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0D48CD8F">
        <w:rPr>
          <w:rFonts w:asciiTheme="minorHAnsi" w:hAnsiTheme="minorHAnsi" w:cstheme="minorBidi"/>
          <w:b/>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2DE48913" w14:textId="08759255" w:rsidR="009A2933" w:rsidRPr="002E00C5" w:rsidRDefault="00F41535" w:rsidP="40AE00A1">
      <w:pPr>
        <w:jc w:val="center"/>
        <w:rPr>
          <w:rFonts w:asciiTheme="minorHAnsi" w:hAnsiTheme="minorHAnsi" w:cstheme="minorBidi"/>
          <w:b/>
          <w:sz w:val="28"/>
          <w:szCs w:val="28"/>
        </w:rPr>
      </w:pPr>
      <w:r w:rsidRPr="0D48CD8F">
        <w:rPr>
          <w:rFonts w:asciiTheme="minorHAnsi" w:hAnsiTheme="minorHAnsi" w:cstheme="minorBidi"/>
          <w:b/>
          <w:sz w:val="28"/>
          <w:szCs w:val="28"/>
        </w:rPr>
        <w:t xml:space="preserve">     </w:t>
      </w:r>
      <w:r w:rsidR="009710BB" w:rsidRPr="0D48CD8F">
        <w:rPr>
          <w:rFonts w:asciiTheme="minorHAnsi" w:hAnsiTheme="minorHAnsi" w:cstheme="minorBidi"/>
          <w:b/>
          <w:sz w:val="28"/>
          <w:szCs w:val="28"/>
        </w:rPr>
        <w:t>When</w:t>
      </w:r>
      <w:r w:rsidR="00B07EB2" w:rsidRPr="0D48CD8F">
        <w:rPr>
          <w:rFonts w:asciiTheme="minorHAnsi" w:hAnsiTheme="minorHAnsi" w:cstheme="minorBidi"/>
          <w:b/>
          <w:sz w:val="28"/>
          <w:szCs w:val="28"/>
        </w:rPr>
        <w:t xml:space="preserve">:  </w:t>
      </w:r>
      <w:r w:rsidR="00B1761A" w:rsidRPr="0D48CD8F">
        <w:rPr>
          <w:rFonts w:asciiTheme="minorHAnsi" w:hAnsiTheme="minorHAnsi" w:cstheme="minorBidi"/>
          <w:b/>
          <w:sz w:val="28"/>
          <w:szCs w:val="28"/>
        </w:rPr>
        <w:t>April 5</w:t>
      </w:r>
      <w:r w:rsidRPr="0D48CD8F">
        <w:rPr>
          <w:rFonts w:asciiTheme="minorHAnsi" w:hAnsiTheme="minorHAnsi" w:cstheme="minorBidi"/>
          <w:b/>
          <w:sz w:val="28"/>
          <w:szCs w:val="28"/>
        </w:rPr>
        <w:t xml:space="preserve">, </w:t>
      </w:r>
      <w:r w:rsidR="009A2933" w:rsidRPr="0D48CD8F">
        <w:rPr>
          <w:rFonts w:asciiTheme="minorHAnsi" w:hAnsiTheme="minorHAnsi" w:cstheme="minorBidi"/>
          <w:b/>
          <w:sz w:val="28"/>
          <w:szCs w:val="28"/>
        </w:rPr>
        <w:t>Meeting</w:t>
      </w:r>
      <w:r w:rsidR="009710BB" w:rsidRPr="0D48CD8F">
        <w:rPr>
          <w:rFonts w:asciiTheme="minorHAnsi" w:hAnsiTheme="minorHAnsi" w:cstheme="minorBidi"/>
          <w:b/>
          <w:sz w:val="28"/>
          <w:szCs w:val="28"/>
        </w:rPr>
        <w:t>,</w:t>
      </w:r>
      <w:r w:rsidR="00B07EB2" w:rsidRPr="0D48CD8F">
        <w:rPr>
          <w:rFonts w:asciiTheme="minorHAnsi" w:hAnsiTheme="minorHAnsi" w:cstheme="minorBidi"/>
          <w:b/>
          <w:sz w:val="28"/>
          <w:szCs w:val="28"/>
        </w:rPr>
        <w:t xml:space="preserve"> 1:00 to </w:t>
      </w:r>
      <w:r w:rsidR="00984E61" w:rsidRPr="0D48CD8F">
        <w:rPr>
          <w:rFonts w:asciiTheme="minorHAnsi" w:hAnsiTheme="minorHAnsi" w:cstheme="minorBidi"/>
          <w:b/>
          <w:sz w:val="28"/>
          <w:szCs w:val="28"/>
        </w:rPr>
        <w:t>4</w:t>
      </w:r>
      <w:r w:rsidR="00B07EB2" w:rsidRPr="0D48CD8F">
        <w:rPr>
          <w:rFonts w:asciiTheme="minorHAnsi" w:hAnsiTheme="minorHAnsi" w:cstheme="minorBidi"/>
          <w:b/>
          <w:sz w:val="28"/>
          <w:szCs w:val="28"/>
        </w:rPr>
        <w:t>:00 P.M.</w:t>
      </w:r>
    </w:p>
    <w:p w14:paraId="336B66F5" w14:textId="14267B29" w:rsidR="00841362" w:rsidRPr="002E00C5" w:rsidRDefault="00B1761A" w:rsidP="00841362">
      <w:pPr>
        <w:jc w:val="center"/>
        <w:rPr>
          <w:rFonts w:asciiTheme="minorHAnsi" w:hAnsiTheme="minorHAnsi" w:cstheme="minorHAnsi"/>
          <w:b/>
          <w:bCs/>
          <w:sz w:val="28"/>
          <w:szCs w:val="28"/>
        </w:rPr>
      </w:pPr>
      <w:r>
        <w:rPr>
          <w:rFonts w:asciiTheme="minorHAnsi" w:hAnsiTheme="minorHAnsi" w:cstheme="minorHAnsi"/>
          <w:b/>
          <w:bCs/>
          <w:sz w:val="28"/>
          <w:szCs w:val="28"/>
        </w:rPr>
        <w:t>Audio Conference Call</w:t>
      </w:r>
    </w:p>
    <w:p w14:paraId="3A59A2AA" w14:textId="234F9024" w:rsidR="00841362" w:rsidRPr="002E00C5" w:rsidRDefault="00841362" w:rsidP="00841362">
      <w:pPr>
        <w:ind w:left="1440" w:firstLine="720"/>
        <w:rPr>
          <w:rFonts w:asciiTheme="minorHAnsi" w:hAnsiTheme="minorHAnsi" w:cstheme="minorHAnsi"/>
          <w:b/>
          <w:bCs/>
          <w:sz w:val="28"/>
          <w:szCs w:val="28"/>
        </w:rPr>
      </w:pPr>
      <w:r w:rsidRPr="002E00C5">
        <w:rPr>
          <w:rFonts w:asciiTheme="minorHAnsi" w:hAnsiTheme="minorHAnsi" w:cstheme="minorHAnsi"/>
          <w:b/>
          <w:bCs/>
          <w:sz w:val="28"/>
          <w:szCs w:val="28"/>
        </w:rPr>
        <w:t xml:space="preserve">         </w:t>
      </w:r>
    </w:p>
    <w:p w14:paraId="2B72CCDD" w14:textId="57E1B78F" w:rsidR="009A2933" w:rsidRPr="002E00C5" w:rsidRDefault="007A498F" w:rsidP="00640975">
      <w:pPr>
        <w:rPr>
          <w:rFonts w:asciiTheme="minorHAnsi" w:hAnsiTheme="minorHAnsi" w:cstheme="minorHAnsi"/>
          <w:b/>
          <w:bCs/>
          <w:color w:val="C0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7F1D0D2C">
        <w:tc>
          <w:tcPr>
            <w:tcW w:w="10530" w:type="dxa"/>
            <w:gridSpan w:val="2"/>
            <w:shd w:val="clear" w:color="auto" w:fill="FFFFFF" w:themeFill="background1"/>
          </w:tcPr>
          <w:p w14:paraId="3FDDA7FE" w14:textId="2F756DAB" w:rsidR="004726F5" w:rsidRPr="00AB2906" w:rsidRDefault="007C1FC0" w:rsidP="00014177">
            <w:pPr>
              <w:pStyle w:val="NoSpacing"/>
              <w:rPr>
                <w:rFonts w:cstheme="minorHAnsi"/>
                <w:b/>
              </w:rPr>
            </w:pPr>
            <w:r w:rsidRPr="00AB2906">
              <w:rPr>
                <w:rFonts w:cstheme="minorHAnsi"/>
                <w:b/>
              </w:rPr>
              <w:t xml:space="preserve">ATTENDEES BY </w:t>
            </w:r>
            <w:r w:rsidR="00B1761A" w:rsidRPr="00AB2906">
              <w:rPr>
                <w:rFonts w:cstheme="minorHAnsi"/>
                <w:b/>
              </w:rPr>
              <w:t>Audio:</w:t>
            </w:r>
          </w:p>
          <w:p w14:paraId="373EA95E" w14:textId="39C2F6B7" w:rsidR="007646CB" w:rsidRPr="00AB2906" w:rsidRDefault="007646CB" w:rsidP="007646CB">
            <w:pPr>
              <w:pStyle w:val="NoSpacing"/>
              <w:rPr>
                <w:rFonts w:cstheme="minorHAnsi"/>
                <w:bCs/>
              </w:rPr>
            </w:pPr>
            <w:r w:rsidRPr="00AB2906">
              <w:rPr>
                <w:rFonts w:cstheme="minorHAnsi"/>
                <w:bCs/>
              </w:rPr>
              <w:t xml:space="preserve">Renee Wood (Chair), Katie Shelley (Vice Chair), </w:t>
            </w:r>
            <w:r w:rsidR="0090339F" w:rsidRPr="00AB2906">
              <w:rPr>
                <w:rFonts w:cstheme="minorHAnsi"/>
                <w:bCs/>
              </w:rPr>
              <w:t>Kat</w:t>
            </w:r>
            <w:r w:rsidR="003B1206" w:rsidRPr="00AB2906">
              <w:rPr>
                <w:rFonts w:cstheme="minorHAnsi"/>
                <w:bCs/>
              </w:rPr>
              <w:t xml:space="preserve">arina </w:t>
            </w:r>
            <w:proofErr w:type="spellStart"/>
            <w:r w:rsidR="003B1206" w:rsidRPr="00AB2906">
              <w:rPr>
                <w:rFonts w:cstheme="minorHAnsi"/>
                <w:bCs/>
              </w:rPr>
              <w:t>Tague</w:t>
            </w:r>
            <w:proofErr w:type="spellEnd"/>
            <w:r w:rsidR="00CF0B3C">
              <w:rPr>
                <w:rFonts w:cstheme="minorHAnsi"/>
                <w:bCs/>
              </w:rPr>
              <w:t xml:space="preserve"> </w:t>
            </w:r>
            <w:r w:rsidR="003B1206" w:rsidRPr="00AB2906">
              <w:rPr>
                <w:rFonts w:cstheme="minorHAnsi"/>
                <w:bCs/>
              </w:rPr>
              <w:t xml:space="preserve">(Treasurer), </w:t>
            </w:r>
            <w:proofErr w:type="spellStart"/>
            <w:r w:rsidRPr="00AB2906">
              <w:rPr>
                <w:rFonts w:cstheme="minorHAnsi"/>
                <w:bCs/>
              </w:rPr>
              <w:t>Rajai</w:t>
            </w:r>
            <w:proofErr w:type="spellEnd"/>
            <w:r w:rsidRPr="00AB2906">
              <w:rPr>
                <w:rFonts w:cstheme="minorHAnsi"/>
                <w:bCs/>
              </w:rPr>
              <w:t xml:space="preserve"> Saleh (Secretary), Jerry Morris, </w:t>
            </w:r>
            <w:r w:rsidR="00632A7E" w:rsidRPr="00AB2906">
              <w:rPr>
                <w:rFonts w:cstheme="minorHAnsi"/>
                <w:bCs/>
              </w:rPr>
              <w:t>Lisa</w:t>
            </w:r>
            <w:r w:rsidR="003B1206" w:rsidRPr="00AB2906">
              <w:rPr>
                <w:rFonts w:cstheme="minorHAnsi"/>
                <w:bCs/>
              </w:rPr>
              <w:t xml:space="preserve"> </w:t>
            </w:r>
            <w:proofErr w:type="spellStart"/>
            <w:r w:rsidR="00DD2682">
              <w:rPr>
                <w:rFonts w:cstheme="minorHAnsi"/>
                <w:bCs/>
              </w:rPr>
              <w:t>Wurm</w:t>
            </w:r>
            <w:proofErr w:type="spellEnd"/>
            <w:r w:rsidR="00DD2682">
              <w:rPr>
                <w:rFonts w:cstheme="minorHAnsi"/>
                <w:bCs/>
              </w:rPr>
              <w:t>, Kim Kelly,</w:t>
            </w:r>
            <w:r w:rsidR="00632A7E" w:rsidRPr="00AB2906">
              <w:rPr>
                <w:rFonts w:cstheme="minorHAnsi"/>
                <w:bCs/>
              </w:rPr>
              <w:t xml:space="preserve"> Jordan Ballinger, Sue Gregg</w:t>
            </w:r>
            <w:r w:rsidR="0090339F" w:rsidRPr="00AB2906">
              <w:rPr>
                <w:rFonts w:cstheme="minorHAnsi"/>
                <w:bCs/>
              </w:rPr>
              <w:t xml:space="preserve">, </w:t>
            </w:r>
            <w:r w:rsidRPr="00AB2906">
              <w:rPr>
                <w:rFonts w:cstheme="minorHAnsi"/>
                <w:bCs/>
              </w:rPr>
              <w:t>Kathy Foley, Carolyn Knight,</w:t>
            </w:r>
            <w:r w:rsidR="003B1206" w:rsidRPr="00AB2906">
              <w:rPr>
                <w:rFonts w:cstheme="minorHAnsi"/>
                <w:bCs/>
              </w:rPr>
              <w:t xml:space="preserve"> </w:t>
            </w:r>
            <w:r w:rsidR="00DD2682" w:rsidRPr="00AB2906">
              <w:rPr>
                <w:rFonts w:cstheme="minorHAnsi"/>
                <w:bCs/>
              </w:rPr>
              <w:t>Sally</w:t>
            </w:r>
            <w:r w:rsidR="003B1206" w:rsidRPr="00AB2906">
              <w:rPr>
                <w:rFonts w:cstheme="minorHAnsi"/>
                <w:bCs/>
              </w:rPr>
              <w:t xml:space="preserve"> Johnson,</w:t>
            </w:r>
            <w:r w:rsidRPr="00AB2906">
              <w:rPr>
                <w:rFonts w:cstheme="minorHAnsi"/>
                <w:bCs/>
              </w:rPr>
              <w:t xml:space="preserve"> Anita Smith</w:t>
            </w:r>
            <w:r w:rsidR="00DD2682">
              <w:rPr>
                <w:rFonts w:cstheme="minorHAnsi"/>
                <w:bCs/>
              </w:rPr>
              <w:t xml:space="preserve">, Beth </w:t>
            </w:r>
            <w:proofErr w:type="spellStart"/>
            <w:r w:rsidR="00DD2682">
              <w:rPr>
                <w:rFonts w:cstheme="minorHAnsi"/>
                <w:bCs/>
              </w:rPr>
              <w:t>Kowalczyk</w:t>
            </w:r>
            <w:proofErr w:type="spellEnd"/>
            <w:r w:rsidR="00D60C16" w:rsidRPr="00AB2906">
              <w:rPr>
                <w:rFonts w:cstheme="minorHAnsi"/>
                <w:bCs/>
              </w:rPr>
              <w:t xml:space="preserve"> </w:t>
            </w:r>
          </w:p>
          <w:p w14:paraId="6A52313A" w14:textId="46FD1309" w:rsidR="00014177" w:rsidRPr="00AB2906" w:rsidRDefault="00014177" w:rsidP="00014177">
            <w:pPr>
              <w:pStyle w:val="NoSpacing"/>
              <w:rPr>
                <w:rFonts w:cstheme="minorHAnsi"/>
                <w:b/>
              </w:rPr>
            </w:pPr>
          </w:p>
          <w:p w14:paraId="7DA2239E" w14:textId="35827F16" w:rsidR="00014177" w:rsidRPr="00AB2906" w:rsidRDefault="00014177" w:rsidP="00014177">
            <w:pPr>
              <w:pStyle w:val="NoSpacing"/>
              <w:rPr>
                <w:rFonts w:cstheme="minorHAnsi"/>
              </w:rPr>
            </w:pPr>
          </w:p>
        </w:tc>
      </w:tr>
      <w:tr w:rsidR="007A498F" w:rsidRPr="002E00C5" w14:paraId="7F369007" w14:textId="77777777" w:rsidTr="7F1D0D2C">
        <w:tc>
          <w:tcPr>
            <w:tcW w:w="10530" w:type="dxa"/>
            <w:gridSpan w:val="2"/>
            <w:shd w:val="clear" w:color="auto" w:fill="DEEAF6" w:themeFill="accent1" w:themeFillTint="33"/>
          </w:tcPr>
          <w:p w14:paraId="5DD63EDD" w14:textId="77777777" w:rsidR="007A498F" w:rsidRPr="00AB2906" w:rsidRDefault="007A498F" w:rsidP="00842273">
            <w:pPr>
              <w:pStyle w:val="NoSpacing"/>
              <w:rPr>
                <w:rFonts w:cstheme="minorHAnsi"/>
                <w:b/>
              </w:rPr>
            </w:pPr>
            <w:r w:rsidRPr="00AB2906">
              <w:rPr>
                <w:rFonts w:cstheme="minorHAnsi"/>
                <w:b/>
              </w:rPr>
              <w:t xml:space="preserve">TOPIC                                               </w:t>
            </w:r>
            <w:r w:rsidR="006E75DC" w:rsidRPr="00AB2906">
              <w:rPr>
                <w:rFonts w:cstheme="minorHAnsi"/>
                <w:b/>
              </w:rPr>
              <w:t xml:space="preserve">  </w:t>
            </w:r>
            <w:r w:rsidRPr="00AB2906">
              <w:rPr>
                <w:rFonts w:cstheme="minorHAnsi"/>
                <w:b/>
              </w:rPr>
              <w:t>Welcomes and Introductions</w:t>
            </w:r>
          </w:p>
        </w:tc>
      </w:tr>
      <w:tr w:rsidR="007A498F" w:rsidRPr="002E00C5" w14:paraId="5B0281C6" w14:textId="77777777" w:rsidTr="7F1D0D2C">
        <w:tc>
          <w:tcPr>
            <w:tcW w:w="2520" w:type="dxa"/>
          </w:tcPr>
          <w:p w14:paraId="6B406463" w14:textId="3A658967" w:rsidR="007A498F" w:rsidRPr="00AB2906" w:rsidRDefault="007A498F" w:rsidP="004508FA">
            <w:pPr>
              <w:pStyle w:val="NoSpacing"/>
              <w:spacing w:before="120" w:after="120"/>
              <w:rPr>
                <w:rFonts w:cstheme="minorHAnsi"/>
                <w:b/>
              </w:rPr>
            </w:pPr>
            <w:r w:rsidRPr="00AB2906">
              <w:rPr>
                <w:rFonts w:cstheme="minorHAnsi"/>
                <w:b/>
              </w:rPr>
              <w:t>Meeting Called to Order</w:t>
            </w:r>
            <w:r w:rsidR="006949AC" w:rsidRPr="00AB2906">
              <w:rPr>
                <w:rFonts w:cstheme="minorHAnsi"/>
                <w:b/>
              </w:rPr>
              <w:t xml:space="preserve"> at 1:</w:t>
            </w:r>
            <w:r w:rsidR="00D60C16" w:rsidRPr="00AB2906">
              <w:rPr>
                <w:rFonts w:cstheme="minorHAnsi"/>
                <w:b/>
              </w:rPr>
              <w:t>10</w:t>
            </w:r>
            <w:r w:rsidR="006949AC" w:rsidRPr="00AB2906">
              <w:rPr>
                <w:rFonts w:cstheme="minorHAnsi"/>
                <w:b/>
              </w:rPr>
              <w:t xml:space="preserve"> p.m.</w:t>
            </w:r>
          </w:p>
        </w:tc>
        <w:tc>
          <w:tcPr>
            <w:tcW w:w="8010" w:type="dxa"/>
          </w:tcPr>
          <w:p w14:paraId="20580FF2" w14:textId="4815106D" w:rsidR="007A498F" w:rsidRPr="00AB2906" w:rsidRDefault="00DC373C" w:rsidP="004508FA">
            <w:pPr>
              <w:pStyle w:val="NoSpacing"/>
              <w:spacing w:before="120"/>
              <w:rPr>
                <w:rFonts w:cstheme="minorHAnsi"/>
              </w:rPr>
            </w:pPr>
            <w:r w:rsidRPr="00AB2906">
              <w:rPr>
                <w:rFonts w:cstheme="minorHAnsi"/>
              </w:rPr>
              <w:t xml:space="preserve">Chair Wood </w:t>
            </w:r>
          </w:p>
          <w:p w14:paraId="704ADF71" w14:textId="1B46968F" w:rsidR="00F515B1" w:rsidRPr="00AB2906" w:rsidRDefault="00D60C16" w:rsidP="006E75DC">
            <w:pPr>
              <w:pStyle w:val="NoSpacing"/>
              <w:spacing w:before="120" w:after="120"/>
              <w:rPr>
                <w:rFonts w:cstheme="minorHAnsi"/>
              </w:rPr>
            </w:pPr>
            <w:r w:rsidRPr="00AB2906">
              <w:rPr>
                <w:rFonts w:cstheme="minorHAnsi"/>
              </w:rPr>
              <w:t xml:space="preserve">Asked for </w:t>
            </w:r>
            <w:r w:rsidR="00A66569" w:rsidRPr="00AB2906">
              <w:rPr>
                <w:rFonts w:cstheme="minorHAnsi"/>
              </w:rPr>
              <w:t>Introduction of attendees</w:t>
            </w:r>
            <w:r w:rsidRPr="00AB2906">
              <w:rPr>
                <w:rFonts w:cstheme="minorHAnsi"/>
              </w:rPr>
              <w:t xml:space="preserve"> and a brief update on how they are doing.</w:t>
            </w:r>
            <w:r w:rsidR="00B9039F" w:rsidRPr="00AB2906">
              <w:rPr>
                <w:rFonts w:cstheme="minorHAnsi"/>
              </w:rPr>
              <w:t xml:space="preserve"> And how their organizations are managing under this sta</w:t>
            </w:r>
            <w:bookmarkStart w:id="0" w:name="_GoBack"/>
            <w:bookmarkEnd w:id="0"/>
            <w:r w:rsidR="00B9039F" w:rsidRPr="00AB2906">
              <w:rPr>
                <w:rFonts w:cstheme="minorHAnsi"/>
              </w:rPr>
              <w:t>tewide quarantine.   This may be helpful to know how people are and dealing with the disability organizations.</w:t>
            </w:r>
          </w:p>
          <w:p w14:paraId="4022212F" w14:textId="747B045D" w:rsidR="00D60C16" w:rsidRPr="00AB2906" w:rsidRDefault="00B9039F" w:rsidP="00D60C16">
            <w:pPr>
              <w:pStyle w:val="NoSpacing"/>
              <w:numPr>
                <w:ilvl w:val="0"/>
                <w:numId w:val="11"/>
              </w:numPr>
              <w:spacing w:before="120" w:after="120"/>
              <w:rPr>
                <w:rFonts w:cstheme="minorHAnsi"/>
              </w:rPr>
            </w:pPr>
            <w:r w:rsidRPr="00AB2906">
              <w:rPr>
                <w:rFonts w:cstheme="minorHAnsi"/>
              </w:rPr>
              <w:t xml:space="preserve">Chair Wood said the </w:t>
            </w:r>
            <w:r w:rsidR="007344CA" w:rsidRPr="00AB2906">
              <w:rPr>
                <w:rFonts w:cstheme="minorHAnsi"/>
              </w:rPr>
              <w:t>s</w:t>
            </w:r>
            <w:r w:rsidRPr="00AB2906">
              <w:rPr>
                <w:rFonts w:cstheme="minorHAnsi"/>
              </w:rPr>
              <w:t>he is ok right now.  She would like</w:t>
            </w:r>
            <w:r w:rsidR="007344CA" w:rsidRPr="00AB2906">
              <w:rPr>
                <w:rFonts w:cstheme="minorHAnsi"/>
              </w:rPr>
              <w:t xml:space="preserve"> to have the next meeting using </w:t>
            </w:r>
            <w:proofErr w:type="spellStart"/>
            <w:r w:rsidR="007344CA" w:rsidRPr="00AB2906">
              <w:rPr>
                <w:rFonts w:cstheme="minorHAnsi"/>
              </w:rPr>
              <w:t>GoTo</w:t>
            </w:r>
            <w:proofErr w:type="spellEnd"/>
            <w:r w:rsidR="007344CA" w:rsidRPr="00AB2906">
              <w:rPr>
                <w:rFonts w:cstheme="minorHAnsi"/>
              </w:rPr>
              <w:t xml:space="preserve"> Meeting or another system. </w:t>
            </w:r>
          </w:p>
          <w:p w14:paraId="2E636171" w14:textId="013029AE" w:rsidR="007344CA" w:rsidRPr="00AB2906" w:rsidRDefault="00AB2906" w:rsidP="00D60C16">
            <w:pPr>
              <w:pStyle w:val="NoSpacing"/>
              <w:numPr>
                <w:ilvl w:val="0"/>
                <w:numId w:val="11"/>
              </w:numPr>
              <w:spacing w:before="120" w:after="120"/>
              <w:rPr>
                <w:rFonts w:cstheme="minorHAnsi"/>
              </w:rPr>
            </w:pPr>
            <w:r w:rsidRPr="00AB2906">
              <w:rPr>
                <w:rFonts w:cstheme="minorHAnsi"/>
              </w:rPr>
              <w:t xml:space="preserve">Katarina </w:t>
            </w:r>
            <w:proofErr w:type="spellStart"/>
            <w:r w:rsidRPr="00AB2906">
              <w:rPr>
                <w:rFonts w:cstheme="minorHAnsi"/>
              </w:rPr>
              <w:t>Tague</w:t>
            </w:r>
            <w:proofErr w:type="spellEnd"/>
            <w:r w:rsidR="00DD1B16" w:rsidRPr="00AB2906">
              <w:rPr>
                <w:rFonts w:cstheme="minorHAnsi"/>
              </w:rPr>
              <w:t xml:space="preserve"> is </w:t>
            </w:r>
            <w:r w:rsidR="007344CA" w:rsidRPr="00AB2906">
              <w:rPr>
                <w:rFonts w:cstheme="minorHAnsi"/>
              </w:rPr>
              <w:t>working from home</w:t>
            </w:r>
            <w:r w:rsidR="00DD1B16" w:rsidRPr="00AB2906">
              <w:rPr>
                <w:rFonts w:cstheme="minorHAnsi"/>
              </w:rPr>
              <w:t xml:space="preserve"> some days.  The </w:t>
            </w:r>
            <w:proofErr w:type="gramStart"/>
            <w:r w:rsidR="00DD1B16" w:rsidRPr="00AB2906">
              <w:rPr>
                <w:rFonts w:cstheme="minorHAnsi"/>
              </w:rPr>
              <w:t>company are</w:t>
            </w:r>
            <w:proofErr w:type="gramEnd"/>
            <w:r w:rsidR="00DD1B16" w:rsidRPr="00AB2906">
              <w:rPr>
                <w:rFonts w:cstheme="minorHAnsi"/>
              </w:rPr>
              <w:t xml:space="preserve"> all working from home remote</w:t>
            </w:r>
            <w:r w:rsidR="007344CA" w:rsidRPr="00AB2906">
              <w:rPr>
                <w:rFonts w:cstheme="minorHAnsi"/>
              </w:rPr>
              <w:t xml:space="preserve"> and that they area business as usual.  She added that if are any issues</w:t>
            </w:r>
            <w:r w:rsidR="00DD1B16" w:rsidRPr="00AB2906">
              <w:rPr>
                <w:rFonts w:cstheme="minorHAnsi"/>
              </w:rPr>
              <w:t xml:space="preserve"> as it relates to Molina or members or providers not getting paid. Please let her know and she will take care of it right away.</w:t>
            </w:r>
          </w:p>
          <w:p w14:paraId="6F2FB628" w14:textId="5C628A46" w:rsidR="00DD1B16" w:rsidRPr="00AB2906" w:rsidRDefault="00DD1B16" w:rsidP="00D60C16">
            <w:pPr>
              <w:pStyle w:val="NoSpacing"/>
              <w:numPr>
                <w:ilvl w:val="0"/>
                <w:numId w:val="11"/>
              </w:numPr>
              <w:spacing w:before="120" w:after="120"/>
              <w:rPr>
                <w:rFonts w:cstheme="minorHAnsi"/>
              </w:rPr>
            </w:pPr>
            <w:proofErr w:type="spellStart"/>
            <w:r w:rsidRPr="00AB2906">
              <w:rPr>
                <w:rFonts w:cstheme="minorHAnsi"/>
              </w:rPr>
              <w:t>Raja</w:t>
            </w:r>
            <w:r w:rsidR="003B1206" w:rsidRPr="00AB2906">
              <w:rPr>
                <w:rFonts w:cstheme="minorHAnsi"/>
              </w:rPr>
              <w:t>i</w:t>
            </w:r>
            <w:proofErr w:type="spellEnd"/>
            <w:r w:rsidRPr="00AB2906">
              <w:rPr>
                <w:rFonts w:cstheme="minorHAnsi"/>
              </w:rPr>
              <w:t xml:space="preserve"> Saleh, </w:t>
            </w:r>
            <w:r w:rsidR="002F6F2F" w:rsidRPr="00AB2906">
              <w:rPr>
                <w:rFonts w:cstheme="minorHAnsi"/>
              </w:rPr>
              <w:t>she</w:t>
            </w:r>
            <w:r w:rsidRPr="00AB2906">
              <w:rPr>
                <w:rFonts w:cstheme="minorHAnsi"/>
              </w:rPr>
              <w:t xml:space="preserve"> is doing fine trying to adjust to </w:t>
            </w:r>
            <w:r w:rsidR="002F6F2F" w:rsidRPr="00AB2906">
              <w:rPr>
                <w:rFonts w:cstheme="minorHAnsi"/>
              </w:rPr>
              <w:t>everything</w:t>
            </w:r>
            <w:r w:rsidRPr="00AB2906">
              <w:rPr>
                <w:rFonts w:cstheme="minorHAnsi"/>
              </w:rPr>
              <w:t>.</w:t>
            </w:r>
          </w:p>
          <w:p w14:paraId="478585FF" w14:textId="087F5F2F" w:rsidR="00DD1B16" w:rsidRPr="00AB2906" w:rsidRDefault="00DD1B16" w:rsidP="00D60C16">
            <w:pPr>
              <w:pStyle w:val="NoSpacing"/>
              <w:numPr>
                <w:ilvl w:val="0"/>
                <w:numId w:val="11"/>
              </w:numPr>
              <w:spacing w:before="120" w:after="120"/>
              <w:rPr>
                <w:rFonts w:cstheme="minorHAnsi"/>
              </w:rPr>
            </w:pPr>
            <w:r w:rsidRPr="00AB2906">
              <w:rPr>
                <w:rFonts w:cstheme="minorHAnsi"/>
              </w:rPr>
              <w:t xml:space="preserve">Jeremy Morris, OSILC </w:t>
            </w:r>
            <w:proofErr w:type="gramStart"/>
            <w:r w:rsidRPr="00AB2906">
              <w:rPr>
                <w:rFonts w:cstheme="minorHAnsi"/>
              </w:rPr>
              <w:t>staff are</w:t>
            </w:r>
            <w:proofErr w:type="gramEnd"/>
            <w:r w:rsidRPr="00AB2906">
              <w:rPr>
                <w:rFonts w:cstheme="minorHAnsi"/>
              </w:rPr>
              <w:t xml:space="preserve"> working from home</w:t>
            </w:r>
            <w:r w:rsidR="002F6F2F" w:rsidRPr="00AB2906">
              <w:rPr>
                <w:rFonts w:cstheme="minorHAnsi"/>
              </w:rPr>
              <w:t xml:space="preserve"> to keep things going the best we can.   Starting next week, we will have our first trial of a fully virtual public meeting. </w:t>
            </w:r>
          </w:p>
          <w:p w14:paraId="2B1238C6" w14:textId="11C97079" w:rsidR="00E153DE" w:rsidRPr="00AB2906" w:rsidRDefault="002F6F2F" w:rsidP="00D60C16">
            <w:pPr>
              <w:pStyle w:val="NoSpacing"/>
              <w:numPr>
                <w:ilvl w:val="0"/>
                <w:numId w:val="11"/>
              </w:numPr>
              <w:spacing w:before="120" w:after="120"/>
              <w:rPr>
                <w:rFonts w:cstheme="minorHAnsi"/>
              </w:rPr>
            </w:pPr>
            <w:r w:rsidRPr="00AB2906">
              <w:rPr>
                <w:rFonts w:cstheme="minorHAnsi"/>
              </w:rPr>
              <w:t xml:space="preserve">Lisa </w:t>
            </w:r>
            <w:r w:rsidR="009F61D2" w:rsidRPr="00AB2906">
              <w:rPr>
                <w:rFonts w:cstheme="minorHAnsi"/>
              </w:rPr>
              <w:t>Kelly</w:t>
            </w:r>
            <w:r w:rsidRPr="00AB2906">
              <w:rPr>
                <w:rFonts w:cstheme="minorHAnsi"/>
              </w:rPr>
              <w:t xml:space="preserve">, they are all working remotely, but they have shifted their public intake.  Which is still happening; and it is operating thru a voice mail system rather than live calls.  They have been very </w:t>
            </w:r>
            <w:r w:rsidR="00845D67" w:rsidRPr="00AB2906">
              <w:rPr>
                <w:rFonts w:cstheme="minorHAnsi"/>
              </w:rPr>
              <w:t>busy,</w:t>
            </w:r>
            <w:r w:rsidRPr="00AB2906">
              <w:rPr>
                <w:rFonts w:cstheme="minorHAnsi"/>
              </w:rPr>
              <w:t xml:space="preserve"> and they have a COVID</w:t>
            </w:r>
            <w:r w:rsidR="00845D67" w:rsidRPr="00AB2906">
              <w:rPr>
                <w:rFonts w:cstheme="minorHAnsi"/>
              </w:rPr>
              <w:t>-19</w:t>
            </w:r>
            <w:r w:rsidRPr="00AB2906">
              <w:rPr>
                <w:rFonts w:cstheme="minorHAnsi"/>
              </w:rPr>
              <w:t xml:space="preserve"> resource page</w:t>
            </w:r>
            <w:r w:rsidR="00845D67" w:rsidRPr="00AB2906">
              <w:rPr>
                <w:rFonts w:cstheme="minorHAnsi"/>
              </w:rPr>
              <w:t xml:space="preserve">.  That they are monitoring a lot of issues in sending letters.  They have sent a recent letter to the grocery’s association ad some grocery stores have partnership.  They are working on a rationing care letter.  A letter has been sent to Directors </w:t>
            </w:r>
            <w:r w:rsidR="009F61D2" w:rsidRPr="00AB2906">
              <w:rPr>
                <w:rFonts w:cstheme="minorHAnsi"/>
              </w:rPr>
              <w:t>Corcoran</w:t>
            </w:r>
            <w:r w:rsidR="00B24C44" w:rsidRPr="00AB2906">
              <w:rPr>
                <w:rFonts w:cstheme="minorHAnsi"/>
              </w:rPr>
              <w:t xml:space="preserve"> and</w:t>
            </w:r>
            <w:r w:rsidR="00845D67" w:rsidRPr="00AB2906">
              <w:rPr>
                <w:rFonts w:cstheme="minorHAnsi"/>
              </w:rPr>
              <w:t xml:space="preserve"> Davis</w:t>
            </w:r>
            <w:r w:rsidR="00B24C44" w:rsidRPr="00AB2906">
              <w:rPr>
                <w:rFonts w:cstheme="minorHAnsi"/>
              </w:rPr>
              <w:t>, also working on a letter to send to Department of Mental Health.  They ha</w:t>
            </w:r>
            <w:r w:rsidR="00270EA6" w:rsidRPr="00AB2906">
              <w:rPr>
                <w:rFonts w:cstheme="minorHAnsi"/>
              </w:rPr>
              <w:t>ve filed an</w:t>
            </w:r>
            <w:r w:rsidR="00B24C44" w:rsidRPr="00AB2906">
              <w:rPr>
                <w:rFonts w:cstheme="minorHAnsi"/>
              </w:rPr>
              <w:t xml:space="preserve"> </w:t>
            </w:r>
            <w:r w:rsidR="00057358" w:rsidRPr="00DD2682">
              <w:rPr>
                <w:rFonts w:cstheme="minorHAnsi"/>
              </w:rPr>
              <w:t>A</w:t>
            </w:r>
            <w:r w:rsidR="00B24C44" w:rsidRPr="00DD2682">
              <w:rPr>
                <w:rFonts w:cstheme="minorHAnsi"/>
              </w:rPr>
              <w:t>micus</w:t>
            </w:r>
            <w:r w:rsidR="00B24C44" w:rsidRPr="00AB2906">
              <w:rPr>
                <w:rFonts w:cstheme="minorHAnsi"/>
              </w:rPr>
              <w:t xml:space="preserve"> </w:t>
            </w:r>
            <w:r w:rsidR="00057358" w:rsidRPr="00AB2906">
              <w:rPr>
                <w:rFonts w:cstheme="minorHAnsi"/>
              </w:rPr>
              <w:t>B</w:t>
            </w:r>
            <w:r w:rsidR="00B24C44" w:rsidRPr="00AB2906">
              <w:rPr>
                <w:rFonts w:cstheme="minorHAnsi"/>
              </w:rPr>
              <w:t>rief during the election debacle</w:t>
            </w:r>
            <w:r w:rsidR="006F5D88" w:rsidRPr="00AB2906">
              <w:rPr>
                <w:rFonts w:cstheme="minorHAnsi"/>
              </w:rPr>
              <w:t xml:space="preserve">, </w:t>
            </w:r>
            <w:r w:rsidR="00270EA6" w:rsidRPr="00AB2906">
              <w:rPr>
                <w:rFonts w:cstheme="minorHAnsi"/>
              </w:rPr>
              <w:t>encouraging</w:t>
            </w:r>
            <w:r w:rsidR="006F5D88" w:rsidRPr="00AB2906">
              <w:rPr>
                <w:rFonts w:cstheme="minorHAnsi"/>
              </w:rPr>
              <w:t xml:space="preserve"> and saying they support doing what </w:t>
            </w:r>
            <w:proofErr w:type="gramStart"/>
            <w:r w:rsidR="006F5D88" w:rsidRPr="00AB2906">
              <w:rPr>
                <w:rFonts w:cstheme="minorHAnsi"/>
              </w:rPr>
              <w:t>is best institutions</w:t>
            </w:r>
            <w:proofErr w:type="gramEnd"/>
            <w:r w:rsidR="006F5D88" w:rsidRPr="00AB2906">
              <w:rPr>
                <w:rFonts w:cstheme="minorHAnsi"/>
              </w:rPr>
              <w:t xml:space="preserve"> for people with disabilities.  They will continue to follow it and what is going</w:t>
            </w:r>
            <w:r w:rsidR="00B24C44" w:rsidRPr="00AB2906">
              <w:rPr>
                <w:rFonts w:cstheme="minorHAnsi"/>
              </w:rPr>
              <w:t xml:space="preserve"> </w:t>
            </w:r>
            <w:r w:rsidR="00270EA6" w:rsidRPr="00AB2906">
              <w:rPr>
                <w:rFonts w:cstheme="minorHAnsi"/>
              </w:rPr>
              <w:t>on with the voting lawsuits.  They have put out a blog on</w:t>
            </w:r>
            <w:r w:rsidR="00041EF6" w:rsidRPr="00AB2906">
              <w:rPr>
                <w:rFonts w:cstheme="minorHAnsi"/>
              </w:rPr>
              <w:t>:</w:t>
            </w:r>
            <w:r w:rsidR="00270EA6" w:rsidRPr="00AB2906">
              <w:rPr>
                <w:rFonts w:cstheme="minorHAnsi"/>
              </w:rPr>
              <w:t xml:space="preserve"> </w:t>
            </w:r>
            <w:r w:rsidR="00041EF6" w:rsidRPr="00AB2906">
              <w:rPr>
                <w:rFonts w:cstheme="minorHAnsi"/>
              </w:rPr>
              <w:t>W</w:t>
            </w:r>
            <w:r w:rsidR="00270EA6" w:rsidRPr="00AB2906">
              <w:rPr>
                <w:rFonts w:cstheme="minorHAnsi"/>
              </w:rPr>
              <w:t>hat to do currently</w:t>
            </w:r>
            <w:r w:rsidR="00041EF6" w:rsidRPr="00AB2906">
              <w:rPr>
                <w:rFonts w:cstheme="minorHAnsi"/>
              </w:rPr>
              <w:t xml:space="preserve"> for how to get your absentee ballot in the mail.  Jordan Ballinger is currently working on covering the state and federal COVID-19 legislation. She has not heard anything that there no emergency concerns.  A lot of the concerns lie in the </w:t>
            </w:r>
            <w:r w:rsidR="00E153DE" w:rsidRPr="00AB2906">
              <w:rPr>
                <w:rFonts w:cstheme="minorHAnsi"/>
              </w:rPr>
              <w:t>member</w:t>
            </w:r>
            <w:r w:rsidR="00041EF6" w:rsidRPr="00AB2906">
              <w:rPr>
                <w:rFonts w:cstheme="minorHAnsi"/>
              </w:rPr>
              <w:t xml:space="preserve"> health system.  The providers are having a difficult time with this</w:t>
            </w:r>
            <w:r w:rsidR="00E153DE" w:rsidRPr="00AB2906">
              <w:rPr>
                <w:rFonts w:cstheme="minorHAnsi"/>
              </w:rPr>
              <w:t xml:space="preserve">, though they continue to be concerned about, people having </w:t>
            </w:r>
            <w:r w:rsidR="00041EF6" w:rsidRPr="00AB2906">
              <w:rPr>
                <w:rFonts w:cstheme="minorHAnsi"/>
              </w:rPr>
              <w:t xml:space="preserve">enough providers </w:t>
            </w:r>
            <w:r w:rsidR="00E153DE" w:rsidRPr="00AB2906">
              <w:rPr>
                <w:rFonts w:cstheme="minorHAnsi"/>
              </w:rPr>
              <w:t>in the</w:t>
            </w:r>
            <w:r w:rsidR="00041EF6" w:rsidRPr="00AB2906">
              <w:rPr>
                <w:rFonts w:cstheme="minorHAnsi"/>
              </w:rPr>
              <w:t xml:space="preserve"> home and </w:t>
            </w:r>
            <w:r w:rsidR="00E153DE" w:rsidRPr="00AB2906">
              <w:rPr>
                <w:rFonts w:cstheme="minorHAnsi"/>
              </w:rPr>
              <w:t xml:space="preserve">community-based settings.  She </w:t>
            </w:r>
            <w:r w:rsidR="00E153DE" w:rsidRPr="00AB2906">
              <w:rPr>
                <w:rFonts w:cstheme="minorHAnsi"/>
              </w:rPr>
              <w:lastRenderedPageBreak/>
              <w:t xml:space="preserve">does not know of any specific concerns. </w:t>
            </w:r>
          </w:p>
          <w:p w14:paraId="4FF750CC" w14:textId="4012112C" w:rsidR="005D3503" w:rsidRPr="00AB2906" w:rsidRDefault="00E153DE" w:rsidP="00D60C16">
            <w:pPr>
              <w:pStyle w:val="NoSpacing"/>
              <w:numPr>
                <w:ilvl w:val="0"/>
                <w:numId w:val="11"/>
              </w:numPr>
              <w:spacing w:before="120" w:after="120"/>
              <w:rPr>
                <w:rFonts w:cstheme="minorHAnsi"/>
              </w:rPr>
            </w:pPr>
            <w:r w:rsidRPr="00AB2906">
              <w:rPr>
                <w:rFonts w:cstheme="minorHAnsi"/>
              </w:rPr>
              <w:t xml:space="preserve">Kathy </w:t>
            </w:r>
            <w:r w:rsidR="005D3503" w:rsidRPr="00AB2906">
              <w:rPr>
                <w:rFonts w:cstheme="minorHAnsi"/>
              </w:rPr>
              <w:t xml:space="preserve">Foley, they are working remotely for all staff </w:t>
            </w:r>
            <w:r w:rsidR="00AB2906" w:rsidRPr="00AB2906">
              <w:rPr>
                <w:rFonts w:cstheme="minorHAnsi"/>
              </w:rPr>
              <w:t>except for</w:t>
            </w:r>
            <w:r w:rsidR="005D3503" w:rsidRPr="00AB2906">
              <w:rPr>
                <w:rFonts w:cstheme="minorHAnsi"/>
              </w:rPr>
              <w:t xml:space="preserve"> the finance person and her.  They have work using cell phones.  </w:t>
            </w:r>
            <w:r w:rsidR="000D1A60">
              <w:rPr>
                <w:rFonts w:cstheme="minorHAnsi"/>
              </w:rPr>
              <w:t>T</w:t>
            </w:r>
            <w:r w:rsidR="005D3503" w:rsidRPr="00AB2906">
              <w:rPr>
                <w:rFonts w:cstheme="minorHAnsi"/>
              </w:rPr>
              <w:t xml:space="preserve">he phone is taking messages and redirecting things.  For the individual services are business as much as they can, trying to figure how they can some of the group services, which is a work in progress.  They did call </w:t>
            </w:r>
            <w:r w:rsidR="000D1A60" w:rsidRPr="00AB2906">
              <w:rPr>
                <w:rFonts w:cstheme="minorHAnsi"/>
              </w:rPr>
              <w:t>all</w:t>
            </w:r>
            <w:r w:rsidR="005D3503" w:rsidRPr="00AB2906">
              <w:rPr>
                <w:rFonts w:cstheme="minorHAnsi"/>
              </w:rPr>
              <w:t xml:space="preserve"> their current</w:t>
            </w:r>
            <w:r w:rsidR="000D1A60">
              <w:rPr>
                <w:rFonts w:cstheme="minorHAnsi"/>
              </w:rPr>
              <w:t xml:space="preserve"> and</w:t>
            </w:r>
            <w:r w:rsidR="005D3503" w:rsidRPr="00AB2906">
              <w:rPr>
                <w:rFonts w:cstheme="minorHAnsi"/>
              </w:rPr>
              <w:t xml:space="preserve"> past consumers, is that they </w:t>
            </w:r>
            <w:r w:rsidR="00B8718A" w:rsidRPr="00AB2906">
              <w:rPr>
                <w:rFonts w:cstheme="minorHAnsi"/>
              </w:rPr>
              <w:t>sent a note to them about COVID-19 and also information on shelter in place.  They are trying to educate people on it.  What they can do to take as much control as possible.</w:t>
            </w:r>
          </w:p>
          <w:p w14:paraId="19733FFB" w14:textId="1D618FA8" w:rsidR="002F6F2F" w:rsidRPr="00AB2906" w:rsidRDefault="00B8718A" w:rsidP="00D60C16">
            <w:pPr>
              <w:pStyle w:val="NoSpacing"/>
              <w:numPr>
                <w:ilvl w:val="0"/>
                <w:numId w:val="11"/>
              </w:numPr>
              <w:spacing w:before="120" w:after="120"/>
              <w:rPr>
                <w:rFonts w:cstheme="minorHAnsi"/>
              </w:rPr>
            </w:pPr>
            <w:r w:rsidRPr="00AB2906">
              <w:rPr>
                <w:rFonts w:cstheme="minorHAnsi"/>
              </w:rPr>
              <w:t xml:space="preserve">Sue Gregg, for Care Giver Homes, they have moved all employees across to a remote workforce in </w:t>
            </w:r>
            <w:r w:rsidR="009F61D2" w:rsidRPr="00AB2906">
              <w:rPr>
                <w:rFonts w:cstheme="minorHAnsi"/>
              </w:rPr>
              <w:t>mid-March</w:t>
            </w:r>
            <w:r w:rsidRPr="00AB2906">
              <w:rPr>
                <w:rFonts w:cstheme="minorHAnsi"/>
              </w:rPr>
              <w:t>.  For Ohio</w:t>
            </w:r>
            <w:r w:rsidR="009F61D2" w:rsidRPr="00AB2906">
              <w:rPr>
                <w:rFonts w:cstheme="minorHAnsi"/>
              </w:rPr>
              <w:t>,</w:t>
            </w:r>
            <w:r w:rsidRPr="00AB2906">
              <w:rPr>
                <w:rFonts w:cstheme="minorHAnsi"/>
              </w:rPr>
              <w:t xml:space="preserve"> everyone on</w:t>
            </w:r>
            <w:r w:rsidR="009F61D2" w:rsidRPr="00AB2906">
              <w:rPr>
                <w:rFonts w:cstheme="minorHAnsi"/>
              </w:rPr>
              <w:t xml:space="preserve"> </w:t>
            </w:r>
            <w:r w:rsidRPr="00AB2906">
              <w:rPr>
                <w:rFonts w:cstheme="minorHAnsi"/>
              </w:rPr>
              <w:t xml:space="preserve">staff </w:t>
            </w:r>
            <w:r w:rsidR="009F61D2" w:rsidRPr="00AB2906">
              <w:rPr>
                <w:rFonts w:cstheme="minorHAnsi"/>
              </w:rPr>
              <w:t>and</w:t>
            </w:r>
            <w:r w:rsidRPr="00AB2906">
              <w:rPr>
                <w:rFonts w:cstheme="minorHAnsi"/>
              </w:rPr>
              <w:t xml:space="preserve"> families that are Shared Living program are doing well.  They did do a COVID-19 health and wellness check on everyone</w:t>
            </w:r>
            <w:r w:rsidR="00F25258" w:rsidRPr="00AB2906">
              <w:rPr>
                <w:rFonts w:cstheme="minorHAnsi"/>
              </w:rPr>
              <w:t xml:space="preserve">.  As far as they know everyone is heathy.  They are providing additional resources on their Comforting website, which is updated daily </w:t>
            </w:r>
            <w:r w:rsidR="009F61D2" w:rsidRPr="00AB2906">
              <w:rPr>
                <w:rFonts w:cstheme="minorHAnsi"/>
              </w:rPr>
              <w:t>regarding:</w:t>
            </w:r>
            <w:r w:rsidR="00F25258" w:rsidRPr="00AB2906">
              <w:rPr>
                <w:rFonts w:cstheme="minorHAnsi"/>
              </w:rPr>
              <w:t xml:space="preserve"> portals related to care give</w:t>
            </w:r>
            <w:r w:rsidR="009F61D2" w:rsidRPr="00AB2906">
              <w:rPr>
                <w:rFonts w:cstheme="minorHAnsi"/>
              </w:rPr>
              <w:t>rs</w:t>
            </w:r>
            <w:r w:rsidR="00F25258" w:rsidRPr="00AB2906">
              <w:rPr>
                <w:rFonts w:cstheme="minorHAnsi"/>
              </w:rPr>
              <w:t xml:space="preserve"> and how to deal with COVID-19.  </w:t>
            </w:r>
            <w:r w:rsidR="001559B4" w:rsidRPr="00AB2906">
              <w:rPr>
                <w:rFonts w:cstheme="minorHAnsi"/>
              </w:rPr>
              <w:t>If there is a</w:t>
            </w:r>
            <w:r w:rsidR="00F25258" w:rsidRPr="00AB2906">
              <w:rPr>
                <w:rFonts w:cstheme="minorHAnsi"/>
              </w:rPr>
              <w:t>nything that they can do to be helpful, please check the website.  Otherwise they are doing fine.</w:t>
            </w:r>
          </w:p>
          <w:p w14:paraId="5853CDE8" w14:textId="4AF14DB0" w:rsidR="00F25258" w:rsidRPr="00AB2906" w:rsidRDefault="009D6E07" w:rsidP="00D60C16">
            <w:pPr>
              <w:pStyle w:val="NoSpacing"/>
              <w:numPr>
                <w:ilvl w:val="0"/>
                <w:numId w:val="11"/>
              </w:numPr>
              <w:spacing w:before="120" w:after="120"/>
              <w:rPr>
                <w:rFonts w:cstheme="minorHAnsi"/>
              </w:rPr>
            </w:pPr>
            <w:r w:rsidRPr="00AB2906">
              <w:rPr>
                <w:rFonts w:cstheme="minorHAnsi"/>
              </w:rPr>
              <w:t>Jordan Ballinger</w:t>
            </w:r>
            <w:r w:rsidR="00F25258" w:rsidRPr="00AB2906">
              <w:rPr>
                <w:rFonts w:cstheme="minorHAnsi"/>
              </w:rPr>
              <w:t xml:space="preserve"> stated that Lisa </w:t>
            </w:r>
            <w:r w:rsidR="003B1206" w:rsidRPr="00AB2906">
              <w:rPr>
                <w:rFonts w:cstheme="minorHAnsi"/>
              </w:rPr>
              <w:t>Kelly</w:t>
            </w:r>
            <w:r w:rsidR="00F25258" w:rsidRPr="00AB2906">
              <w:rPr>
                <w:rFonts w:cstheme="minorHAnsi"/>
              </w:rPr>
              <w:t xml:space="preserve"> covered </w:t>
            </w:r>
            <w:r w:rsidR="00AB2906" w:rsidRPr="00AB2906">
              <w:rPr>
                <w:rFonts w:cstheme="minorHAnsi"/>
              </w:rPr>
              <w:t>everything,</w:t>
            </w:r>
            <w:r w:rsidR="00F25258" w:rsidRPr="00AB2906">
              <w:rPr>
                <w:rFonts w:cstheme="minorHAnsi"/>
              </w:rPr>
              <w:t xml:space="preserve"> and he agrees with everything</w:t>
            </w:r>
            <w:r w:rsidRPr="00AB2906">
              <w:rPr>
                <w:rFonts w:cstheme="minorHAnsi"/>
              </w:rPr>
              <w:t xml:space="preserve"> she said.</w:t>
            </w:r>
          </w:p>
          <w:p w14:paraId="3BEDCD63" w14:textId="0DE35550" w:rsidR="009D6E07" w:rsidRPr="00AB2906" w:rsidRDefault="009D6E07" w:rsidP="00D60C16">
            <w:pPr>
              <w:pStyle w:val="NoSpacing"/>
              <w:numPr>
                <w:ilvl w:val="0"/>
                <w:numId w:val="11"/>
              </w:numPr>
              <w:spacing w:before="120" w:after="120"/>
              <w:rPr>
                <w:rFonts w:cstheme="minorHAnsi"/>
              </w:rPr>
            </w:pPr>
            <w:r w:rsidRPr="00AB2906">
              <w:rPr>
                <w:rFonts w:cstheme="minorHAnsi"/>
              </w:rPr>
              <w:t>Sally Johnson, she works in the Home Choice program.  One of the changes that they have experienced recently due to COVID-</w:t>
            </w:r>
            <w:proofErr w:type="gramStart"/>
            <w:r w:rsidRPr="00AB2906">
              <w:rPr>
                <w:rFonts w:cstheme="minorHAnsi"/>
              </w:rPr>
              <w:t>19,</w:t>
            </w:r>
            <w:proofErr w:type="gramEnd"/>
            <w:r w:rsidRPr="00AB2906">
              <w:rPr>
                <w:rFonts w:cstheme="minorHAnsi"/>
              </w:rPr>
              <w:t xml:space="preserve"> is unfortunately because of the Stay at Home orders.  The Department of Medicaid </w:t>
            </w:r>
            <w:proofErr w:type="gramStart"/>
            <w:r w:rsidR="00A608B5" w:rsidRPr="00AB2906">
              <w:rPr>
                <w:rFonts w:cstheme="minorHAnsi"/>
              </w:rPr>
              <w:t>have</w:t>
            </w:r>
            <w:proofErr w:type="gramEnd"/>
            <w:r w:rsidR="00A608B5" w:rsidRPr="00AB2906">
              <w:rPr>
                <w:rFonts w:cstheme="minorHAnsi"/>
              </w:rPr>
              <w:t xml:space="preserve"> made a difficult decision to put a pause in transitions for individuals with on the Home Choice program.  Until it would be a safer </w:t>
            </w:r>
            <w:r w:rsidR="00BC24FF" w:rsidRPr="00AB2906">
              <w:rPr>
                <w:rFonts w:cstheme="minorHAnsi"/>
              </w:rPr>
              <w:t>time for</w:t>
            </w:r>
            <w:r w:rsidR="00A608B5" w:rsidRPr="00AB2906">
              <w:rPr>
                <w:rFonts w:cstheme="minorHAnsi"/>
              </w:rPr>
              <w:t xml:space="preserve"> them to return to the community.  </w:t>
            </w:r>
            <w:r w:rsidR="00BC24FF" w:rsidRPr="00AB2906">
              <w:rPr>
                <w:rFonts w:cstheme="minorHAnsi"/>
              </w:rPr>
              <w:t xml:space="preserve">However, there </w:t>
            </w:r>
            <w:r w:rsidR="00A608B5" w:rsidRPr="00AB2906">
              <w:rPr>
                <w:rFonts w:cstheme="minorHAnsi"/>
              </w:rPr>
              <w:t xml:space="preserve">are </w:t>
            </w:r>
            <w:r w:rsidR="00BC24FF" w:rsidRPr="00AB2906">
              <w:rPr>
                <w:rFonts w:cstheme="minorHAnsi"/>
              </w:rPr>
              <w:t>acceptations</w:t>
            </w:r>
            <w:r w:rsidR="00A608B5" w:rsidRPr="00AB2906">
              <w:rPr>
                <w:rFonts w:cstheme="minorHAnsi"/>
              </w:rPr>
              <w:t xml:space="preserve"> to the rule</w:t>
            </w:r>
            <w:r w:rsidR="00BC24FF" w:rsidRPr="00AB2906">
              <w:rPr>
                <w:rFonts w:cstheme="minorHAnsi"/>
              </w:rPr>
              <w:t xml:space="preserve">, if they are willing to consider extenuating circumstances and those should be extremely rare and </w:t>
            </w:r>
            <w:r w:rsidR="001C50F7" w:rsidRPr="00AB2906">
              <w:rPr>
                <w:rFonts w:cstheme="minorHAnsi"/>
              </w:rPr>
              <w:t xml:space="preserve">for the </w:t>
            </w:r>
            <w:r w:rsidR="001B58EB" w:rsidRPr="00AB2906">
              <w:rPr>
                <w:rFonts w:cstheme="minorHAnsi"/>
              </w:rPr>
              <w:t>most part</w:t>
            </w:r>
            <w:r w:rsidR="001C50F7" w:rsidRPr="00AB2906">
              <w:rPr>
                <w:rFonts w:cstheme="minorHAnsi"/>
              </w:rPr>
              <w:t xml:space="preserve"> transitions are not going to be possible.  A lot of this has to do with the needs for providers to be out in the communities, to make purchases, coordinating with other providers.  This is something that they are hoping to limit as much as possible.  They are willing to consider in situations where necessary for multiple reasons.  </w:t>
            </w:r>
            <w:proofErr w:type="spellStart"/>
            <w:r w:rsidR="00615810" w:rsidRPr="00AB2906">
              <w:rPr>
                <w:rFonts w:cstheme="minorHAnsi"/>
              </w:rPr>
              <w:t>CareSource</w:t>
            </w:r>
            <w:proofErr w:type="spellEnd"/>
            <w:r w:rsidR="001C50F7" w:rsidRPr="00AB2906">
              <w:rPr>
                <w:rFonts w:cstheme="minorHAnsi"/>
              </w:rPr>
              <w:t xml:space="preserve"> has a lot of employees who are already home</w:t>
            </w:r>
            <w:r w:rsidR="00615810" w:rsidRPr="00AB2906">
              <w:rPr>
                <w:rFonts w:cstheme="minorHAnsi"/>
              </w:rPr>
              <w:t>-</w:t>
            </w:r>
            <w:r w:rsidR="001C50F7" w:rsidRPr="00AB2906">
              <w:rPr>
                <w:rFonts w:cstheme="minorHAnsi"/>
              </w:rPr>
              <w:t>base</w:t>
            </w:r>
            <w:r w:rsidR="00615810" w:rsidRPr="00AB2906">
              <w:rPr>
                <w:rFonts w:cstheme="minorHAnsi"/>
              </w:rPr>
              <w:t xml:space="preserve">d, so they are not being </w:t>
            </w:r>
            <w:r w:rsidR="001B58EB" w:rsidRPr="00AB2906">
              <w:rPr>
                <w:rFonts w:cstheme="minorHAnsi"/>
              </w:rPr>
              <w:t>affected</w:t>
            </w:r>
            <w:r w:rsidR="00615810" w:rsidRPr="00AB2906">
              <w:rPr>
                <w:rFonts w:cstheme="minorHAnsi"/>
              </w:rPr>
              <w:t xml:space="preserve"> by this. They are using technology to get things in order and complete business as usual.  In terms of assessment and case management for the various programs they serve (Specialized recovery program, the Ohio Home care waiver program, Home Choice program and other programs that they are overseeing</w:t>
            </w:r>
            <w:r w:rsidR="00FD74BC" w:rsidRPr="00AB2906">
              <w:rPr>
                <w:rFonts w:cstheme="minorHAnsi"/>
              </w:rPr>
              <w:t>) they are doing:</w:t>
            </w:r>
          </w:p>
          <w:p w14:paraId="254876C8" w14:textId="68019884" w:rsidR="00FD74BC" w:rsidRPr="00AB2906" w:rsidRDefault="00FD74BC" w:rsidP="00FD74BC">
            <w:pPr>
              <w:pStyle w:val="NoSpacing"/>
              <w:spacing w:before="120" w:after="120"/>
              <w:ind w:left="720"/>
              <w:rPr>
                <w:rFonts w:cstheme="minorHAnsi"/>
              </w:rPr>
            </w:pPr>
            <w:r w:rsidRPr="00AB2906">
              <w:rPr>
                <w:rFonts w:cstheme="minorHAnsi"/>
              </w:rPr>
              <w:t>- They are doing assessments telephonically and video conferencing.</w:t>
            </w:r>
          </w:p>
          <w:p w14:paraId="2044F332" w14:textId="298672D9" w:rsidR="00FD74BC" w:rsidRPr="00AB2906" w:rsidRDefault="00FD74BC" w:rsidP="00FD74BC">
            <w:pPr>
              <w:pStyle w:val="NoSpacing"/>
              <w:spacing w:before="120" w:after="120"/>
              <w:ind w:left="720"/>
              <w:rPr>
                <w:rFonts w:cstheme="minorHAnsi"/>
              </w:rPr>
            </w:pPr>
            <w:r w:rsidRPr="00AB2906">
              <w:rPr>
                <w:rFonts w:cstheme="minorHAnsi"/>
              </w:rPr>
              <w:t>- Doing routine contacts using these same methods using video conferencing.</w:t>
            </w:r>
          </w:p>
          <w:p w14:paraId="25F0AD79" w14:textId="4E486517" w:rsidR="00FD74BC" w:rsidRPr="00AB2906" w:rsidRDefault="00FD74BC" w:rsidP="00FD74BC">
            <w:pPr>
              <w:pStyle w:val="NoSpacing"/>
              <w:spacing w:before="120" w:after="120"/>
              <w:ind w:left="720"/>
              <w:rPr>
                <w:rFonts w:cstheme="minorHAnsi"/>
              </w:rPr>
            </w:pPr>
            <w:r w:rsidRPr="00AB2906">
              <w:rPr>
                <w:rFonts w:cstheme="minorHAnsi"/>
              </w:rPr>
              <w:t>This has been a challenge, if anyone has experienced challenges with any of these programs.  Please let her know and she will do everything possible to help.</w:t>
            </w:r>
          </w:p>
          <w:p w14:paraId="2AE7E162" w14:textId="7E25DEDC" w:rsidR="00627798" w:rsidRPr="00AB2906" w:rsidRDefault="00627798" w:rsidP="00627798">
            <w:pPr>
              <w:pStyle w:val="NoSpacing"/>
              <w:numPr>
                <w:ilvl w:val="0"/>
                <w:numId w:val="11"/>
              </w:numPr>
              <w:spacing w:before="120" w:after="120"/>
              <w:rPr>
                <w:rFonts w:cstheme="minorHAnsi"/>
              </w:rPr>
            </w:pPr>
            <w:r w:rsidRPr="00AB2906">
              <w:rPr>
                <w:rFonts w:cstheme="minorHAnsi"/>
              </w:rPr>
              <w:t>Katie Shelly, she is doing ok, the Ability Center has been closed to the public since March 17</w:t>
            </w:r>
            <w:r w:rsidRPr="00AB2906">
              <w:rPr>
                <w:rFonts w:cstheme="minorHAnsi"/>
                <w:vertAlign w:val="superscript"/>
              </w:rPr>
              <w:t>th</w:t>
            </w:r>
            <w:r w:rsidRPr="00AB2906">
              <w:rPr>
                <w:rFonts w:cstheme="minorHAnsi"/>
              </w:rPr>
              <w:t xml:space="preserve">.  They are all working remotely to be best of their ability.  The equipment loan program is being coordinated by staff, </w:t>
            </w:r>
            <w:proofErr w:type="gramStart"/>
            <w:r w:rsidRPr="00AB2906">
              <w:rPr>
                <w:rFonts w:cstheme="minorHAnsi"/>
              </w:rPr>
              <w:t>who</w:t>
            </w:r>
            <w:proofErr w:type="gramEnd"/>
            <w:r w:rsidRPr="00AB2906">
              <w:rPr>
                <w:rFonts w:cstheme="minorHAnsi"/>
              </w:rPr>
              <w:t xml:space="preserve"> are going </w:t>
            </w:r>
            <w:r w:rsidR="003366D1" w:rsidRPr="00AB2906">
              <w:rPr>
                <w:rFonts w:cstheme="minorHAnsi"/>
              </w:rPr>
              <w:t>into</w:t>
            </w:r>
            <w:r w:rsidRPr="00AB2906">
              <w:rPr>
                <w:rFonts w:cstheme="minorHAnsi"/>
              </w:rPr>
              <w:t xml:space="preserve"> the office once or twice a week.  They are practicing social d</w:t>
            </w:r>
            <w:r w:rsidR="003366D1" w:rsidRPr="00AB2906">
              <w:rPr>
                <w:rFonts w:cstheme="minorHAnsi"/>
              </w:rPr>
              <w:t xml:space="preserve">istancing, unless people must come and pickup </w:t>
            </w:r>
            <w:proofErr w:type="gramStart"/>
            <w:r w:rsidR="001B58EB" w:rsidRPr="00AB2906">
              <w:rPr>
                <w:rFonts w:cstheme="minorHAnsi"/>
              </w:rPr>
              <w:t>items,</w:t>
            </w:r>
            <w:proofErr w:type="gramEnd"/>
            <w:r w:rsidR="003366D1" w:rsidRPr="00AB2906">
              <w:rPr>
                <w:rFonts w:cstheme="minorHAnsi"/>
              </w:rPr>
              <w:t xml:space="preserve"> they are put outside the door for them.  Also, they have a COVID-19 page on their website.  They also launched a video </w:t>
            </w:r>
            <w:r w:rsidR="003366D1" w:rsidRPr="00AB2906">
              <w:rPr>
                <w:rFonts w:cstheme="minorHAnsi"/>
              </w:rPr>
              <w:lastRenderedPageBreak/>
              <w:t>today, in conjunction</w:t>
            </w:r>
            <w:r w:rsidR="001B58EB" w:rsidRPr="00AB2906">
              <w:rPr>
                <w:rFonts w:cstheme="minorHAnsi"/>
              </w:rPr>
              <w:t xml:space="preserve"> with</w:t>
            </w:r>
            <w:r w:rsidR="003366D1" w:rsidRPr="00AB2906">
              <w:rPr>
                <w:rFonts w:cstheme="minorHAnsi"/>
              </w:rPr>
              <w:t xml:space="preserve"> Lucas County, about the census</w:t>
            </w:r>
            <w:r w:rsidR="001B58EB" w:rsidRPr="00AB2906">
              <w:rPr>
                <w:rFonts w:cstheme="minorHAnsi"/>
              </w:rPr>
              <w:t xml:space="preserve"> if anyone wants to check it out. </w:t>
            </w:r>
          </w:p>
          <w:p w14:paraId="3656DB6F" w14:textId="4C8CB6AA" w:rsidR="00781274" w:rsidRPr="00AB2906" w:rsidRDefault="001559B4" w:rsidP="00627798">
            <w:pPr>
              <w:pStyle w:val="NoSpacing"/>
              <w:numPr>
                <w:ilvl w:val="0"/>
                <w:numId w:val="11"/>
              </w:numPr>
              <w:spacing w:before="120" w:after="120"/>
              <w:rPr>
                <w:rFonts w:cstheme="minorHAnsi"/>
              </w:rPr>
            </w:pPr>
            <w:r w:rsidRPr="00AB2906">
              <w:rPr>
                <w:rFonts w:cstheme="minorHAnsi"/>
              </w:rPr>
              <w:t xml:space="preserve">Carolyn Knight, </w:t>
            </w:r>
            <w:r w:rsidR="00020EBE" w:rsidRPr="00AB2906">
              <w:rPr>
                <w:rFonts w:cstheme="minorHAnsi"/>
              </w:rPr>
              <w:t xml:space="preserve">she is </w:t>
            </w:r>
            <w:r w:rsidR="00CB0D6E" w:rsidRPr="00AB2906">
              <w:rPr>
                <w:rFonts w:cstheme="minorHAnsi"/>
              </w:rPr>
              <w:t>well,</w:t>
            </w:r>
            <w:r w:rsidR="00020EBE" w:rsidRPr="00AB2906">
              <w:rPr>
                <w:rFonts w:cstheme="minorHAnsi"/>
              </w:rPr>
              <w:t xml:space="preserve"> and </w:t>
            </w:r>
            <w:proofErr w:type="gramStart"/>
            <w:r w:rsidR="00F53588" w:rsidRPr="00AB2906">
              <w:rPr>
                <w:rFonts w:cstheme="minorHAnsi"/>
              </w:rPr>
              <w:t xml:space="preserve">staff </w:t>
            </w:r>
            <w:r w:rsidRPr="00AB2906">
              <w:rPr>
                <w:rFonts w:cstheme="minorHAnsi"/>
              </w:rPr>
              <w:t>are</w:t>
            </w:r>
            <w:proofErr w:type="gramEnd"/>
            <w:r w:rsidRPr="00AB2906">
              <w:rPr>
                <w:rFonts w:cstheme="minorHAnsi"/>
              </w:rPr>
              <w:t xml:space="preserve"> all working from home</w:t>
            </w:r>
            <w:r w:rsidR="00F53588" w:rsidRPr="00AB2906">
              <w:rPr>
                <w:rFonts w:cstheme="minorHAnsi"/>
              </w:rPr>
              <w:t xml:space="preserve"> since t</w:t>
            </w:r>
            <w:r w:rsidRPr="00AB2906">
              <w:rPr>
                <w:rFonts w:cstheme="minorHAnsi"/>
              </w:rPr>
              <w:t xml:space="preserve">hey are considered essential.  She comes in a </w:t>
            </w:r>
            <w:proofErr w:type="gramStart"/>
            <w:r w:rsidRPr="00AB2906">
              <w:rPr>
                <w:rFonts w:cstheme="minorHAnsi"/>
              </w:rPr>
              <w:t>lot,</w:t>
            </w:r>
            <w:proofErr w:type="gramEnd"/>
            <w:r w:rsidRPr="00AB2906">
              <w:rPr>
                <w:rFonts w:cstheme="minorHAnsi"/>
              </w:rPr>
              <w:t xml:space="preserve"> some staff come in to help her.  She is trying to get information about anything </w:t>
            </w:r>
            <w:r w:rsidR="001F4B6C" w:rsidRPr="00AB2906">
              <w:rPr>
                <w:rFonts w:cstheme="minorHAnsi"/>
              </w:rPr>
              <w:t xml:space="preserve">out to people, by going to websites although a lot of people do not have that capability.  She wants to get a group together and talk about communication.   Particularly who do not have access to computers and other </w:t>
            </w:r>
            <w:proofErr w:type="gramStart"/>
            <w:r w:rsidR="001F4B6C" w:rsidRPr="00AB2906">
              <w:rPr>
                <w:rFonts w:cstheme="minorHAnsi"/>
              </w:rPr>
              <w:t>systems.</w:t>
            </w:r>
            <w:proofErr w:type="gramEnd"/>
            <w:r w:rsidR="001F4B6C" w:rsidRPr="00AB2906">
              <w:rPr>
                <w:rFonts w:cstheme="minorHAnsi"/>
              </w:rPr>
              <w:t xml:space="preserve">  In Alabama they are putting people with disabilities who would be considered expendable and other issues.  </w:t>
            </w:r>
            <w:r w:rsidR="00020EBE" w:rsidRPr="00AB2906">
              <w:rPr>
                <w:rFonts w:cstheme="minorHAnsi"/>
              </w:rPr>
              <w:t xml:space="preserve">She just received </w:t>
            </w:r>
            <w:proofErr w:type="spellStart"/>
            <w:proofErr w:type="gramStart"/>
            <w:r w:rsidR="00020EBE" w:rsidRPr="00AB2906">
              <w:rPr>
                <w:rFonts w:cstheme="minorHAnsi"/>
              </w:rPr>
              <w:t>a</w:t>
            </w:r>
            <w:proofErr w:type="spellEnd"/>
            <w:proofErr w:type="gramEnd"/>
            <w:r w:rsidR="00020EBE" w:rsidRPr="00AB2906">
              <w:rPr>
                <w:rFonts w:cstheme="minorHAnsi"/>
              </w:rPr>
              <w:t xml:space="preserve"> email saying that Congress is putting another funding initiative</w:t>
            </w:r>
            <w:r w:rsidR="00526B93" w:rsidRPr="00AB2906">
              <w:rPr>
                <w:rFonts w:cstheme="minorHAnsi"/>
              </w:rPr>
              <w:t xml:space="preserve"> together</w:t>
            </w:r>
            <w:r w:rsidR="00020EBE" w:rsidRPr="00AB2906">
              <w:rPr>
                <w:rFonts w:cstheme="minorHAnsi"/>
              </w:rPr>
              <w:t>.  They have reached out asking: What do we want for people with disabilities?</w:t>
            </w:r>
            <w:r w:rsidR="00F53588" w:rsidRPr="00AB2906">
              <w:rPr>
                <w:rFonts w:cstheme="minorHAnsi"/>
              </w:rPr>
              <w:t xml:space="preserve"> They can spend money if they received it, and they </w:t>
            </w:r>
            <w:proofErr w:type="gramStart"/>
            <w:r w:rsidR="00F53588" w:rsidRPr="00AB2906">
              <w:rPr>
                <w:rFonts w:cstheme="minorHAnsi"/>
              </w:rPr>
              <w:t>are wanting</w:t>
            </w:r>
            <w:proofErr w:type="gramEnd"/>
            <w:r w:rsidR="00F53588" w:rsidRPr="00AB2906">
              <w:rPr>
                <w:rFonts w:cstheme="minorHAnsi"/>
              </w:rPr>
              <w:t xml:space="preserve"> to receive input by tomorrow.  Information decimation</w:t>
            </w:r>
            <w:r w:rsidR="00CB0D6E" w:rsidRPr="00AB2906">
              <w:rPr>
                <w:rFonts w:cstheme="minorHAnsi"/>
              </w:rPr>
              <w:t xml:space="preserve"> and equipment are things that she wants to talk about.  If anyone has other thoughts, please email them to her and she will send them in.  The entire country will be sending it in, so that everything will get covered.  This has shown her that in a crisis like this</w:t>
            </w:r>
            <w:r w:rsidR="00781274" w:rsidRPr="00AB2906">
              <w:rPr>
                <w:rFonts w:cstheme="minorHAnsi"/>
              </w:rPr>
              <w:t xml:space="preserve">, we are not good at communicating with people.  </w:t>
            </w:r>
          </w:p>
          <w:p w14:paraId="0BBA078B" w14:textId="6C05DCF0" w:rsidR="00D60C16" w:rsidRPr="00AB2906" w:rsidRDefault="00781274" w:rsidP="00C634B6">
            <w:pPr>
              <w:pStyle w:val="NoSpacing"/>
              <w:spacing w:before="120" w:after="120"/>
              <w:ind w:left="720"/>
              <w:rPr>
                <w:rFonts w:cstheme="minorHAnsi"/>
              </w:rPr>
            </w:pPr>
            <w:proofErr w:type="spellStart"/>
            <w:r w:rsidRPr="00AB2906">
              <w:rPr>
                <w:rFonts w:cstheme="minorHAnsi"/>
              </w:rPr>
              <w:t>Rajai</w:t>
            </w:r>
            <w:proofErr w:type="spellEnd"/>
            <w:r w:rsidRPr="00AB2906">
              <w:rPr>
                <w:rFonts w:cstheme="minorHAnsi"/>
              </w:rPr>
              <w:t xml:space="preserve"> Saleh added that in one of the Facebook groups people are </w:t>
            </w:r>
            <w:r w:rsidR="00A51E15" w:rsidRPr="00AB2906">
              <w:rPr>
                <w:rFonts w:cstheme="minorHAnsi"/>
              </w:rPr>
              <w:t>asking</w:t>
            </w:r>
            <w:r w:rsidRPr="00AB2906">
              <w:rPr>
                <w:rFonts w:cstheme="minorHAnsi"/>
              </w:rPr>
              <w:t xml:space="preserve"> if </w:t>
            </w:r>
            <w:r w:rsidR="00C634B6" w:rsidRPr="00AB2906">
              <w:rPr>
                <w:rFonts w:cstheme="minorHAnsi"/>
              </w:rPr>
              <w:t xml:space="preserve">SS </w:t>
            </w:r>
            <w:r w:rsidRPr="00AB2906">
              <w:rPr>
                <w:rFonts w:cstheme="minorHAnsi"/>
              </w:rPr>
              <w:t>aids or case</w:t>
            </w:r>
            <w:r w:rsidR="00C634B6" w:rsidRPr="00AB2906">
              <w:rPr>
                <w:rFonts w:cstheme="minorHAnsi"/>
              </w:rPr>
              <w:t xml:space="preserve"> </w:t>
            </w:r>
            <w:r w:rsidRPr="00AB2906">
              <w:rPr>
                <w:rFonts w:cstheme="minorHAnsi"/>
              </w:rPr>
              <w:t xml:space="preserve">managers </w:t>
            </w:r>
            <w:r w:rsidR="00C634B6" w:rsidRPr="00AB2906">
              <w:rPr>
                <w:rFonts w:cstheme="minorHAnsi"/>
              </w:rPr>
              <w:t xml:space="preserve">are reaching out to individuals.  They have seen more SS </w:t>
            </w:r>
            <w:proofErr w:type="gramStart"/>
            <w:r w:rsidR="00C634B6" w:rsidRPr="00AB2906">
              <w:rPr>
                <w:rFonts w:cstheme="minorHAnsi"/>
              </w:rPr>
              <w:t>aids,</w:t>
            </w:r>
            <w:proofErr w:type="gramEnd"/>
            <w:r w:rsidR="00C634B6" w:rsidRPr="00AB2906">
              <w:rPr>
                <w:rFonts w:cstheme="minorHAnsi"/>
              </w:rPr>
              <w:t xml:space="preserve"> people who are on DD waivers have said that the aids have reached out to them to make sure that they are ok.  But, other waivers like Home Care and possibly other case managers have reached out to them.  There may be older individuals </w:t>
            </w:r>
            <w:r w:rsidR="00A51E15" w:rsidRPr="00AB2906">
              <w:rPr>
                <w:rFonts w:cstheme="minorHAnsi"/>
              </w:rPr>
              <w:t xml:space="preserve">who would </w:t>
            </w:r>
            <w:r w:rsidR="00C634B6" w:rsidRPr="00AB2906">
              <w:rPr>
                <w:rFonts w:cstheme="minorHAnsi"/>
              </w:rPr>
              <w:t xml:space="preserve">feel more comfortable if their case managers reached out to them.  It </w:t>
            </w:r>
            <w:r w:rsidR="00A51E15" w:rsidRPr="00AB2906">
              <w:rPr>
                <w:rFonts w:cstheme="minorHAnsi"/>
              </w:rPr>
              <w:t>would be</w:t>
            </w:r>
            <w:r w:rsidR="00C634B6" w:rsidRPr="00AB2906">
              <w:rPr>
                <w:rFonts w:cstheme="minorHAnsi"/>
              </w:rPr>
              <w:t xml:space="preserve"> good to have their case manager</w:t>
            </w:r>
            <w:r w:rsidR="00A51E15" w:rsidRPr="00AB2906">
              <w:rPr>
                <w:rFonts w:cstheme="minorHAnsi"/>
              </w:rPr>
              <w:t>s contact their consumers.</w:t>
            </w:r>
          </w:p>
          <w:p w14:paraId="1D5EF394" w14:textId="073777C4" w:rsidR="00F6330F" w:rsidRPr="00AB2906" w:rsidRDefault="00A51E15" w:rsidP="00F6330F">
            <w:pPr>
              <w:pStyle w:val="NoSpacing"/>
              <w:spacing w:before="120" w:after="120"/>
              <w:ind w:left="720"/>
              <w:rPr>
                <w:rFonts w:cstheme="minorHAnsi"/>
              </w:rPr>
            </w:pPr>
            <w:r w:rsidRPr="00AB2906">
              <w:rPr>
                <w:rFonts w:cstheme="minorHAnsi"/>
              </w:rPr>
              <w:t xml:space="preserve">Kathy Foley will be sending an email in.  They have been reaching out people along with others in the CIL network.  To not only </w:t>
            </w:r>
            <w:r w:rsidR="00F10914" w:rsidRPr="00AB2906">
              <w:rPr>
                <w:rFonts w:cstheme="minorHAnsi"/>
              </w:rPr>
              <w:t xml:space="preserve">current consumers but also past consumers or if they have consumers or individuals who may be at risk that are on any of their committees.  Checking with them and they are getting a good response.  One thing that might be needed is that a lot people have limited data plans and so keeping in touch might be difficult.  If </w:t>
            </w:r>
            <w:r w:rsidR="004D52F5" w:rsidRPr="00AB2906">
              <w:rPr>
                <w:rFonts w:cstheme="minorHAnsi"/>
              </w:rPr>
              <w:t>we</w:t>
            </w:r>
            <w:r w:rsidR="00F10914" w:rsidRPr="00AB2906">
              <w:rPr>
                <w:rFonts w:cstheme="minorHAnsi"/>
              </w:rPr>
              <w:t xml:space="preserve"> can enhance data plans</w:t>
            </w:r>
            <w:r w:rsidR="00F6330F" w:rsidRPr="00AB2906">
              <w:rPr>
                <w:rFonts w:cstheme="minorHAnsi"/>
              </w:rPr>
              <w:t xml:space="preserve">, would be something to consider. </w:t>
            </w:r>
          </w:p>
          <w:p w14:paraId="603E2D41" w14:textId="2090905F" w:rsidR="00F6330F" w:rsidRPr="00AB2906" w:rsidRDefault="00F6330F" w:rsidP="00F6330F">
            <w:pPr>
              <w:pStyle w:val="NoSpacing"/>
              <w:spacing w:before="120" w:after="120"/>
              <w:ind w:left="720"/>
              <w:rPr>
                <w:rFonts w:cstheme="minorHAnsi"/>
              </w:rPr>
            </w:pPr>
            <w:r w:rsidRPr="00AB2906">
              <w:rPr>
                <w:rFonts w:cstheme="minorHAnsi"/>
              </w:rPr>
              <w:t>The group discussed data plans and consumer agencies</w:t>
            </w:r>
            <w:r w:rsidR="001B7CAC" w:rsidRPr="00AB2906">
              <w:rPr>
                <w:rFonts w:cstheme="minorHAnsi"/>
              </w:rPr>
              <w:t xml:space="preserve"> and how this can be achieved.  People who are homecare workers are getting ill, </w:t>
            </w:r>
            <w:r w:rsidR="00E20366" w:rsidRPr="00AB2906">
              <w:rPr>
                <w:rFonts w:cstheme="minorHAnsi"/>
              </w:rPr>
              <w:t xml:space="preserve">or are afraid, </w:t>
            </w:r>
            <w:r w:rsidR="001B7CAC" w:rsidRPr="00AB2906">
              <w:rPr>
                <w:rFonts w:cstheme="minorHAnsi"/>
              </w:rPr>
              <w:t xml:space="preserve">don’t want to come out, which </w:t>
            </w:r>
            <w:proofErr w:type="gramStart"/>
            <w:r w:rsidR="001B7CAC" w:rsidRPr="00AB2906">
              <w:rPr>
                <w:rFonts w:cstheme="minorHAnsi"/>
              </w:rPr>
              <w:t>is difficult not knowing</w:t>
            </w:r>
            <w:proofErr w:type="gramEnd"/>
            <w:r w:rsidR="001B7CAC" w:rsidRPr="00AB2906">
              <w:rPr>
                <w:rFonts w:cstheme="minorHAnsi"/>
              </w:rPr>
              <w:t xml:space="preserve"> who they are.  There must be a backup plan or contingency plan on an emergency basis</w:t>
            </w:r>
            <w:r w:rsidR="00E20366" w:rsidRPr="00AB2906">
              <w:rPr>
                <w:rFonts w:cstheme="minorHAnsi"/>
              </w:rPr>
              <w:t>.</w:t>
            </w:r>
            <w:r w:rsidR="001B7CAC" w:rsidRPr="00AB2906">
              <w:rPr>
                <w:rFonts w:cstheme="minorHAnsi"/>
              </w:rPr>
              <w:t xml:space="preserve"> </w:t>
            </w:r>
            <w:r w:rsidR="00E20366" w:rsidRPr="00AB2906">
              <w:rPr>
                <w:rFonts w:cstheme="minorHAnsi"/>
              </w:rPr>
              <w:t>O</w:t>
            </w:r>
            <w:r w:rsidR="00A7219C" w:rsidRPr="00AB2906">
              <w:rPr>
                <w:rFonts w:cstheme="minorHAnsi"/>
              </w:rPr>
              <w:t>n what people need to do who do not anyone:</w:t>
            </w:r>
          </w:p>
          <w:p w14:paraId="07001B0B" w14:textId="77777777" w:rsidR="000D1A60" w:rsidRPr="000D1A60" w:rsidRDefault="00A7219C" w:rsidP="000D1A60">
            <w:pPr>
              <w:pStyle w:val="NoSpacing"/>
              <w:numPr>
                <w:ilvl w:val="0"/>
                <w:numId w:val="11"/>
              </w:numPr>
              <w:ind w:left="1066"/>
            </w:pPr>
            <w:r w:rsidRPr="000D1A60">
              <w:rPr>
                <w:rFonts w:cstheme="minorHAnsi"/>
              </w:rPr>
              <w:t>Do they go into a nursing home?</w:t>
            </w:r>
          </w:p>
          <w:p w14:paraId="44D96FAC" w14:textId="60D92F80" w:rsidR="00A7219C" w:rsidRPr="00AB2906" w:rsidRDefault="00A7219C" w:rsidP="000D1A60">
            <w:pPr>
              <w:pStyle w:val="NoSpacing"/>
              <w:numPr>
                <w:ilvl w:val="0"/>
                <w:numId w:val="11"/>
              </w:numPr>
              <w:spacing w:before="120" w:after="120"/>
              <w:ind w:left="1066"/>
            </w:pPr>
            <w:r w:rsidRPr="00AB2906">
              <w:t>What is the absolute emergency plan for someone who needs Medicare and do not have it</w:t>
            </w:r>
            <w:r w:rsidR="7C90B7AC" w:rsidRPr="00AB2906">
              <w:t>?</w:t>
            </w:r>
          </w:p>
          <w:p w14:paraId="7D1E4357" w14:textId="77777777" w:rsidR="00E20366" w:rsidRPr="00AB2906" w:rsidRDefault="00E20366" w:rsidP="000D1A60">
            <w:pPr>
              <w:pStyle w:val="NoSpacing"/>
              <w:numPr>
                <w:ilvl w:val="0"/>
                <w:numId w:val="11"/>
              </w:numPr>
              <w:spacing w:before="120" w:after="120"/>
              <w:ind w:left="1066"/>
            </w:pPr>
            <w:r w:rsidRPr="00AB2906">
              <w:t>Who pays for it?</w:t>
            </w:r>
          </w:p>
          <w:p w14:paraId="682F7EB7" w14:textId="77777777" w:rsidR="000B6C15" w:rsidRPr="00AB2906" w:rsidRDefault="000B6C15" w:rsidP="000B6C15">
            <w:pPr>
              <w:pStyle w:val="NoSpacing"/>
              <w:numPr>
                <w:ilvl w:val="0"/>
                <w:numId w:val="11"/>
              </w:numPr>
              <w:spacing w:before="120" w:after="120"/>
            </w:pPr>
            <w:r w:rsidRPr="00AB2906">
              <w:t>Jeremy Morris added that he was on a call and there was a person from Massachusetts who was working with individuals that were trying to get creative on:</w:t>
            </w:r>
          </w:p>
          <w:p w14:paraId="14181CBD" w14:textId="6FFEDD40" w:rsidR="00A7219C" w:rsidRPr="00AB2906" w:rsidRDefault="000B6C15" w:rsidP="000B6C15">
            <w:pPr>
              <w:pStyle w:val="NoSpacing"/>
              <w:numPr>
                <w:ilvl w:val="0"/>
                <w:numId w:val="11"/>
              </w:numPr>
              <w:spacing w:before="120" w:after="120"/>
              <w:ind w:left="1060"/>
            </w:pPr>
            <w:r w:rsidRPr="00AB2906">
              <w:t xml:space="preserve">Say they had three or four different staff </w:t>
            </w:r>
            <w:proofErr w:type="gramStart"/>
            <w:r w:rsidRPr="00AB2906">
              <w:t>who</w:t>
            </w:r>
            <w:proofErr w:type="gramEnd"/>
            <w:r w:rsidRPr="00AB2906">
              <w:t xml:space="preserve"> were coming in and now they have limited to one, but they have the person temporally moving in and their limited the exposure on (How many people are coming into the </w:t>
            </w:r>
            <w:r w:rsidRPr="00AB2906">
              <w:lastRenderedPageBreak/>
              <w:t>house. How many peo</w:t>
            </w:r>
            <w:r w:rsidR="00B5094E" w:rsidRPr="00AB2906">
              <w:t xml:space="preserve">ple are coming in to contact with </w:t>
            </w:r>
            <w:r w:rsidR="003D347C" w:rsidRPr="00AB2906">
              <w:t>them)?</w:t>
            </w:r>
            <w:r w:rsidR="00B5094E" w:rsidRPr="00AB2906">
              <w:t xml:space="preserve">  So, they have made arrangements that they have that one person</w:t>
            </w:r>
            <w:r w:rsidR="006655A6" w:rsidRPr="00AB2906">
              <w:t xml:space="preserve"> move in with them.</w:t>
            </w:r>
          </w:p>
          <w:p w14:paraId="61705225" w14:textId="72D3D7D3" w:rsidR="006655A6" w:rsidRPr="00AB2906" w:rsidRDefault="00D76368" w:rsidP="000B6C15">
            <w:pPr>
              <w:pStyle w:val="NoSpacing"/>
              <w:numPr>
                <w:ilvl w:val="0"/>
                <w:numId w:val="11"/>
              </w:numPr>
              <w:spacing w:before="120" w:after="120"/>
              <w:ind w:left="1060"/>
            </w:pPr>
            <w:r w:rsidRPr="00AB2906">
              <w:t xml:space="preserve">For the people with DD, who </w:t>
            </w:r>
            <w:r w:rsidR="006655A6" w:rsidRPr="00AB2906">
              <w:t>can move back with</w:t>
            </w:r>
            <w:r w:rsidRPr="00AB2906">
              <w:t xml:space="preserve"> their </w:t>
            </w:r>
            <w:r w:rsidR="006655A6" w:rsidRPr="00AB2906">
              <w:t xml:space="preserve">family and have limited </w:t>
            </w:r>
            <w:r w:rsidRPr="00AB2906">
              <w:t>a caregiver come in, just to get through this time.</w:t>
            </w:r>
          </w:p>
          <w:p w14:paraId="25EEBB4E" w14:textId="21C11E9E" w:rsidR="00D76368" w:rsidRPr="00AB2906" w:rsidRDefault="00B5094E" w:rsidP="00D76368">
            <w:pPr>
              <w:pStyle w:val="NoSpacing"/>
              <w:numPr>
                <w:ilvl w:val="0"/>
                <w:numId w:val="11"/>
              </w:numPr>
              <w:spacing w:before="120" w:after="120"/>
              <w:ind w:left="1060"/>
            </w:pPr>
            <w:r w:rsidRPr="00AB2906">
              <w:t xml:space="preserve">The group discussed this further.  It was also noted that </w:t>
            </w:r>
            <w:r w:rsidR="006655A6" w:rsidRPr="00AB2906">
              <w:t>on the Governor’s daily talk</w:t>
            </w:r>
            <w:r w:rsidR="00D76368" w:rsidRPr="00AB2906">
              <w:t xml:space="preserve">, there is nothing about homecare workers and that they need to stay safe.  </w:t>
            </w:r>
            <w:r w:rsidR="001B132A" w:rsidRPr="00AB2906">
              <w:t xml:space="preserve">Easing </w:t>
            </w:r>
            <w:r w:rsidR="00D76368" w:rsidRPr="00AB2906">
              <w:t>some of the requirements</w:t>
            </w:r>
            <w:r w:rsidR="001B132A" w:rsidRPr="00AB2906">
              <w:t xml:space="preserve">.  They can cross between agencies, cross between private pay and if this is payed for by independent providers through Medicaid waiver. </w:t>
            </w:r>
          </w:p>
          <w:p w14:paraId="27F0366B" w14:textId="38ED07F6" w:rsidR="003C70AD" w:rsidRPr="00AB2906" w:rsidRDefault="001B132A" w:rsidP="003E184D">
            <w:pPr>
              <w:pStyle w:val="NoSpacing"/>
              <w:numPr>
                <w:ilvl w:val="0"/>
                <w:numId w:val="11"/>
              </w:numPr>
              <w:ind w:left="1060"/>
            </w:pPr>
            <w:r w:rsidRPr="00AB2906">
              <w:t xml:space="preserve">DODD has eased some of the requirements for workers to be considered registered to do it.  There is nothing affirmative in doing this for </w:t>
            </w:r>
            <w:proofErr w:type="gramStart"/>
            <w:r w:rsidRPr="00AB2906">
              <w:t>persons who needs</w:t>
            </w:r>
            <w:proofErr w:type="gramEnd"/>
            <w:r w:rsidRPr="00AB2906">
              <w:t xml:space="preserve"> </w:t>
            </w:r>
            <w:r w:rsidR="00AB2906" w:rsidRPr="00AB2906">
              <w:t>24-hour</w:t>
            </w:r>
            <w:r w:rsidRPr="00AB2906">
              <w:t xml:space="preserve"> nursing care the family has to do it.</w:t>
            </w:r>
            <w:r w:rsidR="003C70AD" w:rsidRPr="00AB2906">
              <w:t xml:space="preserve">  DODD has been calling providers, nursing staff and on one of the calls they are asking:</w:t>
            </w:r>
          </w:p>
          <w:p w14:paraId="08C05CAF" w14:textId="48D2BEBA" w:rsidR="001B132A" w:rsidRPr="00AB2906" w:rsidRDefault="003C70AD" w:rsidP="003E184D">
            <w:pPr>
              <w:pStyle w:val="NoSpacing"/>
              <w:numPr>
                <w:ilvl w:val="0"/>
                <w:numId w:val="11"/>
              </w:numPr>
              <w:ind w:left="1060"/>
            </w:pPr>
            <w:r w:rsidRPr="00AB2906">
              <w:t xml:space="preserve">What are they doing? What do they need? </w:t>
            </w:r>
          </w:p>
          <w:p w14:paraId="472FD86C" w14:textId="3E5E3987" w:rsidR="003C70AD" w:rsidRPr="00AB2906" w:rsidRDefault="003C70AD" w:rsidP="003E184D">
            <w:pPr>
              <w:pStyle w:val="NoSpacing"/>
              <w:numPr>
                <w:ilvl w:val="0"/>
                <w:numId w:val="11"/>
              </w:numPr>
              <w:ind w:left="1060"/>
            </w:pPr>
            <w:r w:rsidRPr="00AB2906">
              <w:t xml:space="preserve">They are looking at retirees, who can be found and asking if they would come back if they were called.  </w:t>
            </w:r>
          </w:p>
          <w:p w14:paraId="2DBA3817" w14:textId="4A6FBA58" w:rsidR="003C70AD" w:rsidRPr="00AB2906" w:rsidRDefault="003C70AD" w:rsidP="003E184D">
            <w:pPr>
              <w:pStyle w:val="NoSpacing"/>
              <w:numPr>
                <w:ilvl w:val="0"/>
                <w:numId w:val="11"/>
              </w:numPr>
              <w:ind w:left="1060"/>
            </w:pPr>
            <w:r w:rsidRPr="00AB2906">
              <w:t>The DCs have relaxed their requirements to come in and they are also looking for staff.</w:t>
            </w:r>
            <w:r w:rsidR="00D56AF9" w:rsidRPr="00AB2906">
              <w:t xml:space="preserve">  But this information is not getting out.</w:t>
            </w:r>
          </w:p>
          <w:p w14:paraId="74A1390E" w14:textId="77777777" w:rsidR="00E120FC" w:rsidRPr="00AB2906" w:rsidRDefault="005D1B10" w:rsidP="003D347C">
            <w:pPr>
              <w:pStyle w:val="NoSpacing"/>
              <w:numPr>
                <w:ilvl w:val="0"/>
                <w:numId w:val="11"/>
              </w:numPr>
              <w:spacing w:after="120"/>
              <w:ind w:left="1060"/>
            </w:pPr>
            <w:r w:rsidRPr="00AB2906">
              <w:t xml:space="preserve">Once this is </w:t>
            </w:r>
            <w:r w:rsidR="00E120FC" w:rsidRPr="00AB2906">
              <w:t>over,</w:t>
            </w:r>
            <w:r w:rsidRPr="00AB2906">
              <w:t xml:space="preserve"> they need to push to have one system. Not the style of personal assistance that we have in the state</w:t>
            </w:r>
            <w:r w:rsidR="00E120FC" w:rsidRPr="00AB2906">
              <w:t>.</w:t>
            </w:r>
          </w:p>
          <w:p w14:paraId="7FA3EB48" w14:textId="7356ABF4" w:rsidR="002F2093" w:rsidRPr="00AB2906" w:rsidRDefault="00E120FC" w:rsidP="003D347C">
            <w:pPr>
              <w:pStyle w:val="NoSpacing"/>
              <w:numPr>
                <w:ilvl w:val="0"/>
                <w:numId w:val="11"/>
              </w:numPr>
              <w:spacing w:after="120"/>
            </w:pPr>
            <w:r w:rsidRPr="00AB2906">
              <w:t>Jeremy Morris was ask</w:t>
            </w:r>
            <w:r w:rsidR="003E184D" w:rsidRPr="00AB2906">
              <w:t>ed</w:t>
            </w:r>
            <w:r w:rsidRPr="00AB2906">
              <w:t xml:space="preserve"> if he was getting the same information from the </w:t>
            </w:r>
            <w:proofErr w:type="gramStart"/>
            <w:r w:rsidRPr="00AB2906">
              <w:t>nationals?</w:t>
            </w:r>
            <w:proofErr w:type="gramEnd"/>
            <w:r w:rsidRPr="00AB2906">
              <w:t xml:space="preserve"> Are they saying that there is an opportunity to get more money?  He said that the CILs were included in the last bill that was passed.  There </w:t>
            </w:r>
            <w:r w:rsidR="002F2093" w:rsidRPr="00AB2906">
              <w:t xml:space="preserve">was </w:t>
            </w:r>
            <w:r w:rsidRPr="00AB2906">
              <w:t>an extra $85,000,000 for CILs.</w:t>
            </w:r>
            <w:r w:rsidR="002F2093" w:rsidRPr="00AB2906">
              <w:t xml:space="preserve">  He asked if DD council received anything in the last round.  Carolyn Knight will check on this.  He stated that there are two different funding streams for IL:</w:t>
            </w:r>
          </w:p>
          <w:p w14:paraId="020FF6CE" w14:textId="77777777" w:rsidR="00282179" w:rsidRPr="00AB2906" w:rsidRDefault="002F2093" w:rsidP="002F2093">
            <w:pPr>
              <w:pStyle w:val="NoSpacing"/>
              <w:numPr>
                <w:ilvl w:val="0"/>
                <w:numId w:val="11"/>
              </w:numPr>
              <w:ind w:left="1420"/>
            </w:pPr>
            <w:r w:rsidRPr="00AB2906">
              <w:t>Ones that go directly to the centers and that is the one that was the $85,000,000</w:t>
            </w:r>
            <w:r w:rsidR="00282179" w:rsidRPr="00AB2906">
              <w:t xml:space="preserve">. </w:t>
            </w:r>
          </w:p>
          <w:p w14:paraId="4FFA505D" w14:textId="75BA7BBB" w:rsidR="00F6330F" w:rsidRPr="00AB2906" w:rsidRDefault="00282179" w:rsidP="003D347C">
            <w:pPr>
              <w:pStyle w:val="NoSpacing"/>
              <w:numPr>
                <w:ilvl w:val="0"/>
                <w:numId w:val="11"/>
              </w:numPr>
              <w:spacing w:after="120"/>
              <w:ind w:left="1420"/>
            </w:pPr>
            <w:r w:rsidRPr="00AB2906">
              <w:t>A portion goes to the state that can be distributed among the centers, or council, however, it is deemed most appropriate for the state. This funding stream did not get any funding.</w:t>
            </w:r>
          </w:p>
          <w:p w14:paraId="3A03361F" w14:textId="056E2D9E" w:rsidR="00F6330F" w:rsidRPr="00AB2906" w:rsidRDefault="003E184D" w:rsidP="003D347C">
            <w:pPr>
              <w:pStyle w:val="NoSpacing"/>
              <w:numPr>
                <w:ilvl w:val="0"/>
                <w:numId w:val="11"/>
              </w:numPr>
              <w:ind w:left="700"/>
            </w:pPr>
            <w:r w:rsidRPr="00AB2906">
              <w:t xml:space="preserve">Carolyn Knight was asking if this was because </w:t>
            </w:r>
            <w:r w:rsidR="003D347C" w:rsidRPr="00AB2906">
              <w:t>they do not like people to have Councils to fund services to help, people who are stranded and do not have caregivers.  This is a high need and if they would consider relaxing the rules during a time like this.  The money is needed and if this was one system that can be used to help.</w:t>
            </w:r>
          </w:p>
          <w:p w14:paraId="6ED8B53A" w14:textId="411B2C2B" w:rsidR="003D347C" w:rsidRPr="00AB2906" w:rsidRDefault="003D347C" w:rsidP="003D347C">
            <w:pPr>
              <w:pStyle w:val="NoSpacing"/>
              <w:numPr>
                <w:ilvl w:val="0"/>
                <w:numId w:val="11"/>
              </w:numPr>
              <w:ind w:left="700"/>
            </w:pPr>
            <w:r w:rsidRPr="00AB2906">
              <w:t>Chair Wood added that this was good to discuss these issues</w:t>
            </w:r>
            <w:r w:rsidR="00287F72" w:rsidRPr="00AB2906">
              <w:t xml:space="preserve"> to discuss.  This would like that when this is over, there should be more training and we need to be better prepared.  </w:t>
            </w:r>
          </w:p>
          <w:p w14:paraId="6D6872A1" w14:textId="1107D7C9" w:rsidR="00A51E15" w:rsidRPr="00AB2906" w:rsidRDefault="00A51E15" w:rsidP="00C634B6">
            <w:pPr>
              <w:pStyle w:val="NoSpacing"/>
              <w:spacing w:before="120" w:after="120"/>
              <w:ind w:left="720"/>
              <w:rPr>
                <w:rFonts w:cstheme="minorHAnsi"/>
              </w:rPr>
            </w:pPr>
          </w:p>
        </w:tc>
      </w:tr>
      <w:tr w:rsidR="007A498F" w:rsidRPr="002E00C5" w14:paraId="36FD619D" w14:textId="77777777" w:rsidTr="00101936">
        <w:trPr>
          <w:trHeight w:val="2654"/>
        </w:trPr>
        <w:tc>
          <w:tcPr>
            <w:tcW w:w="2520" w:type="dxa"/>
          </w:tcPr>
          <w:p w14:paraId="0A39695E" w14:textId="77777777" w:rsidR="007A498F" w:rsidRPr="00AB2906" w:rsidRDefault="00FF29F1" w:rsidP="004508FA">
            <w:pPr>
              <w:pStyle w:val="NoSpacing"/>
              <w:spacing w:before="120" w:after="120"/>
              <w:rPr>
                <w:rFonts w:cstheme="minorHAnsi"/>
                <w:b/>
              </w:rPr>
            </w:pPr>
            <w:r w:rsidRPr="00AB2906">
              <w:rPr>
                <w:rFonts w:cstheme="minorHAnsi"/>
                <w:b/>
              </w:rPr>
              <w:lastRenderedPageBreak/>
              <w:t>Review of Minutes</w:t>
            </w:r>
          </w:p>
          <w:p w14:paraId="1D79801C" w14:textId="77777777" w:rsidR="00F91EFC" w:rsidRPr="00AB2906" w:rsidRDefault="00F91EFC" w:rsidP="00F91EFC">
            <w:pPr>
              <w:pStyle w:val="NoSpacing"/>
              <w:spacing w:after="480"/>
              <w:rPr>
                <w:rFonts w:cstheme="minorHAnsi"/>
                <w:b/>
              </w:rPr>
            </w:pPr>
          </w:p>
          <w:p w14:paraId="578BE5DB" w14:textId="59B5CD8B" w:rsidR="00760FC1" w:rsidRPr="00AB2906" w:rsidRDefault="00A10062" w:rsidP="00F91EFC">
            <w:pPr>
              <w:pStyle w:val="NoSpacing"/>
              <w:spacing w:after="480"/>
              <w:rPr>
                <w:rFonts w:cstheme="minorHAnsi"/>
                <w:b/>
              </w:rPr>
            </w:pPr>
            <w:r w:rsidRPr="00AB2906">
              <w:rPr>
                <w:rFonts w:cstheme="minorHAnsi"/>
                <w:b/>
              </w:rPr>
              <w:t>Motion to Approve</w:t>
            </w:r>
            <w:r w:rsidR="00FE7AE3" w:rsidRPr="00AB2906">
              <w:rPr>
                <w:rFonts w:cstheme="minorHAnsi"/>
                <w:b/>
              </w:rPr>
              <w:t xml:space="preserve"> the</w:t>
            </w:r>
            <w:r w:rsidR="00015119" w:rsidRPr="00AB2906">
              <w:rPr>
                <w:rFonts w:cstheme="minorHAnsi"/>
                <w:b/>
              </w:rPr>
              <w:t xml:space="preserve"> minutes </w:t>
            </w:r>
            <w:r w:rsidR="003E0E7A" w:rsidRPr="00AB2906">
              <w:rPr>
                <w:rFonts w:cstheme="minorHAnsi"/>
                <w:b/>
              </w:rPr>
              <w:t xml:space="preserve">with corrections </w:t>
            </w:r>
            <w:r w:rsidR="00015119" w:rsidRPr="00AB2906">
              <w:rPr>
                <w:rFonts w:cstheme="minorHAnsi"/>
                <w:b/>
              </w:rPr>
              <w:t>for</w:t>
            </w:r>
            <w:r w:rsidR="00FE7AE3" w:rsidRPr="00AB2906">
              <w:rPr>
                <w:rFonts w:cstheme="minorHAnsi"/>
                <w:b/>
              </w:rPr>
              <w:t xml:space="preserve"> </w:t>
            </w:r>
            <w:r w:rsidR="00287F72" w:rsidRPr="00AB2906">
              <w:rPr>
                <w:rFonts w:cstheme="minorHAnsi"/>
                <w:b/>
              </w:rPr>
              <w:t>March</w:t>
            </w:r>
            <w:r w:rsidR="00B267B4" w:rsidRPr="00AB2906">
              <w:rPr>
                <w:rFonts w:cstheme="minorHAnsi"/>
                <w:b/>
              </w:rPr>
              <w:t xml:space="preserve"> 8, 2020</w:t>
            </w:r>
          </w:p>
        </w:tc>
        <w:tc>
          <w:tcPr>
            <w:tcW w:w="8010" w:type="dxa"/>
          </w:tcPr>
          <w:p w14:paraId="2CFDF0EE" w14:textId="72B90315" w:rsidR="007A498F" w:rsidRPr="00AB2906" w:rsidRDefault="0052718E" w:rsidP="004508FA">
            <w:pPr>
              <w:pStyle w:val="NoSpacing"/>
              <w:spacing w:before="120"/>
              <w:rPr>
                <w:rFonts w:cstheme="minorHAnsi"/>
              </w:rPr>
            </w:pPr>
            <w:r w:rsidRPr="00AB2906">
              <w:rPr>
                <w:rFonts w:cstheme="minorHAnsi"/>
              </w:rPr>
              <w:t xml:space="preserve">Chair Wood </w:t>
            </w:r>
            <w:r w:rsidR="00287F72" w:rsidRPr="00AB2906">
              <w:rPr>
                <w:rFonts w:cstheme="minorHAnsi"/>
              </w:rPr>
              <w:t>asked for March minute review.</w:t>
            </w:r>
          </w:p>
          <w:p w14:paraId="01B7E57F" w14:textId="027F89CE" w:rsidR="00101936" w:rsidRPr="00AB2906" w:rsidRDefault="00101936" w:rsidP="004508FA">
            <w:pPr>
              <w:pStyle w:val="NoSpacing"/>
              <w:spacing w:before="120"/>
              <w:rPr>
                <w:rFonts w:cstheme="minorHAnsi"/>
              </w:rPr>
            </w:pPr>
            <w:r w:rsidRPr="00AB2906">
              <w:rPr>
                <w:rFonts w:cstheme="minorHAnsi"/>
              </w:rPr>
              <w:t>The minutes were tabled until April 5</w:t>
            </w:r>
            <w:r w:rsidRPr="00AB2906">
              <w:rPr>
                <w:rFonts w:cstheme="minorHAnsi"/>
                <w:vertAlign w:val="superscript"/>
              </w:rPr>
              <w:t>th</w:t>
            </w:r>
            <w:r w:rsidRPr="00AB2906">
              <w:rPr>
                <w:rFonts w:cstheme="minorHAnsi"/>
              </w:rPr>
              <w:t xml:space="preserve"> meeting.</w:t>
            </w:r>
          </w:p>
          <w:p w14:paraId="45004900" w14:textId="0E660B4B" w:rsidR="00014177" w:rsidRPr="00AB2906" w:rsidRDefault="00014177" w:rsidP="00101936">
            <w:pPr>
              <w:pStyle w:val="NoSpacing"/>
              <w:spacing w:after="120"/>
              <w:rPr>
                <w:rFonts w:cstheme="minorHAnsi"/>
              </w:rPr>
            </w:pPr>
          </w:p>
        </w:tc>
      </w:tr>
      <w:tr w:rsidR="00842273" w:rsidRPr="002E00C5" w14:paraId="775F0CA2" w14:textId="77777777" w:rsidTr="7F1D0D2C">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E632A9" w:rsidRPr="002E00C5" w14:paraId="5B7F3175" w14:textId="77777777" w:rsidTr="7F1D0D2C">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1CB24EF1" w:rsidR="008801FC" w:rsidRPr="00AB2906" w:rsidRDefault="008801FC" w:rsidP="0062221F">
            <w:pPr>
              <w:spacing w:before="120"/>
              <w:rPr>
                <w:rFonts w:asciiTheme="minorHAnsi" w:hAnsiTheme="minorHAnsi" w:cstheme="minorHAnsi"/>
                <w:b/>
                <w:sz w:val="22"/>
                <w:szCs w:val="22"/>
              </w:rPr>
            </w:pPr>
          </w:p>
        </w:tc>
        <w:tc>
          <w:tcPr>
            <w:tcW w:w="8010" w:type="dxa"/>
          </w:tcPr>
          <w:p w14:paraId="6525A653" w14:textId="79D094B1" w:rsidR="00254238" w:rsidRPr="00AB2906" w:rsidRDefault="003E0E7A" w:rsidP="00A47D36">
            <w:pPr>
              <w:pStyle w:val="NoSpacing"/>
              <w:rPr>
                <w:rFonts w:cstheme="minorHAnsi"/>
              </w:rPr>
            </w:pPr>
            <w:r w:rsidRPr="00AB2906">
              <w:rPr>
                <w:rFonts w:cstheme="minorHAnsi"/>
              </w:rPr>
              <w:t>Katie Shelly reported on the Steering Committee</w:t>
            </w:r>
            <w:r w:rsidR="00B267B4" w:rsidRPr="00AB2906">
              <w:rPr>
                <w:rFonts w:cstheme="minorHAnsi"/>
              </w:rPr>
              <w:t xml:space="preserve"> </w:t>
            </w:r>
          </w:p>
          <w:p w14:paraId="0534A6E4" w14:textId="27FBC5EC" w:rsidR="00E06E87" w:rsidRPr="00AB2906" w:rsidRDefault="00101936" w:rsidP="00254238">
            <w:pPr>
              <w:pStyle w:val="NoSpacing"/>
              <w:numPr>
                <w:ilvl w:val="0"/>
                <w:numId w:val="8"/>
              </w:numPr>
              <w:spacing w:before="120" w:after="120"/>
              <w:rPr>
                <w:rFonts w:cstheme="minorHAnsi"/>
              </w:rPr>
            </w:pPr>
            <w:r w:rsidRPr="00AB2906">
              <w:rPr>
                <w:rFonts w:cstheme="minorHAnsi"/>
              </w:rPr>
              <w:t>In the last committee meeting they discussed the draft of the by-laws that were sent out for the 501c3 status.</w:t>
            </w:r>
            <w:r w:rsidR="0018595E" w:rsidRPr="00AB2906">
              <w:rPr>
                <w:rFonts w:cstheme="minorHAnsi"/>
              </w:rPr>
              <w:t xml:space="preserve">  They reviewed the by-laws and sent questions to Jeremy Morris.  He made some edits to them and some changes were and can be sent to the steering committee to review again.</w:t>
            </w:r>
          </w:p>
          <w:p w14:paraId="00E4A656" w14:textId="0AA46158" w:rsidR="0018595E" w:rsidRPr="00AB2906" w:rsidRDefault="0018595E" w:rsidP="00254238">
            <w:pPr>
              <w:pStyle w:val="NoSpacing"/>
              <w:numPr>
                <w:ilvl w:val="0"/>
                <w:numId w:val="8"/>
              </w:numPr>
              <w:spacing w:before="120" w:after="120"/>
              <w:rPr>
                <w:rFonts w:cstheme="minorHAnsi"/>
              </w:rPr>
            </w:pPr>
            <w:r w:rsidRPr="00AB2906">
              <w:rPr>
                <w:rFonts w:cstheme="minorHAnsi"/>
              </w:rPr>
              <w:t xml:space="preserve">Chair Wood would like the by-laws to </w:t>
            </w:r>
            <w:proofErr w:type="spellStart"/>
            <w:proofErr w:type="gramStart"/>
            <w:r w:rsidRPr="00AB2906">
              <w:rPr>
                <w:rFonts w:cstheme="minorHAnsi"/>
              </w:rPr>
              <w:t>sent</w:t>
            </w:r>
            <w:proofErr w:type="spellEnd"/>
            <w:proofErr w:type="gramEnd"/>
            <w:r w:rsidRPr="00AB2906">
              <w:rPr>
                <w:rFonts w:cstheme="minorHAnsi"/>
              </w:rPr>
              <w:t xml:space="preserve"> out to all members so that it and be voted on in April.  Jeremy Morris will send it out this afternoon to the full membership.</w:t>
            </w:r>
            <w:r w:rsidR="0094773B" w:rsidRPr="00AB2906">
              <w:rPr>
                <w:rFonts w:cstheme="minorHAnsi"/>
              </w:rPr>
              <w:t xml:space="preserve"> </w:t>
            </w:r>
          </w:p>
          <w:p w14:paraId="0CA72CC9" w14:textId="2FF70D55" w:rsidR="00F91EFC" w:rsidRPr="00AB2906" w:rsidRDefault="0094773B" w:rsidP="00F91EFC">
            <w:pPr>
              <w:pStyle w:val="NoSpacing"/>
              <w:numPr>
                <w:ilvl w:val="0"/>
                <w:numId w:val="8"/>
              </w:numPr>
              <w:spacing w:before="120" w:after="120"/>
              <w:rPr>
                <w:rFonts w:cstheme="minorHAnsi"/>
              </w:rPr>
            </w:pPr>
            <w:r w:rsidRPr="00AB2906">
              <w:rPr>
                <w:rFonts w:cstheme="minorHAnsi"/>
              </w:rPr>
              <w:t xml:space="preserve">Katie Shelly was asked if there was any to add about the steering committee.  She has not been trying to keep up with able to setup a meeting yet and have not trying to keep in touch with the workforce to get an idea of what is with home health </w:t>
            </w:r>
            <w:r w:rsidR="00FE2707" w:rsidRPr="00AB2906">
              <w:rPr>
                <w:rFonts w:cstheme="minorHAnsi"/>
              </w:rPr>
              <w:t xml:space="preserve">care in Ohio. Yesterday the Ability Centers advocacy </w:t>
            </w:r>
            <w:proofErr w:type="gramStart"/>
            <w:r w:rsidR="00FE2707" w:rsidRPr="00AB2906">
              <w:rPr>
                <w:rFonts w:cstheme="minorHAnsi"/>
              </w:rPr>
              <w:t>team have</w:t>
            </w:r>
            <w:proofErr w:type="gramEnd"/>
            <w:r w:rsidR="00FE2707" w:rsidRPr="00AB2906">
              <w:rPr>
                <w:rFonts w:cstheme="minorHAnsi"/>
              </w:rPr>
              <w:t xml:space="preserve"> been trying to reach out to their local, state senators and representatives, as well as federal representatives.  They were on a call with state s</w:t>
            </w:r>
            <w:r w:rsidR="00FE2707" w:rsidRPr="00DD2682">
              <w:rPr>
                <w:rFonts w:cstheme="minorHAnsi"/>
              </w:rPr>
              <w:t xml:space="preserve">enator Theresa </w:t>
            </w:r>
            <w:proofErr w:type="spellStart"/>
            <w:r w:rsidR="00FE2707" w:rsidRPr="00DD2682">
              <w:rPr>
                <w:rFonts w:cstheme="minorHAnsi"/>
              </w:rPr>
              <w:t>Fed</w:t>
            </w:r>
            <w:r w:rsidR="00DD2682" w:rsidRPr="00DD2682">
              <w:rPr>
                <w:rFonts w:cstheme="minorHAnsi"/>
              </w:rPr>
              <w:t>o</w:t>
            </w:r>
            <w:r w:rsidR="00FE2707" w:rsidRPr="00DD2682">
              <w:rPr>
                <w:rFonts w:cstheme="minorHAnsi"/>
              </w:rPr>
              <w:t>r</w:t>
            </w:r>
            <w:proofErr w:type="spellEnd"/>
            <w:r w:rsidR="00FE2707" w:rsidRPr="00AB2906">
              <w:rPr>
                <w:rFonts w:cstheme="minorHAnsi"/>
              </w:rPr>
              <w:t xml:space="preserve"> and she was asking if home health workers were </w:t>
            </w:r>
            <w:r w:rsidR="004C4151" w:rsidRPr="00AB2906">
              <w:rPr>
                <w:rFonts w:cstheme="minorHAnsi"/>
              </w:rPr>
              <w:t>seeming shortage</w:t>
            </w:r>
            <w:r w:rsidR="00FE2707" w:rsidRPr="00AB2906">
              <w:rPr>
                <w:rFonts w:cstheme="minorHAnsi"/>
              </w:rPr>
              <w:t xml:space="preserve"> in equipment that was needed.  That question was sent out to the workforce and Beth </w:t>
            </w:r>
            <w:r w:rsidR="004C4151" w:rsidRPr="00AB2906">
              <w:rPr>
                <w:rFonts w:cstheme="minorHAnsi"/>
              </w:rPr>
              <w:t>responded that the</w:t>
            </w:r>
            <w:r w:rsidR="00F044CD" w:rsidRPr="00AB2906">
              <w:rPr>
                <w:rFonts w:cstheme="minorHAnsi"/>
              </w:rPr>
              <w:t xml:space="preserve">re a </w:t>
            </w:r>
            <w:r w:rsidR="004C4151" w:rsidRPr="00AB2906">
              <w:rPr>
                <w:rFonts w:cstheme="minorHAnsi"/>
              </w:rPr>
              <w:t xml:space="preserve">shortage.  The Ohio Council on Homecare and Hospice is holding their own for PPE.  She also asked if HB197 changed and this made Medicaid rules, OEM rules more relaxed and if this made any change to home </w:t>
            </w:r>
            <w:r w:rsidR="00F044CD" w:rsidRPr="00AB2906">
              <w:rPr>
                <w:rFonts w:cstheme="minorHAnsi"/>
              </w:rPr>
              <w:t xml:space="preserve">health </w:t>
            </w:r>
            <w:r w:rsidR="004C4151" w:rsidRPr="00AB2906">
              <w:rPr>
                <w:rFonts w:cstheme="minorHAnsi"/>
              </w:rPr>
              <w:t xml:space="preserve">care and the requirements for personal care </w:t>
            </w:r>
            <w:r w:rsidR="00F044CD" w:rsidRPr="00AB2906">
              <w:rPr>
                <w:rFonts w:cstheme="minorHAnsi"/>
              </w:rPr>
              <w:t>provider r</w:t>
            </w:r>
            <w:r w:rsidR="004C4151" w:rsidRPr="00AB2906">
              <w:rPr>
                <w:rFonts w:cstheme="minorHAnsi"/>
              </w:rPr>
              <w:t xml:space="preserve">equirements.  As far as she knows they do not know what </w:t>
            </w:r>
            <w:r w:rsidR="00F044CD" w:rsidRPr="00AB2906">
              <w:rPr>
                <w:rFonts w:cstheme="minorHAnsi"/>
              </w:rPr>
              <w:t xml:space="preserve">that means.  This could allow for either higher reimbursement or funding </w:t>
            </w:r>
            <w:proofErr w:type="gramStart"/>
            <w:r w:rsidR="00F044CD" w:rsidRPr="00AB2906">
              <w:rPr>
                <w:rFonts w:cstheme="minorHAnsi"/>
              </w:rPr>
              <w:t>to pay</w:t>
            </w:r>
            <w:proofErr w:type="gramEnd"/>
            <w:r w:rsidR="00F044CD" w:rsidRPr="00AB2906">
              <w:rPr>
                <w:rFonts w:cstheme="minorHAnsi"/>
              </w:rPr>
              <w:t xml:space="preserve"> for PPE.  ODA has some resources on their website as well and this might be looking at as well.</w:t>
            </w:r>
          </w:p>
          <w:p w14:paraId="59F65DF4" w14:textId="1E0D7B7E" w:rsidR="00F91EFC" w:rsidRPr="00AB2906" w:rsidRDefault="00F044CD" w:rsidP="000D1A60">
            <w:pPr>
              <w:pStyle w:val="NoSpacing"/>
              <w:numPr>
                <w:ilvl w:val="0"/>
                <w:numId w:val="8"/>
              </w:numPr>
              <w:spacing w:before="120" w:after="120"/>
              <w:rPr>
                <w:rFonts w:cstheme="minorHAnsi"/>
              </w:rPr>
            </w:pPr>
            <w:proofErr w:type="spellStart"/>
            <w:r w:rsidRPr="00AB2906">
              <w:rPr>
                <w:rFonts w:cstheme="minorHAnsi"/>
              </w:rPr>
              <w:t>Rajai</w:t>
            </w:r>
            <w:proofErr w:type="spellEnd"/>
            <w:r w:rsidRPr="00AB2906">
              <w:rPr>
                <w:rFonts w:cstheme="minorHAnsi"/>
              </w:rPr>
              <w:t xml:space="preserve"> Saleh mentioned that the Ohio Homecare waiver for agency and </w:t>
            </w:r>
            <w:r w:rsidR="00CE0730" w:rsidRPr="00AB2906">
              <w:rPr>
                <w:rFonts w:cstheme="minorHAnsi"/>
              </w:rPr>
              <w:t>non-agency</w:t>
            </w:r>
            <w:r w:rsidRPr="00AB2906">
              <w:rPr>
                <w:rFonts w:cstheme="minorHAnsi"/>
              </w:rPr>
              <w:t xml:space="preserve"> providers received a small </w:t>
            </w:r>
            <w:r w:rsidR="00CE0730" w:rsidRPr="00AB2906">
              <w:rPr>
                <w:rFonts w:cstheme="minorHAnsi"/>
              </w:rPr>
              <w:t xml:space="preserve">raise, starting March </w:t>
            </w:r>
            <w:proofErr w:type="gramStart"/>
            <w:r w:rsidR="00CE0730" w:rsidRPr="00AB2906">
              <w:rPr>
                <w:rFonts w:cstheme="minorHAnsi"/>
              </w:rPr>
              <w:t>23</w:t>
            </w:r>
            <w:r w:rsidR="00CE0730" w:rsidRPr="00AB2906">
              <w:rPr>
                <w:rFonts w:cstheme="minorHAnsi"/>
                <w:vertAlign w:val="superscript"/>
              </w:rPr>
              <w:t xml:space="preserve">rd </w:t>
            </w:r>
            <w:r w:rsidR="00CE0730" w:rsidRPr="00AB2906">
              <w:rPr>
                <w:rFonts w:cstheme="minorHAnsi"/>
              </w:rPr>
              <w:t>.</w:t>
            </w:r>
            <w:proofErr w:type="gramEnd"/>
            <w:r w:rsidR="00CE0730" w:rsidRPr="00AB2906">
              <w:rPr>
                <w:rFonts w:cstheme="minorHAnsi"/>
              </w:rPr>
              <w:t xml:space="preserve">  She added that the base hour was $18.64 and now for independent providers is $19.04 or around that.  This is for the Ohio Homecare waiver.  She was not sure if this related to COVID-19, this showed up on the Medicaid announcement after the closures started.  Jeremy Morris added that this </w:t>
            </w:r>
            <w:r w:rsidR="00142D2F" w:rsidRPr="00AB2906">
              <w:rPr>
                <w:rFonts w:cstheme="minorHAnsi"/>
              </w:rPr>
              <w:t xml:space="preserve">was the actual increase that was built into the state budget and that it took this long to push thru the Medicaid process to get all the waiver services.  </w:t>
            </w:r>
            <w:proofErr w:type="spellStart"/>
            <w:r w:rsidR="00142D2F" w:rsidRPr="00AB2906">
              <w:rPr>
                <w:rFonts w:cstheme="minorHAnsi"/>
              </w:rPr>
              <w:t>Mycare</w:t>
            </w:r>
            <w:proofErr w:type="spellEnd"/>
            <w:r w:rsidR="00142D2F" w:rsidRPr="00AB2906">
              <w:rPr>
                <w:rFonts w:cstheme="minorHAnsi"/>
              </w:rPr>
              <w:t xml:space="preserve"> is </w:t>
            </w:r>
            <w:proofErr w:type="spellStart"/>
            <w:r w:rsidR="00142D2F" w:rsidRPr="00AB2906">
              <w:rPr>
                <w:rFonts w:cstheme="minorHAnsi"/>
              </w:rPr>
              <w:t>build</w:t>
            </w:r>
            <w:proofErr w:type="spellEnd"/>
            <w:r w:rsidR="00142D2F" w:rsidRPr="00AB2906">
              <w:rPr>
                <w:rFonts w:cstheme="minorHAnsi"/>
              </w:rPr>
              <w:t xml:space="preserve"> into the increase, but do not know what the increase was and </w:t>
            </w:r>
            <w:proofErr w:type="spellStart"/>
            <w:r w:rsidR="00142D2F" w:rsidRPr="00AB2906">
              <w:rPr>
                <w:rFonts w:cstheme="minorHAnsi"/>
              </w:rPr>
              <w:t>Mycare</w:t>
            </w:r>
            <w:proofErr w:type="spellEnd"/>
            <w:r w:rsidR="00142D2F" w:rsidRPr="00AB2906">
              <w:rPr>
                <w:rFonts w:cstheme="minorHAnsi"/>
              </w:rPr>
              <w:t xml:space="preserve"> is what caused part of delay in the implementation of it.  The original budget was spelled out for all waiver services, but they did not factor in the way </w:t>
            </w:r>
            <w:proofErr w:type="spellStart"/>
            <w:r w:rsidR="00142D2F" w:rsidRPr="00AB2906">
              <w:rPr>
                <w:rFonts w:cstheme="minorHAnsi"/>
              </w:rPr>
              <w:t>Mycare</w:t>
            </w:r>
            <w:proofErr w:type="spellEnd"/>
            <w:r w:rsidR="00142D2F" w:rsidRPr="00AB2906">
              <w:rPr>
                <w:rFonts w:cstheme="minorHAnsi"/>
              </w:rPr>
              <w:t xml:space="preserve"> is setup</w:t>
            </w:r>
            <w:r w:rsidR="009660CF" w:rsidRPr="00AB2906">
              <w:rPr>
                <w:rFonts w:cstheme="minorHAnsi"/>
              </w:rPr>
              <w:t xml:space="preserve">. </w:t>
            </w:r>
          </w:p>
        </w:tc>
      </w:tr>
      <w:tr w:rsidR="007A498F" w:rsidRPr="002E00C5" w14:paraId="3CC9BB17" w14:textId="77777777" w:rsidTr="7F1D0D2C">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lastRenderedPageBreak/>
              <w:t>Finance Committee</w:t>
            </w:r>
          </w:p>
        </w:tc>
        <w:tc>
          <w:tcPr>
            <w:tcW w:w="8010" w:type="dxa"/>
          </w:tcPr>
          <w:p w14:paraId="5A1A345F" w14:textId="61CFADAB" w:rsidR="000A4F0F" w:rsidRPr="00AB2906" w:rsidRDefault="00BC38F6" w:rsidP="00F07067">
            <w:pPr>
              <w:spacing w:before="120" w:after="120"/>
              <w:rPr>
                <w:rFonts w:asciiTheme="minorHAnsi" w:hAnsiTheme="minorHAnsi" w:cstheme="minorHAnsi"/>
                <w:sz w:val="22"/>
                <w:szCs w:val="22"/>
              </w:rPr>
            </w:pPr>
            <w:r w:rsidRPr="00AB2906">
              <w:rPr>
                <w:rFonts w:asciiTheme="minorHAnsi" w:hAnsiTheme="minorHAnsi" w:cstheme="minorHAnsi"/>
                <w:sz w:val="22"/>
                <w:szCs w:val="22"/>
              </w:rPr>
              <w:t>Treasurer</w:t>
            </w:r>
            <w:r w:rsidR="000A4F0F" w:rsidRPr="00AB2906">
              <w:rPr>
                <w:rFonts w:asciiTheme="minorHAnsi" w:hAnsiTheme="minorHAnsi" w:cstheme="minorHAnsi"/>
                <w:sz w:val="22"/>
                <w:szCs w:val="22"/>
              </w:rPr>
              <w:t xml:space="preserve"> Kat</w:t>
            </w:r>
            <w:r w:rsidR="00AB2906" w:rsidRPr="00AB2906">
              <w:rPr>
                <w:rFonts w:asciiTheme="minorHAnsi" w:hAnsiTheme="minorHAnsi" w:cstheme="minorHAnsi"/>
                <w:sz w:val="22"/>
                <w:szCs w:val="22"/>
              </w:rPr>
              <w:t xml:space="preserve">arina </w:t>
            </w:r>
            <w:proofErr w:type="spellStart"/>
            <w:r w:rsidR="00AB2906" w:rsidRPr="00AB2906">
              <w:rPr>
                <w:rFonts w:asciiTheme="minorHAnsi" w:hAnsiTheme="minorHAnsi" w:cstheme="minorHAnsi"/>
                <w:sz w:val="22"/>
                <w:szCs w:val="22"/>
              </w:rPr>
              <w:t>Tague</w:t>
            </w:r>
            <w:proofErr w:type="spellEnd"/>
            <w:r w:rsidRPr="00AB2906">
              <w:rPr>
                <w:rFonts w:asciiTheme="minorHAnsi" w:hAnsiTheme="minorHAnsi" w:cstheme="minorHAnsi"/>
                <w:sz w:val="22"/>
                <w:szCs w:val="22"/>
              </w:rPr>
              <w:t xml:space="preserve"> </w:t>
            </w:r>
            <w:r w:rsidR="000A4F0F" w:rsidRPr="00AB2906">
              <w:rPr>
                <w:rFonts w:asciiTheme="minorHAnsi" w:hAnsiTheme="minorHAnsi" w:cstheme="minorHAnsi"/>
                <w:sz w:val="22"/>
                <w:szCs w:val="22"/>
              </w:rPr>
              <w:t>gave the report.</w:t>
            </w:r>
          </w:p>
          <w:p w14:paraId="065F333E" w14:textId="104354E8" w:rsidR="00A310B2" w:rsidRPr="00AB2906" w:rsidRDefault="000A4F0F" w:rsidP="00A310B2">
            <w:pPr>
              <w:pStyle w:val="ListParagraph"/>
              <w:numPr>
                <w:ilvl w:val="0"/>
                <w:numId w:val="8"/>
              </w:numPr>
              <w:spacing w:before="120" w:after="120"/>
              <w:rPr>
                <w:rFonts w:asciiTheme="minorHAnsi" w:hAnsiTheme="minorHAnsi" w:cstheme="minorHAnsi"/>
                <w:sz w:val="22"/>
                <w:szCs w:val="22"/>
              </w:rPr>
            </w:pPr>
            <w:r w:rsidRPr="00AB2906">
              <w:rPr>
                <w:rFonts w:asciiTheme="minorHAnsi" w:hAnsiTheme="minorHAnsi" w:cstheme="minorHAnsi"/>
                <w:sz w:val="22"/>
                <w:szCs w:val="22"/>
              </w:rPr>
              <w:t>She sent the members of the board and Jeremy Morris the last reports that were done.</w:t>
            </w:r>
            <w:r w:rsidR="001D15BC" w:rsidRPr="00AB2906">
              <w:rPr>
                <w:rFonts w:asciiTheme="minorHAnsi" w:hAnsiTheme="minorHAnsi" w:cstheme="minorHAnsi"/>
                <w:sz w:val="22"/>
                <w:szCs w:val="22"/>
              </w:rPr>
              <w:t xml:space="preserve">  Chair Wood stated that she was hesitates to send the finance report over the List Serve.  Someone had said that this should not be sent out to people who do know who they are.  She would like to send it to the core members only.  Jeremy Morris added that </w:t>
            </w:r>
            <w:r w:rsidR="00553625" w:rsidRPr="00AB2906">
              <w:rPr>
                <w:rFonts w:asciiTheme="minorHAnsi" w:hAnsiTheme="minorHAnsi" w:cstheme="minorHAnsi"/>
                <w:sz w:val="22"/>
                <w:szCs w:val="22"/>
              </w:rPr>
              <w:t>in the next agenda to put a note in it stating that if anyone would like the financial statement electronically and if the next meeting is done over Zoom or GoToMeeting it can actually be seen during the meeting.</w:t>
            </w:r>
          </w:p>
          <w:p w14:paraId="0568C1A3" w14:textId="6F47375E" w:rsidR="001D15BC" w:rsidRPr="00AB2906" w:rsidRDefault="001D15BC" w:rsidP="00553625">
            <w:pPr>
              <w:pStyle w:val="ListParagraph"/>
              <w:spacing w:before="120" w:after="120"/>
              <w:rPr>
                <w:rFonts w:asciiTheme="minorHAnsi" w:hAnsiTheme="minorHAnsi" w:cstheme="minorHAnsi"/>
                <w:sz w:val="22"/>
                <w:szCs w:val="22"/>
              </w:rPr>
            </w:pPr>
          </w:p>
          <w:p w14:paraId="15C3946D" w14:textId="53F11C93" w:rsidR="008F1425" w:rsidRPr="00AB2906" w:rsidRDefault="00553625" w:rsidP="008F1425">
            <w:pPr>
              <w:pStyle w:val="ListParagraph"/>
              <w:spacing w:after="360"/>
              <w:rPr>
                <w:rFonts w:asciiTheme="minorHAnsi" w:hAnsiTheme="minorHAnsi" w:cstheme="minorHAnsi"/>
                <w:b/>
                <w:bCs/>
                <w:sz w:val="22"/>
                <w:szCs w:val="22"/>
                <w:u w:val="single"/>
              </w:rPr>
            </w:pPr>
            <w:r w:rsidRPr="00AB2906">
              <w:rPr>
                <w:rFonts w:asciiTheme="minorHAnsi" w:hAnsiTheme="minorHAnsi" w:cstheme="minorHAnsi"/>
                <w:b/>
                <w:bCs/>
                <w:sz w:val="22"/>
                <w:szCs w:val="22"/>
                <w:u w:val="single"/>
              </w:rPr>
              <w:t>November 2019 Report</w:t>
            </w:r>
          </w:p>
          <w:p w14:paraId="63E2163B" w14:textId="455E58E3" w:rsidR="008F1425" w:rsidRPr="00AB2906" w:rsidRDefault="008F1425"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Starting Balance:    $ 274,574.30</w:t>
            </w:r>
          </w:p>
          <w:p w14:paraId="778F659F" w14:textId="4F84CA9D" w:rsidR="008F1425" w:rsidRPr="00AB2906" w:rsidRDefault="008F1425"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Accounts Payable:  $ 271. 19</w:t>
            </w:r>
          </w:p>
          <w:p w14:paraId="345DD42F" w14:textId="2940F7A1" w:rsidR="008F1425" w:rsidRPr="00AB2906" w:rsidRDefault="008F1425"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Ending OOTF Ledger Balance as of November 31, 2019:  $272,476.11</w:t>
            </w:r>
          </w:p>
          <w:p w14:paraId="3C689A0E" w14:textId="294C0882" w:rsidR="008F1425" w:rsidRPr="00AB2906" w:rsidRDefault="008F1425"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Checks not cleared: $285.17</w:t>
            </w:r>
          </w:p>
          <w:p w14:paraId="64EF3845" w14:textId="466AE237" w:rsidR="008F1425" w:rsidRPr="00AB2906" w:rsidRDefault="008F1425"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Huntington Bank ending Balance:  $272,761.</w:t>
            </w:r>
            <w:r w:rsidR="00BF386D" w:rsidRPr="00AB2906">
              <w:rPr>
                <w:rFonts w:asciiTheme="minorHAnsi" w:hAnsiTheme="minorHAnsi" w:cstheme="minorHAnsi"/>
                <w:sz w:val="22"/>
                <w:szCs w:val="22"/>
              </w:rPr>
              <w:t>2</w:t>
            </w:r>
            <w:r w:rsidRPr="00AB2906">
              <w:rPr>
                <w:rFonts w:asciiTheme="minorHAnsi" w:hAnsiTheme="minorHAnsi" w:cstheme="minorHAnsi"/>
                <w:sz w:val="22"/>
                <w:szCs w:val="22"/>
              </w:rPr>
              <w:t>8</w:t>
            </w:r>
          </w:p>
          <w:p w14:paraId="63C486E3" w14:textId="0577A243" w:rsidR="00BF386D" w:rsidRPr="00AB2906" w:rsidRDefault="00BF386D" w:rsidP="008F1425">
            <w:pPr>
              <w:pStyle w:val="ListParagraph"/>
              <w:spacing w:after="360"/>
              <w:rPr>
                <w:rFonts w:asciiTheme="minorHAnsi" w:hAnsiTheme="minorHAnsi" w:cstheme="minorHAnsi"/>
                <w:sz w:val="22"/>
                <w:szCs w:val="22"/>
              </w:rPr>
            </w:pPr>
          </w:p>
          <w:p w14:paraId="5998981D" w14:textId="0973EBCA" w:rsidR="00BF386D" w:rsidRPr="00AB2906" w:rsidRDefault="00BF386D" w:rsidP="008F1425">
            <w:pPr>
              <w:pStyle w:val="ListParagraph"/>
              <w:spacing w:after="360"/>
              <w:rPr>
                <w:rFonts w:asciiTheme="minorHAnsi" w:hAnsiTheme="minorHAnsi" w:cstheme="minorHAnsi"/>
                <w:b/>
                <w:bCs/>
                <w:sz w:val="22"/>
                <w:szCs w:val="22"/>
              </w:rPr>
            </w:pPr>
            <w:r w:rsidRPr="00AB2906">
              <w:rPr>
                <w:rFonts w:asciiTheme="minorHAnsi" w:hAnsiTheme="minorHAnsi" w:cstheme="minorHAnsi"/>
                <w:b/>
                <w:bCs/>
                <w:sz w:val="22"/>
                <w:szCs w:val="22"/>
                <w:u w:val="single"/>
              </w:rPr>
              <w:t>December 2019 Report</w:t>
            </w:r>
          </w:p>
          <w:p w14:paraId="6183630C" w14:textId="4A588897" w:rsidR="00BF386D" w:rsidRPr="00AB2906" w:rsidRDefault="00BF386D"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Starting Balance:  $272,761.28</w:t>
            </w:r>
          </w:p>
          <w:p w14:paraId="417CF880" w14:textId="2B8A20FF" w:rsidR="00BF386D" w:rsidRPr="00AB2906" w:rsidRDefault="00BF386D"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Accounts Payable cleared check:  $285.17</w:t>
            </w:r>
          </w:p>
          <w:p w14:paraId="0394F81A" w14:textId="01F0A65F" w:rsidR="00BF386D" w:rsidRPr="00AB2906" w:rsidRDefault="00BF386D" w:rsidP="008F1425">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Ending OOTF Ledger Balance and Hunting Bank Ledger Balance:  $272,476.11</w:t>
            </w:r>
          </w:p>
          <w:p w14:paraId="082B3034" w14:textId="7BE4FC61" w:rsidR="00BF386D" w:rsidRPr="00AB2906" w:rsidRDefault="00BF386D" w:rsidP="008F1425">
            <w:pPr>
              <w:pStyle w:val="ListParagraph"/>
              <w:spacing w:after="360"/>
              <w:rPr>
                <w:rFonts w:asciiTheme="minorHAnsi" w:hAnsiTheme="minorHAnsi" w:cstheme="minorHAnsi"/>
                <w:sz w:val="22"/>
                <w:szCs w:val="22"/>
              </w:rPr>
            </w:pPr>
          </w:p>
          <w:p w14:paraId="1AB2FCA2" w14:textId="5B785F31" w:rsidR="00BF386D" w:rsidRPr="00AB2906" w:rsidRDefault="00BF386D" w:rsidP="008F1425">
            <w:pPr>
              <w:pStyle w:val="ListParagraph"/>
              <w:spacing w:after="360"/>
              <w:rPr>
                <w:rFonts w:asciiTheme="minorHAnsi" w:hAnsiTheme="minorHAnsi" w:cstheme="minorHAnsi"/>
                <w:b/>
                <w:bCs/>
                <w:sz w:val="22"/>
                <w:szCs w:val="22"/>
              </w:rPr>
            </w:pPr>
            <w:r w:rsidRPr="00AB2906">
              <w:rPr>
                <w:rFonts w:asciiTheme="minorHAnsi" w:hAnsiTheme="minorHAnsi" w:cstheme="minorHAnsi"/>
                <w:b/>
                <w:bCs/>
                <w:sz w:val="22"/>
                <w:szCs w:val="22"/>
                <w:u w:val="single"/>
              </w:rPr>
              <w:t>January 2020 Report</w:t>
            </w:r>
          </w:p>
          <w:p w14:paraId="79BD2E7D" w14:textId="67EA9531" w:rsidR="00BF386D" w:rsidRPr="00AB2906" w:rsidRDefault="00BF386D" w:rsidP="00BF386D">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Starting Balance:  $272,476.11</w:t>
            </w:r>
          </w:p>
          <w:p w14:paraId="69AD6001" w14:textId="12ECB3D0" w:rsidR="00BF386D" w:rsidRPr="00AB2906" w:rsidRDefault="00BF386D" w:rsidP="00BF386D">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Accounts Payable:  $</w:t>
            </w:r>
            <w:r w:rsidR="00CB4AF2" w:rsidRPr="00AB2906">
              <w:rPr>
                <w:rFonts w:asciiTheme="minorHAnsi" w:hAnsiTheme="minorHAnsi" w:cstheme="minorHAnsi"/>
                <w:sz w:val="22"/>
                <w:szCs w:val="22"/>
              </w:rPr>
              <w:t>800.00</w:t>
            </w:r>
          </w:p>
          <w:p w14:paraId="1DBAF63A" w14:textId="6EA6F8A9" w:rsidR="00CB4AF2" w:rsidRPr="00AB2906" w:rsidRDefault="00CB4AF2" w:rsidP="00BF386D">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Account Receivable: $200.00</w:t>
            </w:r>
          </w:p>
          <w:p w14:paraId="3B48E419" w14:textId="2B584D57" w:rsidR="00BF386D" w:rsidRPr="00AB2906" w:rsidRDefault="00BF386D" w:rsidP="00BF386D">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Ending OOTF Ledger Balance and Hunting Bank Ledger Balance:  $</w:t>
            </w:r>
            <w:r w:rsidR="00CB4AF2" w:rsidRPr="00AB2906">
              <w:rPr>
                <w:rFonts w:asciiTheme="minorHAnsi" w:hAnsiTheme="minorHAnsi" w:cstheme="minorHAnsi"/>
                <w:sz w:val="22"/>
                <w:szCs w:val="22"/>
              </w:rPr>
              <w:t>271,876.11</w:t>
            </w:r>
          </w:p>
          <w:p w14:paraId="759BDFAA" w14:textId="77E06D86" w:rsidR="00CB4AF2" w:rsidRPr="00AB2906" w:rsidRDefault="00CB4AF2" w:rsidP="00BF386D">
            <w:pPr>
              <w:pStyle w:val="ListParagraph"/>
              <w:spacing w:after="360"/>
              <w:rPr>
                <w:rFonts w:asciiTheme="minorHAnsi" w:hAnsiTheme="minorHAnsi" w:cstheme="minorHAnsi"/>
                <w:sz w:val="22"/>
                <w:szCs w:val="22"/>
              </w:rPr>
            </w:pPr>
          </w:p>
          <w:p w14:paraId="77D695C1" w14:textId="4124118A" w:rsidR="00CB4AF2" w:rsidRPr="00AB2906" w:rsidRDefault="00CB4AF2" w:rsidP="00BF386D">
            <w:pPr>
              <w:pStyle w:val="ListParagraph"/>
              <w:spacing w:after="360"/>
              <w:rPr>
                <w:rFonts w:asciiTheme="minorHAnsi" w:hAnsiTheme="minorHAnsi" w:cstheme="minorHAnsi"/>
                <w:b/>
                <w:bCs/>
                <w:sz w:val="22"/>
                <w:szCs w:val="22"/>
                <w:u w:val="single"/>
              </w:rPr>
            </w:pPr>
            <w:r w:rsidRPr="00AB2906">
              <w:rPr>
                <w:rFonts w:asciiTheme="minorHAnsi" w:hAnsiTheme="minorHAnsi" w:cstheme="minorHAnsi"/>
                <w:b/>
                <w:bCs/>
                <w:sz w:val="22"/>
                <w:szCs w:val="22"/>
                <w:u w:val="single"/>
              </w:rPr>
              <w:t>February 2020 Report</w:t>
            </w:r>
          </w:p>
          <w:p w14:paraId="101A5CB7" w14:textId="2339ABB2" w:rsidR="00CB4AF2" w:rsidRPr="00AB2906" w:rsidRDefault="00CB4AF2" w:rsidP="00CB4AF2">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Starting Balance:  $271,876.11</w:t>
            </w:r>
          </w:p>
          <w:p w14:paraId="5E638091" w14:textId="0F137620" w:rsidR="00CB4AF2" w:rsidRPr="00AB2906" w:rsidRDefault="00CB4AF2" w:rsidP="00CB4AF2">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Accounts Payable:  $1,324.24</w:t>
            </w:r>
          </w:p>
          <w:p w14:paraId="46EAE8C8" w14:textId="6F3458D9" w:rsidR="00CB4AF2" w:rsidRPr="00AB2906" w:rsidRDefault="00CB4AF2" w:rsidP="00CB4AF2">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Checks not cleared: $262.76</w:t>
            </w:r>
          </w:p>
          <w:p w14:paraId="2B4D71DC" w14:textId="27CB9F2C" w:rsidR="00CB4AF2" w:rsidRPr="00AB2906" w:rsidRDefault="00CB4AF2" w:rsidP="00CB4AF2">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Hunting Bank Ledger Balance:  $270,561.</w:t>
            </w:r>
            <w:r w:rsidR="00D640EB" w:rsidRPr="00AB2906">
              <w:rPr>
                <w:rFonts w:asciiTheme="minorHAnsi" w:hAnsiTheme="minorHAnsi" w:cstheme="minorHAnsi"/>
                <w:sz w:val="22"/>
                <w:szCs w:val="22"/>
              </w:rPr>
              <w:t>29</w:t>
            </w:r>
          </w:p>
          <w:p w14:paraId="1FC1B13A" w14:textId="77777777" w:rsidR="00CB4AF2" w:rsidRPr="00AB2906" w:rsidRDefault="00CB4AF2" w:rsidP="00BF386D">
            <w:pPr>
              <w:pStyle w:val="ListParagraph"/>
              <w:spacing w:after="360"/>
              <w:rPr>
                <w:rFonts w:asciiTheme="minorHAnsi" w:hAnsiTheme="minorHAnsi" w:cstheme="minorHAnsi"/>
                <w:sz w:val="22"/>
                <w:szCs w:val="22"/>
                <w:u w:val="single"/>
              </w:rPr>
            </w:pPr>
          </w:p>
          <w:p w14:paraId="33E8CDBE" w14:textId="4F3874BC" w:rsidR="00BF386D" w:rsidRPr="00AB2906" w:rsidRDefault="00D640EB" w:rsidP="008F1425">
            <w:pPr>
              <w:pStyle w:val="ListParagraph"/>
              <w:spacing w:after="360"/>
              <w:rPr>
                <w:rFonts w:asciiTheme="minorHAnsi" w:hAnsiTheme="minorHAnsi" w:cstheme="minorHAnsi"/>
                <w:b/>
                <w:bCs/>
                <w:sz w:val="22"/>
                <w:szCs w:val="22"/>
                <w:u w:val="single"/>
              </w:rPr>
            </w:pPr>
            <w:r w:rsidRPr="00AB2906">
              <w:rPr>
                <w:rFonts w:asciiTheme="minorHAnsi" w:hAnsiTheme="minorHAnsi" w:cstheme="minorHAnsi"/>
                <w:b/>
                <w:bCs/>
                <w:sz w:val="22"/>
                <w:szCs w:val="22"/>
                <w:u w:val="single"/>
              </w:rPr>
              <w:t>March 2020 Report</w:t>
            </w:r>
          </w:p>
          <w:p w14:paraId="0E4BC25C" w14:textId="50C4D2D0" w:rsidR="00D640EB" w:rsidRPr="00AB2906" w:rsidRDefault="00D640EB" w:rsidP="00D640EB">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Starting Balance:  $270,561.29</w:t>
            </w:r>
          </w:p>
          <w:p w14:paraId="0B6BFFE4" w14:textId="3453B26E" w:rsidR="00D640EB" w:rsidRPr="00AB2906" w:rsidRDefault="00D640EB" w:rsidP="00D640EB">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Accounts Payable:  $262.76</w:t>
            </w:r>
          </w:p>
          <w:p w14:paraId="11BDE368" w14:textId="3DCEC5D8" w:rsidR="00A310B2" w:rsidRPr="00AB2906" w:rsidRDefault="00D640EB" w:rsidP="00D640EB">
            <w:pPr>
              <w:pStyle w:val="ListParagraph"/>
              <w:spacing w:after="360"/>
              <w:rPr>
                <w:rFonts w:asciiTheme="minorHAnsi" w:hAnsiTheme="minorHAnsi" w:cstheme="minorHAnsi"/>
                <w:sz w:val="22"/>
                <w:szCs w:val="22"/>
              </w:rPr>
            </w:pPr>
            <w:r w:rsidRPr="00AB2906">
              <w:rPr>
                <w:rFonts w:asciiTheme="minorHAnsi" w:hAnsiTheme="minorHAnsi" w:cstheme="minorHAnsi"/>
                <w:sz w:val="22"/>
                <w:szCs w:val="22"/>
              </w:rPr>
              <w:t>Ending OOTF Ledger Balance and Hunting Bank Ledger Balance:  $270,298.53</w:t>
            </w:r>
          </w:p>
        </w:tc>
      </w:tr>
      <w:tr w:rsidR="008F2BBA" w:rsidRPr="002E00C5" w14:paraId="045E2B96" w14:textId="77777777" w:rsidTr="7F1D0D2C">
        <w:trPr>
          <w:trHeight w:val="1142"/>
        </w:trPr>
        <w:tc>
          <w:tcPr>
            <w:tcW w:w="2520" w:type="dxa"/>
          </w:tcPr>
          <w:p w14:paraId="2E3D0F74" w14:textId="571C4D94" w:rsidR="008F2BBA" w:rsidRPr="00AB2906" w:rsidRDefault="00F07067" w:rsidP="004508FA">
            <w:pPr>
              <w:pStyle w:val="NoSpacing"/>
              <w:spacing w:before="120"/>
              <w:rPr>
                <w:rFonts w:cstheme="minorHAnsi"/>
                <w:b/>
              </w:rPr>
            </w:pPr>
            <w:r w:rsidRPr="00AB2906">
              <w:rPr>
                <w:rFonts w:cstheme="minorHAnsi"/>
                <w:b/>
              </w:rPr>
              <w:t>Housing</w:t>
            </w:r>
          </w:p>
        </w:tc>
        <w:tc>
          <w:tcPr>
            <w:tcW w:w="8010" w:type="dxa"/>
          </w:tcPr>
          <w:p w14:paraId="7786AB15" w14:textId="15BF8C15" w:rsidR="00F91EFC" w:rsidRPr="00AB2906" w:rsidRDefault="00D640EB" w:rsidP="00D640EB">
            <w:pPr>
              <w:spacing w:before="120" w:after="120"/>
              <w:rPr>
                <w:rFonts w:asciiTheme="minorHAnsi" w:hAnsiTheme="minorHAnsi" w:cstheme="minorHAnsi"/>
                <w:sz w:val="22"/>
                <w:szCs w:val="22"/>
              </w:rPr>
            </w:pPr>
            <w:r w:rsidRPr="00AB2906">
              <w:rPr>
                <w:rFonts w:asciiTheme="minorHAnsi" w:hAnsiTheme="minorHAnsi" w:cstheme="minorHAnsi"/>
                <w:sz w:val="22"/>
                <w:szCs w:val="22"/>
              </w:rPr>
              <w:t>No report</w:t>
            </w:r>
          </w:p>
        </w:tc>
      </w:tr>
      <w:tr w:rsidR="00830857" w:rsidRPr="002E00C5" w14:paraId="1B4D045F" w14:textId="77777777" w:rsidTr="7F1D0D2C">
        <w:trPr>
          <w:trHeight w:val="791"/>
        </w:trPr>
        <w:tc>
          <w:tcPr>
            <w:tcW w:w="2520" w:type="dxa"/>
          </w:tcPr>
          <w:p w14:paraId="01A14750" w14:textId="77777777" w:rsidR="00830857" w:rsidRPr="00AB2906" w:rsidRDefault="00830857" w:rsidP="00830857">
            <w:pPr>
              <w:pStyle w:val="NoSpacing"/>
              <w:spacing w:before="120" w:after="120"/>
              <w:rPr>
                <w:rFonts w:cstheme="minorHAnsi"/>
                <w:b/>
              </w:rPr>
            </w:pPr>
            <w:r w:rsidRPr="00AB2906">
              <w:rPr>
                <w:rFonts w:cstheme="minorHAnsi"/>
                <w:b/>
              </w:rPr>
              <w:t>Transportation</w:t>
            </w:r>
          </w:p>
        </w:tc>
        <w:tc>
          <w:tcPr>
            <w:tcW w:w="8010" w:type="dxa"/>
          </w:tcPr>
          <w:p w14:paraId="3E88E765" w14:textId="77777777" w:rsidR="003B35D8" w:rsidRPr="00AB2906" w:rsidRDefault="00175588" w:rsidP="003B35D8">
            <w:pPr>
              <w:pStyle w:val="NoSpacing"/>
              <w:spacing w:before="120" w:after="120"/>
              <w:rPr>
                <w:rFonts w:cstheme="minorHAnsi"/>
              </w:rPr>
            </w:pPr>
            <w:r w:rsidRPr="00AB2906">
              <w:rPr>
                <w:rFonts w:cstheme="minorHAnsi"/>
              </w:rPr>
              <w:t>Kathy Foley reported</w:t>
            </w:r>
            <w:r w:rsidR="002E7E2D" w:rsidRPr="00AB2906">
              <w:rPr>
                <w:rFonts w:cstheme="minorHAnsi"/>
              </w:rPr>
              <w:t>:</w:t>
            </w:r>
            <w:r w:rsidRPr="00AB2906">
              <w:rPr>
                <w:rFonts w:cstheme="minorHAnsi"/>
              </w:rPr>
              <w:t xml:space="preserve"> </w:t>
            </w:r>
          </w:p>
          <w:p w14:paraId="1478B9A3" w14:textId="6AA30BC7" w:rsidR="009B294E" w:rsidRPr="00AB2906" w:rsidRDefault="003B35D8" w:rsidP="003B35D8">
            <w:pPr>
              <w:pStyle w:val="NoSpacing"/>
              <w:numPr>
                <w:ilvl w:val="0"/>
                <w:numId w:val="8"/>
              </w:numPr>
              <w:spacing w:before="120" w:after="120"/>
              <w:rPr>
                <w:rFonts w:cstheme="minorHAnsi"/>
              </w:rPr>
            </w:pPr>
            <w:r w:rsidRPr="00AB2906">
              <w:rPr>
                <w:rFonts w:cstheme="minorHAnsi"/>
              </w:rPr>
              <w:t>That the scheduled meeting was changed because of COVID-19 and they have a small group that has been a mainstay because of sometime sensitive</w:t>
            </w:r>
            <w:r w:rsidR="004A3FED" w:rsidRPr="00AB2906">
              <w:rPr>
                <w:rFonts w:cstheme="minorHAnsi"/>
              </w:rPr>
              <w:t xml:space="preserve"> </w:t>
            </w:r>
            <w:r w:rsidRPr="00AB2906">
              <w:rPr>
                <w:rFonts w:cstheme="minorHAnsi"/>
              </w:rPr>
              <w:t>issues that need to be worked on.</w:t>
            </w:r>
          </w:p>
          <w:p w14:paraId="17816975" w14:textId="3A42E2EA" w:rsidR="005B0945" w:rsidRPr="00AB2906" w:rsidRDefault="003B35D8" w:rsidP="005B0945">
            <w:pPr>
              <w:pStyle w:val="NoSpacing"/>
              <w:numPr>
                <w:ilvl w:val="0"/>
                <w:numId w:val="12"/>
              </w:numPr>
              <w:spacing w:before="120" w:after="120"/>
              <w:rPr>
                <w:rFonts w:cstheme="minorHAnsi"/>
              </w:rPr>
            </w:pPr>
            <w:r w:rsidRPr="00AB2906">
              <w:rPr>
                <w:rFonts w:cstheme="minorHAnsi"/>
              </w:rPr>
              <w:t xml:space="preserve">Developed a logo and a landing page.  They have a </w:t>
            </w:r>
            <w:r w:rsidR="00183DF4" w:rsidRPr="00AB2906">
              <w:rPr>
                <w:rFonts w:cstheme="minorHAnsi"/>
              </w:rPr>
              <w:t>good</w:t>
            </w:r>
            <w:r w:rsidRPr="00AB2906">
              <w:rPr>
                <w:rFonts w:cstheme="minorHAnsi"/>
              </w:rPr>
              <w:t xml:space="preserve"> logo that was </w:t>
            </w:r>
            <w:r w:rsidRPr="00AB2906">
              <w:rPr>
                <w:rFonts w:cstheme="minorHAnsi"/>
              </w:rPr>
              <w:lastRenderedPageBreak/>
              <w:t xml:space="preserve">agreed on.  In the landing page it will offer resources and information.  They would like to put </w:t>
            </w:r>
            <w:r w:rsidR="005B0945" w:rsidRPr="00AB2906">
              <w:rPr>
                <w:rFonts w:cstheme="minorHAnsi"/>
              </w:rPr>
              <w:t>coalition logos on the page, and she will be sending a letter this week to the coalition asking for their logos.  They have representatives from the Olmsted Task Force that and she would like to their logo.  This is just the social media plan and they are working on the language of the page.</w:t>
            </w:r>
          </w:p>
          <w:p w14:paraId="0C07CAAE" w14:textId="786F8079" w:rsidR="003B35D8" w:rsidRPr="00AB2906" w:rsidRDefault="008A4DA4" w:rsidP="005B0945">
            <w:pPr>
              <w:pStyle w:val="NoSpacing"/>
              <w:numPr>
                <w:ilvl w:val="0"/>
                <w:numId w:val="12"/>
              </w:numPr>
              <w:spacing w:before="120" w:after="120"/>
              <w:rPr>
                <w:rFonts w:cstheme="minorHAnsi"/>
              </w:rPr>
            </w:pPr>
            <w:r w:rsidRPr="00AB2906">
              <w:rPr>
                <w:rFonts w:cstheme="minorHAnsi"/>
              </w:rPr>
              <w:t>They will start working on the Forum for the fall.  There is local Forum which is scheduled for June 10</w:t>
            </w:r>
            <w:r w:rsidRPr="00AB2906">
              <w:rPr>
                <w:rFonts w:cstheme="minorHAnsi"/>
                <w:vertAlign w:val="superscript"/>
              </w:rPr>
              <w:t>th</w:t>
            </w:r>
            <w:r w:rsidRPr="00AB2906">
              <w:rPr>
                <w:rFonts w:cstheme="minorHAnsi"/>
              </w:rPr>
              <w:t xml:space="preserve"> if it happens or it may have to be rescheduled.  She has been trying to get someone at </w:t>
            </w:r>
            <w:r w:rsidR="00DD2682">
              <w:rPr>
                <w:rFonts w:cstheme="minorHAnsi"/>
              </w:rPr>
              <w:t>the venue</w:t>
            </w:r>
            <w:r w:rsidR="005B0945" w:rsidRPr="00AB2906">
              <w:rPr>
                <w:rFonts w:cstheme="minorHAnsi"/>
              </w:rPr>
              <w:t xml:space="preserve"> </w:t>
            </w:r>
            <w:r w:rsidRPr="00AB2906">
              <w:rPr>
                <w:rFonts w:cstheme="minorHAnsi"/>
              </w:rPr>
              <w:t xml:space="preserve">to see if they can get these dates.  They decided that instead bringing a national speaker, they will focus strictly on Ohio.  </w:t>
            </w:r>
          </w:p>
          <w:p w14:paraId="4890869A" w14:textId="42D0DA07" w:rsidR="008A4DA4" w:rsidRPr="00AB2906" w:rsidRDefault="008A4DA4" w:rsidP="005B0945">
            <w:pPr>
              <w:pStyle w:val="NoSpacing"/>
              <w:numPr>
                <w:ilvl w:val="0"/>
                <w:numId w:val="12"/>
              </w:numPr>
              <w:spacing w:before="120" w:after="120"/>
              <w:rPr>
                <w:rFonts w:cstheme="minorHAnsi"/>
              </w:rPr>
            </w:pPr>
            <w:r w:rsidRPr="00AB2906">
              <w:rPr>
                <w:rFonts w:cstheme="minorHAnsi"/>
              </w:rPr>
              <w:t xml:space="preserve">Some other things that they are talking </w:t>
            </w:r>
            <w:r w:rsidR="009453F3" w:rsidRPr="00AB2906">
              <w:rPr>
                <w:rFonts w:cstheme="minorHAnsi"/>
              </w:rPr>
              <w:t>is</w:t>
            </w:r>
            <w:r w:rsidRPr="00AB2906">
              <w:rPr>
                <w:rFonts w:cstheme="minorHAnsi"/>
              </w:rPr>
              <w:t xml:space="preserve"> asking the </w:t>
            </w:r>
            <w:r w:rsidR="009453F3" w:rsidRPr="00AB2906">
              <w:rPr>
                <w:rFonts w:cstheme="minorHAnsi"/>
              </w:rPr>
              <w:t>Department</w:t>
            </w:r>
            <w:r w:rsidRPr="00AB2906">
              <w:rPr>
                <w:rFonts w:cstheme="minorHAnsi"/>
              </w:rPr>
              <w:t xml:space="preserve"> of Transportation </w:t>
            </w:r>
            <w:r w:rsidR="009453F3" w:rsidRPr="00AB2906">
              <w:rPr>
                <w:rFonts w:cstheme="minorHAnsi"/>
              </w:rPr>
              <w:t>Director or his representative to talk about the vision for Ohio and how they will address barriers to transportation faced by people of control needs.</w:t>
            </w:r>
          </w:p>
          <w:p w14:paraId="7957F65A" w14:textId="11922FF5" w:rsidR="009453F3" w:rsidRPr="00AB2906" w:rsidRDefault="009453F3" w:rsidP="009453F3">
            <w:pPr>
              <w:pStyle w:val="NoSpacing"/>
              <w:spacing w:before="120" w:after="120"/>
              <w:ind w:left="1080"/>
              <w:rPr>
                <w:rFonts w:cstheme="minorHAnsi"/>
              </w:rPr>
            </w:pPr>
            <w:r w:rsidRPr="00AB2906">
              <w:rPr>
                <w:rFonts w:cstheme="minorHAnsi"/>
              </w:rPr>
              <w:t>Having a policy panel, a practice panel:</w:t>
            </w:r>
          </w:p>
          <w:p w14:paraId="30468CC4" w14:textId="4DCE699A" w:rsidR="009453F3" w:rsidRPr="00AB2906" w:rsidRDefault="009453F3" w:rsidP="009453F3">
            <w:pPr>
              <w:pStyle w:val="NoSpacing"/>
              <w:numPr>
                <w:ilvl w:val="0"/>
                <w:numId w:val="8"/>
              </w:numPr>
              <w:spacing w:before="120" w:after="120"/>
              <w:ind w:left="1420"/>
              <w:rPr>
                <w:rFonts w:cstheme="minorHAnsi"/>
              </w:rPr>
            </w:pPr>
            <w:r w:rsidRPr="00AB2906">
              <w:rPr>
                <w:rFonts w:cstheme="minorHAnsi"/>
              </w:rPr>
              <w:t>If the do the practice panel it will include the Athens project that DD council funded. They are to attend the June forum</w:t>
            </w:r>
            <w:r w:rsidR="002C66FC" w:rsidRPr="00AB2906">
              <w:rPr>
                <w:rFonts w:cstheme="minorHAnsi"/>
              </w:rPr>
              <w:t xml:space="preserve">.  </w:t>
            </w:r>
          </w:p>
          <w:p w14:paraId="02B62705" w14:textId="46055AF8" w:rsidR="002C66FC" w:rsidRPr="00AB2906" w:rsidRDefault="002C66FC" w:rsidP="009453F3">
            <w:pPr>
              <w:pStyle w:val="NoSpacing"/>
              <w:numPr>
                <w:ilvl w:val="0"/>
                <w:numId w:val="8"/>
              </w:numPr>
              <w:spacing w:before="120" w:after="120"/>
              <w:ind w:left="1420"/>
              <w:rPr>
                <w:rFonts w:cstheme="minorHAnsi"/>
              </w:rPr>
            </w:pPr>
            <w:r w:rsidRPr="00AB2906">
              <w:rPr>
                <w:rFonts w:cstheme="minorHAnsi"/>
              </w:rPr>
              <w:t>They also discussing a panel of Metropolitan Planning Authorities, to talk about complete streets, coordinating rides via the web.</w:t>
            </w:r>
          </w:p>
          <w:p w14:paraId="52BA15F8" w14:textId="77777777" w:rsidR="00183DF4" w:rsidRPr="00AB2906" w:rsidRDefault="002C66FC" w:rsidP="009453F3">
            <w:pPr>
              <w:pStyle w:val="NoSpacing"/>
              <w:numPr>
                <w:ilvl w:val="0"/>
                <w:numId w:val="8"/>
              </w:numPr>
              <w:spacing w:before="120" w:after="120"/>
              <w:ind w:left="1420"/>
              <w:rPr>
                <w:rFonts w:cstheme="minorHAnsi"/>
              </w:rPr>
            </w:pPr>
            <w:r w:rsidRPr="00AB2906">
              <w:rPr>
                <w:rFonts w:cstheme="minorHAnsi"/>
              </w:rPr>
              <w:t xml:space="preserve">They want to have a panel of myths and eliminating fears. Possibly having people within the mental health and </w:t>
            </w:r>
            <w:r w:rsidR="00183DF4" w:rsidRPr="00AB2906">
              <w:rPr>
                <w:rFonts w:cstheme="minorHAnsi"/>
              </w:rPr>
              <w:t>DD systems along with a mobility manager.</w:t>
            </w:r>
          </w:p>
          <w:p w14:paraId="7C89427E" w14:textId="77777777" w:rsidR="00183DF4" w:rsidRPr="00AB2906" w:rsidRDefault="00183DF4" w:rsidP="009453F3">
            <w:pPr>
              <w:pStyle w:val="NoSpacing"/>
              <w:numPr>
                <w:ilvl w:val="0"/>
                <w:numId w:val="8"/>
              </w:numPr>
              <w:spacing w:before="120" w:after="120"/>
              <w:ind w:left="1420"/>
              <w:rPr>
                <w:rFonts w:cstheme="minorHAnsi"/>
              </w:rPr>
            </w:pPr>
            <w:r w:rsidRPr="00AB2906">
              <w:rPr>
                <w:rFonts w:cstheme="minorHAnsi"/>
              </w:rPr>
              <w:t>Then talk about the social media campaign.</w:t>
            </w:r>
          </w:p>
          <w:p w14:paraId="40731DDA" w14:textId="7D100308" w:rsidR="00A310B2" w:rsidRPr="00AB2906" w:rsidRDefault="00183DF4" w:rsidP="00183DF4">
            <w:pPr>
              <w:pStyle w:val="NoSpacing"/>
              <w:numPr>
                <w:ilvl w:val="0"/>
                <w:numId w:val="8"/>
              </w:numPr>
              <w:spacing w:before="120" w:after="120"/>
              <w:ind w:left="1420"/>
              <w:rPr>
                <w:rFonts w:cstheme="minorHAnsi"/>
              </w:rPr>
            </w:pPr>
            <w:r w:rsidRPr="00AB2906">
              <w:rPr>
                <w:rFonts w:cstheme="minorHAnsi"/>
              </w:rPr>
              <w:t xml:space="preserve">They are focusing on positive and solutions. </w:t>
            </w:r>
          </w:p>
        </w:tc>
      </w:tr>
      <w:tr w:rsidR="00830857" w:rsidRPr="002E00C5" w14:paraId="3708C933" w14:textId="77777777" w:rsidTr="7F1D0D2C">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lastRenderedPageBreak/>
              <w:t>Legislative Committee</w:t>
            </w:r>
          </w:p>
        </w:tc>
        <w:tc>
          <w:tcPr>
            <w:tcW w:w="8010" w:type="dxa"/>
          </w:tcPr>
          <w:p w14:paraId="0281DC1C" w14:textId="5BDA3096" w:rsidR="004A3FED" w:rsidRPr="00AB2906" w:rsidRDefault="001D0310" w:rsidP="00BE05D7">
            <w:pPr>
              <w:pStyle w:val="NoSpacing"/>
              <w:spacing w:before="120"/>
              <w:rPr>
                <w:rFonts w:cstheme="minorHAnsi"/>
              </w:rPr>
            </w:pPr>
            <w:r w:rsidRPr="00AB2906">
              <w:rPr>
                <w:rFonts w:cstheme="minorHAnsi"/>
              </w:rPr>
              <w:t>Jordan Ballenger gave the report:</w:t>
            </w:r>
          </w:p>
          <w:p w14:paraId="5C86E380" w14:textId="36A1C82B" w:rsidR="001D0310" w:rsidRPr="00AB2906" w:rsidRDefault="001D0310" w:rsidP="000701FB">
            <w:pPr>
              <w:pStyle w:val="NoSpacing"/>
              <w:numPr>
                <w:ilvl w:val="0"/>
                <w:numId w:val="8"/>
              </w:numPr>
              <w:spacing w:before="120"/>
              <w:ind w:left="1085"/>
              <w:rPr>
                <w:rFonts w:cstheme="minorHAnsi"/>
              </w:rPr>
            </w:pPr>
            <w:r w:rsidRPr="00AB2906">
              <w:rPr>
                <w:rFonts w:cstheme="minorHAnsi"/>
              </w:rPr>
              <w:t>He reported on everything that has been DRO, all letters that have been submitted.  They are working on a sign on with the DD partners.  Here is a quick rundown of the legislature:</w:t>
            </w:r>
          </w:p>
          <w:p w14:paraId="7788FC99" w14:textId="4F45FDF6" w:rsidR="001D0310" w:rsidRPr="00AB2906" w:rsidRDefault="001D0310" w:rsidP="001D0310">
            <w:pPr>
              <w:pStyle w:val="NoSpacing"/>
              <w:numPr>
                <w:ilvl w:val="0"/>
                <w:numId w:val="8"/>
              </w:numPr>
              <w:spacing w:before="120"/>
              <w:ind w:left="1060"/>
              <w:rPr>
                <w:rFonts w:cstheme="minorHAnsi"/>
              </w:rPr>
            </w:pPr>
            <w:r w:rsidRPr="00AB2906">
              <w:rPr>
                <w:rFonts w:cstheme="minorHAnsi"/>
              </w:rPr>
              <w:t>Both Congress and the GA have passed their own version of COVID-19 Relief Legislation.</w:t>
            </w:r>
          </w:p>
          <w:p w14:paraId="3933481D" w14:textId="6DE35BBF" w:rsidR="001D0310" w:rsidRPr="00AB2906" w:rsidRDefault="001D0310" w:rsidP="001D0310">
            <w:pPr>
              <w:pStyle w:val="NoSpacing"/>
              <w:numPr>
                <w:ilvl w:val="0"/>
                <w:numId w:val="8"/>
              </w:numPr>
              <w:spacing w:before="120"/>
              <w:ind w:left="1060"/>
              <w:rPr>
                <w:rFonts w:cstheme="minorHAnsi"/>
              </w:rPr>
            </w:pPr>
            <w:r w:rsidRPr="00AB2906">
              <w:rPr>
                <w:rFonts w:cstheme="minorHAnsi"/>
              </w:rPr>
              <w:t>Congress was $ 2 Trillion</w:t>
            </w:r>
            <w:r w:rsidR="00E13782" w:rsidRPr="00AB2906">
              <w:rPr>
                <w:rFonts w:cstheme="minorHAnsi"/>
              </w:rPr>
              <w:t>.</w:t>
            </w:r>
            <w:r w:rsidRPr="00AB2906">
              <w:rPr>
                <w:rFonts w:cstheme="minorHAnsi"/>
              </w:rPr>
              <w:t xml:space="preserve"> Ohio did not have as much</w:t>
            </w:r>
            <w:r w:rsidR="00E13782" w:rsidRPr="00AB2906">
              <w:rPr>
                <w:rFonts w:cstheme="minorHAnsi"/>
              </w:rPr>
              <w:t xml:space="preserve"> money attached; it was more relaxing rules.  Changing the voting date, changing school test requirement and changing tax date.</w:t>
            </w:r>
          </w:p>
          <w:p w14:paraId="4643A85F" w14:textId="29DA54AA" w:rsidR="00E13782" w:rsidRPr="00AB2906" w:rsidRDefault="00E13782" w:rsidP="001D0310">
            <w:pPr>
              <w:pStyle w:val="NoSpacing"/>
              <w:numPr>
                <w:ilvl w:val="0"/>
                <w:numId w:val="8"/>
              </w:numPr>
              <w:spacing w:before="120"/>
              <w:ind w:left="1060"/>
              <w:rPr>
                <w:rFonts w:cstheme="minorHAnsi"/>
              </w:rPr>
            </w:pPr>
            <w:r w:rsidRPr="00AB2906">
              <w:rPr>
                <w:rFonts w:cstheme="minorHAnsi"/>
              </w:rPr>
              <w:t>The biggest part in Congress that will impact us is the $1,200 stimulus check</w:t>
            </w:r>
            <w:r w:rsidR="007B7A95" w:rsidRPr="00AB2906">
              <w:rPr>
                <w:rFonts w:cstheme="minorHAnsi"/>
              </w:rPr>
              <w:t>. They have received a lot of questions on benefits and any impact.  This will not impact anyone checks. If a person has not filed a tax return, they will need to and there are centers to help with that.</w:t>
            </w:r>
          </w:p>
          <w:p w14:paraId="37EEB521" w14:textId="48A961BD" w:rsidR="007B7A95" w:rsidRPr="00AB2906" w:rsidRDefault="007B7A95" w:rsidP="001D0310">
            <w:pPr>
              <w:pStyle w:val="NoSpacing"/>
              <w:numPr>
                <w:ilvl w:val="0"/>
                <w:numId w:val="8"/>
              </w:numPr>
              <w:spacing w:before="120"/>
              <w:ind w:left="1060"/>
              <w:rPr>
                <w:rFonts w:cstheme="minorHAnsi"/>
              </w:rPr>
            </w:pPr>
            <w:r w:rsidRPr="00AB2906">
              <w:rPr>
                <w:rFonts w:cstheme="minorHAnsi"/>
              </w:rPr>
              <w:t xml:space="preserve">Other </w:t>
            </w:r>
            <w:proofErr w:type="gramStart"/>
            <w:r w:rsidRPr="00AB2906">
              <w:rPr>
                <w:rFonts w:cstheme="minorHAnsi"/>
              </w:rPr>
              <w:t>parts of this legislation is</w:t>
            </w:r>
            <w:proofErr w:type="gramEnd"/>
            <w:r w:rsidRPr="00AB2906">
              <w:rPr>
                <w:rFonts w:cstheme="minorHAnsi"/>
              </w:rPr>
              <w:t xml:space="preserve"> the expansion of unemploymen</w:t>
            </w:r>
            <w:r w:rsidR="00FE1F30" w:rsidRPr="00AB2906">
              <w:rPr>
                <w:rFonts w:cstheme="minorHAnsi"/>
              </w:rPr>
              <w:t>t benefits not only here in Ohio and Congress added additional funding to the federal funds.  To help keep safe sustainable, because the rates of unemployment compensation enrollees due to COVIS-19.  They have relaxed the benefits and removed the work requirement.</w:t>
            </w:r>
          </w:p>
          <w:p w14:paraId="25177018" w14:textId="61148426" w:rsidR="00FE1F30" w:rsidRPr="00AB2906" w:rsidRDefault="00FE1F30" w:rsidP="001D0310">
            <w:pPr>
              <w:pStyle w:val="NoSpacing"/>
              <w:numPr>
                <w:ilvl w:val="0"/>
                <w:numId w:val="8"/>
              </w:numPr>
              <w:spacing w:before="120"/>
              <w:ind w:left="1060"/>
              <w:rPr>
                <w:rFonts w:cstheme="minorHAnsi"/>
              </w:rPr>
            </w:pPr>
            <w:r w:rsidRPr="00AB2906">
              <w:rPr>
                <w:rFonts w:cstheme="minorHAnsi"/>
              </w:rPr>
              <w:lastRenderedPageBreak/>
              <w:t>The congressional piece that he thinks is missing is the long-term fix to money follows the person MFP</w:t>
            </w:r>
            <w:r w:rsidR="00711F6F" w:rsidRPr="00AB2906">
              <w:rPr>
                <w:rFonts w:cstheme="minorHAnsi"/>
              </w:rPr>
              <w:t>.  There were no major increases to home and community-based services.  This is interesting considering that Medicaid congregate settings like nursing facilities, DC, ICF etc. are the most at risk during COVID-19.  I seem more beneficial to move people out into the commu</w:t>
            </w:r>
            <w:r w:rsidR="00BD0458" w:rsidRPr="00AB2906">
              <w:rPr>
                <w:rFonts w:cstheme="minorHAnsi"/>
              </w:rPr>
              <w:t xml:space="preserve">nity, although there is </w:t>
            </w:r>
            <w:proofErr w:type="gramStart"/>
            <w:r w:rsidR="00BD0458" w:rsidRPr="00AB2906">
              <w:rPr>
                <w:rFonts w:cstheme="minorHAnsi"/>
              </w:rPr>
              <w:t>a of</w:t>
            </w:r>
            <w:proofErr w:type="gramEnd"/>
            <w:r w:rsidR="00BD0458" w:rsidRPr="00AB2906">
              <w:rPr>
                <w:rFonts w:cstheme="minorHAnsi"/>
              </w:rPr>
              <w:t xml:space="preserve"> shortage of </w:t>
            </w:r>
            <w:r w:rsidR="00BD0458" w:rsidRPr="00DD2682">
              <w:rPr>
                <w:rFonts w:cstheme="minorHAnsi"/>
              </w:rPr>
              <w:t>DSPs</w:t>
            </w:r>
            <w:r w:rsidR="00BD0458" w:rsidRPr="00AB2906">
              <w:rPr>
                <w:rFonts w:cstheme="minorHAnsi"/>
              </w:rPr>
              <w:t xml:space="preserve"> in the community.  He thought this would be more essential if there were to be more support services and funding to these people.  To allow more integration into the community, during this crisis.</w:t>
            </w:r>
          </w:p>
          <w:p w14:paraId="547FE8B8" w14:textId="77777777" w:rsidR="005A3607" w:rsidRPr="00AB2906" w:rsidRDefault="005A3607" w:rsidP="005A3607">
            <w:pPr>
              <w:pStyle w:val="NoSpacing"/>
              <w:spacing w:before="120"/>
              <w:ind w:left="1060"/>
              <w:rPr>
                <w:rFonts w:cstheme="minorHAnsi"/>
              </w:rPr>
            </w:pPr>
            <w:r w:rsidRPr="00AB2906">
              <w:rPr>
                <w:rFonts w:cstheme="minorHAnsi"/>
              </w:rPr>
              <w:t xml:space="preserve">The group discussed other safety issues of staffing and the number of people entering or coming out of the nursing homes, without having the controls of (Where have they been? Who have they interacted with?) </w:t>
            </w:r>
            <w:proofErr w:type="gramStart"/>
            <w:r w:rsidRPr="00AB2906">
              <w:rPr>
                <w:rFonts w:cstheme="minorHAnsi"/>
              </w:rPr>
              <w:t>and</w:t>
            </w:r>
            <w:proofErr w:type="gramEnd"/>
            <w:r w:rsidRPr="00AB2906">
              <w:rPr>
                <w:rFonts w:cstheme="minorHAnsi"/>
              </w:rPr>
              <w:t xml:space="preserve"> they medical necessity in the facilities now.</w:t>
            </w:r>
          </w:p>
          <w:p w14:paraId="6B1E7E71" w14:textId="4185C4C6" w:rsidR="005A3607" w:rsidRPr="00AB2906" w:rsidRDefault="005A3607" w:rsidP="005A3607">
            <w:pPr>
              <w:pStyle w:val="NoSpacing"/>
              <w:spacing w:before="120"/>
              <w:ind w:left="1060"/>
              <w:rPr>
                <w:rFonts w:cstheme="minorHAnsi"/>
              </w:rPr>
            </w:pPr>
            <w:r w:rsidRPr="00AB2906">
              <w:rPr>
                <w:rFonts w:cstheme="minorHAnsi"/>
              </w:rPr>
              <w:t xml:space="preserve">Sally Johnson want to </w:t>
            </w:r>
            <w:r w:rsidR="00BF666D" w:rsidRPr="00AB2906">
              <w:rPr>
                <w:rFonts w:cstheme="minorHAnsi"/>
              </w:rPr>
              <w:t xml:space="preserve">provide </w:t>
            </w:r>
            <w:r w:rsidRPr="00AB2906">
              <w:rPr>
                <w:rFonts w:cstheme="minorHAnsi"/>
              </w:rPr>
              <w:t>clarification</w:t>
            </w:r>
            <w:r w:rsidR="00BF666D" w:rsidRPr="00AB2906">
              <w:rPr>
                <w:rFonts w:cstheme="minorHAnsi"/>
              </w:rPr>
              <w:t xml:space="preserve"> about this that the program is continuing, and the transition coordinators are still working with individuals, but transitions are still on pause.  They are still preparing for transitions and hope that as they get things setup for individuals, they will still be under the stay at home orders.</w:t>
            </w:r>
            <w:r w:rsidRPr="00AB2906">
              <w:rPr>
                <w:rFonts w:cstheme="minorHAnsi"/>
              </w:rPr>
              <w:t xml:space="preserve"> </w:t>
            </w:r>
          </w:p>
          <w:p w14:paraId="3F5751EA" w14:textId="7F69A983" w:rsidR="00BD0458" w:rsidRPr="00AB2906" w:rsidRDefault="00A85210" w:rsidP="001D0310">
            <w:pPr>
              <w:pStyle w:val="NoSpacing"/>
              <w:numPr>
                <w:ilvl w:val="0"/>
                <w:numId w:val="8"/>
              </w:numPr>
              <w:spacing w:before="120"/>
              <w:ind w:left="1060"/>
              <w:rPr>
                <w:rFonts w:cstheme="minorHAnsi"/>
              </w:rPr>
            </w:pPr>
            <w:r w:rsidRPr="00AB2906">
              <w:rPr>
                <w:rFonts w:cstheme="minorHAnsi"/>
              </w:rPr>
              <w:t xml:space="preserve">Jordan Ballinger was asked he got more information on helping to file social security who have never done it before. That he would put the information out.  </w:t>
            </w:r>
            <w:r w:rsidR="00F475DE" w:rsidRPr="00AB2906">
              <w:rPr>
                <w:rFonts w:cstheme="minorHAnsi"/>
              </w:rPr>
              <w:t>The only agency that he knows of is AARP that are helping people and he will send the link.  ARRP has the information on how to sign up.</w:t>
            </w:r>
          </w:p>
          <w:p w14:paraId="2F309A2C" w14:textId="77777777" w:rsidR="001A3EB5" w:rsidRPr="00AB2906" w:rsidRDefault="00F475DE" w:rsidP="001D0310">
            <w:pPr>
              <w:pStyle w:val="NoSpacing"/>
              <w:numPr>
                <w:ilvl w:val="0"/>
                <w:numId w:val="8"/>
              </w:numPr>
              <w:spacing w:before="120"/>
              <w:ind w:left="1060"/>
              <w:rPr>
                <w:rFonts w:cstheme="minorHAnsi"/>
              </w:rPr>
            </w:pPr>
            <w:r w:rsidRPr="00AB2906">
              <w:rPr>
                <w:rFonts w:cstheme="minorHAnsi"/>
              </w:rPr>
              <w:t xml:space="preserve">There has been a lot of focus on keeping people in their homes, eliminating evictions, ensuring that people know their rights as a tenant.  </w:t>
            </w:r>
          </w:p>
          <w:p w14:paraId="1EA0BB61" w14:textId="507DFC98" w:rsidR="00F475DE" w:rsidRPr="00AB2906" w:rsidRDefault="001A3EB5" w:rsidP="001D0310">
            <w:pPr>
              <w:pStyle w:val="NoSpacing"/>
              <w:numPr>
                <w:ilvl w:val="0"/>
                <w:numId w:val="8"/>
              </w:numPr>
              <w:spacing w:before="120"/>
              <w:ind w:left="1060"/>
              <w:rPr>
                <w:rFonts w:cstheme="minorHAnsi"/>
              </w:rPr>
            </w:pPr>
            <w:r w:rsidRPr="00AB2906">
              <w:rPr>
                <w:rFonts w:cstheme="minorHAnsi"/>
              </w:rPr>
              <w:t xml:space="preserve">He </w:t>
            </w:r>
            <w:r w:rsidR="00832991" w:rsidRPr="00AB2906">
              <w:rPr>
                <w:rFonts w:cstheme="minorHAnsi"/>
              </w:rPr>
              <w:t xml:space="preserve">added that not disagreeing with anything that </w:t>
            </w:r>
            <w:r w:rsidR="0077085A" w:rsidRPr="00AB2906">
              <w:rPr>
                <w:rFonts w:cstheme="minorHAnsi"/>
              </w:rPr>
              <w:t>has</w:t>
            </w:r>
            <w:r w:rsidR="00832991" w:rsidRPr="00AB2906">
              <w:rPr>
                <w:rFonts w:cstheme="minorHAnsi"/>
              </w:rPr>
              <w:t xml:space="preserve"> been said. Just </w:t>
            </w:r>
            <w:r w:rsidRPr="00AB2906">
              <w:rPr>
                <w:rFonts w:cstheme="minorHAnsi"/>
              </w:rPr>
              <w:t xml:space="preserve">spoke from </w:t>
            </w:r>
            <w:proofErr w:type="gramStart"/>
            <w:r w:rsidRPr="00AB2906">
              <w:rPr>
                <w:rFonts w:cstheme="minorHAnsi"/>
              </w:rPr>
              <w:t>his own</w:t>
            </w:r>
            <w:proofErr w:type="gramEnd"/>
            <w:r w:rsidRPr="00AB2906">
              <w:rPr>
                <w:rFonts w:cstheme="minorHAnsi"/>
              </w:rPr>
              <w:t xml:space="preserve"> point of view</w:t>
            </w:r>
            <w:r w:rsidR="00832991" w:rsidRPr="00AB2906">
              <w:rPr>
                <w:rFonts w:cstheme="minorHAnsi"/>
              </w:rPr>
              <w:t>. He thinks</w:t>
            </w:r>
            <w:r w:rsidRPr="00AB2906">
              <w:rPr>
                <w:rFonts w:cstheme="minorHAnsi"/>
              </w:rPr>
              <w:t xml:space="preserve"> that isolating people in </w:t>
            </w:r>
            <w:proofErr w:type="gramStart"/>
            <w:r w:rsidRPr="00AB2906">
              <w:rPr>
                <w:rFonts w:cstheme="minorHAnsi"/>
              </w:rPr>
              <w:t>these care</w:t>
            </w:r>
            <w:proofErr w:type="gramEnd"/>
            <w:r w:rsidRPr="00AB2906">
              <w:rPr>
                <w:rFonts w:cstheme="minorHAnsi"/>
              </w:rPr>
              <w:t xml:space="preserve"> setting is not the most effective</w:t>
            </w:r>
            <w:r w:rsidR="00832991" w:rsidRPr="00AB2906">
              <w:rPr>
                <w:rFonts w:cstheme="minorHAnsi"/>
              </w:rPr>
              <w:t xml:space="preserve"> approach</w:t>
            </w:r>
            <w:r w:rsidRPr="00AB2906">
              <w:rPr>
                <w:rFonts w:cstheme="minorHAnsi"/>
              </w:rPr>
              <w:t xml:space="preserve">. This is </w:t>
            </w:r>
            <w:r w:rsidR="00832991" w:rsidRPr="00AB2906">
              <w:rPr>
                <w:rFonts w:cstheme="minorHAnsi"/>
              </w:rPr>
              <w:t>an opportunity and at a time when we should be looking at how to best to get people who want to be in the community into the community and providing them all the resources available to do so.</w:t>
            </w:r>
          </w:p>
          <w:p w14:paraId="325C58CC" w14:textId="77B6825C" w:rsidR="00A85210" w:rsidRPr="00AB2906" w:rsidRDefault="0077085A" w:rsidP="00A85210">
            <w:pPr>
              <w:pStyle w:val="NoSpacing"/>
              <w:numPr>
                <w:ilvl w:val="0"/>
                <w:numId w:val="8"/>
              </w:numPr>
              <w:spacing w:before="120"/>
              <w:ind w:left="1060"/>
              <w:rPr>
                <w:rFonts w:cstheme="minorHAnsi"/>
              </w:rPr>
            </w:pPr>
            <w:r w:rsidRPr="00AB2906">
              <w:rPr>
                <w:rFonts w:cstheme="minorHAnsi"/>
              </w:rPr>
              <w:t>They have published a voting bog to be clear and all the information about individuals’ rights to vote since the voting date has changed and what they can do regarding absentee ballot voting.</w:t>
            </w:r>
          </w:p>
          <w:p w14:paraId="7B62B355" w14:textId="77777777" w:rsidR="00A310B2" w:rsidRPr="00AB2906" w:rsidRDefault="00183DF4" w:rsidP="0077085A">
            <w:pPr>
              <w:pStyle w:val="NoSpacing"/>
              <w:numPr>
                <w:ilvl w:val="0"/>
                <w:numId w:val="8"/>
              </w:numPr>
              <w:spacing w:before="120" w:after="120"/>
              <w:rPr>
                <w:rFonts w:cstheme="minorHAnsi"/>
              </w:rPr>
            </w:pPr>
            <w:proofErr w:type="spellStart"/>
            <w:r w:rsidRPr="00AB2906">
              <w:rPr>
                <w:rFonts w:cstheme="minorHAnsi"/>
              </w:rPr>
              <w:t>Rajai</w:t>
            </w:r>
            <w:proofErr w:type="spellEnd"/>
            <w:r w:rsidRPr="00AB2906">
              <w:rPr>
                <w:rFonts w:cstheme="minorHAnsi"/>
              </w:rPr>
              <w:t xml:space="preserve"> Saleh</w:t>
            </w:r>
            <w:r w:rsidR="00DD468C" w:rsidRPr="00AB2906">
              <w:rPr>
                <w:rFonts w:cstheme="minorHAnsi"/>
              </w:rPr>
              <w:t xml:space="preserve"> wanted to know if there were any other state issues not legislative going on.  One of the things that the Department of Medicaid the EVV regulations.  They are waiving the signatures started April 4</w:t>
            </w:r>
            <w:r w:rsidR="00DD468C" w:rsidRPr="00AB2906">
              <w:rPr>
                <w:rFonts w:cstheme="minorHAnsi"/>
                <w:vertAlign w:val="superscript"/>
              </w:rPr>
              <w:t>th</w:t>
            </w:r>
            <w:r w:rsidR="00DD468C" w:rsidRPr="00AB2906">
              <w:rPr>
                <w:rFonts w:cstheme="minorHAnsi"/>
              </w:rPr>
              <w:t>.  Any voice or signatures are waived for EVV and exceptions. Th</w:t>
            </w:r>
            <w:r w:rsidR="00CB7930" w:rsidRPr="00AB2906">
              <w:rPr>
                <w:rFonts w:cstheme="minorHAnsi"/>
              </w:rPr>
              <w:t xml:space="preserve">ey still want providers to continue to log in their hours.  This has been implemented and if they are not using it, they have not implemented the </w:t>
            </w:r>
            <w:proofErr w:type="gramStart"/>
            <w:r w:rsidR="00CB7930" w:rsidRPr="00AB2906">
              <w:rPr>
                <w:rFonts w:cstheme="minorHAnsi"/>
              </w:rPr>
              <w:t>no</w:t>
            </w:r>
            <w:proofErr w:type="gramEnd"/>
            <w:r w:rsidR="00CB7930" w:rsidRPr="00AB2906">
              <w:rPr>
                <w:rFonts w:cstheme="minorHAnsi"/>
              </w:rPr>
              <w:t xml:space="preserve"> pay policy if they do not.  </w:t>
            </w:r>
            <w:r w:rsidR="0077085A" w:rsidRPr="00AB2906">
              <w:rPr>
                <w:rFonts w:cstheme="minorHAnsi"/>
              </w:rPr>
              <w:t>She added that th</w:t>
            </w:r>
            <w:r w:rsidR="00CB7930" w:rsidRPr="00AB2906">
              <w:rPr>
                <w:rFonts w:cstheme="minorHAnsi"/>
              </w:rPr>
              <w:t xml:space="preserve">e Department of Disabilities </w:t>
            </w:r>
            <w:proofErr w:type="gramStart"/>
            <w:r w:rsidR="00CB7930" w:rsidRPr="00AB2906">
              <w:rPr>
                <w:rFonts w:cstheme="minorHAnsi"/>
              </w:rPr>
              <w:t>have</w:t>
            </w:r>
            <w:proofErr w:type="gramEnd"/>
            <w:r w:rsidR="00CB7930" w:rsidRPr="00AB2906">
              <w:rPr>
                <w:rFonts w:cstheme="minorHAnsi"/>
              </w:rPr>
              <w:t xml:space="preserve"> issued COVID-19 guidance for providers.</w:t>
            </w:r>
          </w:p>
          <w:p w14:paraId="53747DBE" w14:textId="3F1DF592" w:rsidR="0077085A" w:rsidRPr="00AB2906" w:rsidRDefault="0077085A" w:rsidP="0077085A">
            <w:pPr>
              <w:pStyle w:val="NoSpacing"/>
              <w:spacing w:before="120" w:after="120"/>
              <w:ind w:left="720"/>
              <w:rPr>
                <w:rFonts w:cstheme="minorHAnsi"/>
              </w:rPr>
            </w:pPr>
          </w:p>
        </w:tc>
      </w:tr>
      <w:tr w:rsidR="006F05F7" w:rsidRPr="002E00C5" w14:paraId="29FD0887" w14:textId="77777777" w:rsidTr="7F1D0D2C">
        <w:trPr>
          <w:trHeight w:val="899"/>
        </w:trPr>
        <w:tc>
          <w:tcPr>
            <w:tcW w:w="2520" w:type="dxa"/>
          </w:tcPr>
          <w:p w14:paraId="0AEBE69C" w14:textId="53782AC2" w:rsidR="006F05F7" w:rsidRPr="00AB2906" w:rsidRDefault="006F05F7" w:rsidP="00AE4534">
            <w:pPr>
              <w:pStyle w:val="NoSpacing"/>
              <w:spacing w:before="120" w:after="120"/>
              <w:rPr>
                <w:rFonts w:cstheme="minorHAnsi"/>
                <w:b/>
              </w:rPr>
            </w:pPr>
            <w:r w:rsidRPr="00AB2906">
              <w:rPr>
                <w:rFonts w:cstheme="minorHAnsi"/>
                <w:b/>
              </w:rPr>
              <w:lastRenderedPageBreak/>
              <w:t>501c3</w:t>
            </w:r>
          </w:p>
        </w:tc>
        <w:tc>
          <w:tcPr>
            <w:tcW w:w="8010" w:type="dxa"/>
          </w:tcPr>
          <w:p w14:paraId="55AFFF2C" w14:textId="77777777" w:rsidR="006F05F7" w:rsidRPr="00AB2906" w:rsidRDefault="006F05F7" w:rsidP="001F7755">
            <w:pPr>
              <w:pStyle w:val="NoSpacing"/>
              <w:spacing w:before="120" w:after="120"/>
              <w:rPr>
                <w:rFonts w:cstheme="minorHAnsi"/>
              </w:rPr>
            </w:pPr>
            <w:r w:rsidRPr="00AB2906">
              <w:rPr>
                <w:rFonts w:cstheme="minorHAnsi"/>
              </w:rPr>
              <w:t>Jeremy Morris gave the report.</w:t>
            </w:r>
          </w:p>
          <w:p w14:paraId="7B6A3B52" w14:textId="2D0755B7" w:rsidR="00F82195" w:rsidRPr="00AB2906" w:rsidRDefault="006F05F7" w:rsidP="006F05F7">
            <w:pPr>
              <w:pStyle w:val="NoSpacing"/>
              <w:numPr>
                <w:ilvl w:val="0"/>
                <w:numId w:val="8"/>
              </w:numPr>
              <w:spacing w:before="120" w:after="120"/>
              <w:rPr>
                <w:rFonts w:cstheme="minorHAnsi"/>
              </w:rPr>
            </w:pPr>
            <w:r w:rsidRPr="00AB2906">
              <w:rPr>
                <w:rFonts w:cstheme="minorHAnsi"/>
              </w:rPr>
              <w:t xml:space="preserve">He began by stating that the by-laws that will send to everyone so that they </w:t>
            </w:r>
            <w:r w:rsidRPr="00AB2906">
              <w:rPr>
                <w:rFonts w:cstheme="minorHAnsi"/>
              </w:rPr>
              <w:lastRenderedPageBreak/>
              <w:t>can be approved in May.  He and Kat</w:t>
            </w:r>
            <w:r w:rsidR="00AB2906" w:rsidRPr="00AB2906">
              <w:rPr>
                <w:rFonts w:cstheme="minorHAnsi"/>
              </w:rPr>
              <w:t xml:space="preserve">arina </w:t>
            </w:r>
            <w:proofErr w:type="spellStart"/>
            <w:r w:rsidR="00AB2906" w:rsidRPr="00AB2906">
              <w:rPr>
                <w:rFonts w:cstheme="minorHAnsi"/>
              </w:rPr>
              <w:t>Tague</w:t>
            </w:r>
            <w:proofErr w:type="spellEnd"/>
            <w:r w:rsidRPr="00AB2906">
              <w:rPr>
                <w:rFonts w:cstheme="minorHAnsi"/>
              </w:rPr>
              <w:t xml:space="preserve"> will have meet on the Financial Review Committee to put together</w:t>
            </w:r>
            <w:r w:rsidR="00F82195" w:rsidRPr="00AB2906">
              <w:rPr>
                <w:rFonts w:cstheme="minorHAnsi"/>
              </w:rPr>
              <w:t xml:space="preserve">.  The by-laws and the financial report are the two pieces.  </w:t>
            </w:r>
            <w:r w:rsidR="00AB2906" w:rsidRPr="00AB2906">
              <w:rPr>
                <w:rFonts w:cstheme="minorHAnsi"/>
              </w:rPr>
              <w:t>All</w:t>
            </w:r>
            <w:r w:rsidR="00F82195" w:rsidRPr="00AB2906">
              <w:rPr>
                <w:rFonts w:cstheme="minorHAnsi"/>
              </w:rPr>
              <w:t xml:space="preserve"> the other documents that they wanted are completed.  </w:t>
            </w:r>
          </w:p>
          <w:p w14:paraId="4B6E7369" w14:textId="3EAC8DCF" w:rsidR="00F82195" w:rsidRPr="00AB2906" w:rsidRDefault="00F82195" w:rsidP="00F5727D">
            <w:pPr>
              <w:pStyle w:val="NoSpacing"/>
              <w:numPr>
                <w:ilvl w:val="0"/>
                <w:numId w:val="8"/>
              </w:numPr>
              <w:spacing w:before="120" w:after="120"/>
              <w:rPr>
                <w:rFonts w:cstheme="minorHAnsi"/>
              </w:rPr>
            </w:pPr>
            <w:r w:rsidRPr="00AB2906">
              <w:rPr>
                <w:rFonts w:cstheme="minorHAnsi"/>
              </w:rPr>
              <w:t xml:space="preserve">Mr. Morris was asked “How long would the process take”.  He stated that it </w:t>
            </w:r>
            <w:r w:rsidR="00F5727D" w:rsidRPr="00AB2906">
              <w:rPr>
                <w:rFonts w:cstheme="minorHAnsi"/>
              </w:rPr>
              <w:t>varies but</w:t>
            </w:r>
            <w:r w:rsidRPr="00AB2906">
              <w:rPr>
                <w:rFonts w:cstheme="minorHAnsi"/>
              </w:rPr>
              <w:t xml:space="preserve"> know of other organizations who filed their non-profit status and it only took a month, before they received approval from the IRS.  </w:t>
            </w:r>
          </w:p>
          <w:p w14:paraId="16FAAE4A" w14:textId="2F98EF0E" w:rsidR="00F5727D" w:rsidRPr="00AB2906" w:rsidRDefault="00F5727D" w:rsidP="00F5727D">
            <w:pPr>
              <w:pStyle w:val="NoSpacing"/>
              <w:spacing w:before="120" w:after="120"/>
              <w:ind w:left="720"/>
              <w:rPr>
                <w:rFonts w:cstheme="minorHAnsi"/>
              </w:rPr>
            </w:pPr>
            <w:r w:rsidRPr="00AB2906">
              <w:rPr>
                <w:rFonts w:cstheme="minorHAnsi"/>
              </w:rPr>
              <w:t xml:space="preserve">He asked to send him the financial reports, for 2017 to 2019 and he can take the information and break it down by year.  </w:t>
            </w:r>
          </w:p>
        </w:tc>
      </w:tr>
      <w:tr w:rsidR="00B66B58" w:rsidRPr="002E00C5" w14:paraId="1B4BF4F6" w14:textId="77777777" w:rsidTr="7F1D0D2C">
        <w:trPr>
          <w:trHeight w:val="899"/>
        </w:trPr>
        <w:tc>
          <w:tcPr>
            <w:tcW w:w="2520" w:type="dxa"/>
          </w:tcPr>
          <w:p w14:paraId="1A661448" w14:textId="0A7C909E" w:rsidR="00B66B58" w:rsidRPr="00AB2906" w:rsidRDefault="00B66B58" w:rsidP="00AE4534">
            <w:pPr>
              <w:pStyle w:val="NoSpacing"/>
              <w:spacing w:before="120" w:after="120"/>
              <w:rPr>
                <w:rFonts w:cstheme="minorHAnsi"/>
                <w:b/>
              </w:rPr>
            </w:pPr>
            <w:r w:rsidRPr="00AB2906">
              <w:rPr>
                <w:rFonts w:cstheme="minorHAnsi"/>
                <w:b/>
              </w:rPr>
              <w:lastRenderedPageBreak/>
              <w:t>New Business</w:t>
            </w:r>
          </w:p>
        </w:tc>
        <w:tc>
          <w:tcPr>
            <w:tcW w:w="8010" w:type="dxa"/>
          </w:tcPr>
          <w:p w14:paraId="13FFEE73" w14:textId="5388228B" w:rsidR="00B66B58" w:rsidRPr="00AB2906" w:rsidRDefault="00F5727D" w:rsidP="001F7755">
            <w:pPr>
              <w:pStyle w:val="NoSpacing"/>
              <w:spacing w:before="120" w:after="120"/>
              <w:rPr>
                <w:rFonts w:cstheme="minorHAnsi"/>
              </w:rPr>
            </w:pPr>
            <w:r w:rsidRPr="00AB2906">
              <w:rPr>
                <w:rFonts w:cstheme="minorHAnsi"/>
              </w:rPr>
              <w:t>Kathy Foley announced that she will be retiring and her last day is June 26</w:t>
            </w:r>
            <w:r w:rsidRPr="00AB2906">
              <w:rPr>
                <w:rFonts w:cstheme="minorHAnsi"/>
                <w:vertAlign w:val="superscript"/>
              </w:rPr>
              <w:t>th</w:t>
            </w:r>
            <w:r w:rsidRPr="00AB2906">
              <w:rPr>
                <w:rFonts w:cstheme="minorHAnsi"/>
              </w:rPr>
              <w:t xml:space="preserve">.  She added that Shannon </w:t>
            </w:r>
            <w:proofErr w:type="spellStart"/>
            <w:r w:rsidRPr="00AB2906">
              <w:rPr>
                <w:rFonts w:cstheme="minorHAnsi"/>
              </w:rPr>
              <w:t>Monyak</w:t>
            </w:r>
            <w:proofErr w:type="spellEnd"/>
            <w:r w:rsidRPr="00AB2906">
              <w:rPr>
                <w:rFonts w:cstheme="minorHAnsi"/>
              </w:rPr>
              <w:t xml:space="preserve"> is the new director and will be attending the meeting.</w:t>
            </w:r>
          </w:p>
          <w:p w14:paraId="01B6ED1C" w14:textId="6DD8659C" w:rsidR="00A310B2" w:rsidRPr="00AB2906" w:rsidRDefault="0046124A" w:rsidP="001F7755">
            <w:pPr>
              <w:pStyle w:val="NoSpacing"/>
              <w:spacing w:before="120" w:after="120"/>
              <w:rPr>
                <w:rFonts w:cstheme="minorHAnsi"/>
              </w:rPr>
            </w:pPr>
            <w:r w:rsidRPr="00AB2906">
              <w:rPr>
                <w:rFonts w:cstheme="minorHAnsi"/>
              </w:rPr>
              <w:t xml:space="preserve">The group wished her </w:t>
            </w:r>
            <w:r w:rsidR="00B62CAA" w:rsidRPr="00AB2906">
              <w:rPr>
                <w:rFonts w:cstheme="minorHAnsi"/>
              </w:rPr>
              <w:t>well and</w:t>
            </w:r>
            <w:r w:rsidRPr="00AB2906">
              <w:rPr>
                <w:rFonts w:cstheme="minorHAnsi"/>
              </w:rPr>
              <w:t xml:space="preserve"> will keep in contact with her.</w:t>
            </w:r>
          </w:p>
          <w:p w14:paraId="6E9312FA" w14:textId="2122250B" w:rsidR="002217FD" w:rsidRPr="00AB2906" w:rsidRDefault="002217FD" w:rsidP="00DD73A3">
            <w:pPr>
              <w:pStyle w:val="NoSpacing"/>
              <w:spacing w:before="120" w:after="120"/>
              <w:rPr>
                <w:rFonts w:cstheme="minorHAnsi"/>
              </w:rPr>
            </w:pPr>
          </w:p>
        </w:tc>
      </w:tr>
      <w:tr w:rsidR="00830857" w:rsidRPr="002E00C5" w14:paraId="190ECC50" w14:textId="77777777" w:rsidTr="7F1D0D2C">
        <w:trPr>
          <w:trHeight w:val="279"/>
        </w:trPr>
        <w:tc>
          <w:tcPr>
            <w:tcW w:w="2520" w:type="dxa"/>
          </w:tcPr>
          <w:p w14:paraId="623515C3" w14:textId="0CEC6321" w:rsidR="00906344" w:rsidRPr="00AB2906" w:rsidRDefault="000D1A60" w:rsidP="00AE4534">
            <w:pPr>
              <w:pStyle w:val="NoSpacing"/>
              <w:spacing w:before="120" w:after="120"/>
              <w:rPr>
                <w:rFonts w:cstheme="minorHAnsi"/>
                <w:b/>
              </w:rPr>
            </w:pPr>
            <w:r w:rsidRPr="00AB2906">
              <w:rPr>
                <w:rFonts w:cstheme="minorHAnsi"/>
                <w:b/>
              </w:rPr>
              <w:t>Adjournment 2:30</w:t>
            </w:r>
            <w:r w:rsidR="00A310B2" w:rsidRPr="00AB2906">
              <w:rPr>
                <w:rFonts w:cstheme="minorHAnsi"/>
                <w:b/>
              </w:rPr>
              <w:t xml:space="preserve">   </w:t>
            </w:r>
            <w:r w:rsidR="00F53365" w:rsidRPr="00AB2906">
              <w:rPr>
                <w:rFonts w:cstheme="minorHAnsi"/>
                <w:b/>
              </w:rPr>
              <w:t>p.m.</w:t>
            </w:r>
          </w:p>
          <w:p w14:paraId="2546B4DF" w14:textId="54DF9671" w:rsidR="00906344" w:rsidRPr="00AB2906" w:rsidRDefault="00906344" w:rsidP="00AE4534">
            <w:pPr>
              <w:pStyle w:val="NoSpacing"/>
              <w:spacing w:before="120" w:after="120"/>
              <w:rPr>
                <w:rFonts w:cstheme="minorHAnsi"/>
                <w:b/>
              </w:rPr>
            </w:pPr>
          </w:p>
        </w:tc>
        <w:tc>
          <w:tcPr>
            <w:tcW w:w="8010" w:type="dxa"/>
          </w:tcPr>
          <w:p w14:paraId="5D0F2450" w14:textId="73A30453" w:rsidR="00830857" w:rsidRPr="00AB2906" w:rsidRDefault="00F53365" w:rsidP="00BF3C2D">
            <w:pPr>
              <w:pStyle w:val="NoSpacing"/>
              <w:spacing w:before="120" w:after="120"/>
              <w:rPr>
                <w:rFonts w:cstheme="minorHAnsi"/>
              </w:rPr>
            </w:pPr>
            <w:r w:rsidRPr="00AB2906">
              <w:rPr>
                <w:rFonts w:cstheme="minorHAnsi"/>
              </w:rPr>
              <w:t xml:space="preserve">Chair Wood </w:t>
            </w:r>
            <w:r w:rsidR="00B62CAA" w:rsidRPr="00AB2906">
              <w:rPr>
                <w:rFonts w:cstheme="minorHAnsi"/>
              </w:rPr>
              <w:t>adjourned the meeting.</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7F1D0D2C">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4807274E" w:rsidR="001D7498" w:rsidRPr="00AB2906" w:rsidRDefault="006F05F7" w:rsidP="004726F5">
            <w:pPr>
              <w:pStyle w:val="NoSpacing"/>
              <w:spacing w:before="120" w:after="120"/>
              <w:rPr>
                <w:rFonts w:cstheme="minorHAnsi"/>
              </w:rPr>
            </w:pPr>
            <w:r w:rsidRPr="00AB2906">
              <w:rPr>
                <w:rFonts w:cstheme="minorHAnsi"/>
              </w:rPr>
              <w:t xml:space="preserve">Will be via Zoom or </w:t>
            </w:r>
            <w:proofErr w:type="spellStart"/>
            <w:r w:rsidR="00B62CAA" w:rsidRPr="00AB2906">
              <w:rPr>
                <w:rFonts w:cstheme="minorHAnsi"/>
              </w:rPr>
              <w:t>GoTo</w:t>
            </w:r>
            <w:proofErr w:type="spellEnd"/>
            <w:r w:rsidR="00B62CAA" w:rsidRPr="00AB2906">
              <w:rPr>
                <w:rFonts w:cstheme="minorHAnsi"/>
              </w:rPr>
              <w:t xml:space="preserve"> meeting.</w:t>
            </w:r>
          </w:p>
          <w:p w14:paraId="48124721" w14:textId="538C3C24" w:rsidR="001D7498" w:rsidRPr="00AB2906" w:rsidRDefault="001D7498" w:rsidP="004726F5">
            <w:pPr>
              <w:pStyle w:val="NoSpacing"/>
              <w:spacing w:before="120" w:after="120"/>
              <w:rPr>
                <w:rFonts w:cstheme="minorHAnsi"/>
                <w:b/>
                <w:bCs/>
              </w:rPr>
            </w:pPr>
            <w:r w:rsidRPr="00AB2906">
              <w:rPr>
                <w:rFonts w:cstheme="minorHAnsi"/>
                <w:b/>
                <w:bCs/>
              </w:rPr>
              <w:t>Meeting minutes were prepared by Anita Smith (OSILC staff</w:t>
            </w:r>
            <w:r w:rsidR="001160D8" w:rsidRPr="00AB2906">
              <w:rPr>
                <w:rFonts w:cstheme="minorHAnsi"/>
                <w:b/>
                <w:bCs/>
              </w:rPr>
              <w:t>) and</w:t>
            </w:r>
            <w:r w:rsidRPr="00AB2906">
              <w:rPr>
                <w:rFonts w:cstheme="minorHAnsi"/>
                <w:b/>
                <w:bCs/>
              </w:rPr>
              <w:t xml:space="preserve"> edited by </w:t>
            </w:r>
            <w:proofErr w:type="spellStart"/>
            <w:r w:rsidRPr="00AB2906">
              <w:rPr>
                <w:rFonts w:cstheme="minorHAnsi"/>
                <w:b/>
                <w:bCs/>
              </w:rPr>
              <w:t>Rajai</w:t>
            </w:r>
            <w:proofErr w:type="spellEnd"/>
            <w:r w:rsidRPr="00AB2906">
              <w:rPr>
                <w:rFonts w:cstheme="minorHAnsi"/>
                <w:b/>
                <w:bCs/>
              </w:rPr>
              <w:t xml:space="preserve"> Saleh (OOTF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F1CC1C" w14:textId="77777777" w:rsidR="0029279C" w:rsidRDefault="0029279C" w:rsidP="00772A35">
      <w:r>
        <w:separator/>
      </w:r>
    </w:p>
  </w:endnote>
  <w:endnote w:type="continuationSeparator" w:id="0">
    <w:p w14:paraId="6A2BD2E9" w14:textId="77777777" w:rsidR="0029279C" w:rsidRDefault="0029279C" w:rsidP="00772A35">
      <w:r>
        <w:continuationSeparator/>
      </w:r>
    </w:p>
  </w:endnote>
  <w:endnote w:type="continuationNotice" w:id="1">
    <w:p w14:paraId="7CA0BC0D" w14:textId="77777777" w:rsidR="0029279C" w:rsidRDefault="00292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28906E46" w:rsidR="008A4DA4" w:rsidRDefault="008A4DA4" w:rsidP="00CE488D">
            <w:pPr>
              <w:pStyle w:val="Footer"/>
            </w:pPr>
            <w:r>
              <w:t>OOTF Minutes 1/8/2020</w:t>
            </w:r>
            <w:r>
              <w:tab/>
            </w:r>
            <w:r>
              <w:tab/>
              <w:t xml:space="preserve">Page </w:t>
            </w:r>
            <w:r>
              <w:rPr>
                <w:b/>
                <w:bCs/>
              </w:rPr>
              <w:fldChar w:fldCharType="begin"/>
            </w:r>
            <w:r>
              <w:rPr>
                <w:b/>
                <w:bCs/>
              </w:rPr>
              <w:instrText xml:space="preserve"> PAGE </w:instrText>
            </w:r>
            <w:r>
              <w:rPr>
                <w:b/>
                <w:bCs/>
              </w:rPr>
              <w:fldChar w:fldCharType="separate"/>
            </w:r>
            <w:r w:rsidR="00640975">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640975">
              <w:rPr>
                <w:b/>
                <w:bCs/>
                <w:noProof/>
              </w:rPr>
              <w:t>9</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A23D13" w14:textId="77777777" w:rsidR="0029279C" w:rsidRDefault="0029279C" w:rsidP="00772A35">
      <w:r>
        <w:separator/>
      </w:r>
    </w:p>
  </w:footnote>
  <w:footnote w:type="continuationSeparator" w:id="0">
    <w:p w14:paraId="14D683A8" w14:textId="77777777" w:rsidR="0029279C" w:rsidRDefault="0029279C" w:rsidP="00772A35">
      <w:r>
        <w:continuationSeparator/>
      </w:r>
    </w:p>
  </w:footnote>
  <w:footnote w:type="continuationNotice" w:id="1">
    <w:p w14:paraId="10C4D6B4" w14:textId="77777777" w:rsidR="0029279C" w:rsidRDefault="0029279C"/>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7">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56C77C8"/>
    <w:multiLevelType w:val="hybridMultilevel"/>
    <w:tmpl w:val="44C22B4A"/>
    <w:lvl w:ilvl="0" w:tplc="84E8378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AB07DCF"/>
    <w:multiLevelType w:val="hybridMultilevel"/>
    <w:tmpl w:val="F3F6EC52"/>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6"/>
  </w:num>
  <w:num w:numId="4">
    <w:abstractNumId w:val="5"/>
  </w:num>
  <w:num w:numId="5">
    <w:abstractNumId w:val="4"/>
  </w:num>
  <w:num w:numId="6">
    <w:abstractNumId w:val="1"/>
  </w:num>
  <w:num w:numId="7">
    <w:abstractNumId w:val="0"/>
  </w:num>
  <w:num w:numId="8">
    <w:abstractNumId w:val="11"/>
  </w:num>
  <w:num w:numId="9">
    <w:abstractNumId w:val="9"/>
  </w:num>
  <w:num w:numId="10">
    <w:abstractNumId w:val="3"/>
  </w:num>
  <w:num w:numId="11">
    <w:abstractNumId w:val="10"/>
  </w:num>
  <w:num w:numId="12">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744F"/>
    <w:rsid w:val="000102FB"/>
    <w:rsid w:val="00010A0F"/>
    <w:rsid w:val="00011302"/>
    <w:rsid w:val="000113CA"/>
    <w:rsid w:val="0001340D"/>
    <w:rsid w:val="00014177"/>
    <w:rsid w:val="00015119"/>
    <w:rsid w:val="00015B81"/>
    <w:rsid w:val="0001674A"/>
    <w:rsid w:val="00016805"/>
    <w:rsid w:val="00020EBE"/>
    <w:rsid w:val="00021ACC"/>
    <w:rsid w:val="0002518F"/>
    <w:rsid w:val="00025455"/>
    <w:rsid w:val="00025AFE"/>
    <w:rsid w:val="0002764A"/>
    <w:rsid w:val="000278A9"/>
    <w:rsid w:val="00031139"/>
    <w:rsid w:val="00031358"/>
    <w:rsid w:val="000317FE"/>
    <w:rsid w:val="0003251D"/>
    <w:rsid w:val="00032AA6"/>
    <w:rsid w:val="000334B3"/>
    <w:rsid w:val="00033FCA"/>
    <w:rsid w:val="00037A57"/>
    <w:rsid w:val="00040BCE"/>
    <w:rsid w:val="00041E7A"/>
    <w:rsid w:val="00041EF6"/>
    <w:rsid w:val="000421E0"/>
    <w:rsid w:val="00042F6D"/>
    <w:rsid w:val="00043E48"/>
    <w:rsid w:val="00044086"/>
    <w:rsid w:val="0004427F"/>
    <w:rsid w:val="00044505"/>
    <w:rsid w:val="0004574B"/>
    <w:rsid w:val="0005399C"/>
    <w:rsid w:val="000561A1"/>
    <w:rsid w:val="000562C2"/>
    <w:rsid w:val="000565A5"/>
    <w:rsid w:val="00057358"/>
    <w:rsid w:val="000577F0"/>
    <w:rsid w:val="000613DC"/>
    <w:rsid w:val="00062138"/>
    <w:rsid w:val="000629BB"/>
    <w:rsid w:val="0006359F"/>
    <w:rsid w:val="00064725"/>
    <w:rsid w:val="00066095"/>
    <w:rsid w:val="00066EB3"/>
    <w:rsid w:val="00066EEB"/>
    <w:rsid w:val="000701FB"/>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2FDE"/>
    <w:rsid w:val="000A2FE4"/>
    <w:rsid w:val="000A4F0F"/>
    <w:rsid w:val="000A50B5"/>
    <w:rsid w:val="000A55C6"/>
    <w:rsid w:val="000A7A57"/>
    <w:rsid w:val="000B1227"/>
    <w:rsid w:val="000B2A9F"/>
    <w:rsid w:val="000B65F4"/>
    <w:rsid w:val="000B6C15"/>
    <w:rsid w:val="000C1FC3"/>
    <w:rsid w:val="000C266F"/>
    <w:rsid w:val="000C36A0"/>
    <w:rsid w:val="000C5941"/>
    <w:rsid w:val="000C6F49"/>
    <w:rsid w:val="000C7706"/>
    <w:rsid w:val="000D040C"/>
    <w:rsid w:val="000D0641"/>
    <w:rsid w:val="000D1A60"/>
    <w:rsid w:val="000D23E6"/>
    <w:rsid w:val="000D4C34"/>
    <w:rsid w:val="000D63AA"/>
    <w:rsid w:val="000D6792"/>
    <w:rsid w:val="000E3597"/>
    <w:rsid w:val="000E45D3"/>
    <w:rsid w:val="000E68DD"/>
    <w:rsid w:val="000E6CE2"/>
    <w:rsid w:val="000E7837"/>
    <w:rsid w:val="000E7EA5"/>
    <w:rsid w:val="000E7EB8"/>
    <w:rsid w:val="000F08BA"/>
    <w:rsid w:val="000F09C9"/>
    <w:rsid w:val="000F09CE"/>
    <w:rsid w:val="000F0A59"/>
    <w:rsid w:val="000F1C1F"/>
    <w:rsid w:val="000F200A"/>
    <w:rsid w:val="000F2FA0"/>
    <w:rsid w:val="000F412F"/>
    <w:rsid w:val="000F43F7"/>
    <w:rsid w:val="000F4CB4"/>
    <w:rsid w:val="000F7586"/>
    <w:rsid w:val="000F7649"/>
    <w:rsid w:val="00101936"/>
    <w:rsid w:val="00102D99"/>
    <w:rsid w:val="001032CE"/>
    <w:rsid w:val="00103EDD"/>
    <w:rsid w:val="001041DF"/>
    <w:rsid w:val="0010589E"/>
    <w:rsid w:val="00105B90"/>
    <w:rsid w:val="00106203"/>
    <w:rsid w:val="00110AE3"/>
    <w:rsid w:val="00110C18"/>
    <w:rsid w:val="0011279A"/>
    <w:rsid w:val="00113758"/>
    <w:rsid w:val="001143ED"/>
    <w:rsid w:val="001144AF"/>
    <w:rsid w:val="001160D8"/>
    <w:rsid w:val="00116B16"/>
    <w:rsid w:val="00117BC3"/>
    <w:rsid w:val="00117EAC"/>
    <w:rsid w:val="00121313"/>
    <w:rsid w:val="001215AF"/>
    <w:rsid w:val="00122EAB"/>
    <w:rsid w:val="00124ACD"/>
    <w:rsid w:val="0012585D"/>
    <w:rsid w:val="0012613A"/>
    <w:rsid w:val="00127645"/>
    <w:rsid w:val="00130E5F"/>
    <w:rsid w:val="00131597"/>
    <w:rsid w:val="00131B81"/>
    <w:rsid w:val="00134316"/>
    <w:rsid w:val="00137FFD"/>
    <w:rsid w:val="00142D2F"/>
    <w:rsid w:val="00143AA8"/>
    <w:rsid w:val="001453F9"/>
    <w:rsid w:val="001456D0"/>
    <w:rsid w:val="00145D0F"/>
    <w:rsid w:val="001460FE"/>
    <w:rsid w:val="0015231E"/>
    <w:rsid w:val="0015322B"/>
    <w:rsid w:val="00153282"/>
    <w:rsid w:val="001544CF"/>
    <w:rsid w:val="0015582A"/>
    <w:rsid w:val="001559B4"/>
    <w:rsid w:val="00155E36"/>
    <w:rsid w:val="00156056"/>
    <w:rsid w:val="00156070"/>
    <w:rsid w:val="001604E7"/>
    <w:rsid w:val="0016104B"/>
    <w:rsid w:val="00161064"/>
    <w:rsid w:val="0016176C"/>
    <w:rsid w:val="00161CA6"/>
    <w:rsid w:val="001642BC"/>
    <w:rsid w:val="00164F6D"/>
    <w:rsid w:val="00165408"/>
    <w:rsid w:val="00173607"/>
    <w:rsid w:val="001739F4"/>
    <w:rsid w:val="00174212"/>
    <w:rsid w:val="00175446"/>
    <w:rsid w:val="00175588"/>
    <w:rsid w:val="00175992"/>
    <w:rsid w:val="001765C9"/>
    <w:rsid w:val="001767A5"/>
    <w:rsid w:val="001768CA"/>
    <w:rsid w:val="00176F9F"/>
    <w:rsid w:val="00182AEC"/>
    <w:rsid w:val="00183DF4"/>
    <w:rsid w:val="00185307"/>
    <w:rsid w:val="00185585"/>
    <w:rsid w:val="0018595E"/>
    <w:rsid w:val="0018796B"/>
    <w:rsid w:val="001911EF"/>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78B5"/>
    <w:rsid w:val="001B132A"/>
    <w:rsid w:val="001B210F"/>
    <w:rsid w:val="001B269E"/>
    <w:rsid w:val="001B2AFD"/>
    <w:rsid w:val="001B3F7A"/>
    <w:rsid w:val="001B4486"/>
    <w:rsid w:val="001B58EB"/>
    <w:rsid w:val="001B69A9"/>
    <w:rsid w:val="001B75B8"/>
    <w:rsid w:val="001B7CAC"/>
    <w:rsid w:val="001C0406"/>
    <w:rsid w:val="001C115F"/>
    <w:rsid w:val="001C19C5"/>
    <w:rsid w:val="001C24E2"/>
    <w:rsid w:val="001C3ACC"/>
    <w:rsid w:val="001C3FAC"/>
    <w:rsid w:val="001C492C"/>
    <w:rsid w:val="001C50F7"/>
    <w:rsid w:val="001C798C"/>
    <w:rsid w:val="001D0310"/>
    <w:rsid w:val="001D15BC"/>
    <w:rsid w:val="001D1C3B"/>
    <w:rsid w:val="001D4275"/>
    <w:rsid w:val="001D4486"/>
    <w:rsid w:val="001D4654"/>
    <w:rsid w:val="001D7498"/>
    <w:rsid w:val="001E04A9"/>
    <w:rsid w:val="001E0A68"/>
    <w:rsid w:val="001E425D"/>
    <w:rsid w:val="001E465A"/>
    <w:rsid w:val="001E536B"/>
    <w:rsid w:val="001E7B2E"/>
    <w:rsid w:val="001F0367"/>
    <w:rsid w:val="001F122F"/>
    <w:rsid w:val="001F1593"/>
    <w:rsid w:val="001F1B7B"/>
    <w:rsid w:val="001F3A03"/>
    <w:rsid w:val="001F47CB"/>
    <w:rsid w:val="001F4B6C"/>
    <w:rsid w:val="001F580D"/>
    <w:rsid w:val="001F7603"/>
    <w:rsid w:val="001F7755"/>
    <w:rsid w:val="001F7E07"/>
    <w:rsid w:val="0020083C"/>
    <w:rsid w:val="00201477"/>
    <w:rsid w:val="00202373"/>
    <w:rsid w:val="00202DE2"/>
    <w:rsid w:val="00203BAD"/>
    <w:rsid w:val="002048F1"/>
    <w:rsid w:val="00205FED"/>
    <w:rsid w:val="002068F7"/>
    <w:rsid w:val="00212584"/>
    <w:rsid w:val="002126B7"/>
    <w:rsid w:val="00212FA0"/>
    <w:rsid w:val="00214C33"/>
    <w:rsid w:val="0021569B"/>
    <w:rsid w:val="00217B98"/>
    <w:rsid w:val="00220B6F"/>
    <w:rsid w:val="002217FD"/>
    <w:rsid w:val="00221F2E"/>
    <w:rsid w:val="00222A47"/>
    <w:rsid w:val="00225C9B"/>
    <w:rsid w:val="00225FDD"/>
    <w:rsid w:val="002269A3"/>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722E"/>
    <w:rsid w:val="002474F4"/>
    <w:rsid w:val="002514E8"/>
    <w:rsid w:val="002531D2"/>
    <w:rsid w:val="00254238"/>
    <w:rsid w:val="00254B9E"/>
    <w:rsid w:val="00255D27"/>
    <w:rsid w:val="00256861"/>
    <w:rsid w:val="00260CA5"/>
    <w:rsid w:val="002631D9"/>
    <w:rsid w:val="00264168"/>
    <w:rsid w:val="00265B26"/>
    <w:rsid w:val="00265DE7"/>
    <w:rsid w:val="00267144"/>
    <w:rsid w:val="00267DB0"/>
    <w:rsid w:val="002701AF"/>
    <w:rsid w:val="00270EA6"/>
    <w:rsid w:val="00273F28"/>
    <w:rsid w:val="002752A5"/>
    <w:rsid w:val="00275649"/>
    <w:rsid w:val="0027624E"/>
    <w:rsid w:val="00276D0B"/>
    <w:rsid w:val="00277856"/>
    <w:rsid w:val="00282179"/>
    <w:rsid w:val="00283F8B"/>
    <w:rsid w:val="00285137"/>
    <w:rsid w:val="002862EA"/>
    <w:rsid w:val="002865EE"/>
    <w:rsid w:val="00286E9D"/>
    <w:rsid w:val="002876BF"/>
    <w:rsid w:val="00287783"/>
    <w:rsid w:val="00287F72"/>
    <w:rsid w:val="002903A4"/>
    <w:rsid w:val="0029279C"/>
    <w:rsid w:val="00293693"/>
    <w:rsid w:val="002A01FC"/>
    <w:rsid w:val="002A0812"/>
    <w:rsid w:val="002A14CE"/>
    <w:rsid w:val="002A44B9"/>
    <w:rsid w:val="002A4A90"/>
    <w:rsid w:val="002A5B74"/>
    <w:rsid w:val="002A6DCD"/>
    <w:rsid w:val="002A7EBF"/>
    <w:rsid w:val="002B0215"/>
    <w:rsid w:val="002B24A9"/>
    <w:rsid w:val="002B43BA"/>
    <w:rsid w:val="002B4A1B"/>
    <w:rsid w:val="002B6106"/>
    <w:rsid w:val="002B6154"/>
    <w:rsid w:val="002B6E56"/>
    <w:rsid w:val="002B7574"/>
    <w:rsid w:val="002B7FCD"/>
    <w:rsid w:val="002C3ACA"/>
    <w:rsid w:val="002C66FC"/>
    <w:rsid w:val="002C6E1B"/>
    <w:rsid w:val="002C707F"/>
    <w:rsid w:val="002C7466"/>
    <w:rsid w:val="002C7FD2"/>
    <w:rsid w:val="002D24F3"/>
    <w:rsid w:val="002D3E12"/>
    <w:rsid w:val="002D414B"/>
    <w:rsid w:val="002D48A6"/>
    <w:rsid w:val="002D5FF6"/>
    <w:rsid w:val="002D7988"/>
    <w:rsid w:val="002E00C5"/>
    <w:rsid w:val="002E044D"/>
    <w:rsid w:val="002E05F8"/>
    <w:rsid w:val="002E237C"/>
    <w:rsid w:val="002E32B5"/>
    <w:rsid w:val="002E3A6E"/>
    <w:rsid w:val="002E50CC"/>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11A98"/>
    <w:rsid w:val="00312285"/>
    <w:rsid w:val="00315F9D"/>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6CB2"/>
    <w:rsid w:val="00346D2E"/>
    <w:rsid w:val="00350B67"/>
    <w:rsid w:val="00350D27"/>
    <w:rsid w:val="00351184"/>
    <w:rsid w:val="00351A86"/>
    <w:rsid w:val="0035215F"/>
    <w:rsid w:val="00352967"/>
    <w:rsid w:val="003532A7"/>
    <w:rsid w:val="0035339E"/>
    <w:rsid w:val="00356D19"/>
    <w:rsid w:val="00360405"/>
    <w:rsid w:val="0036084B"/>
    <w:rsid w:val="00361CDB"/>
    <w:rsid w:val="0036325E"/>
    <w:rsid w:val="00363930"/>
    <w:rsid w:val="003670A5"/>
    <w:rsid w:val="00367364"/>
    <w:rsid w:val="00371855"/>
    <w:rsid w:val="00371F69"/>
    <w:rsid w:val="003742BF"/>
    <w:rsid w:val="00375858"/>
    <w:rsid w:val="00375A33"/>
    <w:rsid w:val="00376F6B"/>
    <w:rsid w:val="0037742F"/>
    <w:rsid w:val="00381F27"/>
    <w:rsid w:val="00383E6D"/>
    <w:rsid w:val="00384514"/>
    <w:rsid w:val="00384B27"/>
    <w:rsid w:val="00384B6B"/>
    <w:rsid w:val="00385F34"/>
    <w:rsid w:val="003868FF"/>
    <w:rsid w:val="00386A04"/>
    <w:rsid w:val="00390D39"/>
    <w:rsid w:val="00391081"/>
    <w:rsid w:val="003911DB"/>
    <w:rsid w:val="00391AE1"/>
    <w:rsid w:val="003931F5"/>
    <w:rsid w:val="00394961"/>
    <w:rsid w:val="00395093"/>
    <w:rsid w:val="003958A3"/>
    <w:rsid w:val="00396294"/>
    <w:rsid w:val="003967B9"/>
    <w:rsid w:val="00396EAB"/>
    <w:rsid w:val="003A05D0"/>
    <w:rsid w:val="003A3C31"/>
    <w:rsid w:val="003A630D"/>
    <w:rsid w:val="003A6F33"/>
    <w:rsid w:val="003A71F1"/>
    <w:rsid w:val="003B1206"/>
    <w:rsid w:val="003B35D8"/>
    <w:rsid w:val="003B3A2E"/>
    <w:rsid w:val="003B4600"/>
    <w:rsid w:val="003B5EC6"/>
    <w:rsid w:val="003B66B6"/>
    <w:rsid w:val="003B78F3"/>
    <w:rsid w:val="003C061C"/>
    <w:rsid w:val="003C0BC0"/>
    <w:rsid w:val="003C18A4"/>
    <w:rsid w:val="003C21B7"/>
    <w:rsid w:val="003C34F1"/>
    <w:rsid w:val="003C36A7"/>
    <w:rsid w:val="003C3FAC"/>
    <w:rsid w:val="003C4B6B"/>
    <w:rsid w:val="003C4B6F"/>
    <w:rsid w:val="003C58A0"/>
    <w:rsid w:val="003C70AD"/>
    <w:rsid w:val="003C7167"/>
    <w:rsid w:val="003C75AF"/>
    <w:rsid w:val="003C7DAE"/>
    <w:rsid w:val="003D1358"/>
    <w:rsid w:val="003D2219"/>
    <w:rsid w:val="003D347C"/>
    <w:rsid w:val="003D3710"/>
    <w:rsid w:val="003D3B48"/>
    <w:rsid w:val="003D4831"/>
    <w:rsid w:val="003D5E68"/>
    <w:rsid w:val="003D62F0"/>
    <w:rsid w:val="003D6E04"/>
    <w:rsid w:val="003E0E7A"/>
    <w:rsid w:val="003E0E91"/>
    <w:rsid w:val="003E184D"/>
    <w:rsid w:val="003E3514"/>
    <w:rsid w:val="003E4738"/>
    <w:rsid w:val="003E4DFA"/>
    <w:rsid w:val="003E5AC7"/>
    <w:rsid w:val="003E6627"/>
    <w:rsid w:val="003E69E2"/>
    <w:rsid w:val="003E6EC5"/>
    <w:rsid w:val="003E761D"/>
    <w:rsid w:val="003F0FD1"/>
    <w:rsid w:val="003F3F28"/>
    <w:rsid w:val="003F4A9B"/>
    <w:rsid w:val="003F50BF"/>
    <w:rsid w:val="003F57B8"/>
    <w:rsid w:val="003F5F0E"/>
    <w:rsid w:val="003F708F"/>
    <w:rsid w:val="003F7B01"/>
    <w:rsid w:val="003F7BD0"/>
    <w:rsid w:val="004000C0"/>
    <w:rsid w:val="004007CE"/>
    <w:rsid w:val="00401475"/>
    <w:rsid w:val="00401841"/>
    <w:rsid w:val="004021FC"/>
    <w:rsid w:val="00404325"/>
    <w:rsid w:val="00404719"/>
    <w:rsid w:val="00405AA1"/>
    <w:rsid w:val="00405FF5"/>
    <w:rsid w:val="004067AC"/>
    <w:rsid w:val="004069F6"/>
    <w:rsid w:val="00407C06"/>
    <w:rsid w:val="004106C9"/>
    <w:rsid w:val="00411303"/>
    <w:rsid w:val="00411504"/>
    <w:rsid w:val="00413E26"/>
    <w:rsid w:val="0042197B"/>
    <w:rsid w:val="0042492A"/>
    <w:rsid w:val="0042708F"/>
    <w:rsid w:val="00430484"/>
    <w:rsid w:val="00431447"/>
    <w:rsid w:val="004319EA"/>
    <w:rsid w:val="004338D5"/>
    <w:rsid w:val="00433D37"/>
    <w:rsid w:val="0043486B"/>
    <w:rsid w:val="00434E04"/>
    <w:rsid w:val="004352CB"/>
    <w:rsid w:val="004365E6"/>
    <w:rsid w:val="00436A25"/>
    <w:rsid w:val="00436B6F"/>
    <w:rsid w:val="00436E39"/>
    <w:rsid w:val="00437446"/>
    <w:rsid w:val="00437FC1"/>
    <w:rsid w:val="004406DF"/>
    <w:rsid w:val="004408FB"/>
    <w:rsid w:val="00441898"/>
    <w:rsid w:val="0044337C"/>
    <w:rsid w:val="00444732"/>
    <w:rsid w:val="004507C6"/>
    <w:rsid w:val="004508FA"/>
    <w:rsid w:val="00451D07"/>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6830"/>
    <w:rsid w:val="00477843"/>
    <w:rsid w:val="004813E3"/>
    <w:rsid w:val="00482AFA"/>
    <w:rsid w:val="00482BFC"/>
    <w:rsid w:val="00485B8F"/>
    <w:rsid w:val="0048679F"/>
    <w:rsid w:val="004877E5"/>
    <w:rsid w:val="00487955"/>
    <w:rsid w:val="00491454"/>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6616"/>
    <w:rsid w:val="004A688D"/>
    <w:rsid w:val="004B06C3"/>
    <w:rsid w:val="004B128B"/>
    <w:rsid w:val="004B4AA9"/>
    <w:rsid w:val="004B7EF8"/>
    <w:rsid w:val="004C0BAA"/>
    <w:rsid w:val="004C1D00"/>
    <w:rsid w:val="004C25C5"/>
    <w:rsid w:val="004C3F41"/>
    <w:rsid w:val="004C4151"/>
    <w:rsid w:val="004C5604"/>
    <w:rsid w:val="004C5B97"/>
    <w:rsid w:val="004C6040"/>
    <w:rsid w:val="004D0A34"/>
    <w:rsid w:val="004D2892"/>
    <w:rsid w:val="004D52F5"/>
    <w:rsid w:val="004D551A"/>
    <w:rsid w:val="004D5740"/>
    <w:rsid w:val="004D6B88"/>
    <w:rsid w:val="004D6E47"/>
    <w:rsid w:val="004D7B9C"/>
    <w:rsid w:val="004D7C97"/>
    <w:rsid w:val="004E2742"/>
    <w:rsid w:val="004E2F92"/>
    <w:rsid w:val="004E30AA"/>
    <w:rsid w:val="004E38B4"/>
    <w:rsid w:val="004E7023"/>
    <w:rsid w:val="004E7029"/>
    <w:rsid w:val="004E7395"/>
    <w:rsid w:val="004F0E7F"/>
    <w:rsid w:val="004F105A"/>
    <w:rsid w:val="004F1425"/>
    <w:rsid w:val="004F197B"/>
    <w:rsid w:val="004F212D"/>
    <w:rsid w:val="004F2B9F"/>
    <w:rsid w:val="004F3F5E"/>
    <w:rsid w:val="004F45E3"/>
    <w:rsid w:val="004F5C3D"/>
    <w:rsid w:val="00500168"/>
    <w:rsid w:val="00501F3E"/>
    <w:rsid w:val="005036FB"/>
    <w:rsid w:val="00506D16"/>
    <w:rsid w:val="00506FD6"/>
    <w:rsid w:val="005108C5"/>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199F"/>
    <w:rsid w:val="005622BC"/>
    <w:rsid w:val="0056366B"/>
    <w:rsid w:val="00563A23"/>
    <w:rsid w:val="00565424"/>
    <w:rsid w:val="0056795B"/>
    <w:rsid w:val="0057264F"/>
    <w:rsid w:val="00572F4E"/>
    <w:rsid w:val="00574610"/>
    <w:rsid w:val="005746FB"/>
    <w:rsid w:val="00574D19"/>
    <w:rsid w:val="005774EB"/>
    <w:rsid w:val="005812CC"/>
    <w:rsid w:val="00582536"/>
    <w:rsid w:val="00582EDC"/>
    <w:rsid w:val="005832F1"/>
    <w:rsid w:val="005865C2"/>
    <w:rsid w:val="00587359"/>
    <w:rsid w:val="0058739C"/>
    <w:rsid w:val="00592237"/>
    <w:rsid w:val="00593099"/>
    <w:rsid w:val="00594016"/>
    <w:rsid w:val="00595048"/>
    <w:rsid w:val="005957A6"/>
    <w:rsid w:val="005A0A33"/>
    <w:rsid w:val="005A1DF8"/>
    <w:rsid w:val="005A3382"/>
    <w:rsid w:val="005A3607"/>
    <w:rsid w:val="005A3B6B"/>
    <w:rsid w:val="005A666A"/>
    <w:rsid w:val="005B0888"/>
    <w:rsid w:val="005B0945"/>
    <w:rsid w:val="005B21BB"/>
    <w:rsid w:val="005B5A8E"/>
    <w:rsid w:val="005B605F"/>
    <w:rsid w:val="005B6977"/>
    <w:rsid w:val="005B6A47"/>
    <w:rsid w:val="005C0ED0"/>
    <w:rsid w:val="005C110B"/>
    <w:rsid w:val="005C19C0"/>
    <w:rsid w:val="005C285F"/>
    <w:rsid w:val="005C43C6"/>
    <w:rsid w:val="005C4972"/>
    <w:rsid w:val="005C5CFC"/>
    <w:rsid w:val="005C661B"/>
    <w:rsid w:val="005C6AB9"/>
    <w:rsid w:val="005D1B10"/>
    <w:rsid w:val="005D2146"/>
    <w:rsid w:val="005D2C63"/>
    <w:rsid w:val="005D3284"/>
    <w:rsid w:val="005D3503"/>
    <w:rsid w:val="005D6E21"/>
    <w:rsid w:val="005E05E3"/>
    <w:rsid w:val="005E1D2A"/>
    <w:rsid w:val="005E2258"/>
    <w:rsid w:val="005E27CF"/>
    <w:rsid w:val="005E61B9"/>
    <w:rsid w:val="005E64B9"/>
    <w:rsid w:val="005E7CCC"/>
    <w:rsid w:val="005F0115"/>
    <w:rsid w:val="005F0ADE"/>
    <w:rsid w:val="005F46F7"/>
    <w:rsid w:val="005F497E"/>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4663"/>
    <w:rsid w:val="006264FE"/>
    <w:rsid w:val="00627798"/>
    <w:rsid w:val="00627C3C"/>
    <w:rsid w:val="00631396"/>
    <w:rsid w:val="006320BE"/>
    <w:rsid w:val="006324BE"/>
    <w:rsid w:val="00632A7E"/>
    <w:rsid w:val="00635D9C"/>
    <w:rsid w:val="00636363"/>
    <w:rsid w:val="00640975"/>
    <w:rsid w:val="00640E48"/>
    <w:rsid w:val="00640F15"/>
    <w:rsid w:val="006413BB"/>
    <w:rsid w:val="00642F3B"/>
    <w:rsid w:val="0064341D"/>
    <w:rsid w:val="006453CF"/>
    <w:rsid w:val="00645B9D"/>
    <w:rsid w:val="00645CCE"/>
    <w:rsid w:val="00646D6F"/>
    <w:rsid w:val="006520DF"/>
    <w:rsid w:val="006528F4"/>
    <w:rsid w:val="006536AB"/>
    <w:rsid w:val="00655D9C"/>
    <w:rsid w:val="006564D8"/>
    <w:rsid w:val="00657104"/>
    <w:rsid w:val="00660C85"/>
    <w:rsid w:val="00661A75"/>
    <w:rsid w:val="00662D14"/>
    <w:rsid w:val="0066331F"/>
    <w:rsid w:val="0066365C"/>
    <w:rsid w:val="006655A6"/>
    <w:rsid w:val="00667847"/>
    <w:rsid w:val="00671978"/>
    <w:rsid w:val="006728E0"/>
    <w:rsid w:val="00673278"/>
    <w:rsid w:val="0067455C"/>
    <w:rsid w:val="006747C7"/>
    <w:rsid w:val="00675289"/>
    <w:rsid w:val="006760E5"/>
    <w:rsid w:val="0068003B"/>
    <w:rsid w:val="0068073E"/>
    <w:rsid w:val="0068099F"/>
    <w:rsid w:val="00681238"/>
    <w:rsid w:val="00681CE9"/>
    <w:rsid w:val="00682D79"/>
    <w:rsid w:val="00683074"/>
    <w:rsid w:val="00684973"/>
    <w:rsid w:val="006870A2"/>
    <w:rsid w:val="00687B8C"/>
    <w:rsid w:val="00690263"/>
    <w:rsid w:val="00692227"/>
    <w:rsid w:val="00692FA5"/>
    <w:rsid w:val="006949AC"/>
    <w:rsid w:val="0069603C"/>
    <w:rsid w:val="006A072B"/>
    <w:rsid w:val="006A24A1"/>
    <w:rsid w:val="006A33B5"/>
    <w:rsid w:val="006A419D"/>
    <w:rsid w:val="006A5866"/>
    <w:rsid w:val="006A66F2"/>
    <w:rsid w:val="006B05AB"/>
    <w:rsid w:val="006B1BEE"/>
    <w:rsid w:val="006B2685"/>
    <w:rsid w:val="006B4481"/>
    <w:rsid w:val="006B4C1F"/>
    <w:rsid w:val="006B5099"/>
    <w:rsid w:val="006B54C0"/>
    <w:rsid w:val="006B5995"/>
    <w:rsid w:val="006C0BC6"/>
    <w:rsid w:val="006C0D54"/>
    <w:rsid w:val="006C20EA"/>
    <w:rsid w:val="006C6817"/>
    <w:rsid w:val="006C70E7"/>
    <w:rsid w:val="006C743E"/>
    <w:rsid w:val="006D0487"/>
    <w:rsid w:val="006D16F8"/>
    <w:rsid w:val="006D3ECE"/>
    <w:rsid w:val="006D4381"/>
    <w:rsid w:val="006D44AB"/>
    <w:rsid w:val="006D62C6"/>
    <w:rsid w:val="006D68F5"/>
    <w:rsid w:val="006D6B1B"/>
    <w:rsid w:val="006D6DCC"/>
    <w:rsid w:val="006DCA75"/>
    <w:rsid w:val="006E1187"/>
    <w:rsid w:val="006E23FB"/>
    <w:rsid w:val="006E269B"/>
    <w:rsid w:val="006E55FA"/>
    <w:rsid w:val="006E5754"/>
    <w:rsid w:val="006E75DC"/>
    <w:rsid w:val="006F0244"/>
    <w:rsid w:val="006F05F7"/>
    <w:rsid w:val="006F0B36"/>
    <w:rsid w:val="006F28F5"/>
    <w:rsid w:val="006F326D"/>
    <w:rsid w:val="006F3463"/>
    <w:rsid w:val="006F3AF0"/>
    <w:rsid w:val="006F40F7"/>
    <w:rsid w:val="006F512C"/>
    <w:rsid w:val="006F5D88"/>
    <w:rsid w:val="006F6C9C"/>
    <w:rsid w:val="00701011"/>
    <w:rsid w:val="00702535"/>
    <w:rsid w:val="00704702"/>
    <w:rsid w:val="00704DCF"/>
    <w:rsid w:val="0070507A"/>
    <w:rsid w:val="0071124D"/>
    <w:rsid w:val="00711F6F"/>
    <w:rsid w:val="0071469F"/>
    <w:rsid w:val="00715FD3"/>
    <w:rsid w:val="007161DE"/>
    <w:rsid w:val="007224EE"/>
    <w:rsid w:val="007239BA"/>
    <w:rsid w:val="00724A3C"/>
    <w:rsid w:val="00725F04"/>
    <w:rsid w:val="00726F8F"/>
    <w:rsid w:val="007272DC"/>
    <w:rsid w:val="00727CA1"/>
    <w:rsid w:val="00730476"/>
    <w:rsid w:val="007315F1"/>
    <w:rsid w:val="00733107"/>
    <w:rsid w:val="007334ED"/>
    <w:rsid w:val="007344CA"/>
    <w:rsid w:val="00735447"/>
    <w:rsid w:val="00735B78"/>
    <w:rsid w:val="00735DA0"/>
    <w:rsid w:val="007369CC"/>
    <w:rsid w:val="00736B89"/>
    <w:rsid w:val="00737D55"/>
    <w:rsid w:val="0074076E"/>
    <w:rsid w:val="007423E1"/>
    <w:rsid w:val="00744816"/>
    <w:rsid w:val="0074508D"/>
    <w:rsid w:val="0074622E"/>
    <w:rsid w:val="00746B7B"/>
    <w:rsid w:val="00747301"/>
    <w:rsid w:val="00751B44"/>
    <w:rsid w:val="007521D4"/>
    <w:rsid w:val="00753EA1"/>
    <w:rsid w:val="00756F8B"/>
    <w:rsid w:val="00757AA4"/>
    <w:rsid w:val="00760139"/>
    <w:rsid w:val="00760B9F"/>
    <w:rsid w:val="00760FC1"/>
    <w:rsid w:val="0076100D"/>
    <w:rsid w:val="00761787"/>
    <w:rsid w:val="007646CB"/>
    <w:rsid w:val="0076471B"/>
    <w:rsid w:val="00765B45"/>
    <w:rsid w:val="00766476"/>
    <w:rsid w:val="00766632"/>
    <w:rsid w:val="00767893"/>
    <w:rsid w:val="007678C5"/>
    <w:rsid w:val="0077085A"/>
    <w:rsid w:val="00772A35"/>
    <w:rsid w:val="00773090"/>
    <w:rsid w:val="0077381C"/>
    <w:rsid w:val="00773FE5"/>
    <w:rsid w:val="0077454E"/>
    <w:rsid w:val="0077668B"/>
    <w:rsid w:val="007766B0"/>
    <w:rsid w:val="00780543"/>
    <w:rsid w:val="007809B8"/>
    <w:rsid w:val="00780C4D"/>
    <w:rsid w:val="00781274"/>
    <w:rsid w:val="00782E18"/>
    <w:rsid w:val="00783DE8"/>
    <w:rsid w:val="00783E84"/>
    <w:rsid w:val="00784518"/>
    <w:rsid w:val="0078571E"/>
    <w:rsid w:val="0078770C"/>
    <w:rsid w:val="00787E9B"/>
    <w:rsid w:val="007907B7"/>
    <w:rsid w:val="00792056"/>
    <w:rsid w:val="00793BF9"/>
    <w:rsid w:val="00793E80"/>
    <w:rsid w:val="00794AA9"/>
    <w:rsid w:val="00797067"/>
    <w:rsid w:val="00797607"/>
    <w:rsid w:val="007A0BE1"/>
    <w:rsid w:val="007A1645"/>
    <w:rsid w:val="007A498F"/>
    <w:rsid w:val="007A53B2"/>
    <w:rsid w:val="007B000D"/>
    <w:rsid w:val="007B194D"/>
    <w:rsid w:val="007B2E90"/>
    <w:rsid w:val="007B384A"/>
    <w:rsid w:val="007B4D8A"/>
    <w:rsid w:val="007B6F67"/>
    <w:rsid w:val="007B797F"/>
    <w:rsid w:val="007B7A95"/>
    <w:rsid w:val="007C01D7"/>
    <w:rsid w:val="007C04CF"/>
    <w:rsid w:val="007C0992"/>
    <w:rsid w:val="007C117F"/>
    <w:rsid w:val="007C1FC0"/>
    <w:rsid w:val="007C27FE"/>
    <w:rsid w:val="007C5E42"/>
    <w:rsid w:val="007C6EC9"/>
    <w:rsid w:val="007C7636"/>
    <w:rsid w:val="007D0AC9"/>
    <w:rsid w:val="007D27A3"/>
    <w:rsid w:val="007D319F"/>
    <w:rsid w:val="007D3A36"/>
    <w:rsid w:val="007D446A"/>
    <w:rsid w:val="007D4D91"/>
    <w:rsid w:val="007D4FB9"/>
    <w:rsid w:val="007D678F"/>
    <w:rsid w:val="007E087C"/>
    <w:rsid w:val="007E1797"/>
    <w:rsid w:val="007E39BF"/>
    <w:rsid w:val="007E3DD7"/>
    <w:rsid w:val="007E42A1"/>
    <w:rsid w:val="007E42CC"/>
    <w:rsid w:val="007E4316"/>
    <w:rsid w:val="007E6551"/>
    <w:rsid w:val="007E6BCD"/>
    <w:rsid w:val="007F0359"/>
    <w:rsid w:val="007F0B04"/>
    <w:rsid w:val="007F48FF"/>
    <w:rsid w:val="007F55C6"/>
    <w:rsid w:val="007F62A4"/>
    <w:rsid w:val="007F657D"/>
    <w:rsid w:val="007F6706"/>
    <w:rsid w:val="007F7FCA"/>
    <w:rsid w:val="0080149E"/>
    <w:rsid w:val="008018F1"/>
    <w:rsid w:val="00804637"/>
    <w:rsid w:val="0080514E"/>
    <w:rsid w:val="008065C4"/>
    <w:rsid w:val="008069D5"/>
    <w:rsid w:val="00806C5C"/>
    <w:rsid w:val="00814031"/>
    <w:rsid w:val="008142E5"/>
    <w:rsid w:val="00815825"/>
    <w:rsid w:val="008172B2"/>
    <w:rsid w:val="00820315"/>
    <w:rsid w:val="00820FE8"/>
    <w:rsid w:val="00821392"/>
    <w:rsid w:val="00824954"/>
    <w:rsid w:val="00827E9E"/>
    <w:rsid w:val="00830857"/>
    <w:rsid w:val="00831247"/>
    <w:rsid w:val="00832991"/>
    <w:rsid w:val="00832A37"/>
    <w:rsid w:val="00834DB4"/>
    <w:rsid w:val="008402BF"/>
    <w:rsid w:val="00841362"/>
    <w:rsid w:val="008416B2"/>
    <w:rsid w:val="00842273"/>
    <w:rsid w:val="00845D67"/>
    <w:rsid w:val="00846214"/>
    <w:rsid w:val="00846C3E"/>
    <w:rsid w:val="0085004E"/>
    <w:rsid w:val="00850F85"/>
    <w:rsid w:val="00851D37"/>
    <w:rsid w:val="008566FF"/>
    <w:rsid w:val="008569E4"/>
    <w:rsid w:val="00856E0A"/>
    <w:rsid w:val="008613EA"/>
    <w:rsid w:val="008637CD"/>
    <w:rsid w:val="008660A9"/>
    <w:rsid w:val="0087035F"/>
    <w:rsid w:val="0087118E"/>
    <w:rsid w:val="00872F12"/>
    <w:rsid w:val="00874D86"/>
    <w:rsid w:val="00875099"/>
    <w:rsid w:val="008761F1"/>
    <w:rsid w:val="008801FC"/>
    <w:rsid w:val="00884676"/>
    <w:rsid w:val="00884AAE"/>
    <w:rsid w:val="0089005A"/>
    <w:rsid w:val="0089236C"/>
    <w:rsid w:val="00892DB2"/>
    <w:rsid w:val="00893A0E"/>
    <w:rsid w:val="0089537F"/>
    <w:rsid w:val="00895834"/>
    <w:rsid w:val="00895A43"/>
    <w:rsid w:val="008A1854"/>
    <w:rsid w:val="008A28FA"/>
    <w:rsid w:val="008A37AE"/>
    <w:rsid w:val="008A4DA4"/>
    <w:rsid w:val="008A5004"/>
    <w:rsid w:val="008A5306"/>
    <w:rsid w:val="008A6964"/>
    <w:rsid w:val="008A6F6B"/>
    <w:rsid w:val="008B0925"/>
    <w:rsid w:val="008B1B59"/>
    <w:rsid w:val="008B1D6D"/>
    <w:rsid w:val="008B3365"/>
    <w:rsid w:val="008B64A5"/>
    <w:rsid w:val="008B6538"/>
    <w:rsid w:val="008B6A28"/>
    <w:rsid w:val="008B6B0D"/>
    <w:rsid w:val="008B7E7C"/>
    <w:rsid w:val="008C1335"/>
    <w:rsid w:val="008C2E7F"/>
    <w:rsid w:val="008C40F7"/>
    <w:rsid w:val="008C503F"/>
    <w:rsid w:val="008C7D87"/>
    <w:rsid w:val="008D0694"/>
    <w:rsid w:val="008D1298"/>
    <w:rsid w:val="008D1407"/>
    <w:rsid w:val="008D1911"/>
    <w:rsid w:val="008D2E9F"/>
    <w:rsid w:val="008D2FBD"/>
    <w:rsid w:val="008D43A1"/>
    <w:rsid w:val="008D4AF7"/>
    <w:rsid w:val="008D5456"/>
    <w:rsid w:val="008D6496"/>
    <w:rsid w:val="008D733B"/>
    <w:rsid w:val="008D77D3"/>
    <w:rsid w:val="008E1697"/>
    <w:rsid w:val="008E3BDC"/>
    <w:rsid w:val="008E3FF5"/>
    <w:rsid w:val="008E42CA"/>
    <w:rsid w:val="008E4965"/>
    <w:rsid w:val="008E6412"/>
    <w:rsid w:val="008F1425"/>
    <w:rsid w:val="008F2BBA"/>
    <w:rsid w:val="008F3A2D"/>
    <w:rsid w:val="008F4664"/>
    <w:rsid w:val="008F4CE4"/>
    <w:rsid w:val="008F67E6"/>
    <w:rsid w:val="00900C75"/>
    <w:rsid w:val="009017CA"/>
    <w:rsid w:val="00902938"/>
    <w:rsid w:val="00902F0D"/>
    <w:rsid w:val="0090339F"/>
    <w:rsid w:val="00906344"/>
    <w:rsid w:val="00907169"/>
    <w:rsid w:val="00910F3E"/>
    <w:rsid w:val="0091155E"/>
    <w:rsid w:val="00912540"/>
    <w:rsid w:val="00912FCC"/>
    <w:rsid w:val="0091528A"/>
    <w:rsid w:val="00916645"/>
    <w:rsid w:val="00922E28"/>
    <w:rsid w:val="00922EC0"/>
    <w:rsid w:val="00925C65"/>
    <w:rsid w:val="00927119"/>
    <w:rsid w:val="0093048C"/>
    <w:rsid w:val="00932B0F"/>
    <w:rsid w:val="00934516"/>
    <w:rsid w:val="0093550D"/>
    <w:rsid w:val="00935659"/>
    <w:rsid w:val="00940C5A"/>
    <w:rsid w:val="00941539"/>
    <w:rsid w:val="00941A68"/>
    <w:rsid w:val="0094347F"/>
    <w:rsid w:val="009451BD"/>
    <w:rsid w:val="009453F3"/>
    <w:rsid w:val="0094546B"/>
    <w:rsid w:val="0094558B"/>
    <w:rsid w:val="00945F4C"/>
    <w:rsid w:val="009469FB"/>
    <w:rsid w:val="0094773B"/>
    <w:rsid w:val="00950A96"/>
    <w:rsid w:val="0095553D"/>
    <w:rsid w:val="0095582A"/>
    <w:rsid w:val="009573CD"/>
    <w:rsid w:val="0095757C"/>
    <w:rsid w:val="009602D6"/>
    <w:rsid w:val="00962B59"/>
    <w:rsid w:val="00964465"/>
    <w:rsid w:val="00964AB5"/>
    <w:rsid w:val="009660CF"/>
    <w:rsid w:val="00967E53"/>
    <w:rsid w:val="00970AC9"/>
    <w:rsid w:val="00970AF8"/>
    <w:rsid w:val="009710A7"/>
    <w:rsid w:val="009710BB"/>
    <w:rsid w:val="00973016"/>
    <w:rsid w:val="0097305F"/>
    <w:rsid w:val="00973E31"/>
    <w:rsid w:val="00980FED"/>
    <w:rsid w:val="00984E61"/>
    <w:rsid w:val="0098528F"/>
    <w:rsid w:val="00985E9C"/>
    <w:rsid w:val="009864D0"/>
    <w:rsid w:val="00986A0C"/>
    <w:rsid w:val="00987D5B"/>
    <w:rsid w:val="009916FB"/>
    <w:rsid w:val="0099392E"/>
    <w:rsid w:val="009943F2"/>
    <w:rsid w:val="00995897"/>
    <w:rsid w:val="00995F7D"/>
    <w:rsid w:val="009960A8"/>
    <w:rsid w:val="0099638B"/>
    <w:rsid w:val="00996BED"/>
    <w:rsid w:val="00996C43"/>
    <w:rsid w:val="00997253"/>
    <w:rsid w:val="009A070C"/>
    <w:rsid w:val="009A0998"/>
    <w:rsid w:val="009A19C3"/>
    <w:rsid w:val="009A2360"/>
    <w:rsid w:val="009A2933"/>
    <w:rsid w:val="009A32FF"/>
    <w:rsid w:val="009A361F"/>
    <w:rsid w:val="009A3CE5"/>
    <w:rsid w:val="009A4B22"/>
    <w:rsid w:val="009B0927"/>
    <w:rsid w:val="009B294E"/>
    <w:rsid w:val="009B4A31"/>
    <w:rsid w:val="009B4A68"/>
    <w:rsid w:val="009B54F7"/>
    <w:rsid w:val="009B5BF6"/>
    <w:rsid w:val="009B668C"/>
    <w:rsid w:val="009C4EF6"/>
    <w:rsid w:val="009C55B7"/>
    <w:rsid w:val="009C727C"/>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30ED"/>
    <w:rsid w:val="009E4BF7"/>
    <w:rsid w:val="009E54C9"/>
    <w:rsid w:val="009E71B1"/>
    <w:rsid w:val="009F03D2"/>
    <w:rsid w:val="009F21F8"/>
    <w:rsid w:val="009F3C57"/>
    <w:rsid w:val="009F61D2"/>
    <w:rsid w:val="00A009AA"/>
    <w:rsid w:val="00A01DFB"/>
    <w:rsid w:val="00A0297F"/>
    <w:rsid w:val="00A02BAE"/>
    <w:rsid w:val="00A02E61"/>
    <w:rsid w:val="00A06190"/>
    <w:rsid w:val="00A10062"/>
    <w:rsid w:val="00A111DF"/>
    <w:rsid w:val="00A11381"/>
    <w:rsid w:val="00A115B8"/>
    <w:rsid w:val="00A1245F"/>
    <w:rsid w:val="00A13841"/>
    <w:rsid w:val="00A17FE5"/>
    <w:rsid w:val="00A2133D"/>
    <w:rsid w:val="00A23181"/>
    <w:rsid w:val="00A2383C"/>
    <w:rsid w:val="00A2542B"/>
    <w:rsid w:val="00A25A53"/>
    <w:rsid w:val="00A310B2"/>
    <w:rsid w:val="00A3183E"/>
    <w:rsid w:val="00A3322A"/>
    <w:rsid w:val="00A33E65"/>
    <w:rsid w:val="00A36F3D"/>
    <w:rsid w:val="00A37EE7"/>
    <w:rsid w:val="00A41FA5"/>
    <w:rsid w:val="00A44856"/>
    <w:rsid w:val="00A4599B"/>
    <w:rsid w:val="00A46A9B"/>
    <w:rsid w:val="00A47BA3"/>
    <w:rsid w:val="00A47D36"/>
    <w:rsid w:val="00A515C7"/>
    <w:rsid w:val="00A51702"/>
    <w:rsid w:val="00A51E15"/>
    <w:rsid w:val="00A523C8"/>
    <w:rsid w:val="00A526C0"/>
    <w:rsid w:val="00A52B34"/>
    <w:rsid w:val="00A52DFF"/>
    <w:rsid w:val="00A54A5A"/>
    <w:rsid w:val="00A57CFC"/>
    <w:rsid w:val="00A608B5"/>
    <w:rsid w:val="00A608D1"/>
    <w:rsid w:val="00A610D0"/>
    <w:rsid w:val="00A619EA"/>
    <w:rsid w:val="00A6203A"/>
    <w:rsid w:val="00A6268E"/>
    <w:rsid w:val="00A66160"/>
    <w:rsid w:val="00A66569"/>
    <w:rsid w:val="00A6712C"/>
    <w:rsid w:val="00A672A9"/>
    <w:rsid w:val="00A67AFE"/>
    <w:rsid w:val="00A7219C"/>
    <w:rsid w:val="00A74435"/>
    <w:rsid w:val="00A753EE"/>
    <w:rsid w:val="00A75BE1"/>
    <w:rsid w:val="00A75FFD"/>
    <w:rsid w:val="00A81A92"/>
    <w:rsid w:val="00A834A5"/>
    <w:rsid w:val="00A836B4"/>
    <w:rsid w:val="00A847E4"/>
    <w:rsid w:val="00A848E0"/>
    <w:rsid w:val="00A85210"/>
    <w:rsid w:val="00A8760C"/>
    <w:rsid w:val="00A90B50"/>
    <w:rsid w:val="00A916C8"/>
    <w:rsid w:val="00A9372B"/>
    <w:rsid w:val="00A937E3"/>
    <w:rsid w:val="00A959C4"/>
    <w:rsid w:val="00A963F8"/>
    <w:rsid w:val="00AA171D"/>
    <w:rsid w:val="00AA1C6F"/>
    <w:rsid w:val="00AA2EA9"/>
    <w:rsid w:val="00AA2F9C"/>
    <w:rsid w:val="00AA37F4"/>
    <w:rsid w:val="00AA3B72"/>
    <w:rsid w:val="00AA4C99"/>
    <w:rsid w:val="00AA4DF4"/>
    <w:rsid w:val="00AA52D4"/>
    <w:rsid w:val="00AA5FDE"/>
    <w:rsid w:val="00AA6D6C"/>
    <w:rsid w:val="00AB0F55"/>
    <w:rsid w:val="00AB1CDB"/>
    <w:rsid w:val="00AB2220"/>
    <w:rsid w:val="00AB2906"/>
    <w:rsid w:val="00AB5B5D"/>
    <w:rsid w:val="00AB63AD"/>
    <w:rsid w:val="00AB7CAC"/>
    <w:rsid w:val="00AC1355"/>
    <w:rsid w:val="00AC1DF0"/>
    <w:rsid w:val="00AC27E6"/>
    <w:rsid w:val="00AC2FDE"/>
    <w:rsid w:val="00AC3BE1"/>
    <w:rsid w:val="00AC3F78"/>
    <w:rsid w:val="00AC46BD"/>
    <w:rsid w:val="00AC630C"/>
    <w:rsid w:val="00AC664A"/>
    <w:rsid w:val="00AD095B"/>
    <w:rsid w:val="00AD166A"/>
    <w:rsid w:val="00AD1D19"/>
    <w:rsid w:val="00AD209C"/>
    <w:rsid w:val="00AD323A"/>
    <w:rsid w:val="00AD5915"/>
    <w:rsid w:val="00AD6925"/>
    <w:rsid w:val="00AD7E64"/>
    <w:rsid w:val="00AE02C2"/>
    <w:rsid w:val="00AE2621"/>
    <w:rsid w:val="00AE2C30"/>
    <w:rsid w:val="00AE2EDE"/>
    <w:rsid w:val="00AE3EA2"/>
    <w:rsid w:val="00AE4534"/>
    <w:rsid w:val="00AE4FB1"/>
    <w:rsid w:val="00AE67D4"/>
    <w:rsid w:val="00AE6B3F"/>
    <w:rsid w:val="00AE7CAD"/>
    <w:rsid w:val="00AE7F44"/>
    <w:rsid w:val="00AF1F1A"/>
    <w:rsid w:val="00AF3DE9"/>
    <w:rsid w:val="00AF4ADD"/>
    <w:rsid w:val="00AF4C6E"/>
    <w:rsid w:val="00AF5453"/>
    <w:rsid w:val="00AF54E4"/>
    <w:rsid w:val="00AF5BE9"/>
    <w:rsid w:val="00AF6F44"/>
    <w:rsid w:val="00B00507"/>
    <w:rsid w:val="00B00521"/>
    <w:rsid w:val="00B040D8"/>
    <w:rsid w:val="00B04276"/>
    <w:rsid w:val="00B04919"/>
    <w:rsid w:val="00B05F7F"/>
    <w:rsid w:val="00B0646B"/>
    <w:rsid w:val="00B07EB2"/>
    <w:rsid w:val="00B10DB4"/>
    <w:rsid w:val="00B11C3C"/>
    <w:rsid w:val="00B12D2D"/>
    <w:rsid w:val="00B12F2C"/>
    <w:rsid w:val="00B13C37"/>
    <w:rsid w:val="00B13E0D"/>
    <w:rsid w:val="00B14D89"/>
    <w:rsid w:val="00B16242"/>
    <w:rsid w:val="00B16A29"/>
    <w:rsid w:val="00B1761A"/>
    <w:rsid w:val="00B17E6B"/>
    <w:rsid w:val="00B2110C"/>
    <w:rsid w:val="00B22167"/>
    <w:rsid w:val="00B23648"/>
    <w:rsid w:val="00B23DB9"/>
    <w:rsid w:val="00B23F06"/>
    <w:rsid w:val="00B24C44"/>
    <w:rsid w:val="00B24ED7"/>
    <w:rsid w:val="00B267B4"/>
    <w:rsid w:val="00B300F5"/>
    <w:rsid w:val="00B30790"/>
    <w:rsid w:val="00B328D4"/>
    <w:rsid w:val="00B34892"/>
    <w:rsid w:val="00B34D89"/>
    <w:rsid w:val="00B353EA"/>
    <w:rsid w:val="00B35636"/>
    <w:rsid w:val="00B360A5"/>
    <w:rsid w:val="00B36CCF"/>
    <w:rsid w:val="00B42B80"/>
    <w:rsid w:val="00B449CE"/>
    <w:rsid w:val="00B44C60"/>
    <w:rsid w:val="00B44E85"/>
    <w:rsid w:val="00B4778C"/>
    <w:rsid w:val="00B47D36"/>
    <w:rsid w:val="00B5094E"/>
    <w:rsid w:val="00B510B0"/>
    <w:rsid w:val="00B51660"/>
    <w:rsid w:val="00B5325F"/>
    <w:rsid w:val="00B53C4A"/>
    <w:rsid w:val="00B56C1C"/>
    <w:rsid w:val="00B575BA"/>
    <w:rsid w:val="00B61ABF"/>
    <w:rsid w:val="00B62CAA"/>
    <w:rsid w:val="00B632BA"/>
    <w:rsid w:val="00B63680"/>
    <w:rsid w:val="00B640CC"/>
    <w:rsid w:val="00B65B7B"/>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2026"/>
    <w:rsid w:val="00B928FC"/>
    <w:rsid w:val="00B93A8B"/>
    <w:rsid w:val="00B93D6F"/>
    <w:rsid w:val="00B95585"/>
    <w:rsid w:val="00B9685B"/>
    <w:rsid w:val="00B96CCE"/>
    <w:rsid w:val="00BA0A4E"/>
    <w:rsid w:val="00BA352B"/>
    <w:rsid w:val="00BA6070"/>
    <w:rsid w:val="00BA7193"/>
    <w:rsid w:val="00BA7AE3"/>
    <w:rsid w:val="00BA7F01"/>
    <w:rsid w:val="00BB386A"/>
    <w:rsid w:val="00BB3E76"/>
    <w:rsid w:val="00BB5C5C"/>
    <w:rsid w:val="00BB5ED0"/>
    <w:rsid w:val="00BB7580"/>
    <w:rsid w:val="00BC0EC3"/>
    <w:rsid w:val="00BC1353"/>
    <w:rsid w:val="00BC14BE"/>
    <w:rsid w:val="00BC1979"/>
    <w:rsid w:val="00BC1B7F"/>
    <w:rsid w:val="00BC24FF"/>
    <w:rsid w:val="00BC324D"/>
    <w:rsid w:val="00BC38F6"/>
    <w:rsid w:val="00BD0458"/>
    <w:rsid w:val="00BD0A28"/>
    <w:rsid w:val="00BD1471"/>
    <w:rsid w:val="00BD581D"/>
    <w:rsid w:val="00BD79CB"/>
    <w:rsid w:val="00BD7B77"/>
    <w:rsid w:val="00BE05D7"/>
    <w:rsid w:val="00BE17C1"/>
    <w:rsid w:val="00BE1A05"/>
    <w:rsid w:val="00BE1E31"/>
    <w:rsid w:val="00BE3439"/>
    <w:rsid w:val="00BE3665"/>
    <w:rsid w:val="00BE3723"/>
    <w:rsid w:val="00BE4F94"/>
    <w:rsid w:val="00BE579C"/>
    <w:rsid w:val="00BE69AA"/>
    <w:rsid w:val="00BE7157"/>
    <w:rsid w:val="00BF228C"/>
    <w:rsid w:val="00BF386D"/>
    <w:rsid w:val="00BF3C2D"/>
    <w:rsid w:val="00BF3D20"/>
    <w:rsid w:val="00BF58B7"/>
    <w:rsid w:val="00BF666D"/>
    <w:rsid w:val="00BF6A32"/>
    <w:rsid w:val="00BF70C0"/>
    <w:rsid w:val="00BF7B51"/>
    <w:rsid w:val="00BF7E1C"/>
    <w:rsid w:val="00C00D67"/>
    <w:rsid w:val="00C0143F"/>
    <w:rsid w:val="00C01DC2"/>
    <w:rsid w:val="00C02533"/>
    <w:rsid w:val="00C028C9"/>
    <w:rsid w:val="00C03BDD"/>
    <w:rsid w:val="00C041C9"/>
    <w:rsid w:val="00C0695C"/>
    <w:rsid w:val="00C079AF"/>
    <w:rsid w:val="00C134A2"/>
    <w:rsid w:val="00C15529"/>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7EB2"/>
    <w:rsid w:val="00C51AE6"/>
    <w:rsid w:val="00C55576"/>
    <w:rsid w:val="00C55BF6"/>
    <w:rsid w:val="00C5742E"/>
    <w:rsid w:val="00C57631"/>
    <w:rsid w:val="00C57C3D"/>
    <w:rsid w:val="00C603ED"/>
    <w:rsid w:val="00C606E0"/>
    <w:rsid w:val="00C60799"/>
    <w:rsid w:val="00C62CA3"/>
    <w:rsid w:val="00C634B6"/>
    <w:rsid w:val="00C64A19"/>
    <w:rsid w:val="00C70B0B"/>
    <w:rsid w:val="00C713FB"/>
    <w:rsid w:val="00C72C13"/>
    <w:rsid w:val="00C732D2"/>
    <w:rsid w:val="00C73B12"/>
    <w:rsid w:val="00C74950"/>
    <w:rsid w:val="00C74D12"/>
    <w:rsid w:val="00C75A99"/>
    <w:rsid w:val="00C7647F"/>
    <w:rsid w:val="00C76AC8"/>
    <w:rsid w:val="00C80CD6"/>
    <w:rsid w:val="00C81184"/>
    <w:rsid w:val="00C82E3F"/>
    <w:rsid w:val="00C85103"/>
    <w:rsid w:val="00C872D8"/>
    <w:rsid w:val="00C90892"/>
    <w:rsid w:val="00C919C9"/>
    <w:rsid w:val="00C91C52"/>
    <w:rsid w:val="00C923EE"/>
    <w:rsid w:val="00C94785"/>
    <w:rsid w:val="00CA145D"/>
    <w:rsid w:val="00CA1EAD"/>
    <w:rsid w:val="00CA216E"/>
    <w:rsid w:val="00CA2B76"/>
    <w:rsid w:val="00CA4A40"/>
    <w:rsid w:val="00CA646E"/>
    <w:rsid w:val="00CA7082"/>
    <w:rsid w:val="00CA7E3C"/>
    <w:rsid w:val="00CB0D6E"/>
    <w:rsid w:val="00CB2092"/>
    <w:rsid w:val="00CB27F3"/>
    <w:rsid w:val="00CB3387"/>
    <w:rsid w:val="00CB4AF2"/>
    <w:rsid w:val="00CB5217"/>
    <w:rsid w:val="00CB6639"/>
    <w:rsid w:val="00CB6DBC"/>
    <w:rsid w:val="00CB6E25"/>
    <w:rsid w:val="00CB7930"/>
    <w:rsid w:val="00CB7D0A"/>
    <w:rsid w:val="00CC44F0"/>
    <w:rsid w:val="00CC68D6"/>
    <w:rsid w:val="00CD0B61"/>
    <w:rsid w:val="00CD20E3"/>
    <w:rsid w:val="00CD2357"/>
    <w:rsid w:val="00CD5277"/>
    <w:rsid w:val="00CD61E4"/>
    <w:rsid w:val="00CD7275"/>
    <w:rsid w:val="00CE0730"/>
    <w:rsid w:val="00CE186B"/>
    <w:rsid w:val="00CE4472"/>
    <w:rsid w:val="00CE488D"/>
    <w:rsid w:val="00CE4E12"/>
    <w:rsid w:val="00CE5499"/>
    <w:rsid w:val="00CE597E"/>
    <w:rsid w:val="00CE609E"/>
    <w:rsid w:val="00CE61C3"/>
    <w:rsid w:val="00CE6B15"/>
    <w:rsid w:val="00CE6FD1"/>
    <w:rsid w:val="00CF05C6"/>
    <w:rsid w:val="00CF0B3C"/>
    <w:rsid w:val="00CF1669"/>
    <w:rsid w:val="00CF3511"/>
    <w:rsid w:val="00CF39D2"/>
    <w:rsid w:val="00CF4CE7"/>
    <w:rsid w:val="00CF511E"/>
    <w:rsid w:val="00CF6EFA"/>
    <w:rsid w:val="00D0036D"/>
    <w:rsid w:val="00D00EEA"/>
    <w:rsid w:val="00D0107A"/>
    <w:rsid w:val="00D01B65"/>
    <w:rsid w:val="00D03216"/>
    <w:rsid w:val="00D03AFE"/>
    <w:rsid w:val="00D058CD"/>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327C2"/>
    <w:rsid w:val="00D32AB5"/>
    <w:rsid w:val="00D36735"/>
    <w:rsid w:val="00D3682F"/>
    <w:rsid w:val="00D368DC"/>
    <w:rsid w:val="00D428F3"/>
    <w:rsid w:val="00D43E83"/>
    <w:rsid w:val="00D43FDA"/>
    <w:rsid w:val="00D44443"/>
    <w:rsid w:val="00D450B2"/>
    <w:rsid w:val="00D4687A"/>
    <w:rsid w:val="00D5097E"/>
    <w:rsid w:val="00D50FB7"/>
    <w:rsid w:val="00D51F69"/>
    <w:rsid w:val="00D53144"/>
    <w:rsid w:val="00D536A8"/>
    <w:rsid w:val="00D54E58"/>
    <w:rsid w:val="00D55E60"/>
    <w:rsid w:val="00D56AF9"/>
    <w:rsid w:val="00D57367"/>
    <w:rsid w:val="00D57849"/>
    <w:rsid w:val="00D60C16"/>
    <w:rsid w:val="00D624FA"/>
    <w:rsid w:val="00D62FCC"/>
    <w:rsid w:val="00D640EB"/>
    <w:rsid w:val="00D6424B"/>
    <w:rsid w:val="00D66F0A"/>
    <w:rsid w:val="00D70B2C"/>
    <w:rsid w:val="00D720AE"/>
    <w:rsid w:val="00D72CDB"/>
    <w:rsid w:val="00D738A7"/>
    <w:rsid w:val="00D741E5"/>
    <w:rsid w:val="00D76368"/>
    <w:rsid w:val="00D80892"/>
    <w:rsid w:val="00D81041"/>
    <w:rsid w:val="00D85429"/>
    <w:rsid w:val="00D858CC"/>
    <w:rsid w:val="00D85C02"/>
    <w:rsid w:val="00D87A12"/>
    <w:rsid w:val="00D87A31"/>
    <w:rsid w:val="00D91E15"/>
    <w:rsid w:val="00D9263E"/>
    <w:rsid w:val="00D92656"/>
    <w:rsid w:val="00D93C07"/>
    <w:rsid w:val="00D9527D"/>
    <w:rsid w:val="00D9563E"/>
    <w:rsid w:val="00D95964"/>
    <w:rsid w:val="00D965D3"/>
    <w:rsid w:val="00D969FA"/>
    <w:rsid w:val="00DA0275"/>
    <w:rsid w:val="00DA129D"/>
    <w:rsid w:val="00DA400B"/>
    <w:rsid w:val="00DA4713"/>
    <w:rsid w:val="00DA58C1"/>
    <w:rsid w:val="00DA6639"/>
    <w:rsid w:val="00DB02E8"/>
    <w:rsid w:val="00DB06DF"/>
    <w:rsid w:val="00DB2D6E"/>
    <w:rsid w:val="00DB65A8"/>
    <w:rsid w:val="00DC08B9"/>
    <w:rsid w:val="00DC094F"/>
    <w:rsid w:val="00DC0CDB"/>
    <w:rsid w:val="00DC0E9D"/>
    <w:rsid w:val="00DC1299"/>
    <w:rsid w:val="00DC1AAF"/>
    <w:rsid w:val="00DC30CA"/>
    <w:rsid w:val="00DC373C"/>
    <w:rsid w:val="00DC4DF9"/>
    <w:rsid w:val="00DC6132"/>
    <w:rsid w:val="00DD1252"/>
    <w:rsid w:val="00DD1B16"/>
    <w:rsid w:val="00DD2565"/>
    <w:rsid w:val="00DD2682"/>
    <w:rsid w:val="00DD3094"/>
    <w:rsid w:val="00DD3911"/>
    <w:rsid w:val="00DD3F2D"/>
    <w:rsid w:val="00DD468C"/>
    <w:rsid w:val="00DD5668"/>
    <w:rsid w:val="00DD6346"/>
    <w:rsid w:val="00DD73A3"/>
    <w:rsid w:val="00DD780F"/>
    <w:rsid w:val="00DD79DB"/>
    <w:rsid w:val="00DE007C"/>
    <w:rsid w:val="00DE2C25"/>
    <w:rsid w:val="00DE34EC"/>
    <w:rsid w:val="00DE48EA"/>
    <w:rsid w:val="00DE518F"/>
    <w:rsid w:val="00DE5C4D"/>
    <w:rsid w:val="00DE6D75"/>
    <w:rsid w:val="00DE6EA5"/>
    <w:rsid w:val="00DF043E"/>
    <w:rsid w:val="00DF0536"/>
    <w:rsid w:val="00DF1ED3"/>
    <w:rsid w:val="00DF2165"/>
    <w:rsid w:val="00DF2B05"/>
    <w:rsid w:val="00DF2E72"/>
    <w:rsid w:val="00DF4109"/>
    <w:rsid w:val="00DF4A3A"/>
    <w:rsid w:val="00E009A7"/>
    <w:rsid w:val="00E02E8A"/>
    <w:rsid w:val="00E02FCC"/>
    <w:rsid w:val="00E030EE"/>
    <w:rsid w:val="00E03286"/>
    <w:rsid w:val="00E044D3"/>
    <w:rsid w:val="00E049AA"/>
    <w:rsid w:val="00E0525E"/>
    <w:rsid w:val="00E05D3D"/>
    <w:rsid w:val="00E06E87"/>
    <w:rsid w:val="00E075A8"/>
    <w:rsid w:val="00E10175"/>
    <w:rsid w:val="00E10284"/>
    <w:rsid w:val="00E10C7C"/>
    <w:rsid w:val="00E120FC"/>
    <w:rsid w:val="00E12903"/>
    <w:rsid w:val="00E12A34"/>
    <w:rsid w:val="00E13312"/>
    <w:rsid w:val="00E13782"/>
    <w:rsid w:val="00E1436B"/>
    <w:rsid w:val="00E153DE"/>
    <w:rsid w:val="00E15766"/>
    <w:rsid w:val="00E16775"/>
    <w:rsid w:val="00E17FD2"/>
    <w:rsid w:val="00E20366"/>
    <w:rsid w:val="00E20BD5"/>
    <w:rsid w:val="00E21DCE"/>
    <w:rsid w:val="00E2302A"/>
    <w:rsid w:val="00E24E2D"/>
    <w:rsid w:val="00E25B01"/>
    <w:rsid w:val="00E2710D"/>
    <w:rsid w:val="00E2739E"/>
    <w:rsid w:val="00E30013"/>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61168"/>
    <w:rsid w:val="00E628A8"/>
    <w:rsid w:val="00E632A9"/>
    <w:rsid w:val="00E6470A"/>
    <w:rsid w:val="00E67DEC"/>
    <w:rsid w:val="00E67E43"/>
    <w:rsid w:val="00E76029"/>
    <w:rsid w:val="00E807E8"/>
    <w:rsid w:val="00E80A4E"/>
    <w:rsid w:val="00E81078"/>
    <w:rsid w:val="00E81C11"/>
    <w:rsid w:val="00E858D9"/>
    <w:rsid w:val="00E86797"/>
    <w:rsid w:val="00E90B57"/>
    <w:rsid w:val="00E9598B"/>
    <w:rsid w:val="00E96742"/>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2FCE"/>
    <w:rsid w:val="00EB3713"/>
    <w:rsid w:val="00EB4F56"/>
    <w:rsid w:val="00EB5A0A"/>
    <w:rsid w:val="00EB5EE8"/>
    <w:rsid w:val="00EB6C48"/>
    <w:rsid w:val="00EB7236"/>
    <w:rsid w:val="00EB74E3"/>
    <w:rsid w:val="00EC05D4"/>
    <w:rsid w:val="00EC30B3"/>
    <w:rsid w:val="00EC32F5"/>
    <w:rsid w:val="00EC39C0"/>
    <w:rsid w:val="00EC7913"/>
    <w:rsid w:val="00EC7DCB"/>
    <w:rsid w:val="00ED0411"/>
    <w:rsid w:val="00ED0EF1"/>
    <w:rsid w:val="00ED21B5"/>
    <w:rsid w:val="00ED3231"/>
    <w:rsid w:val="00ED45A6"/>
    <w:rsid w:val="00ED5096"/>
    <w:rsid w:val="00ED5C07"/>
    <w:rsid w:val="00ED5EA8"/>
    <w:rsid w:val="00ED76F7"/>
    <w:rsid w:val="00EE0D70"/>
    <w:rsid w:val="00EE0DB3"/>
    <w:rsid w:val="00EE22BB"/>
    <w:rsid w:val="00EE2DA0"/>
    <w:rsid w:val="00EE3B32"/>
    <w:rsid w:val="00EE3C3A"/>
    <w:rsid w:val="00EE50E3"/>
    <w:rsid w:val="00EE717C"/>
    <w:rsid w:val="00EE7475"/>
    <w:rsid w:val="00EE796B"/>
    <w:rsid w:val="00EF28BE"/>
    <w:rsid w:val="00EF3917"/>
    <w:rsid w:val="00EF65AB"/>
    <w:rsid w:val="00EF7BCA"/>
    <w:rsid w:val="00F0320D"/>
    <w:rsid w:val="00F036BB"/>
    <w:rsid w:val="00F040C8"/>
    <w:rsid w:val="00F044CD"/>
    <w:rsid w:val="00F05863"/>
    <w:rsid w:val="00F06054"/>
    <w:rsid w:val="00F07067"/>
    <w:rsid w:val="00F072DC"/>
    <w:rsid w:val="00F103CF"/>
    <w:rsid w:val="00F1064E"/>
    <w:rsid w:val="00F10914"/>
    <w:rsid w:val="00F11FA8"/>
    <w:rsid w:val="00F12775"/>
    <w:rsid w:val="00F15F90"/>
    <w:rsid w:val="00F17A07"/>
    <w:rsid w:val="00F21E16"/>
    <w:rsid w:val="00F2362C"/>
    <w:rsid w:val="00F2398A"/>
    <w:rsid w:val="00F23CCD"/>
    <w:rsid w:val="00F25258"/>
    <w:rsid w:val="00F26AB0"/>
    <w:rsid w:val="00F33110"/>
    <w:rsid w:val="00F35297"/>
    <w:rsid w:val="00F358BE"/>
    <w:rsid w:val="00F3591A"/>
    <w:rsid w:val="00F3774F"/>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4B46"/>
    <w:rsid w:val="00F54B85"/>
    <w:rsid w:val="00F56285"/>
    <w:rsid w:val="00F5727D"/>
    <w:rsid w:val="00F6111F"/>
    <w:rsid w:val="00F6140D"/>
    <w:rsid w:val="00F626BB"/>
    <w:rsid w:val="00F62C72"/>
    <w:rsid w:val="00F6330F"/>
    <w:rsid w:val="00F66734"/>
    <w:rsid w:val="00F66A25"/>
    <w:rsid w:val="00F6773F"/>
    <w:rsid w:val="00F7036D"/>
    <w:rsid w:val="00F708A4"/>
    <w:rsid w:val="00F779AE"/>
    <w:rsid w:val="00F82195"/>
    <w:rsid w:val="00F8489E"/>
    <w:rsid w:val="00F8736B"/>
    <w:rsid w:val="00F909D0"/>
    <w:rsid w:val="00F91592"/>
    <w:rsid w:val="00F91EFC"/>
    <w:rsid w:val="00F92B83"/>
    <w:rsid w:val="00F93E42"/>
    <w:rsid w:val="00F95148"/>
    <w:rsid w:val="00F97BB5"/>
    <w:rsid w:val="00FA035E"/>
    <w:rsid w:val="00FA2183"/>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7354"/>
    <w:rsid w:val="00FB77BA"/>
    <w:rsid w:val="00FC03CF"/>
    <w:rsid w:val="00FC08F3"/>
    <w:rsid w:val="00FC1713"/>
    <w:rsid w:val="00FC1964"/>
    <w:rsid w:val="00FC3D00"/>
    <w:rsid w:val="00FC5EE5"/>
    <w:rsid w:val="00FC66B2"/>
    <w:rsid w:val="00FC72F7"/>
    <w:rsid w:val="00FC7BC9"/>
    <w:rsid w:val="00FD072D"/>
    <w:rsid w:val="00FD07DE"/>
    <w:rsid w:val="00FD0DFB"/>
    <w:rsid w:val="00FD4F2D"/>
    <w:rsid w:val="00FD5D44"/>
    <w:rsid w:val="00FD69DD"/>
    <w:rsid w:val="00FD7116"/>
    <w:rsid w:val="00FD74BC"/>
    <w:rsid w:val="00FD7943"/>
    <w:rsid w:val="00FE1F30"/>
    <w:rsid w:val="00FE2707"/>
    <w:rsid w:val="00FE45C8"/>
    <w:rsid w:val="00FE61F5"/>
    <w:rsid w:val="00FE6D39"/>
    <w:rsid w:val="00FE721B"/>
    <w:rsid w:val="00FE7AE3"/>
    <w:rsid w:val="00FF29F1"/>
    <w:rsid w:val="00FF3419"/>
    <w:rsid w:val="00FF438E"/>
    <w:rsid w:val="00FF44EF"/>
    <w:rsid w:val="00FF46E4"/>
    <w:rsid w:val="00FF73F3"/>
    <w:rsid w:val="00FF7B9D"/>
    <w:rsid w:val="06FC3538"/>
    <w:rsid w:val="0D48CD8F"/>
    <w:rsid w:val="24F7079F"/>
    <w:rsid w:val="35FD375B"/>
    <w:rsid w:val="40AE00A1"/>
    <w:rsid w:val="5B57D3C4"/>
    <w:rsid w:val="6976E23E"/>
    <w:rsid w:val="79C92F48"/>
    <w:rsid w:val="7C90B7AC"/>
    <w:rsid w:val="7F1D0D2C"/>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A6FD03FB68EA4D838B0248F4376230" ma:contentTypeVersion="12" ma:contentTypeDescription="Create a new document." ma:contentTypeScope="" ma:versionID="275631eaf7563bdff7e0bdf79105add6">
  <xsd:schema xmlns:xsd="http://www.w3.org/2001/XMLSchema" xmlns:xs="http://www.w3.org/2001/XMLSchema" xmlns:p="http://schemas.microsoft.com/office/2006/metadata/properties" xmlns:ns3="7ec20de5-42eb-43c1-9a19-eb2ec7983b20" xmlns:ns4="ad0d5cd4-4cbd-4a08-88c8-a3397ad5c72b" targetNamespace="http://schemas.microsoft.com/office/2006/metadata/properties" ma:root="true" ma:fieldsID="9292d71822007222b4733146a2c1fd60" ns3:_="" ns4:_="">
    <xsd:import namespace="7ec20de5-42eb-43c1-9a19-eb2ec7983b20"/>
    <xsd:import namespace="ad0d5cd4-4cbd-4a08-88c8-a3397ad5c72b"/>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c20de5-42eb-43c1-9a19-eb2ec7983b2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d0d5cd4-4cbd-4a08-88c8-a3397ad5c72b"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5CCCD15-9D0E-4EF8-9854-962A362315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c20de5-42eb-43c1-9a19-eb2ec7983b20"/>
    <ds:schemaRef ds:uri="ad0d5cd4-4cbd-4a08-88c8-a3397ad5c7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4.xml><?xml version="1.0" encoding="utf-8"?>
<ds:datastoreItem xmlns:ds="http://schemas.openxmlformats.org/officeDocument/2006/customXml" ds:itemID="{15512417-5953-4FE0-B0D1-DE1702F62B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3388</Words>
  <Characters>19315</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2</cp:revision>
  <cp:lastPrinted>2020-02-04T19:49:00Z</cp:lastPrinted>
  <dcterms:created xsi:type="dcterms:W3CDTF">2021-02-02T00:21:00Z</dcterms:created>
  <dcterms:modified xsi:type="dcterms:W3CDTF">2021-02-02T00:21:00Z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0x0101001AA6FD03FB68EA4D838B0248F4376230</vt:lpwstr>
  </property>
</Properties>
</file>