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964511" w14:textId="77777777" w:rsidR="009A2933" w:rsidRPr="002E00C5" w:rsidRDefault="009A2933" w:rsidP="00FC3D00">
      <w:pPr>
        <w:jc w:val="center"/>
        <w:rPr>
          <w:rFonts w:asciiTheme="minorHAnsi" w:hAnsiTheme="minorHAnsi" w:cstheme="minorHAnsi"/>
          <w:sz w:val="28"/>
          <w:szCs w:val="28"/>
        </w:rPr>
      </w:pPr>
      <w:r w:rsidRPr="002E00C5">
        <w:rPr>
          <w:rFonts w:asciiTheme="minorHAnsi" w:hAnsiTheme="minorHAnsi" w:cstheme="minorHAnsi"/>
          <w:b/>
          <w:noProof/>
          <w:sz w:val="28"/>
          <w:szCs w:val="28"/>
        </w:rPr>
        <w:drawing>
          <wp:anchor distT="0" distB="0" distL="114300" distR="114300" simplePos="0" relativeHeight="251659264"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002E00C5">
        <w:rPr>
          <w:rFonts w:asciiTheme="minorHAnsi" w:hAnsiTheme="minorHAnsi" w:cstheme="minorHAnsi"/>
          <w:b/>
          <w:bCs/>
          <w:sz w:val="28"/>
          <w:szCs w:val="28"/>
        </w:rPr>
        <w:t xml:space="preserve">                 </w:t>
      </w:r>
      <w:r w:rsidRPr="002E00C5">
        <w:rPr>
          <w:rFonts w:asciiTheme="minorHAnsi" w:hAnsiTheme="minorHAnsi" w:cstheme="minorHAnsi"/>
          <w:b/>
          <w:bCs/>
          <w:sz w:val="28"/>
          <w:szCs w:val="28"/>
        </w:rPr>
        <w:t xml:space="preserve">Ohio Olmstead Taskforce </w:t>
      </w:r>
      <w:r w:rsidR="000F09CE" w:rsidRPr="002E00C5">
        <w:rPr>
          <w:rFonts w:asciiTheme="minorHAnsi" w:hAnsiTheme="minorHAnsi" w:cstheme="minorHAnsi"/>
          <w:b/>
          <w:bCs/>
          <w:sz w:val="28"/>
          <w:szCs w:val="28"/>
        </w:rPr>
        <w:t>Minutes</w:t>
      </w:r>
    </w:p>
    <w:p w14:paraId="2DE48913" w14:textId="2AFA1AFD" w:rsidR="009A2933" w:rsidRPr="002E00C5" w:rsidRDefault="00F41535" w:rsidP="00AA2EA9">
      <w:pPr>
        <w:jc w:val="center"/>
        <w:rPr>
          <w:rFonts w:asciiTheme="minorHAnsi" w:hAnsiTheme="minorHAnsi" w:cstheme="minorHAnsi"/>
          <w:b/>
          <w:bCs/>
          <w:sz w:val="28"/>
          <w:szCs w:val="28"/>
        </w:rPr>
      </w:pPr>
      <w:r w:rsidRPr="002E00C5">
        <w:rPr>
          <w:rFonts w:asciiTheme="minorHAnsi" w:hAnsiTheme="minorHAnsi" w:cstheme="minorHAnsi"/>
          <w:b/>
          <w:bCs/>
          <w:sz w:val="28"/>
          <w:szCs w:val="28"/>
        </w:rPr>
        <w:t xml:space="preserve">                 </w:t>
      </w:r>
      <w:r w:rsidR="009710BB" w:rsidRPr="002E00C5">
        <w:rPr>
          <w:rFonts w:asciiTheme="minorHAnsi" w:hAnsiTheme="minorHAnsi" w:cstheme="minorHAnsi"/>
          <w:b/>
          <w:bCs/>
          <w:sz w:val="28"/>
          <w:szCs w:val="28"/>
        </w:rPr>
        <w:t>When</w:t>
      </w:r>
      <w:r w:rsidR="00B07EB2" w:rsidRPr="002E00C5">
        <w:rPr>
          <w:rFonts w:asciiTheme="minorHAnsi" w:hAnsiTheme="minorHAnsi" w:cstheme="minorHAnsi"/>
          <w:b/>
          <w:bCs/>
          <w:sz w:val="28"/>
          <w:szCs w:val="28"/>
        </w:rPr>
        <w:t xml:space="preserve">:  </w:t>
      </w:r>
      <w:r w:rsidR="009B54F7" w:rsidRPr="002E00C5">
        <w:rPr>
          <w:rFonts w:asciiTheme="minorHAnsi" w:hAnsiTheme="minorHAnsi" w:cstheme="minorHAnsi"/>
          <w:b/>
          <w:bCs/>
          <w:sz w:val="28"/>
          <w:szCs w:val="28"/>
        </w:rPr>
        <w:t>January</w:t>
      </w:r>
      <w:r w:rsidR="00D62FCC" w:rsidRPr="002E00C5">
        <w:rPr>
          <w:rFonts w:asciiTheme="minorHAnsi" w:hAnsiTheme="minorHAnsi" w:cstheme="minorHAnsi"/>
          <w:b/>
          <w:bCs/>
          <w:sz w:val="28"/>
          <w:szCs w:val="28"/>
        </w:rPr>
        <w:t xml:space="preserve"> </w:t>
      </w:r>
      <w:r w:rsidR="009B54F7" w:rsidRPr="002E00C5">
        <w:rPr>
          <w:rFonts w:asciiTheme="minorHAnsi" w:hAnsiTheme="minorHAnsi" w:cstheme="minorHAnsi"/>
          <w:b/>
          <w:bCs/>
          <w:sz w:val="28"/>
          <w:szCs w:val="28"/>
        </w:rPr>
        <w:t>8</w:t>
      </w:r>
      <w:r w:rsidR="00D62FCC" w:rsidRPr="002E00C5">
        <w:rPr>
          <w:rFonts w:asciiTheme="minorHAnsi" w:hAnsiTheme="minorHAnsi" w:cstheme="minorHAnsi"/>
          <w:b/>
          <w:bCs/>
          <w:sz w:val="28"/>
          <w:szCs w:val="28"/>
        </w:rPr>
        <w:t>,</w:t>
      </w:r>
      <w:r w:rsidR="00436B6F" w:rsidRPr="002E00C5">
        <w:rPr>
          <w:rFonts w:asciiTheme="minorHAnsi" w:hAnsiTheme="minorHAnsi" w:cstheme="minorHAnsi"/>
          <w:b/>
          <w:bCs/>
          <w:sz w:val="28"/>
          <w:szCs w:val="28"/>
        </w:rPr>
        <w:t xml:space="preserve"> 20</w:t>
      </w:r>
      <w:r w:rsidR="009B54F7" w:rsidRPr="002E00C5">
        <w:rPr>
          <w:rFonts w:asciiTheme="minorHAnsi" w:hAnsiTheme="minorHAnsi" w:cstheme="minorHAnsi"/>
          <w:b/>
          <w:bCs/>
          <w:sz w:val="28"/>
          <w:szCs w:val="28"/>
        </w:rPr>
        <w:t>20</w:t>
      </w:r>
      <w:r w:rsidRPr="002E00C5">
        <w:rPr>
          <w:rFonts w:asciiTheme="minorHAnsi" w:hAnsiTheme="minorHAnsi" w:cstheme="minorHAnsi"/>
          <w:b/>
          <w:bCs/>
          <w:sz w:val="28"/>
          <w:szCs w:val="28"/>
        </w:rPr>
        <w:t xml:space="preserve">, </w:t>
      </w:r>
      <w:r w:rsidR="009A2933" w:rsidRPr="002E00C5">
        <w:rPr>
          <w:rFonts w:asciiTheme="minorHAnsi" w:hAnsiTheme="minorHAnsi" w:cstheme="minorHAnsi"/>
          <w:b/>
          <w:bCs/>
          <w:sz w:val="28"/>
          <w:szCs w:val="28"/>
        </w:rPr>
        <w:t>Meeting</w:t>
      </w:r>
      <w:r w:rsidR="009710BB" w:rsidRPr="002E00C5">
        <w:rPr>
          <w:rFonts w:asciiTheme="minorHAnsi" w:hAnsiTheme="minorHAnsi" w:cstheme="minorHAnsi"/>
          <w:b/>
          <w:bCs/>
          <w:sz w:val="28"/>
          <w:szCs w:val="28"/>
        </w:rPr>
        <w:t>,</w:t>
      </w:r>
      <w:r w:rsidR="00B07EB2" w:rsidRPr="002E00C5">
        <w:rPr>
          <w:rFonts w:asciiTheme="minorHAnsi" w:hAnsiTheme="minorHAnsi" w:cstheme="minorHAnsi"/>
          <w:b/>
          <w:bCs/>
          <w:sz w:val="28"/>
          <w:szCs w:val="28"/>
        </w:rPr>
        <w:t xml:space="preserve"> 1:00 to </w:t>
      </w:r>
      <w:r w:rsidR="00984E61" w:rsidRPr="002E00C5">
        <w:rPr>
          <w:rFonts w:asciiTheme="minorHAnsi" w:hAnsiTheme="minorHAnsi" w:cstheme="minorHAnsi"/>
          <w:b/>
          <w:bCs/>
          <w:sz w:val="28"/>
          <w:szCs w:val="28"/>
        </w:rPr>
        <w:t>4</w:t>
      </w:r>
      <w:r w:rsidR="00B07EB2" w:rsidRPr="002E00C5">
        <w:rPr>
          <w:rFonts w:asciiTheme="minorHAnsi" w:hAnsiTheme="minorHAnsi" w:cstheme="minorHAnsi"/>
          <w:b/>
          <w:bCs/>
          <w:sz w:val="28"/>
          <w:szCs w:val="28"/>
        </w:rPr>
        <w:t>:00 P.M.</w:t>
      </w:r>
    </w:p>
    <w:p w14:paraId="336B66F5" w14:textId="77777777" w:rsidR="00841362" w:rsidRPr="002E00C5" w:rsidRDefault="00F41535" w:rsidP="00841362">
      <w:pPr>
        <w:jc w:val="center"/>
        <w:rPr>
          <w:rFonts w:asciiTheme="minorHAnsi" w:hAnsiTheme="minorHAnsi" w:cstheme="minorHAnsi"/>
          <w:b/>
          <w:bCs/>
          <w:sz w:val="28"/>
          <w:szCs w:val="28"/>
        </w:rPr>
      </w:pPr>
      <w:r w:rsidRPr="002E00C5">
        <w:rPr>
          <w:rFonts w:asciiTheme="minorHAnsi" w:hAnsiTheme="minorHAnsi" w:cstheme="minorHAnsi"/>
          <w:b/>
          <w:bCs/>
          <w:sz w:val="28"/>
          <w:szCs w:val="28"/>
        </w:rPr>
        <w:t xml:space="preserve">                </w:t>
      </w:r>
      <w:r w:rsidR="00841362" w:rsidRPr="002E00C5">
        <w:rPr>
          <w:rFonts w:asciiTheme="minorHAnsi" w:hAnsiTheme="minorHAnsi" w:cstheme="minorHAnsi"/>
          <w:b/>
          <w:bCs/>
          <w:sz w:val="28"/>
          <w:szCs w:val="28"/>
        </w:rPr>
        <w:t>Place:  Opportunities for Ohioans with Disabilities</w:t>
      </w:r>
    </w:p>
    <w:p w14:paraId="3A59A2AA" w14:textId="77777777" w:rsidR="00841362" w:rsidRPr="002E00C5" w:rsidRDefault="00841362" w:rsidP="00841362">
      <w:pPr>
        <w:ind w:left="1440" w:firstLine="720"/>
        <w:rPr>
          <w:rFonts w:asciiTheme="minorHAnsi" w:hAnsiTheme="minorHAnsi" w:cstheme="minorHAnsi"/>
          <w:b/>
          <w:bCs/>
          <w:sz w:val="28"/>
          <w:szCs w:val="28"/>
        </w:rPr>
      </w:pPr>
      <w:r w:rsidRPr="002E00C5">
        <w:rPr>
          <w:rFonts w:asciiTheme="minorHAnsi" w:hAnsiTheme="minorHAnsi" w:cstheme="minorHAnsi"/>
          <w:b/>
          <w:bCs/>
          <w:sz w:val="28"/>
          <w:szCs w:val="28"/>
        </w:rPr>
        <w:t xml:space="preserve">         150 E. Campus View Blvd., Columbus</w:t>
      </w:r>
      <w:r w:rsidR="00DE518F" w:rsidRPr="002E00C5">
        <w:rPr>
          <w:rFonts w:asciiTheme="minorHAnsi" w:hAnsiTheme="minorHAnsi" w:cstheme="minorHAnsi"/>
          <w:b/>
          <w:bCs/>
          <w:sz w:val="28"/>
          <w:szCs w:val="28"/>
        </w:rPr>
        <w:t>, OH 43235</w:t>
      </w:r>
    </w:p>
    <w:p w14:paraId="1BC22F8C" w14:textId="77777777" w:rsidR="00841362" w:rsidRPr="002E00C5" w:rsidRDefault="00841362" w:rsidP="00841362">
      <w:pPr>
        <w:shd w:val="clear" w:color="auto" w:fill="FFFFFF"/>
        <w:ind w:left="720" w:firstLine="720"/>
        <w:rPr>
          <w:rFonts w:asciiTheme="minorHAnsi" w:hAnsiTheme="minorHAnsi" w:cstheme="minorHAnsi"/>
          <w:b/>
          <w:color w:val="000000"/>
          <w:sz w:val="28"/>
          <w:szCs w:val="28"/>
          <w:shd w:val="clear" w:color="auto" w:fill="FFFFFF"/>
        </w:rPr>
      </w:pPr>
      <w:r w:rsidRPr="002E00C5">
        <w:rPr>
          <w:rFonts w:asciiTheme="minorHAnsi" w:hAnsiTheme="minorHAnsi" w:cstheme="minorHAnsi"/>
          <w:b/>
          <w:bCs/>
          <w:sz w:val="28"/>
          <w:szCs w:val="28"/>
        </w:rPr>
        <w:t xml:space="preserve">            </w:t>
      </w:r>
      <w:r w:rsidR="00F41535" w:rsidRPr="002E00C5">
        <w:rPr>
          <w:rFonts w:asciiTheme="minorHAnsi" w:hAnsiTheme="minorHAnsi" w:cstheme="minorHAnsi"/>
          <w:b/>
          <w:bCs/>
          <w:sz w:val="28"/>
          <w:szCs w:val="28"/>
        </w:rPr>
        <w:t xml:space="preserve">                    </w:t>
      </w:r>
      <w:r w:rsidRPr="002E00C5">
        <w:rPr>
          <w:rFonts w:asciiTheme="minorHAnsi" w:hAnsiTheme="minorHAnsi" w:cstheme="minorHAnsi"/>
          <w:b/>
          <w:bCs/>
          <w:sz w:val="28"/>
          <w:szCs w:val="28"/>
        </w:rPr>
        <w:t xml:space="preserve">  </w:t>
      </w:r>
      <w:r w:rsidR="00F41535" w:rsidRPr="002E00C5">
        <w:rPr>
          <w:rFonts w:asciiTheme="minorHAnsi" w:hAnsiTheme="minorHAnsi" w:cstheme="minorHAnsi"/>
          <w:b/>
          <w:color w:val="000000"/>
          <w:sz w:val="28"/>
          <w:szCs w:val="28"/>
          <w:shd w:val="clear" w:color="auto" w:fill="FFFFFF"/>
        </w:rPr>
        <w:t>Ken Campbell Room</w:t>
      </w:r>
    </w:p>
    <w:p w14:paraId="03A6D4E5" w14:textId="77777777" w:rsidR="007A498F" w:rsidRPr="002E00C5" w:rsidRDefault="007A498F" w:rsidP="00841362">
      <w:pPr>
        <w:shd w:val="clear" w:color="auto" w:fill="FFFFFF"/>
        <w:ind w:left="720" w:firstLine="720"/>
        <w:rPr>
          <w:rFonts w:asciiTheme="minorHAnsi" w:hAnsiTheme="minorHAnsi" w:cstheme="minorHAnsi"/>
          <w:b/>
          <w:bCs/>
          <w:color w:val="000000"/>
          <w:sz w:val="28"/>
          <w:szCs w:val="28"/>
        </w:rPr>
      </w:pPr>
      <w:r w:rsidRPr="002E00C5">
        <w:rPr>
          <w:rFonts w:asciiTheme="minorHAnsi" w:hAnsiTheme="minorHAnsi" w:cstheme="minorHAnsi"/>
          <w:b/>
          <w:color w:val="000000"/>
          <w:sz w:val="28"/>
          <w:szCs w:val="28"/>
          <w:shd w:val="clear" w:color="auto" w:fill="FFFFFF"/>
        </w:rPr>
        <w:t xml:space="preserve">                 Conference-call number: 1-866-538-6229</w:t>
      </w:r>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0711D3">
      <w:pPr>
        <w:rPr>
          <w:rFonts w:asciiTheme="minorHAnsi" w:hAnsiTheme="minorHAnsi" w:cstheme="minorHAnsi"/>
          <w:b/>
          <w:bCs/>
          <w:sz w:val="16"/>
          <w:szCs w:val="16"/>
        </w:rPr>
      </w:pPr>
      <w:bookmarkStart w:id="0" w:name="_GoBack"/>
      <w:bookmarkEnd w:id="0"/>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00B16A29">
        <w:tc>
          <w:tcPr>
            <w:tcW w:w="10530" w:type="dxa"/>
            <w:gridSpan w:val="2"/>
            <w:shd w:val="clear" w:color="auto" w:fill="FFFFFF" w:themeFill="background1"/>
          </w:tcPr>
          <w:p w14:paraId="436E5034" w14:textId="7D6A92E4" w:rsidR="00092FC1" w:rsidRPr="002E00C5" w:rsidRDefault="00275649" w:rsidP="005732C5">
            <w:pPr>
              <w:pStyle w:val="NoSpacing"/>
              <w:spacing w:before="120"/>
              <w:rPr>
                <w:rFonts w:cstheme="minorHAnsi"/>
                <w:sz w:val="24"/>
                <w:szCs w:val="24"/>
              </w:rPr>
            </w:pPr>
            <w:r w:rsidRPr="002E00C5">
              <w:rPr>
                <w:rFonts w:cstheme="minorHAnsi"/>
                <w:b/>
                <w:sz w:val="24"/>
                <w:szCs w:val="24"/>
              </w:rPr>
              <w:t>ATTENDEES</w:t>
            </w:r>
            <w:r w:rsidR="00B16A29" w:rsidRPr="002E00C5">
              <w:rPr>
                <w:rFonts w:cstheme="minorHAnsi"/>
                <w:b/>
                <w:sz w:val="24"/>
                <w:szCs w:val="24"/>
              </w:rPr>
              <w:t xml:space="preserve">: </w:t>
            </w:r>
            <w:r w:rsidR="00DC08B9" w:rsidRPr="002E00C5">
              <w:rPr>
                <w:rFonts w:cstheme="minorHAnsi"/>
                <w:sz w:val="24"/>
                <w:szCs w:val="24"/>
              </w:rPr>
              <w:t>Renee Wood</w:t>
            </w:r>
            <w:r w:rsidR="00701011" w:rsidRPr="002E00C5">
              <w:rPr>
                <w:rFonts w:cstheme="minorHAnsi"/>
                <w:sz w:val="24"/>
                <w:szCs w:val="24"/>
              </w:rPr>
              <w:t xml:space="preserve"> (Chair)</w:t>
            </w:r>
            <w:r w:rsidR="00DC08B9" w:rsidRPr="002E00C5">
              <w:rPr>
                <w:rFonts w:cstheme="minorHAnsi"/>
                <w:sz w:val="24"/>
                <w:szCs w:val="24"/>
              </w:rPr>
              <w:t xml:space="preserve">, </w:t>
            </w:r>
            <w:r w:rsidR="00701011" w:rsidRPr="002E00C5">
              <w:rPr>
                <w:rFonts w:cstheme="minorHAnsi"/>
                <w:sz w:val="24"/>
                <w:szCs w:val="24"/>
              </w:rPr>
              <w:t>Rajai Saleh (Secretary), Katie Shell</w:t>
            </w:r>
            <w:r w:rsidR="005732C5">
              <w:rPr>
                <w:rFonts w:cstheme="minorHAnsi"/>
                <w:sz w:val="24"/>
                <w:szCs w:val="24"/>
              </w:rPr>
              <w:t>e</w:t>
            </w:r>
            <w:r w:rsidR="00701011" w:rsidRPr="002E00C5">
              <w:rPr>
                <w:rFonts w:cstheme="minorHAnsi"/>
                <w:sz w:val="24"/>
                <w:szCs w:val="24"/>
              </w:rPr>
              <w:t xml:space="preserve">y (Vice Chair) </w:t>
            </w:r>
            <w:r w:rsidR="00AD5915" w:rsidRPr="002E00C5">
              <w:rPr>
                <w:rFonts w:cstheme="minorHAnsi"/>
                <w:sz w:val="24"/>
                <w:szCs w:val="24"/>
              </w:rPr>
              <w:t xml:space="preserve">Steve Wagner, </w:t>
            </w:r>
            <w:r w:rsidR="00D127AA" w:rsidRPr="002E00C5">
              <w:rPr>
                <w:rFonts w:cstheme="minorHAnsi"/>
                <w:sz w:val="24"/>
                <w:szCs w:val="24"/>
              </w:rPr>
              <w:t xml:space="preserve">Edward Gibson, </w:t>
            </w:r>
            <w:r w:rsidR="003E0E7A" w:rsidRPr="002E00C5">
              <w:rPr>
                <w:rFonts w:cstheme="minorHAnsi"/>
                <w:sz w:val="24"/>
                <w:szCs w:val="24"/>
              </w:rPr>
              <w:t>Kim Kelly</w:t>
            </w:r>
            <w:r w:rsidR="00512091" w:rsidRPr="002E00C5">
              <w:rPr>
                <w:rFonts w:cstheme="minorHAnsi"/>
                <w:sz w:val="24"/>
                <w:szCs w:val="24"/>
              </w:rPr>
              <w:t>, Deb Peterman</w:t>
            </w:r>
            <w:r w:rsidR="008C1335" w:rsidRPr="002E00C5">
              <w:rPr>
                <w:rFonts w:cstheme="minorHAnsi"/>
                <w:sz w:val="24"/>
                <w:szCs w:val="24"/>
              </w:rPr>
              <w:t xml:space="preserve">, </w:t>
            </w:r>
            <w:r w:rsidR="005732C5" w:rsidRPr="002E00C5">
              <w:rPr>
                <w:rFonts w:cstheme="minorHAnsi"/>
                <w:sz w:val="24"/>
                <w:szCs w:val="24"/>
              </w:rPr>
              <w:t>Jean</w:t>
            </w:r>
            <w:r w:rsidR="005732C5">
              <w:rPr>
                <w:rFonts w:cstheme="minorHAnsi"/>
                <w:sz w:val="24"/>
                <w:szCs w:val="24"/>
              </w:rPr>
              <w:t>e</w:t>
            </w:r>
            <w:r w:rsidR="005732C5" w:rsidRPr="002E00C5">
              <w:rPr>
                <w:rFonts w:cstheme="minorHAnsi"/>
                <w:sz w:val="24"/>
                <w:szCs w:val="24"/>
              </w:rPr>
              <w:t>tte</w:t>
            </w:r>
            <w:r w:rsidR="008C1335" w:rsidRPr="002E00C5">
              <w:rPr>
                <w:rFonts w:cstheme="minorHAnsi"/>
                <w:sz w:val="24"/>
                <w:szCs w:val="24"/>
              </w:rPr>
              <w:t xml:space="preserve"> W</w:t>
            </w:r>
            <w:r w:rsidR="005732C5">
              <w:rPr>
                <w:rFonts w:cstheme="minorHAnsi"/>
                <w:sz w:val="24"/>
                <w:szCs w:val="24"/>
              </w:rPr>
              <w:t>e</w:t>
            </w:r>
            <w:r w:rsidR="008C1335" w:rsidRPr="002E00C5">
              <w:rPr>
                <w:rFonts w:cstheme="minorHAnsi"/>
                <w:sz w:val="24"/>
                <w:szCs w:val="24"/>
              </w:rPr>
              <w:t>lsh</w:t>
            </w:r>
            <w:r w:rsidR="00EE717C" w:rsidRPr="002E00C5">
              <w:rPr>
                <w:rFonts w:cstheme="minorHAnsi"/>
                <w:sz w:val="24"/>
                <w:szCs w:val="24"/>
              </w:rPr>
              <w:t>, Jordan Ballinger</w:t>
            </w:r>
            <w:r w:rsidR="00973016" w:rsidRPr="002E00C5">
              <w:rPr>
                <w:rFonts w:cstheme="minorHAnsi"/>
                <w:sz w:val="24"/>
                <w:szCs w:val="24"/>
              </w:rPr>
              <w:t>, Gina Wilt</w:t>
            </w:r>
          </w:p>
          <w:p w14:paraId="42DB5ADA" w14:textId="22406E13" w:rsidR="00AD5915" w:rsidRPr="002E00C5" w:rsidRDefault="00AD5915" w:rsidP="004A6616">
            <w:pPr>
              <w:pStyle w:val="NoSpacing"/>
              <w:spacing w:before="120"/>
              <w:rPr>
                <w:rFonts w:cstheme="minorHAnsi"/>
                <w:sz w:val="24"/>
                <w:szCs w:val="24"/>
              </w:rPr>
            </w:pPr>
            <w:r w:rsidRPr="002E00C5">
              <w:rPr>
                <w:rFonts w:cstheme="minorHAnsi"/>
                <w:sz w:val="24"/>
                <w:szCs w:val="24"/>
              </w:rPr>
              <w:t xml:space="preserve">Anita Smith, Jeremy Morris </w:t>
            </w:r>
          </w:p>
          <w:p w14:paraId="7A07B1F4" w14:textId="77777777" w:rsidR="007C1FC0" w:rsidRPr="002E00C5" w:rsidRDefault="007C1FC0" w:rsidP="00092FC1">
            <w:pPr>
              <w:pStyle w:val="NoSpacing"/>
              <w:rPr>
                <w:rFonts w:cstheme="minorHAnsi"/>
                <w:sz w:val="16"/>
                <w:szCs w:val="16"/>
              </w:rPr>
            </w:pPr>
          </w:p>
          <w:p w14:paraId="1442E065" w14:textId="5B74C119" w:rsidR="007C1FC0" w:rsidRPr="002E00C5" w:rsidRDefault="007C1FC0" w:rsidP="00092FC1">
            <w:pPr>
              <w:pStyle w:val="NoSpacing"/>
              <w:rPr>
                <w:rFonts w:cstheme="minorHAnsi"/>
                <w:bCs/>
                <w:sz w:val="24"/>
                <w:szCs w:val="24"/>
              </w:rPr>
            </w:pPr>
            <w:r w:rsidRPr="002E00C5">
              <w:rPr>
                <w:rFonts w:cstheme="minorHAnsi"/>
                <w:b/>
                <w:sz w:val="24"/>
                <w:szCs w:val="24"/>
              </w:rPr>
              <w:t>ATTENDEES BY PHONE:</w:t>
            </w:r>
            <w:r w:rsidR="00FF29F1" w:rsidRPr="002E00C5">
              <w:rPr>
                <w:rFonts w:cstheme="minorHAnsi"/>
                <w:b/>
                <w:sz w:val="24"/>
                <w:szCs w:val="24"/>
              </w:rPr>
              <w:t xml:space="preserve"> </w:t>
            </w:r>
            <w:r w:rsidR="001E0A68" w:rsidRPr="002E00C5">
              <w:rPr>
                <w:rFonts w:cstheme="minorHAnsi"/>
                <w:sz w:val="24"/>
                <w:szCs w:val="24"/>
              </w:rPr>
              <w:t xml:space="preserve">Kathy Foley, Alicia Hopkins, Rebecca </w:t>
            </w:r>
            <w:proofErr w:type="spellStart"/>
            <w:r w:rsidR="00E96872" w:rsidRPr="002E00C5">
              <w:rPr>
                <w:rFonts w:cstheme="minorHAnsi"/>
                <w:sz w:val="24"/>
                <w:szCs w:val="24"/>
              </w:rPr>
              <w:t>Steinhauser</w:t>
            </w:r>
            <w:proofErr w:type="spellEnd"/>
            <w:r w:rsidR="001E0A68" w:rsidRPr="002E00C5">
              <w:rPr>
                <w:rFonts w:cstheme="minorHAnsi"/>
                <w:sz w:val="24"/>
                <w:szCs w:val="24"/>
              </w:rPr>
              <w:t xml:space="preserve">, Stacy </w:t>
            </w:r>
            <w:proofErr w:type="spellStart"/>
            <w:r w:rsidR="001E0A68" w:rsidRPr="002E00C5">
              <w:rPr>
                <w:rFonts w:cstheme="minorHAnsi"/>
                <w:sz w:val="24"/>
                <w:szCs w:val="24"/>
              </w:rPr>
              <w:t>H</w:t>
            </w:r>
            <w:r w:rsidR="007809B8" w:rsidRPr="002E00C5">
              <w:rPr>
                <w:rFonts w:cstheme="minorHAnsi"/>
                <w:sz w:val="24"/>
                <w:szCs w:val="24"/>
              </w:rPr>
              <w:t>auff</w:t>
            </w:r>
            <w:proofErr w:type="spellEnd"/>
            <w:r w:rsidR="007809B8" w:rsidRPr="002E00C5">
              <w:rPr>
                <w:rFonts w:cstheme="minorHAnsi"/>
                <w:sz w:val="24"/>
                <w:szCs w:val="24"/>
              </w:rPr>
              <w:t xml:space="preserve">, Melissa Baker, </w:t>
            </w:r>
            <w:r w:rsidR="008065C4" w:rsidRPr="002E00C5">
              <w:rPr>
                <w:rFonts w:cstheme="minorHAnsi"/>
                <w:sz w:val="24"/>
                <w:szCs w:val="24"/>
              </w:rPr>
              <w:t xml:space="preserve">Theresa Sweeny </w:t>
            </w:r>
          </w:p>
          <w:p w14:paraId="7DA2239E" w14:textId="0AA635CB" w:rsidR="004726F5" w:rsidRPr="002E00C5" w:rsidRDefault="004726F5" w:rsidP="002B0215">
            <w:pPr>
              <w:pStyle w:val="NoSpacing"/>
              <w:spacing w:after="120"/>
              <w:rPr>
                <w:rFonts w:cstheme="minorHAnsi"/>
                <w:sz w:val="24"/>
                <w:szCs w:val="24"/>
              </w:rPr>
            </w:pPr>
          </w:p>
        </w:tc>
      </w:tr>
      <w:tr w:rsidR="007A498F" w:rsidRPr="002E00C5" w14:paraId="7F369007" w14:textId="77777777" w:rsidTr="004508FA">
        <w:tc>
          <w:tcPr>
            <w:tcW w:w="10530" w:type="dxa"/>
            <w:gridSpan w:val="2"/>
            <w:shd w:val="clear" w:color="auto" w:fill="DEEAF6" w:themeFill="accent1" w:themeFillTint="33"/>
          </w:tcPr>
          <w:p w14:paraId="5DD63EDD" w14:textId="77777777" w:rsidR="007A498F" w:rsidRPr="002E00C5" w:rsidRDefault="007A498F" w:rsidP="00842273">
            <w:pPr>
              <w:pStyle w:val="NoSpacing"/>
              <w:rPr>
                <w:rFonts w:cstheme="minorHAnsi"/>
                <w:b/>
                <w:sz w:val="24"/>
                <w:szCs w:val="24"/>
              </w:rPr>
            </w:pPr>
            <w:r w:rsidRPr="002E00C5">
              <w:rPr>
                <w:rFonts w:cstheme="minorHAnsi"/>
                <w:b/>
                <w:sz w:val="24"/>
                <w:szCs w:val="24"/>
              </w:rPr>
              <w:t xml:space="preserve">TOPIC                                               </w:t>
            </w:r>
            <w:r w:rsidR="006E75DC" w:rsidRPr="002E00C5">
              <w:rPr>
                <w:rFonts w:cstheme="minorHAnsi"/>
                <w:b/>
                <w:sz w:val="24"/>
                <w:szCs w:val="24"/>
              </w:rPr>
              <w:t xml:space="preserve">  </w:t>
            </w:r>
            <w:r w:rsidRPr="002E00C5">
              <w:rPr>
                <w:rFonts w:cstheme="minorHAnsi"/>
                <w:b/>
                <w:sz w:val="24"/>
                <w:szCs w:val="24"/>
              </w:rPr>
              <w:t>Welcomes and Introductions</w:t>
            </w:r>
          </w:p>
        </w:tc>
      </w:tr>
      <w:tr w:rsidR="007A498F" w:rsidRPr="002E00C5" w14:paraId="5B0281C6" w14:textId="77777777" w:rsidTr="004508FA">
        <w:tc>
          <w:tcPr>
            <w:tcW w:w="2520" w:type="dxa"/>
          </w:tcPr>
          <w:p w14:paraId="6B406463" w14:textId="77777777" w:rsidR="007A498F" w:rsidRPr="002E00C5" w:rsidRDefault="007A498F" w:rsidP="004508FA">
            <w:pPr>
              <w:pStyle w:val="NoSpacing"/>
              <w:spacing w:before="120" w:after="120"/>
              <w:rPr>
                <w:rFonts w:cstheme="minorHAnsi"/>
                <w:b/>
                <w:sz w:val="24"/>
                <w:szCs w:val="24"/>
              </w:rPr>
            </w:pPr>
            <w:r w:rsidRPr="002E00C5">
              <w:rPr>
                <w:rFonts w:cstheme="minorHAnsi"/>
                <w:b/>
                <w:sz w:val="24"/>
                <w:szCs w:val="24"/>
              </w:rPr>
              <w:t>Meeting Called to Order</w:t>
            </w:r>
            <w:r w:rsidR="006949AC" w:rsidRPr="002E00C5">
              <w:rPr>
                <w:rFonts w:cstheme="minorHAnsi"/>
                <w:b/>
                <w:sz w:val="24"/>
                <w:szCs w:val="24"/>
              </w:rPr>
              <w:t xml:space="preserve"> at 1:05 p.m.</w:t>
            </w:r>
          </w:p>
        </w:tc>
        <w:tc>
          <w:tcPr>
            <w:tcW w:w="8010" w:type="dxa"/>
          </w:tcPr>
          <w:p w14:paraId="20580FF2" w14:textId="4815106D" w:rsidR="007A498F" w:rsidRPr="002E00C5" w:rsidRDefault="00DC373C" w:rsidP="004508FA">
            <w:pPr>
              <w:pStyle w:val="NoSpacing"/>
              <w:spacing w:before="120"/>
              <w:rPr>
                <w:rFonts w:cstheme="minorHAnsi"/>
                <w:sz w:val="24"/>
                <w:szCs w:val="24"/>
              </w:rPr>
            </w:pPr>
            <w:r w:rsidRPr="002E00C5">
              <w:rPr>
                <w:rFonts w:cstheme="minorHAnsi"/>
                <w:sz w:val="24"/>
                <w:szCs w:val="24"/>
              </w:rPr>
              <w:t xml:space="preserve">Chair Wood </w:t>
            </w:r>
          </w:p>
          <w:p w14:paraId="6D6872A1" w14:textId="6567D422" w:rsidR="00F515B1" w:rsidRPr="002E00C5" w:rsidRDefault="00A66569" w:rsidP="006E75DC">
            <w:pPr>
              <w:pStyle w:val="NoSpacing"/>
              <w:spacing w:before="120" w:after="120"/>
              <w:rPr>
                <w:rFonts w:cstheme="minorHAnsi"/>
                <w:sz w:val="24"/>
                <w:szCs w:val="24"/>
              </w:rPr>
            </w:pPr>
            <w:r w:rsidRPr="002E00C5">
              <w:rPr>
                <w:rFonts w:cstheme="minorHAnsi"/>
                <w:sz w:val="24"/>
                <w:szCs w:val="24"/>
              </w:rPr>
              <w:t>Introduction of attendees</w:t>
            </w:r>
            <w:r w:rsidR="002C6E1B" w:rsidRPr="002E00C5">
              <w:rPr>
                <w:rFonts w:cstheme="minorHAnsi"/>
                <w:sz w:val="24"/>
                <w:szCs w:val="24"/>
              </w:rPr>
              <w:t>.</w:t>
            </w:r>
          </w:p>
        </w:tc>
      </w:tr>
      <w:tr w:rsidR="007A498F" w:rsidRPr="002E00C5" w14:paraId="36FD619D" w14:textId="77777777" w:rsidTr="004508FA">
        <w:trPr>
          <w:trHeight w:val="70"/>
        </w:trPr>
        <w:tc>
          <w:tcPr>
            <w:tcW w:w="2520" w:type="dxa"/>
          </w:tcPr>
          <w:p w14:paraId="0A39695E" w14:textId="77777777" w:rsidR="007A498F" w:rsidRPr="002E00C5" w:rsidRDefault="00FF29F1" w:rsidP="004508FA">
            <w:pPr>
              <w:pStyle w:val="NoSpacing"/>
              <w:spacing w:before="120" w:after="120"/>
              <w:rPr>
                <w:rFonts w:cstheme="minorHAnsi"/>
                <w:b/>
                <w:sz w:val="24"/>
                <w:szCs w:val="24"/>
              </w:rPr>
            </w:pPr>
            <w:r w:rsidRPr="002E00C5">
              <w:rPr>
                <w:rFonts w:cstheme="minorHAnsi"/>
                <w:b/>
                <w:sz w:val="24"/>
                <w:szCs w:val="24"/>
              </w:rPr>
              <w:t>Review of Minutes</w:t>
            </w:r>
          </w:p>
          <w:p w14:paraId="376FCA61" w14:textId="2C84900D" w:rsidR="00BA352B" w:rsidRPr="002E00C5" w:rsidRDefault="00BA352B" w:rsidP="008801FC">
            <w:pPr>
              <w:pStyle w:val="NoSpacing"/>
              <w:spacing w:before="240" w:after="120"/>
              <w:rPr>
                <w:rFonts w:cstheme="minorHAnsi"/>
                <w:b/>
                <w:sz w:val="24"/>
                <w:szCs w:val="24"/>
              </w:rPr>
            </w:pPr>
          </w:p>
          <w:p w14:paraId="74972061" w14:textId="64C22B63" w:rsidR="00AE02C2" w:rsidRPr="002E00C5" w:rsidRDefault="00AE02C2" w:rsidP="008801FC">
            <w:pPr>
              <w:pStyle w:val="NoSpacing"/>
              <w:spacing w:before="240" w:after="120"/>
              <w:rPr>
                <w:rFonts w:cstheme="minorHAnsi"/>
                <w:b/>
                <w:sz w:val="24"/>
                <w:szCs w:val="24"/>
              </w:rPr>
            </w:pPr>
          </w:p>
          <w:p w14:paraId="578BE5DB" w14:textId="23E5D247" w:rsidR="00760FC1" w:rsidRPr="002E00C5" w:rsidRDefault="00A10062" w:rsidP="003C4B6F">
            <w:pPr>
              <w:pStyle w:val="NoSpacing"/>
              <w:spacing w:before="480" w:after="240"/>
              <w:rPr>
                <w:rFonts w:cstheme="minorHAnsi"/>
                <w:b/>
                <w:sz w:val="24"/>
                <w:szCs w:val="24"/>
              </w:rPr>
            </w:pPr>
            <w:r w:rsidRPr="002E00C5">
              <w:rPr>
                <w:rFonts w:cstheme="minorHAnsi"/>
                <w:b/>
                <w:sz w:val="24"/>
                <w:szCs w:val="24"/>
              </w:rPr>
              <w:t>Motion to Approve</w:t>
            </w:r>
            <w:r w:rsidR="00FE7AE3" w:rsidRPr="002E00C5">
              <w:rPr>
                <w:rFonts w:cstheme="minorHAnsi"/>
                <w:b/>
                <w:sz w:val="24"/>
                <w:szCs w:val="24"/>
              </w:rPr>
              <w:t xml:space="preserve"> the</w:t>
            </w:r>
            <w:r w:rsidR="00015119" w:rsidRPr="002E00C5">
              <w:rPr>
                <w:rFonts w:cstheme="minorHAnsi"/>
                <w:b/>
                <w:sz w:val="24"/>
                <w:szCs w:val="24"/>
              </w:rPr>
              <w:t xml:space="preserve"> minutes </w:t>
            </w:r>
            <w:r w:rsidR="003E0E7A" w:rsidRPr="002E00C5">
              <w:rPr>
                <w:rFonts w:cstheme="minorHAnsi"/>
                <w:b/>
                <w:sz w:val="24"/>
                <w:szCs w:val="24"/>
              </w:rPr>
              <w:t xml:space="preserve">with corrections </w:t>
            </w:r>
            <w:r w:rsidR="00015119" w:rsidRPr="002E00C5">
              <w:rPr>
                <w:rFonts w:cstheme="minorHAnsi"/>
                <w:b/>
                <w:sz w:val="24"/>
                <w:szCs w:val="24"/>
              </w:rPr>
              <w:t>for</w:t>
            </w:r>
            <w:r w:rsidR="00FE7AE3" w:rsidRPr="002E00C5">
              <w:rPr>
                <w:rFonts w:cstheme="minorHAnsi"/>
                <w:b/>
                <w:sz w:val="24"/>
                <w:szCs w:val="24"/>
              </w:rPr>
              <w:t xml:space="preserve"> </w:t>
            </w:r>
            <w:r w:rsidR="00430484" w:rsidRPr="002E00C5">
              <w:rPr>
                <w:rFonts w:cstheme="minorHAnsi"/>
                <w:b/>
                <w:sz w:val="24"/>
                <w:szCs w:val="24"/>
              </w:rPr>
              <w:t>November</w:t>
            </w:r>
            <w:r w:rsidR="00CC44F0" w:rsidRPr="002E00C5">
              <w:rPr>
                <w:rFonts w:cstheme="minorHAnsi"/>
                <w:b/>
                <w:sz w:val="24"/>
                <w:szCs w:val="24"/>
              </w:rPr>
              <w:t xml:space="preserve"> 6, 2</w:t>
            </w:r>
            <w:r w:rsidR="0089005A" w:rsidRPr="002E00C5">
              <w:rPr>
                <w:rFonts w:cstheme="minorHAnsi"/>
                <w:b/>
                <w:sz w:val="24"/>
                <w:szCs w:val="24"/>
              </w:rPr>
              <w:t>019</w:t>
            </w:r>
            <w:r w:rsidR="006B1BEE" w:rsidRPr="002E00C5">
              <w:rPr>
                <w:rFonts w:cstheme="minorHAnsi"/>
                <w:b/>
                <w:sz w:val="24"/>
                <w:szCs w:val="24"/>
              </w:rPr>
              <w:t xml:space="preserve"> </w:t>
            </w:r>
          </w:p>
        </w:tc>
        <w:tc>
          <w:tcPr>
            <w:tcW w:w="8010" w:type="dxa"/>
          </w:tcPr>
          <w:p w14:paraId="2CFDF0EE" w14:textId="1A12A539" w:rsidR="007A498F" w:rsidRPr="002E00C5" w:rsidRDefault="0052718E" w:rsidP="004508FA">
            <w:pPr>
              <w:pStyle w:val="NoSpacing"/>
              <w:spacing w:before="120"/>
              <w:rPr>
                <w:rFonts w:cstheme="minorHAnsi"/>
                <w:sz w:val="24"/>
                <w:szCs w:val="24"/>
              </w:rPr>
            </w:pPr>
            <w:r w:rsidRPr="002E00C5">
              <w:rPr>
                <w:rFonts w:cstheme="minorHAnsi"/>
                <w:sz w:val="24"/>
                <w:szCs w:val="24"/>
              </w:rPr>
              <w:t xml:space="preserve">Chair Wood asked </w:t>
            </w:r>
            <w:r w:rsidR="00B47D36" w:rsidRPr="002E00C5">
              <w:rPr>
                <w:rFonts w:cstheme="minorHAnsi"/>
                <w:sz w:val="24"/>
                <w:szCs w:val="24"/>
              </w:rPr>
              <w:t xml:space="preserve">if there were any corrections to the </w:t>
            </w:r>
            <w:r w:rsidR="00CC44F0" w:rsidRPr="002E00C5">
              <w:rPr>
                <w:rFonts w:cstheme="minorHAnsi"/>
                <w:sz w:val="24"/>
                <w:szCs w:val="24"/>
              </w:rPr>
              <w:t>November</w:t>
            </w:r>
            <w:r w:rsidR="00B47D36" w:rsidRPr="002E00C5">
              <w:rPr>
                <w:rFonts w:cstheme="minorHAnsi"/>
                <w:sz w:val="24"/>
                <w:szCs w:val="24"/>
              </w:rPr>
              <w:t xml:space="preserve"> minutes and a motion</w:t>
            </w:r>
          </w:p>
          <w:p w14:paraId="58593DA5" w14:textId="4D01560B" w:rsidR="007809B8" w:rsidRPr="002E00C5" w:rsidRDefault="007809B8" w:rsidP="004508FA">
            <w:pPr>
              <w:pStyle w:val="NoSpacing"/>
              <w:spacing w:before="120"/>
              <w:rPr>
                <w:rFonts w:cstheme="minorHAnsi"/>
                <w:sz w:val="24"/>
                <w:szCs w:val="24"/>
              </w:rPr>
            </w:pPr>
            <w:r w:rsidRPr="002E00C5">
              <w:rPr>
                <w:rFonts w:cstheme="minorHAnsi"/>
                <w:sz w:val="24"/>
                <w:szCs w:val="24"/>
              </w:rPr>
              <w:t xml:space="preserve">Rajai received </w:t>
            </w:r>
            <w:r w:rsidR="00AE02C2" w:rsidRPr="002E00C5">
              <w:rPr>
                <w:rFonts w:cstheme="minorHAnsi"/>
                <w:sz w:val="24"/>
                <w:szCs w:val="24"/>
              </w:rPr>
              <w:t xml:space="preserve">corrections from the members, she will make final edits and send to Anita. Kim Kelly had a correction and Paul Jarvis had a correction on a bill number. </w:t>
            </w:r>
          </w:p>
          <w:p w14:paraId="2510A34B" w14:textId="5EED42EF" w:rsidR="001F3A03" w:rsidRPr="002E00C5" w:rsidRDefault="001F3A03" w:rsidP="008801FC">
            <w:pPr>
              <w:pStyle w:val="NoSpacing"/>
              <w:spacing w:before="240"/>
              <w:ind w:firstLine="610"/>
              <w:rPr>
                <w:rFonts w:cstheme="minorHAnsi"/>
                <w:sz w:val="24"/>
                <w:szCs w:val="24"/>
              </w:rPr>
            </w:pPr>
            <w:r w:rsidRPr="002E00C5">
              <w:rPr>
                <w:rFonts w:cstheme="minorHAnsi"/>
                <w:b/>
                <w:sz w:val="24"/>
                <w:szCs w:val="24"/>
              </w:rPr>
              <w:t>MOTION:</w:t>
            </w:r>
            <w:r w:rsidR="003E0E7A" w:rsidRPr="002E00C5">
              <w:rPr>
                <w:rFonts w:cstheme="minorHAnsi"/>
                <w:b/>
                <w:sz w:val="24"/>
                <w:szCs w:val="24"/>
              </w:rPr>
              <w:t xml:space="preserve"> </w:t>
            </w:r>
            <w:r w:rsidR="003E0E7A" w:rsidRPr="002E00C5">
              <w:rPr>
                <w:rFonts w:cstheme="minorHAnsi"/>
                <w:sz w:val="24"/>
                <w:szCs w:val="24"/>
              </w:rPr>
              <w:t>Katie Shell</w:t>
            </w:r>
            <w:r w:rsidR="005732C5">
              <w:rPr>
                <w:rFonts w:cstheme="minorHAnsi"/>
                <w:sz w:val="24"/>
                <w:szCs w:val="24"/>
              </w:rPr>
              <w:t>e</w:t>
            </w:r>
            <w:r w:rsidR="003E0E7A" w:rsidRPr="002E00C5">
              <w:rPr>
                <w:rFonts w:cstheme="minorHAnsi"/>
                <w:sz w:val="24"/>
                <w:szCs w:val="24"/>
              </w:rPr>
              <w:t>y</w:t>
            </w:r>
            <w:r w:rsidR="003E0E7A" w:rsidRPr="002E00C5">
              <w:rPr>
                <w:rFonts w:cstheme="minorHAnsi"/>
                <w:b/>
                <w:sz w:val="24"/>
                <w:szCs w:val="24"/>
              </w:rPr>
              <w:t xml:space="preserve"> </w:t>
            </w:r>
          </w:p>
          <w:p w14:paraId="0A553D01" w14:textId="61C4BCEB" w:rsidR="001F3A03" w:rsidRPr="002E00C5" w:rsidRDefault="001F3A03" w:rsidP="00407C06">
            <w:pPr>
              <w:pStyle w:val="NoSpacing"/>
              <w:ind w:firstLine="610"/>
              <w:rPr>
                <w:rFonts w:cstheme="minorHAnsi"/>
                <w:sz w:val="24"/>
                <w:szCs w:val="24"/>
              </w:rPr>
            </w:pPr>
            <w:r w:rsidRPr="002E00C5">
              <w:rPr>
                <w:rFonts w:cstheme="minorHAnsi"/>
                <w:b/>
                <w:sz w:val="24"/>
                <w:szCs w:val="24"/>
              </w:rPr>
              <w:t>SECOND:</w:t>
            </w:r>
            <w:r w:rsidRPr="002E00C5">
              <w:rPr>
                <w:rFonts w:cstheme="minorHAnsi"/>
                <w:sz w:val="24"/>
                <w:szCs w:val="24"/>
              </w:rPr>
              <w:t xml:space="preserve">  </w:t>
            </w:r>
            <w:r w:rsidR="003E0E7A" w:rsidRPr="002E00C5">
              <w:rPr>
                <w:rFonts w:cstheme="minorHAnsi"/>
                <w:sz w:val="24"/>
                <w:szCs w:val="24"/>
              </w:rPr>
              <w:t xml:space="preserve">Steve Wagner </w:t>
            </w:r>
          </w:p>
          <w:p w14:paraId="45004900" w14:textId="149FF0B5" w:rsidR="00B75543" w:rsidRPr="002E00C5" w:rsidRDefault="001F3A03" w:rsidP="00CC44F0">
            <w:pPr>
              <w:pStyle w:val="NoSpacing"/>
              <w:spacing w:after="120"/>
              <w:ind w:firstLine="610"/>
              <w:rPr>
                <w:rFonts w:cstheme="minorHAnsi"/>
              </w:rPr>
            </w:pPr>
            <w:r w:rsidRPr="002E00C5">
              <w:rPr>
                <w:rFonts w:cstheme="minorHAnsi"/>
                <w:b/>
                <w:sz w:val="24"/>
                <w:szCs w:val="24"/>
              </w:rPr>
              <w:t>MOTION:</w:t>
            </w:r>
            <w:r w:rsidRPr="002E00C5">
              <w:rPr>
                <w:rFonts w:cstheme="minorHAnsi"/>
                <w:sz w:val="24"/>
                <w:szCs w:val="24"/>
              </w:rPr>
              <w:t xml:space="preserve"> </w:t>
            </w:r>
            <w:r w:rsidR="00D10FA3" w:rsidRPr="002E00C5">
              <w:rPr>
                <w:rFonts w:cstheme="minorHAnsi"/>
                <w:sz w:val="24"/>
                <w:szCs w:val="24"/>
              </w:rPr>
              <w:t xml:space="preserve"> </w:t>
            </w:r>
            <w:r w:rsidRPr="002E00C5">
              <w:rPr>
                <w:rFonts w:cstheme="minorHAnsi"/>
                <w:sz w:val="24"/>
                <w:szCs w:val="24"/>
              </w:rPr>
              <w:t xml:space="preserve"> Approve</w:t>
            </w:r>
            <w:r w:rsidR="00CC44F0" w:rsidRPr="002E00C5">
              <w:rPr>
                <w:rFonts w:cstheme="minorHAnsi"/>
                <w:sz w:val="24"/>
                <w:szCs w:val="24"/>
              </w:rPr>
              <w:t>d</w:t>
            </w:r>
          </w:p>
        </w:tc>
      </w:tr>
      <w:tr w:rsidR="00842273" w:rsidRPr="002E00C5" w14:paraId="775F0CA2" w14:textId="77777777" w:rsidTr="00842273">
        <w:trPr>
          <w:trHeight w:val="70"/>
        </w:trPr>
        <w:tc>
          <w:tcPr>
            <w:tcW w:w="10530" w:type="dxa"/>
            <w:gridSpan w:val="2"/>
            <w:shd w:val="clear" w:color="auto" w:fill="DEEAF6" w:themeFill="accent1" w:themeFillTint="33"/>
          </w:tcPr>
          <w:p w14:paraId="31968AFE" w14:textId="77777777" w:rsidR="00842273" w:rsidRPr="002E00C5" w:rsidRDefault="006E75DC" w:rsidP="006E75DC">
            <w:pPr>
              <w:pStyle w:val="NoSpacing"/>
              <w:jc w:val="center"/>
              <w:rPr>
                <w:rFonts w:cstheme="minorHAnsi"/>
                <w:b/>
                <w:sz w:val="24"/>
                <w:szCs w:val="24"/>
              </w:rPr>
            </w:pPr>
            <w:r w:rsidRPr="002E00C5">
              <w:rPr>
                <w:rFonts w:cstheme="minorHAnsi"/>
                <w:b/>
                <w:sz w:val="24"/>
                <w:szCs w:val="24"/>
              </w:rPr>
              <w:t>Reports</w:t>
            </w:r>
          </w:p>
        </w:tc>
      </w:tr>
      <w:tr w:rsidR="00E632A9" w:rsidRPr="002E00C5" w14:paraId="5B7F3175" w14:textId="77777777" w:rsidTr="00482AFA">
        <w:trPr>
          <w:trHeight w:val="53"/>
        </w:trPr>
        <w:tc>
          <w:tcPr>
            <w:tcW w:w="2520" w:type="dxa"/>
          </w:tcPr>
          <w:p w14:paraId="09071B20" w14:textId="206027DB" w:rsidR="008801FC" w:rsidRPr="002E00C5" w:rsidRDefault="00E632A9" w:rsidP="001B75B8">
            <w:pPr>
              <w:rPr>
                <w:rFonts w:asciiTheme="minorHAnsi" w:hAnsiTheme="minorHAnsi" w:cstheme="minorHAnsi"/>
                <w:b/>
              </w:rPr>
            </w:pPr>
            <w:r w:rsidRPr="002E00C5">
              <w:rPr>
                <w:rFonts w:asciiTheme="minorHAnsi" w:hAnsiTheme="minorHAnsi" w:cstheme="minorHAnsi"/>
                <w:b/>
              </w:rPr>
              <w:t>Steering Committee</w:t>
            </w:r>
          </w:p>
          <w:p w14:paraId="1474A54E" w14:textId="1CB24EF1" w:rsidR="008801FC" w:rsidRPr="002E00C5" w:rsidRDefault="008801FC" w:rsidP="0062221F">
            <w:pPr>
              <w:spacing w:before="120"/>
              <w:rPr>
                <w:rFonts w:asciiTheme="minorHAnsi" w:hAnsiTheme="minorHAnsi" w:cstheme="minorHAnsi"/>
                <w:b/>
              </w:rPr>
            </w:pPr>
          </w:p>
        </w:tc>
        <w:tc>
          <w:tcPr>
            <w:tcW w:w="8010" w:type="dxa"/>
          </w:tcPr>
          <w:p w14:paraId="6525A653" w14:textId="6CD26804" w:rsidR="00254238" w:rsidRPr="002E00C5" w:rsidRDefault="003E0E7A" w:rsidP="00A47D36">
            <w:pPr>
              <w:pStyle w:val="NoSpacing"/>
              <w:rPr>
                <w:rFonts w:cstheme="minorHAnsi"/>
                <w:sz w:val="24"/>
                <w:szCs w:val="24"/>
              </w:rPr>
            </w:pPr>
            <w:r w:rsidRPr="002E00C5">
              <w:rPr>
                <w:rFonts w:cstheme="minorHAnsi"/>
                <w:sz w:val="24"/>
                <w:szCs w:val="24"/>
              </w:rPr>
              <w:t>Katie Shell</w:t>
            </w:r>
            <w:r w:rsidR="005732C5">
              <w:rPr>
                <w:rFonts w:cstheme="minorHAnsi"/>
                <w:sz w:val="24"/>
                <w:szCs w:val="24"/>
              </w:rPr>
              <w:t>e</w:t>
            </w:r>
            <w:r w:rsidRPr="002E00C5">
              <w:rPr>
                <w:rFonts w:cstheme="minorHAnsi"/>
                <w:sz w:val="24"/>
                <w:szCs w:val="24"/>
              </w:rPr>
              <w:t>y reported on the Steering Committee meeting</w:t>
            </w:r>
            <w:r w:rsidR="00A47D36" w:rsidRPr="002E00C5">
              <w:rPr>
                <w:rFonts w:cstheme="minorHAnsi"/>
                <w:sz w:val="24"/>
                <w:szCs w:val="24"/>
              </w:rPr>
              <w:t xml:space="preserve"> held</w:t>
            </w:r>
            <w:r w:rsidRPr="002E00C5">
              <w:rPr>
                <w:rFonts w:cstheme="minorHAnsi"/>
                <w:sz w:val="24"/>
                <w:szCs w:val="24"/>
              </w:rPr>
              <w:t xml:space="preserve"> on Monday </w:t>
            </w:r>
            <w:r w:rsidR="00E10284" w:rsidRPr="002E00C5">
              <w:rPr>
                <w:rFonts w:cstheme="minorHAnsi"/>
                <w:sz w:val="24"/>
                <w:szCs w:val="24"/>
              </w:rPr>
              <w:t xml:space="preserve">January </w:t>
            </w:r>
            <w:r w:rsidR="00A47D36" w:rsidRPr="002E00C5">
              <w:rPr>
                <w:rFonts w:cstheme="minorHAnsi"/>
                <w:sz w:val="24"/>
                <w:szCs w:val="24"/>
              </w:rPr>
              <w:t>6</w:t>
            </w:r>
            <w:r w:rsidR="00E10284" w:rsidRPr="002E00C5">
              <w:rPr>
                <w:rFonts w:cstheme="minorHAnsi"/>
                <w:sz w:val="24"/>
                <w:szCs w:val="24"/>
                <w:vertAlign w:val="superscript"/>
              </w:rPr>
              <w:t>th</w:t>
            </w:r>
            <w:r w:rsidR="00E10284" w:rsidRPr="002E00C5">
              <w:rPr>
                <w:rFonts w:cstheme="minorHAnsi"/>
                <w:sz w:val="24"/>
                <w:szCs w:val="24"/>
              </w:rPr>
              <w:t xml:space="preserve">, 2020. </w:t>
            </w:r>
          </w:p>
          <w:p w14:paraId="22C4B7C5" w14:textId="0D73212A" w:rsidR="00E10284" w:rsidRPr="002E00C5" w:rsidRDefault="00E10284" w:rsidP="002E7E2D">
            <w:pPr>
              <w:pStyle w:val="NoSpacing"/>
              <w:numPr>
                <w:ilvl w:val="0"/>
                <w:numId w:val="10"/>
              </w:numPr>
              <w:spacing w:before="120"/>
              <w:rPr>
                <w:rFonts w:cstheme="minorHAnsi"/>
                <w:sz w:val="24"/>
                <w:szCs w:val="24"/>
              </w:rPr>
            </w:pPr>
            <w:r w:rsidRPr="002E00C5">
              <w:rPr>
                <w:rFonts w:cstheme="minorHAnsi"/>
                <w:sz w:val="24"/>
                <w:szCs w:val="24"/>
              </w:rPr>
              <w:t>Changes to OOTF as it transitions to 501C3</w:t>
            </w:r>
            <w:r w:rsidR="00E06E87" w:rsidRPr="002E00C5">
              <w:rPr>
                <w:rFonts w:cstheme="minorHAnsi"/>
                <w:sz w:val="24"/>
                <w:szCs w:val="24"/>
              </w:rPr>
              <w:t xml:space="preserve"> includ</w:t>
            </w:r>
            <w:r w:rsidR="00A47D36" w:rsidRPr="002E00C5">
              <w:rPr>
                <w:rFonts w:cstheme="minorHAnsi"/>
                <w:sz w:val="24"/>
                <w:szCs w:val="24"/>
              </w:rPr>
              <w:t>e</w:t>
            </w:r>
            <w:r w:rsidR="00E06E87" w:rsidRPr="002E00C5">
              <w:rPr>
                <w:rFonts w:cstheme="minorHAnsi"/>
                <w:sz w:val="24"/>
                <w:szCs w:val="24"/>
              </w:rPr>
              <w:t xml:space="preserve"> the composition of the board of directors. </w:t>
            </w:r>
            <w:r w:rsidR="007E087C" w:rsidRPr="002E00C5">
              <w:rPr>
                <w:rFonts w:cstheme="minorHAnsi"/>
                <w:sz w:val="24"/>
                <w:szCs w:val="24"/>
              </w:rPr>
              <w:t xml:space="preserve">Articles of Incorporation will be submitted shortly, with the application of the 501C3 to be submitted after. </w:t>
            </w:r>
          </w:p>
          <w:p w14:paraId="2DCE750C" w14:textId="56CF8BEA" w:rsidR="00E10284" w:rsidRPr="002E00C5" w:rsidRDefault="00E10284" w:rsidP="00E10284">
            <w:pPr>
              <w:pStyle w:val="NoSpacing"/>
              <w:numPr>
                <w:ilvl w:val="0"/>
                <w:numId w:val="8"/>
              </w:numPr>
              <w:spacing w:before="120"/>
              <w:rPr>
                <w:rFonts w:cstheme="minorHAnsi"/>
                <w:sz w:val="24"/>
                <w:szCs w:val="24"/>
              </w:rPr>
            </w:pPr>
            <w:r w:rsidRPr="002E00C5">
              <w:rPr>
                <w:rFonts w:cstheme="minorHAnsi"/>
                <w:sz w:val="24"/>
                <w:szCs w:val="24"/>
              </w:rPr>
              <w:t xml:space="preserve">Changes to structure of meetings, possible every other month. This discussion to be held at the next OOTF meeting. The </w:t>
            </w:r>
            <w:r w:rsidR="006E1187" w:rsidRPr="002E00C5">
              <w:rPr>
                <w:rFonts w:cstheme="minorHAnsi"/>
                <w:sz w:val="24"/>
                <w:szCs w:val="24"/>
              </w:rPr>
              <w:t xml:space="preserve">Steering Committee will meet </w:t>
            </w:r>
            <w:r w:rsidR="00A47D36" w:rsidRPr="002E00C5">
              <w:rPr>
                <w:rFonts w:cstheme="minorHAnsi"/>
                <w:sz w:val="24"/>
                <w:szCs w:val="24"/>
              </w:rPr>
              <w:t xml:space="preserve">prior to that </w:t>
            </w:r>
            <w:r w:rsidR="006E1187" w:rsidRPr="002E00C5">
              <w:rPr>
                <w:rFonts w:cstheme="minorHAnsi"/>
                <w:sz w:val="24"/>
                <w:szCs w:val="24"/>
              </w:rPr>
              <w:t xml:space="preserve">and </w:t>
            </w:r>
            <w:r w:rsidR="00E06E87" w:rsidRPr="002E00C5">
              <w:rPr>
                <w:rFonts w:cstheme="minorHAnsi"/>
                <w:sz w:val="24"/>
                <w:szCs w:val="24"/>
              </w:rPr>
              <w:t xml:space="preserve">create a list of topics to have discussed at the next full OOTF meeting </w:t>
            </w:r>
          </w:p>
          <w:p w14:paraId="5725CEE2" w14:textId="72D55253" w:rsidR="00E06E87" w:rsidRPr="002E00C5" w:rsidRDefault="00E06E87" w:rsidP="00E10284">
            <w:pPr>
              <w:pStyle w:val="NoSpacing"/>
              <w:numPr>
                <w:ilvl w:val="0"/>
                <w:numId w:val="8"/>
              </w:numPr>
              <w:spacing w:before="120"/>
              <w:rPr>
                <w:rFonts w:cstheme="minorHAnsi"/>
                <w:sz w:val="24"/>
                <w:szCs w:val="24"/>
              </w:rPr>
            </w:pPr>
            <w:r w:rsidRPr="002E00C5">
              <w:rPr>
                <w:rFonts w:cstheme="minorHAnsi"/>
                <w:sz w:val="24"/>
                <w:szCs w:val="24"/>
              </w:rPr>
              <w:t>Steering Committee also made decision to have the Ohio SILC take over</w:t>
            </w:r>
            <w:r w:rsidR="00A47D36" w:rsidRPr="002E00C5">
              <w:rPr>
                <w:rFonts w:cstheme="minorHAnsi"/>
                <w:sz w:val="24"/>
                <w:szCs w:val="24"/>
              </w:rPr>
              <w:t xml:space="preserve"> payment of</w:t>
            </w:r>
            <w:r w:rsidRPr="002E00C5">
              <w:rPr>
                <w:rFonts w:cstheme="minorHAnsi"/>
                <w:sz w:val="24"/>
                <w:szCs w:val="24"/>
              </w:rPr>
              <w:t xml:space="preserve"> conference line and other accounts instead of officers </w:t>
            </w:r>
            <w:r w:rsidRPr="002E00C5">
              <w:rPr>
                <w:rFonts w:cstheme="minorHAnsi"/>
                <w:sz w:val="24"/>
                <w:szCs w:val="24"/>
              </w:rPr>
              <w:lastRenderedPageBreak/>
              <w:t xml:space="preserve">having to pay with personal funds. Ohio SILC will then invoice the Task Force. </w:t>
            </w:r>
          </w:p>
          <w:p w14:paraId="59F65DF4" w14:textId="761528F5" w:rsidR="00E06E87" w:rsidRPr="002E00C5" w:rsidRDefault="007E087C" w:rsidP="00254238">
            <w:pPr>
              <w:pStyle w:val="NoSpacing"/>
              <w:numPr>
                <w:ilvl w:val="0"/>
                <w:numId w:val="8"/>
              </w:numPr>
              <w:spacing w:before="120" w:after="120"/>
              <w:rPr>
                <w:rFonts w:cstheme="minorHAnsi"/>
                <w:sz w:val="24"/>
                <w:szCs w:val="24"/>
              </w:rPr>
            </w:pPr>
            <w:r w:rsidRPr="002E00C5">
              <w:rPr>
                <w:rFonts w:cstheme="minorHAnsi"/>
                <w:sz w:val="24"/>
                <w:szCs w:val="24"/>
              </w:rPr>
              <w:t xml:space="preserve">The Steering Committee </w:t>
            </w:r>
            <w:r w:rsidR="00DB65A8" w:rsidRPr="002E00C5">
              <w:rPr>
                <w:rFonts w:cstheme="minorHAnsi"/>
                <w:sz w:val="24"/>
                <w:szCs w:val="24"/>
              </w:rPr>
              <w:t>is</w:t>
            </w:r>
            <w:r w:rsidR="00437FC1" w:rsidRPr="002E00C5">
              <w:rPr>
                <w:rFonts w:cstheme="minorHAnsi"/>
                <w:sz w:val="24"/>
                <w:szCs w:val="24"/>
              </w:rPr>
              <w:t xml:space="preserve"> highly encouraging members to attend the next meeting because it will be a very important discussion for the future of OOTF. </w:t>
            </w:r>
          </w:p>
        </w:tc>
      </w:tr>
      <w:tr w:rsidR="00E1436B" w:rsidRPr="002E00C5" w14:paraId="43751BE3" w14:textId="77777777" w:rsidTr="00B67C2D">
        <w:trPr>
          <w:trHeight w:val="854"/>
        </w:trPr>
        <w:tc>
          <w:tcPr>
            <w:tcW w:w="2520" w:type="dxa"/>
          </w:tcPr>
          <w:p w14:paraId="79263E9D" w14:textId="77777777" w:rsidR="00E1436B" w:rsidRPr="002E00C5" w:rsidRDefault="00725F04" w:rsidP="004508FA">
            <w:pPr>
              <w:pStyle w:val="NoSpacing"/>
              <w:spacing w:before="120"/>
              <w:rPr>
                <w:rFonts w:cstheme="minorHAnsi"/>
                <w:b/>
                <w:sz w:val="24"/>
                <w:szCs w:val="24"/>
              </w:rPr>
            </w:pPr>
            <w:r w:rsidRPr="002E00C5">
              <w:rPr>
                <w:rFonts w:cstheme="minorHAnsi"/>
                <w:b/>
                <w:sz w:val="24"/>
                <w:szCs w:val="24"/>
              </w:rPr>
              <w:lastRenderedPageBreak/>
              <w:t xml:space="preserve">Direct Care Workforce </w:t>
            </w:r>
            <w:r w:rsidR="006F0B36" w:rsidRPr="002E00C5">
              <w:rPr>
                <w:rFonts w:cstheme="minorHAnsi"/>
                <w:b/>
                <w:sz w:val="24"/>
                <w:szCs w:val="24"/>
              </w:rPr>
              <w:t>Crisis</w:t>
            </w:r>
          </w:p>
          <w:p w14:paraId="7F34BA49" w14:textId="77777777" w:rsidR="00D058CD" w:rsidRPr="002E00C5" w:rsidRDefault="00D058CD" w:rsidP="004508FA">
            <w:pPr>
              <w:pStyle w:val="NoSpacing"/>
              <w:spacing w:before="120"/>
              <w:rPr>
                <w:rFonts w:cstheme="minorHAnsi"/>
                <w:b/>
                <w:sz w:val="24"/>
                <w:szCs w:val="24"/>
              </w:rPr>
            </w:pPr>
          </w:p>
          <w:p w14:paraId="1207FDFE" w14:textId="77777777" w:rsidR="00D058CD" w:rsidRPr="002E00C5" w:rsidRDefault="00D058CD" w:rsidP="004508FA">
            <w:pPr>
              <w:pStyle w:val="NoSpacing"/>
              <w:spacing w:before="120"/>
              <w:rPr>
                <w:rFonts w:cstheme="minorHAnsi"/>
                <w:b/>
                <w:sz w:val="24"/>
                <w:szCs w:val="24"/>
              </w:rPr>
            </w:pPr>
          </w:p>
          <w:p w14:paraId="5716ADDC" w14:textId="77777777" w:rsidR="00D058CD" w:rsidRPr="002E00C5" w:rsidRDefault="00D058CD" w:rsidP="004508FA">
            <w:pPr>
              <w:pStyle w:val="NoSpacing"/>
              <w:spacing w:before="120"/>
              <w:rPr>
                <w:rFonts w:cstheme="minorHAnsi"/>
                <w:b/>
                <w:sz w:val="24"/>
                <w:szCs w:val="24"/>
              </w:rPr>
            </w:pPr>
          </w:p>
          <w:p w14:paraId="7B7B1411" w14:textId="77777777" w:rsidR="00D058CD" w:rsidRPr="002E00C5" w:rsidRDefault="00D058CD" w:rsidP="004508FA">
            <w:pPr>
              <w:pStyle w:val="NoSpacing"/>
              <w:spacing w:before="120"/>
              <w:rPr>
                <w:rFonts w:cstheme="minorHAnsi"/>
                <w:b/>
                <w:sz w:val="24"/>
                <w:szCs w:val="24"/>
              </w:rPr>
            </w:pPr>
          </w:p>
          <w:p w14:paraId="7A211FE1" w14:textId="77777777" w:rsidR="00D058CD" w:rsidRPr="002E00C5" w:rsidRDefault="00D058CD" w:rsidP="004508FA">
            <w:pPr>
              <w:pStyle w:val="NoSpacing"/>
              <w:spacing w:before="120"/>
              <w:rPr>
                <w:rFonts w:cstheme="minorHAnsi"/>
                <w:b/>
                <w:sz w:val="24"/>
                <w:szCs w:val="24"/>
              </w:rPr>
            </w:pPr>
          </w:p>
          <w:p w14:paraId="612F78C7" w14:textId="77777777" w:rsidR="00D058CD" w:rsidRPr="002E00C5" w:rsidRDefault="00D058CD" w:rsidP="004508FA">
            <w:pPr>
              <w:pStyle w:val="NoSpacing"/>
              <w:spacing w:before="120"/>
              <w:rPr>
                <w:rFonts w:cstheme="minorHAnsi"/>
                <w:b/>
                <w:sz w:val="24"/>
                <w:szCs w:val="24"/>
              </w:rPr>
            </w:pPr>
          </w:p>
          <w:p w14:paraId="35898964" w14:textId="77777777" w:rsidR="00D058CD" w:rsidRPr="002E00C5" w:rsidRDefault="00D058CD" w:rsidP="004508FA">
            <w:pPr>
              <w:pStyle w:val="NoSpacing"/>
              <w:spacing w:before="120"/>
              <w:rPr>
                <w:rFonts w:cstheme="minorHAnsi"/>
                <w:b/>
                <w:sz w:val="24"/>
                <w:szCs w:val="24"/>
              </w:rPr>
            </w:pPr>
          </w:p>
          <w:p w14:paraId="5BE282A9" w14:textId="77777777" w:rsidR="00D058CD" w:rsidRPr="002E00C5" w:rsidRDefault="00D058CD" w:rsidP="004508FA">
            <w:pPr>
              <w:pStyle w:val="NoSpacing"/>
              <w:spacing w:before="120"/>
              <w:rPr>
                <w:rFonts w:cstheme="minorHAnsi"/>
                <w:b/>
                <w:sz w:val="24"/>
                <w:szCs w:val="24"/>
              </w:rPr>
            </w:pPr>
          </w:p>
          <w:p w14:paraId="0065AF9C" w14:textId="77777777" w:rsidR="00D058CD" w:rsidRPr="002E00C5" w:rsidRDefault="00D058CD" w:rsidP="004508FA">
            <w:pPr>
              <w:pStyle w:val="NoSpacing"/>
              <w:spacing w:before="120"/>
              <w:rPr>
                <w:rFonts w:cstheme="minorHAnsi"/>
                <w:b/>
                <w:sz w:val="24"/>
                <w:szCs w:val="24"/>
              </w:rPr>
            </w:pPr>
          </w:p>
          <w:p w14:paraId="44FB70CE" w14:textId="77777777" w:rsidR="00D058CD" w:rsidRPr="002E00C5" w:rsidRDefault="00D058CD" w:rsidP="004508FA">
            <w:pPr>
              <w:pStyle w:val="NoSpacing"/>
              <w:spacing w:before="120"/>
              <w:rPr>
                <w:rFonts w:cstheme="minorHAnsi"/>
                <w:b/>
                <w:sz w:val="24"/>
                <w:szCs w:val="24"/>
              </w:rPr>
            </w:pPr>
          </w:p>
          <w:p w14:paraId="542872DC" w14:textId="77777777" w:rsidR="00D058CD" w:rsidRPr="002E00C5" w:rsidRDefault="00D058CD" w:rsidP="004508FA">
            <w:pPr>
              <w:pStyle w:val="NoSpacing"/>
              <w:spacing w:before="120"/>
              <w:rPr>
                <w:rFonts w:cstheme="minorHAnsi"/>
                <w:b/>
                <w:sz w:val="24"/>
                <w:szCs w:val="24"/>
              </w:rPr>
            </w:pPr>
          </w:p>
          <w:p w14:paraId="4991CD8A" w14:textId="77777777" w:rsidR="00D058CD" w:rsidRPr="002E00C5" w:rsidRDefault="00D058CD" w:rsidP="004508FA">
            <w:pPr>
              <w:pStyle w:val="NoSpacing"/>
              <w:spacing w:before="120"/>
              <w:rPr>
                <w:rFonts w:cstheme="minorHAnsi"/>
                <w:b/>
                <w:sz w:val="24"/>
                <w:szCs w:val="24"/>
              </w:rPr>
            </w:pPr>
          </w:p>
          <w:p w14:paraId="4DE94359" w14:textId="77777777" w:rsidR="00D058CD" w:rsidRPr="002E00C5" w:rsidRDefault="00D058CD" w:rsidP="004508FA">
            <w:pPr>
              <w:pStyle w:val="NoSpacing"/>
              <w:spacing w:before="120"/>
              <w:rPr>
                <w:rFonts w:cstheme="minorHAnsi"/>
                <w:b/>
                <w:sz w:val="24"/>
                <w:szCs w:val="24"/>
              </w:rPr>
            </w:pPr>
          </w:p>
          <w:p w14:paraId="38C058B9" w14:textId="77777777" w:rsidR="00D058CD" w:rsidRPr="002E00C5" w:rsidRDefault="00D058CD" w:rsidP="004508FA">
            <w:pPr>
              <w:pStyle w:val="NoSpacing"/>
              <w:spacing w:before="120"/>
              <w:rPr>
                <w:rFonts w:cstheme="minorHAnsi"/>
                <w:b/>
                <w:sz w:val="24"/>
                <w:szCs w:val="24"/>
              </w:rPr>
            </w:pPr>
          </w:p>
          <w:p w14:paraId="355EEB42" w14:textId="77777777" w:rsidR="00D058CD" w:rsidRPr="002E00C5" w:rsidRDefault="00D058CD" w:rsidP="004508FA">
            <w:pPr>
              <w:pStyle w:val="NoSpacing"/>
              <w:spacing w:before="120"/>
              <w:rPr>
                <w:rFonts w:cstheme="minorHAnsi"/>
                <w:b/>
                <w:sz w:val="24"/>
                <w:szCs w:val="24"/>
              </w:rPr>
            </w:pPr>
          </w:p>
          <w:p w14:paraId="7D87FB4B" w14:textId="5584AA6F" w:rsidR="00D058CD" w:rsidRPr="002E00C5" w:rsidRDefault="00D058CD" w:rsidP="00AC1DF0">
            <w:pPr>
              <w:pStyle w:val="NoSpacing"/>
              <w:spacing w:before="360" w:after="360"/>
              <w:rPr>
                <w:rFonts w:cstheme="minorHAnsi"/>
                <w:b/>
                <w:sz w:val="24"/>
                <w:szCs w:val="24"/>
              </w:rPr>
            </w:pPr>
          </w:p>
        </w:tc>
        <w:tc>
          <w:tcPr>
            <w:tcW w:w="8010" w:type="dxa"/>
          </w:tcPr>
          <w:p w14:paraId="1E108D7D" w14:textId="4F2DB0CD" w:rsidR="002B43BA" w:rsidRPr="002E00C5" w:rsidRDefault="00437FC1" w:rsidP="0043486B">
            <w:pPr>
              <w:spacing w:before="120" w:after="120"/>
              <w:rPr>
                <w:rFonts w:asciiTheme="minorHAnsi" w:hAnsiTheme="minorHAnsi" w:cstheme="minorHAnsi"/>
              </w:rPr>
            </w:pPr>
            <w:r w:rsidRPr="002E00C5">
              <w:rPr>
                <w:rFonts w:asciiTheme="minorHAnsi" w:hAnsiTheme="minorHAnsi" w:cstheme="minorHAnsi"/>
              </w:rPr>
              <w:t>Katie Shell</w:t>
            </w:r>
            <w:r w:rsidR="005732C5">
              <w:rPr>
                <w:rFonts w:asciiTheme="minorHAnsi" w:hAnsiTheme="minorHAnsi" w:cstheme="minorHAnsi"/>
              </w:rPr>
              <w:t>e</w:t>
            </w:r>
            <w:r w:rsidRPr="002E00C5">
              <w:rPr>
                <w:rFonts w:asciiTheme="minorHAnsi" w:hAnsiTheme="minorHAnsi" w:cstheme="minorHAnsi"/>
              </w:rPr>
              <w:t xml:space="preserve">y reported an update on the Letter to governor DeWine. </w:t>
            </w:r>
          </w:p>
          <w:p w14:paraId="050368EF" w14:textId="221F24B1" w:rsidR="00437FC1" w:rsidRPr="002E00C5" w:rsidRDefault="00437FC1" w:rsidP="00431447">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 xml:space="preserve">The Governor’s office reached out to Renee, they have received the second letter. They asked to resend the first letter because they did not have it. </w:t>
            </w:r>
            <w:r w:rsidR="00431447" w:rsidRPr="002E00C5">
              <w:rPr>
                <w:rFonts w:asciiTheme="minorHAnsi" w:hAnsiTheme="minorHAnsi" w:cstheme="minorHAnsi"/>
              </w:rPr>
              <w:t xml:space="preserve">This was a good sign moving forward that the Governor’s office has the letters and will be in touch. </w:t>
            </w:r>
          </w:p>
          <w:p w14:paraId="3AE0E497" w14:textId="0E30901F" w:rsidR="00437FC1" w:rsidRPr="002E00C5" w:rsidRDefault="00A47D36" w:rsidP="00437FC1">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Department of Developmental Disabilities (</w:t>
            </w:r>
            <w:r w:rsidR="00437FC1" w:rsidRPr="002E00C5">
              <w:rPr>
                <w:rFonts w:asciiTheme="minorHAnsi" w:hAnsiTheme="minorHAnsi" w:cstheme="minorHAnsi"/>
              </w:rPr>
              <w:t>DODD</w:t>
            </w:r>
            <w:r w:rsidRPr="002E00C5">
              <w:rPr>
                <w:rFonts w:asciiTheme="minorHAnsi" w:hAnsiTheme="minorHAnsi" w:cstheme="minorHAnsi"/>
              </w:rPr>
              <w:t>)</w:t>
            </w:r>
            <w:r w:rsidR="00437FC1" w:rsidRPr="002E00C5">
              <w:rPr>
                <w:rFonts w:asciiTheme="minorHAnsi" w:hAnsiTheme="minorHAnsi" w:cstheme="minorHAnsi"/>
              </w:rPr>
              <w:t xml:space="preserve"> Director, Jeff Davis, has also reached out to discuss the Direct Care Workforce Crisis </w:t>
            </w:r>
          </w:p>
          <w:p w14:paraId="72853352" w14:textId="77777777" w:rsidR="00437FC1" w:rsidRPr="002E00C5" w:rsidRDefault="00437FC1" w:rsidP="00437FC1">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No official meetings of the workgroup yet, waiting on info from the Governor’s Office</w:t>
            </w:r>
          </w:p>
          <w:p w14:paraId="71A0F6E6" w14:textId="2D6E6DF1" w:rsidR="00FB5D1C" w:rsidRPr="002E00C5" w:rsidRDefault="00431447" w:rsidP="00FB5D1C">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 xml:space="preserve">Questions asked if </w:t>
            </w:r>
            <w:r w:rsidR="00A47D36" w:rsidRPr="002E00C5">
              <w:rPr>
                <w:rFonts w:asciiTheme="minorHAnsi" w:hAnsiTheme="minorHAnsi" w:cstheme="minorHAnsi"/>
              </w:rPr>
              <w:t>the Ohio Department of Medicaid (</w:t>
            </w:r>
            <w:r w:rsidRPr="002E00C5">
              <w:rPr>
                <w:rFonts w:asciiTheme="minorHAnsi" w:hAnsiTheme="minorHAnsi" w:cstheme="minorHAnsi"/>
              </w:rPr>
              <w:t>ODM</w:t>
            </w:r>
            <w:r w:rsidR="00A47D36" w:rsidRPr="002E00C5">
              <w:rPr>
                <w:rFonts w:asciiTheme="minorHAnsi" w:hAnsiTheme="minorHAnsi" w:cstheme="minorHAnsi"/>
              </w:rPr>
              <w:t>)</w:t>
            </w:r>
            <w:r w:rsidRPr="002E00C5">
              <w:rPr>
                <w:rFonts w:asciiTheme="minorHAnsi" w:hAnsiTheme="minorHAnsi" w:cstheme="minorHAnsi"/>
              </w:rPr>
              <w:t xml:space="preserve"> was being reached out to and not just DODD. The issues are beyond just the DODD </w:t>
            </w:r>
            <w:r w:rsidR="00FB5D1C" w:rsidRPr="002E00C5">
              <w:rPr>
                <w:rFonts w:asciiTheme="minorHAnsi" w:hAnsiTheme="minorHAnsi" w:cstheme="minorHAnsi"/>
              </w:rPr>
              <w:t>funded sides. Renee responded that OOTF is working on al</w:t>
            </w:r>
            <w:r w:rsidR="00EC39C0" w:rsidRPr="002E00C5">
              <w:rPr>
                <w:rFonts w:asciiTheme="minorHAnsi" w:hAnsiTheme="minorHAnsi" w:cstheme="minorHAnsi"/>
              </w:rPr>
              <w:t xml:space="preserve">l areas. Letter to Governor DeWine was sent to ODM, DODD, </w:t>
            </w:r>
            <w:proofErr w:type="gramStart"/>
            <w:r w:rsidR="00A47D36" w:rsidRPr="002E00C5">
              <w:rPr>
                <w:rFonts w:asciiTheme="minorHAnsi" w:hAnsiTheme="minorHAnsi" w:cstheme="minorHAnsi"/>
              </w:rPr>
              <w:t>Department</w:t>
            </w:r>
            <w:proofErr w:type="gramEnd"/>
            <w:r w:rsidR="00A47D36" w:rsidRPr="002E00C5">
              <w:rPr>
                <w:rFonts w:asciiTheme="minorHAnsi" w:hAnsiTheme="minorHAnsi" w:cstheme="minorHAnsi"/>
              </w:rPr>
              <w:t xml:space="preserve"> of Aging (</w:t>
            </w:r>
            <w:r w:rsidR="00EC39C0" w:rsidRPr="002E00C5">
              <w:rPr>
                <w:rFonts w:asciiTheme="minorHAnsi" w:hAnsiTheme="minorHAnsi" w:cstheme="minorHAnsi"/>
              </w:rPr>
              <w:t>DOA</w:t>
            </w:r>
            <w:r w:rsidR="00A47D36" w:rsidRPr="002E00C5">
              <w:rPr>
                <w:rFonts w:asciiTheme="minorHAnsi" w:hAnsiTheme="minorHAnsi" w:cstheme="minorHAnsi"/>
              </w:rPr>
              <w:t>)</w:t>
            </w:r>
            <w:r w:rsidR="00EC39C0" w:rsidRPr="002E00C5">
              <w:rPr>
                <w:rFonts w:asciiTheme="minorHAnsi" w:hAnsiTheme="minorHAnsi" w:cstheme="minorHAnsi"/>
              </w:rPr>
              <w:t xml:space="preserve"> agency heads. DODD Director was just </w:t>
            </w:r>
            <w:r w:rsidR="00F51AA5" w:rsidRPr="002E00C5">
              <w:rPr>
                <w:rFonts w:asciiTheme="minorHAnsi" w:hAnsiTheme="minorHAnsi" w:cstheme="minorHAnsi"/>
              </w:rPr>
              <w:t xml:space="preserve">the first to reach out to OOTF. </w:t>
            </w:r>
          </w:p>
          <w:p w14:paraId="701A908E" w14:textId="465B77E8" w:rsidR="00032AA6" w:rsidRPr="002E00C5" w:rsidRDefault="00765B45" w:rsidP="00A47D36">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 xml:space="preserve">Renee stressed that this issue is a complex issue and </w:t>
            </w:r>
            <w:r w:rsidR="00032AA6" w:rsidRPr="002E00C5">
              <w:rPr>
                <w:rFonts w:asciiTheme="minorHAnsi" w:hAnsiTheme="minorHAnsi" w:cstheme="minorHAnsi"/>
              </w:rPr>
              <w:t>will take time and coordinated efforts to create a functioning system that actually works. There is not a quick fix for this.</w:t>
            </w:r>
          </w:p>
          <w:p w14:paraId="2816EC82" w14:textId="7B17DD8F" w:rsidR="00C713FB" w:rsidRPr="002E00C5" w:rsidRDefault="00C713FB" w:rsidP="00FB5D1C">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 xml:space="preserve">Follow up </w:t>
            </w:r>
            <w:r w:rsidR="00A47D36" w:rsidRPr="002E00C5">
              <w:rPr>
                <w:rFonts w:asciiTheme="minorHAnsi" w:hAnsiTheme="minorHAnsi" w:cstheme="minorHAnsi"/>
              </w:rPr>
              <w:t>will happen with Director Davis.</w:t>
            </w:r>
          </w:p>
          <w:p w14:paraId="38CD1B9E" w14:textId="77777777" w:rsidR="00B44C60" w:rsidRPr="002E00C5" w:rsidRDefault="00B44C60" w:rsidP="00FB5D1C">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 xml:space="preserve">OOTF will look at having a follow up forum to the Direct Care Crisis forum from last year to bring the State Agency representatives back and get updates from them and give them feedback on what has happened. </w:t>
            </w:r>
          </w:p>
          <w:p w14:paraId="64C061CF" w14:textId="363EEDFD" w:rsidR="00B44C60" w:rsidRPr="002E00C5" w:rsidRDefault="0078770C" w:rsidP="00A47D36">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 xml:space="preserve">Importance of Independent Providers in the future of the program was also discussed: common and streamlined credentialing process, removing administrative burdens, and </w:t>
            </w:r>
            <w:r w:rsidR="00D26594" w:rsidRPr="002E00C5">
              <w:rPr>
                <w:rFonts w:asciiTheme="minorHAnsi" w:hAnsiTheme="minorHAnsi" w:cstheme="minorHAnsi"/>
              </w:rPr>
              <w:t xml:space="preserve">making it easier to serve across all waivers and agencies. </w:t>
            </w:r>
            <w:r w:rsidR="00A47D36" w:rsidRPr="002E00C5">
              <w:rPr>
                <w:rFonts w:asciiTheme="minorHAnsi" w:hAnsiTheme="minorHAnsi" w:cstheme="minorHAnsi"/>
              </w:rPr>
              <w:t>Streamlining the credentialing process</w:t>
            </w:r>
            <w:r w:rsidR="004877E5" w:rsidRPr="002E00C5">
              <w:rPr>
                <w:rFonts w:asciiTheme="minorHAnsi" w:hAnsiTheme="minorHAnsi" w:cstheme="minorHAnsi"/>
              </w:rPr>
              <w:t xml:space="preserve"> is part of the rebidding process</w:t>
            </w:r>
            <w:r w:rsidR="005C285F" w:rsidRPr="002E00C5">
              <w:rPr>
                <w:rFonts w:asciiTheme="minorHAnsi" w:hAnsiTheme="minorHAnsi" w:cstheme="minorHAnsi"/>
              </w:rPr>
              <w:t xml:space="preserve"> for managed care</w:t>
            </w:r>
            <w:r w:rsidR="003E6EC5" w:rsidRPr="002E00C5">
              <w:rPr>
                <w:rFonts w:asciiTheme="minorHAnsi" w:hAnsiTheme="minorHAnsi" w:cstheme="minorHAnsi"/>
              </w:rPr>
              <w:t xml:space="preserve"> which we should emphasize as a high importance. </w:t>
            </w:r>
          </w:p>
        </w:tc>
      </w:tr>
      <w:tr w:rsidR="007A498F" w:rsidRPr="002E00C5" w14:paraId="3CC9BB17" w14:textId="77777777" w:rsidTr="00B67C2D">
        <w:trPr>
          <w:trHeight w:val="854"/>
        </w:trPr>
        <w:tc>
          <w:tcPr>
            <w:tcW w:w="2520" w:type="dxa"/>
          </w:tcPr>
          <w:p w14:paraId="39992AD9" w14:textId="18C719A7" w:rsidR="007A498F" w:rsidRPr="002E00C5" w:rsidRDefault="00830857" w:rsidP="004508FA">
            <w:pPr>
              <w:pStyle w:val="NoSpacing"/>
              <w:spacing w:before="120"/>
              <w:rPr>
                <w:rFonts w:cstheme="minorHAnsi"/>
                <w:b/>
                <w:sz w:val="24"/>
                <w:szCs w:val="24"/>
              </w:rPr>
            </w:pPr>
            <w:r w:rsidRPr="002E00C5">
              <w:rPr>
                <w:rFonts w:cstheme="minorHAnsi"/>
                <w:b/>
                <w:sz w:val="24"/>
                <w:szCs w:val="24"/>
              </w:rPr>
              <w:t>Finance Committee</w:t>
            </w:r>
          </w:p>
        </w:tc>
        <w:tc>
          <w:tcPr>
            <w:tcW w:w="8010" w:type="dxa"/>
          </w:tcPr>
          <w:p w14:paraId="11BDE368" w14:textId="0BBCE582" w:rsidR="001B69A9" w:rsidRPr="002E00C5" w:rsidRDefault="00AF1F1A" w:rsidP="00F07067">
            <w:pPr>
              <w:spacing w:before="120" w:after="120"/>
              <w:rPr>
                <w:rFonts w:asciiTheme="minorHAnsi" w:hAnsiTheme="minorHAnsi" w:cstheme="minorHAnsi"/>
              </w:rPr>
            </w:pPr>
            <w:r w:rsidRPr="002E00C5">
              <w:rPr>
                <w:rFonts w:asciiTheme="minorHAnsi" w:hAnsiTheme="minorHAnsi" w:cstheme="minorHAnsi"/>
              </w:rPr>
              <w:t xml:space="preserve">Report not sent, but Treasurer reported to Renee that the only December expense was the check to Ohio SILC that was written </w:t>
            </w:r>
            <w:r w:rsidR="00602639" w:rsidRPr="002E00C5">
              <w:rPr>
                <w:rFonts w:asciiTheme="minorHAnsi" w:hAnsiTheme="minorHAnsi" w:cstheme="minorHAnsi"/>
              </w:rPr>
              <w:t xml:space="preserve">today. </w:t>
            </w:r>
            <w:r w:rsidRPr="002E00C5">
              <w:rPr>
                <w:rFonts w:asciiTheme="minorHAnsi" w:hAnsiTheme="minorHAnsi" w:cstheme="minorHAnsi"/>
              </w:rPr>
              <w:t xml:space="preserve"> </w:t>
            </w:r>
          </w:p>
        </w:tc>
      </w:tr>
      <w:tr w:rsidR="008F2BBA" w:rsidRPr="002E00C5" w14:paraId="045E2B96" w14:textId="77777777" w:rsidTr="00F2398A">
        <w:trPr>
          <w:trHeight w:val="1142"/>
        </w:trPr>
        <w:tc>
          <w:tcPr>
            <w:tcW w:w="2520" w:type="dxa"/>
          </w:tcPr>
          <w:p w14:paraId="2E3D0F74" w14:textId="571C4D94" w:rsidR="008F2BBA" w:rsidRPr="002E00C5" w:rsidRDefault="00F07067" w:rsidP="004508FA">
            <w:pPr>
              <w:pStyle w:val="NoSpacing"/>
              <w:spacing w:before="120"/>
              <w:rPr>
                <w:rFonts w:cstheme="minorHAnsi"/>
                <w:b/>
                <w:sz w:val="24"/>
                <w:szCs w:val="24"/>
              </w:rPr>
            </w:pPr>
            <w:r w:rsidRPr="002E00C5">
              <w:rPr>
                <w:rFonts w:cstheme="minorHAnsi"/>
                <w:b/>
                <w:sz w:val="24"/>
                <w:szCs w:val="24"/>
              </w:rPr>
              <w:t>Housing</w:t>
            </w:r>
          </w:p>
        </w:tc>
        <w:tc>
          <w:tcPr>
            <w:tcW w:w="8010" w:type="dxa"/>
          </w:tcPr>
          <w:p w14:paraId="6D5FFB23" w14:textId="35589E58" w:rsidR="006D68F5" w:rsidRPr="002E00C5" w:rsidRDefault="00602639" w:rsidP="00F8489E">
            <w:pPr>
              <w:spacing w:before="120" w:after="120"/>
              <w:rPr>
                <w:rFonts w:asciiTheme="minorHAnsi" w:hAnsiTheme="minorHAnsi" w:cstheme="minorHAnsi"/>
              </w:rPr>
            </w:pPr>
            <w:r w:rsidRPr="002E00C5">
              <w:rPr>
                <w:rFonts w:asciiTheme="minorHAnsi" w:hAnsiTheme="minorHAnsi" w:cstheme="minorHAnsi"/>
              </w:rPr>
              <w:t xml:space="preserve">Edward Gibson </w:t>
            </w:r>
            <w:r w:rsidR="00552FE0" w:rsidRPr="002E00C5">
              <w:rPr>
                <w:rFonts w:asciiTheme="minorHAnsi" w:hAnsiTheme="minorHAnsi" w:cstheme="minorHAnsi"/>
              </w:rPr>
              <w:t>reported</w:t>
            </w:r>
            <w:r w:rsidR="002E7E2D" w:rsidRPr="002E00C5">
              <w:rPr>
                <w:rFonts w:asciiTheme="minorHAnsi" w:hAnsiTheme="minorHAnsi" w:cstheme="minorHAnsi"/>
              </w:rPr>
              <w:t>:</w:t>
            </w:r>
            <w:r w:rsidRPr="002E00C5">
              <w:rPr>
                <w:rFonts w:asciiTheme="minorHAnsi" w:hAnsiTheme="minorHAnsi" w:cstheme="minorHAnsi"/>
              </w:rPr>
              <w:t xml:space="preserve"> </w:t>
            </w:r>
          </w:p>
          <w:p w14:paraId="50459D1F" w14:textId="58584F7A" w:rsidR="00602639" w:rsidRPr="002E00C5" w:rsidRDefault="00A47D36" w:rsidP="00ED21B5">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Notice of Funding Availability (NOFA)</w:t>
            </w:r>
            <w:r w:rsidR="00602639" w:rsidRPr="002E00C5">
              <w:rPr>
                <w:rFonts w:asciiTheme="minorHAnsi" w:hAnsiTheme="minorHAnsi" w:cstheme="minorHAnsi"/>
              </w:rPr>
              <w:t xml:space="preserve"> </w:t>
            </w:r>
            <w:r w:rsidR="00491454" w:rsidRPr="002E00C5">
              <w:rPr>
                <w:rFonts w:asciiTheme="minorHAnsi" w:hAnsiTheme="minorHAnsi" w:cstheme="minorHAnsi"/>
              </w:rPr>
              <w:t xml:space="preserve">for 811 </w:t>
            </w:r>
            <w:r w:rsidR="00ED21B5" w:rsidRPr="002E00C5">
              <w:rPr>
                <w:rFonts w:asciiTheme="minorHAnsi" w:hAnsiTheme="minorHAnsi" w:cstheme="minorHAnsi"/>
              </w:rPr>
              <w:t>increases</w:t>
            </w:r>
            <w:r w:rsidR="00491454" w:rsidRPr="002E00C5">
              <w:rPr>
                <w:rFonts w:asciiTheme="minorHAnsi" w:hAnsiTheme="minorHAnsi" w:cstheme="minorHAnsi"/>
              </w:rPr>
              <w:t xml:space="preserve"> </w:t>
            </w:r>
            <w:r w:rsidR="00ED21B5" w:rsidRPr="002E00C5">
              <w:rPr>
                <w:rFonts w:asciiTheme="minorHAnsi" w:hAnsiTheme="minorHAnsi" w:cstheme="minorHAnsi"/>
              </w:rPr>
              <w:t>is</w:t>
            </w:r>
            <w:r w:rsidR="00491454" w:rsidRPr="002E00C5">
              <w:rPr>
                <w:rFonts w:asciiTheme="minorHAnsi" w:hAnsiTheme="minorHAnsi" w:cstheme="minorHAnsi"/>
              </w:rPr>
              <w:t xml:space="preserve"> out</w:t>
            </w:r>
            <w:r w:rsidR="00ED21B5" w:rsidRPr="002E00C5">
              <w:rPr>
                <w:rFonts w:asciiTheme="minorHAnsi" w:hAnsiTheme="minorHAnsi" w:cstheme="minorHAnsi"/>
              </w:rPr>
              <w:t xml:space="preserve"> from Housing and Urban Development (HUD)</w:t>
            </w:r>
            <w:r w:rsidR="00491454" w:rsidRPr="002E00C5">
              <w:rPr>
                <w:rFonts w:asciiTheme="minorHAnsi" w:hAnsiTheme="minorHAnsi" w:cstheme="minorHAnsi"/>
              </w:rPr>
              <w:t xml:space="preserve">. ODM and </w:t>
            </w:r>
            <w:r w:rsidR="00ED21B5" w:rsidRPr="002E00C5">
              <w:rPr>
                <w:rFonts w:asciiTheme="minorHAnsi" w:hAnsiTheme="minorHAnsi" w:cstheme="minorHAnsi"/>
              </w:rPr>
              <w:t>the Ohio Housing Finance Agency (</w:t>
            </w:r>
            <w:r w:rsidR="00491454" w:rsidRPr="002E00C5">
              <w:rPr>
                <w:rFonts w:asciiTheme="minorHAnsi" w:hAnsiTheme="minorHAnsi" w:cstheme="minorHAnsi"/>
              </w:rPr>
              <w:t>OHFA</w:t>
            </w:r>
            <w:r w:rsidR="00ED21B5" w:rsidRPr="002E00C5">
              <w:rPr>
                <w:rFonts w:asciiTheme="minorHAnsi" w:hAnsiTheme="minorHAnsi" w:cstheme="minorHAnsi"/>
              </w:rPr>
              <w:t>)</w:t>
            </w:r>
            <w:r w:rsidR="00491454" w:rsidRPr="002E00C5">
              <w:rPr>
                <w:rFonts w:asciiTheme="minorHAnsi" w:hAnsiTheme="minorHAnsi" w:cstheme="minorHAnsi"/>
              </w:rPr>
              <w:t xml:space="preserve"> are working on the </w:t>
            </w:r>
            <w:r w:rsidR="003362EC" w:rsidRPr="002E00C5">
              <w:rPr>
                <w:rFonts w:asciiTheme="minorHAnsi" w:hAnsiTheme="minorHAnsi" w:cstheme="minorHAnsi"/>
              </w:rPr>
              <w:t>$</w:t>
            </w:r>
            <w:r w:rsidR="00491454" w:rsidRPr="002E00C5">
              <w:rPr>
                <w:rFonts w:asciiTheme="minorHAnsi" w:hAnsiTheme="minorHAnsi" w:cstheme="minorHAnsi"/>
              </w:rPr>
              <w:t xml:space="preserve">6.9 million for 260 units across Ohio of 811 </w:t>
            </w:r>
            <w:r w:rsidR="003362EC" w:rsidRPr="002E00C5">
              <w:rPr>
                <w:rFonts w:asciiTheme="minorHAnsi" w:hAnsiTheme="minorHAnsi" w:cstheme="minorHAnsi"/>
              </w:rPr>
              <w:t>both</w:t>
            </w:r>
            <w:r w:rsidR="00491454" w:rsidRPr="002E00C5">
              <w:rPr>
                <w:rFonts w:asciiTheme="minorHAnsi" w:hAnsiTheme="minorHAnsi" w:cstheme="minorHAnsi"/>
              </w:rPr>
              <w:t xml:space="preserve"> new and existing</w:t>
            </w:r>
            <w:r w:rsidR="00ED21B5" w:rsidRPr="002E00C5">
              <w:rPr>
                <w:rFonts w:asciiTheme="minorHAnsi" w:hAnsiTheme="minorHAnsi" w:cstheme="minorHAnsi"/>
              </w:rPr>
              <w:t>.</w:t>
            </w:r>
            <w:r w:rsidR="00491454" w:rsidRPr="002E00C5">
              <w:rPr>
                <w:rFonts w:asciiTheme="minorHAnsi" w:hAnsiTheme="minorHAnsi" w:cstheme="minorHAnsi"/>
              </w:rPr>
              <w:t xml:space="preserve"> </w:t>
            </w:r>
          </w:p>
          <w:p w14:paraId="40F59E79" w14:textId="4EEDEE56" w:rsidR="00491454" w:rsidRPr="002E00C5" w:rsidRDefault="00491454" w:rsidP="003362EC">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Continuation of same 811, just new cycle of funding</w:t>
            </w:r>
            <w:r w:rsidR="00ED21B5" w:rsidRPr="002E00C5">
              <w:rPr>
                <w:rFonts w:asciiTheme="minorHAnsi" w:hAnsiTheme="minorHAnsi" w:cstheme="minorHAnsi"/>
              </w:rPr>
              <w:t>.</w:t>
            </w:r>
            <w:r w:rsidRPr="002E00C5">
              <w:rPr>
                <w:rFonts w:asciiTheme="minorHAnsi" w:hAnsiTheme="minorHAnsi" w:cstheme="minorHAnsi"/>
              </w:rPr>
              <w:t xml:space="preserve"> </w:t>
            </w:r>
          </w:p>
          <w:p w14:paraId="1DCBA8A7" w14:textId="02A70493" w:rsidR="00491454" w:rsidRPr="002E00C5" w:rsidRDefault="00491454" w:rsidP="003362EC">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 xml:space="preserve">These </w:t>
            </w:r>
            <w:r w:rsidR="003362EC" w:rsidRPr="002E00C5">
              <w:rPr>
                <w:rFonts w:asciiTheme="minorHAnsi" w:hAnsiTheme="minorHAnsi" w:cstheme="minorHAnsi"/>
              </w:rPr>
              <w:t>260 will be added to the</w:t>
            </w:r>
            <w:r w:rsidRPr="002E00C5">
              <w:rPr>
                <w:rFonts w:asciiTheme="minorHAnsi" w:hAnsiTheme="minorHAnsi" w:cstheme="minorHAnsi"/>
              </w:rPr>
              <w:t xml:space="preserve"> 485 existing </w:t>
            </w:r>
            <w:r w:rsidR="003362EC" w:rsidRPr="002E00C5">
              <w:rPr>
                <w:rFonts w:asciiTheme="minorHAnsi" w:hAnsiTheme="minorHAnsi" w:cstheme="minorHAnsi"/>
              </w:rPr>
              <w:t>units</w:t>
            </w:r>
            <w:r w:rsidR="002E7E2D" w:rsidRPr="002E00C5">
              <w:rPr>
                <w:rFonts w:asciiTheme="minorHAnsi" w:hAnsiTheme="minorHAnsi" w:cstheme="minorHAnsi"/>
              </w:rPr>
              <w:t>.</w:t>
            </w:r>
          </w:p>
          <w:p w14:paraId="0F276963" w14:textId="7AED14B9" w:rsidR="003362EC" w:rsidRPr="002E00C5" w:rsidRDefault="003362EC" w:rsidP="00F8489E">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 xml:space="preserve">There is no guarantee the application will be funded, but they are </w:t>
            </w:r>
            <w:r w:rsidRPr="002E00C5">
              <w:rPr>
                <w:rFonts w:asciiTheme="minorHAnsi" w:hAnsiTheme="minorHAnsi" w:cstheme="minorHAnsi"/>
              </w:rPr>
              <w:lastRenderedPageBreak/>
              <w:t xml:space="preserve">hopeful that it will be fully funded. </w:t>
            </w:r>
          </w:p>
          <w:p w14:paraId="16DB8231" w14:textId="1C88E84B" w:rsidR="008C1335" w:rsidRPr="002E00C5" w:rsidRDefault="009C78E5" w:rsidP="008C1335">
            <w:pPr>
              <w:spacing w:before="120" w:after="120"/>
              <w:rPr>
                <w:rFonts w:asciiTheme="minorHAnsi" w:hAnsiTheme="minorHAnsi" w:cstheme="minorHAnsi"/>
              </w:rPr>
            </w:pPr>
            <w:r w:rsidRPr="002E00C5">
              <w:rPr>
                <w:rFonts w:asciiTheme="minorHAnsi" w:hAnsiTheme="minorHAnsi" w:cstheme="minorHAnsi"/>
              </w:rPr>
              <w:t>Jeannette</w:t>
            </w:r>
            <w:r w:rsidR="008C1335" w:rsidRPr="002E00C5">
              <w:rPr>
                <w:rFonts w:asciiTheme="minorHAnsi" w:hAnsiTheme="minorHAnsi" w:cstheme="minorHAnsi"/>
              </w:rPr>
              <w:t xml:space="preserve"> W</w:t>
            </w:r>
            <w:r w:rsidR="00ED21B5" w:rsidRPr="002E00C5">
              <w:rPr>
                <w:rFonts w:asciiTheme="minorHAnsi" w:hAnsiTheme="minorHAnsi" w:cstheme="minorHAnsi"/>
              </w:rPr>
              <w:t>elsh reported that:</w:t>
            </w:r>
          </w:p>
          <w:p w14:paraId="7440FC48" w14:textId="0FA5D2DF" w:rsidR="008C1335" w:rsidRPr="002E00C5" w:rsidRDefault="008C1335" w:rsidP="008C1335">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 xml:space="preserve">New mainstream vouchers did come in. In late November the state was awarded over $4 million, which is $1.5 million higher than the year before. </w:t>
            </w:r>
          </w:p>
          <w:p w14:paraId="352DF9AD" w14:textId="624D46EE" w:rsidR="008C1335" w:rsidRPr="002E00C5" w:rsidRDefault="008C1335" w:rsidP="008C1335">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Another round will be coming sometime next year</w:t>
            </w:r>
            <w:r w:rsidR="00ED21B5" w:rsidRPr="002E00C5">
              <w:rPr>
                <w:rFonts w:asciiTheme="minorHAnsi" w:hAnsiTheme="minorHAnsi" w:cstheme="minorHAnsi"/>
              </w:rPr>
              <w:t>.</w:t>
            </w:r>
            <w:r w:rsidRPr="002E00C5">
              <w:rPr>
                <w:rFonts w:asciiTheme="minorHAnsi" w:hAnsiTheme="minorHAnsi" w:cstheme="minorHAnsi"/>
              </w:rPr>
              <w:t xml:space="preserve"> </w:t>
            </w:r>
          </w:p>
          <w:p w14:paraId="3A0B6CFE" w14:textId="27CF216F" w:rsidR="008C1335" w:rsidRPr="002E00C5" w:rsidRDefault="008C1335" w:rsidP="008C1335">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Reaching out to local P</w:t>
            </w:r>
            <w:r w:rsidR="00ED21B5" w:rsidRPr="002E00C5">
              <w:rPr>
                <w:rFonts w:asciiTheme="minorHAnsi" w:hAnsiTheme="minorHAnsi" w:cstheme="minorHAnsi"/>
              </w:rPr>
              <w:t>ublic Housing Authorities (P</w:t>
            </w:r>
            <w:r w:rsidRPr="002E00C5">
              <w:rPr>
                <w:rFonts w:asciiTheme="minorHAnsi" w:hAnsiTheme="minorHAnsi" w:cstheme="minorHAnsi"/>
              </w:rPr>
              <w:t>HAs</w:t>
            </w:r>
            <w:r w:rsidR="00ED21B5" w:rsidRPr="002E00C5">
              <w:rPr>
                <w:rFonts w:asciiTheme="minorHAnsi" w:hAnsiTheme="minorHAnsi" w:cstheme="minorHAnsi"/>
              </w:rPr>
              <w:t>)</w:t>
            </w:r>
            <w:r w:rsidRPr="002E00C5">
              <w:rPr>
                <w:rFonts w:asciiTheme="minorHAnsi" w:hAnsiTheme="minorHAnsi" w:cstheme="minorHAnsi"/>
              </w:rPr>
              <w:t xml:space="preserve"> </w:t>
            </w:r>
            <w:r w:rsidR="00C00D67" w:rsidRPr="002E00C5">
              <w:rPr>
                <w:rFonts w:asciiTheme="minorHAnsi" w:hAnsiTheme="minorHAnsi" w:cstheme="minorHAnsi"/>
              </w:rPr>
              <w:t xml:space="preserve">about partnerships can help in the applications, HUD likes seeing the community partnerships. </w:t>
            </w:r>
          </w:p>
          <w:p w14:paraId="3DB40CDC" w14:textId="7D64F370" w:rsidR="007C117F" w:rsidRPr="002E00C5" w:rsidRDefault="007C117F" w:rsidP="008C1335">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 xml:space="preserve">Not every county that applied was funded. </w:t>
            </w:r>
          </w:p>
          <w:p w14:paraId="7786AB15" w14:textId="44F70177" w:rsidR="006D68F5" w:rsidRPr="002E00C5" w:rsidRDefault="00ED21B5" w:rsidP="00ED21B5">
            <w:pPr>
              <w:pStyle w:val="ListParagraph"/>
              <w:numPr>
                <w:ilvl w:val="0"/>
                <w:numId w:val="8"/>
              </w:numPr>
              <w:spacing w:before="120" w:after="120"/>
              <w:rPr>
                <w:rFonts w:asciiTheme="minorHAnsi" w:hAnsiTheme="minorHAnsi" w:cstheme="minorHAnsi"/>
              </w:rPr>
            </w:pPr>
            <w:r w:rsidRPr="002E00C5">
              <w:rPr>
                <w:rFonts w:asciiTheme="minorHAnsi" w:hAnsiTheme="minorHAnsi" w:cstheme="minorHAnsi"/>
              </w:rPr>
              <w:t xml:space="preserve">There are </w:t>
            </w:r>
            <w:r w:rsidR="006B4C1F" w:rsidRPr="002E00C5">
              <w:rPr>
                <w:rFonts w:asciiTheme="minorHAnsi" w:hAnsiTheme="minorHAnsi" w:cstheme="minorHAnsi"/>
              </w:rPr>
              <w:t xml:space="preserve">727 </w:t>
            </w:r>
            <w:r w:rsidRPr="002E00C5">
              <w:rPr>
                <w:rFonts w:asciiTheme="minorHAnsi" w:hAnsiTheme="minorHAnsi" w:cstheme="minorHAnsi"/>
              </w:rPr>
              <w:t>new vouchers. Many were from rural countries.</w:t>
            </w:r>
          </w:p>
        </w:tc>
      </w:tr>
      <w:tr w:rsidR="00830857" w:rsidRPr="002E00C5" w14:paraId="1B4D045F" w14:textId="77777777" w:rsidTr="00B93D6F">
        <w:trPr>
          <w:trHeight w:val="791"/>
        </w:trPr>
        <w:tc>
          <w:tcPr>
            <w:tcW w:w="2520" w:type="dxa"/>
          </w:tcPr>
          <w:p w14:paraId="01A14750" w14:textId="77777777" w:rsidR="00830857" w:rsidRPr="002E00C5" w:rsidRDefault="00830857" w:rsidP="00830857">
            <w:pPr>
              <w:pStyle w:val="NoSpacing"/>
              <w:spacing w:before="120" w:after="120"/>
              <w:rPr>
                <w:rFonts w:cstheme="minorHAnsi"/>
                <w:b/>
                <w:sz w:val="24"/>
                <w:szCs w:val="24"/>
              </w:rPr>
            </w:pPr>
            <w:r w:rsidRPr="002E00C5">
              <w:rPr>
                <w:rFonts w:cstheme="minorHAnsi"/>
                <w:b/>
                <w:sz w:val="24"/>
                <w:szCs w:val="24"/>
              </w:rPr>
              <w:lastRenderedPageBreak/>
              <w:t>Transportation</w:t>
            </w:r>
          </w:p>
        </w:tc>
        <w:tc>
          <w:tcPr>
            <w:tcW w:w="8010" w:type="dxa"/>
          </w:tcPr>
          <w:p w14:paraId="2D989CBF" w14:textId="23BF72E2" w:rsidR="00217B98" w:rsidRPr="002E00C5" w:rsidRDefault="00175588" w:rsidP="00B93D6F">
            <w:pPr>
              <w:pStyle w:val="NoSpacing"/>
              <w:spacing w:before="120" w:after="120"/>
              <w:rPr>
                <w:rFonts w:cstheme="minorHAnsi"/>
                <w:sz w:val="24"/>
                <w:szCs w:val="24"/>
              </w:rPr>
            </w:pPr>
            <w:r w:rsidRPr="002E00C5">
              <w:rPr>
                <w:rFonts w:cstheme="minorHAnsi"/>
                <w:sz w:val="24"/>
                <w:szCs w:val="24"/>
              </w:rPr>
              <w:t>Kathy Foley reported</w:t>
            </w:r>
            <w:r w:rsidR="002E7E2D" w:rsidRPr="002E00C5">
              <w:rPr>
                <w:rFonts w:cstheme="minorHAnsi"/>
                <w:sz w:val="24"/>
                <w:szCs w:val="24"/>
              </w:rPr>
              <w:t>:</w:t>
            </w:r>
            <w:r w:rsidRPr="002E00C5">
              <w:rPr>
                <w:rFonts w:cstheme="minorHAnsi"/>
                <w:sz w:val="24"/>
                <w:szCs w:val="24"/>
              </w:rPr>
              <w:t xml:space="preserve"> </w:t>
            </w:r>
          </w:p>
          <w:p w14:paraId="1ECADAA1" w14:textId="419A1A35" w:rsidR="00175588" w:rsidRPr="002E00C5" w:rsidRDefault="00175588" w:rsidP="009B294E">
            <w:pPr>
              <w:pStyle w:val="NoSpacing"/>
              <w:numPr>
                <w:ilvl w:val="0"/>
                <w:numId w:val="8"/>
              </w:numPr>
              <w:spacing w:before="120" w:after="120"/>
              <w:rPr>
                <w:rFonts w:cstheme="minorHAnsi"/>
                <w:sz w:val="24"/>
                <w:szCs w:val="24"/>
              </w:rPr>
            </w:pPr>
            <w:r w:rsidRPr="002E00C5">
              <w:rPr>
                <w:rFonts w:cstheme="minorHAnsi"/>
                <w:sz w:val="24"/>
                <w:szCs w:val="24"/>
              </w:rPr>
              <w:t>January 28</w:t>
            </w:r>
            <w:r w:rsidR="00552FE0" w:rsidRPr="002E00C5">
              <w:rPr>
                <w:rFonts w:cstheme="minorHAnsi"/>
                <w:sz w:val="24"/>
                <w:szCs w:val="24"/>
              </w:rPr>
              <w:t>, 2020</w:t>
            </w:r>
            <w:r w:rsidR="00ED21B5" w:rsidRPr="002E00C5">
              <w:rPr>
                <w:rFonts w:cstheme="minorHAnsi"/>
                <w:sz w:val="24"/>
                <w:szCs w:val="24"/>
              </w:rPr>
              <w:t>,</w:t>
            </w:r>
            <w:r w:rsidR="00552FE0" w:rsidRPr="002E00C5">
              <w:rPr>
                <w:rFonts w:cstheme="minorHAnsi"/>
                <w:sz w:val="24"/>
                <w:szCs w:val="24"/>
              </w:rPr>
              <w:t xml:space="preserve"> the Transportation Coalition will meet with the DD Council Social Media grantee. The group will be working on the public awareness strategies.</w:t>
            </w:r>
            <w:r w:rsidR="009B294E" w:rsidRPr="002E00C5">
              <w:rPr>
                <w:rFonts w:cstheme="minorHAnsi"/>
                <w:sz w:val="24"/>
                <w:szCs w:val="24"/>
              </w:rPr>
              <w:t xml:space="preserve"> The meeting will be from 1:00-4:00</w:t>
            </w:r>
            <w:r w:rsidR="00ED21B5" w:rsidRPr="002E00C5">
              <w:rPr>
                <w:rFonts w:cstheme="minorHAnsi"/>
                <w:sz w:val="24"/>
                <w:szCs w:val="24"/>
              </w:rPr>
              <w:t xml:space="preserve"> PM</w:t>
            </w:r>
            <w:r w:rsidR="009B294E" w:rsidRPr="002E00C5">
              <w:rPr>
                <w:rFonts w:cstheme="minorHAnsi"/>
                <w:sz w:val="24"/>
                <w:szCs w:val="24"/>
              </w:rPr>
              <w:t xml:space="preserve">. </w:t>
            </w:r>
          </w:p>
          <w:p w14:paraId="40B197E6" w14:textId="4FEC2CFC" w:rsidR="009B294E" w:rsidRPr="002E00C5" w:rsidRDefault="009B294E" w:rsidP="009B294E">
            <w:pPr>
              <w:pStyle w:val="NoSpacing"/>
              <w:numPr>
                <w:ilvl w:val="0"/>
                <w:numId w:val="8"/>
              </w:numPr>
              <w:spacing w:before="120" w:after="120"/>
              <w:rPr>
                <w:rFonts w:cstheme="minorHAnsi"/>
                <w:sz w:val="24"/>
                <w:szCs w:val="24"/>
              </w:rPr>
            </w:pPr>
            <w:r w:rsidRPr="002E00C5">
              <w:rPr>
                <w:rFonts w:cstheme="minorHAnsi"/>
                <w:sz w:val="24"/>
                <w:szCs w:val="24"/>
              </w:rPr>
              <w:t xml:space="preserve">The meeting will give </w:t>
            </w:r>
            <w:r w:rsidR="00E4307C" w:rsidRPr="002E00C5">
              <w:rPr>
                <w:rFonts w:cstheme="minorHAnsi"/>
                <w:sz w:val="24"/>
                <w:szCs w:val="24"/>
              </w:rPr>
              <w:t>the group a structure to move forward with</w:t>
            </w:r>
            <w:r w:rsidR="00ED21B5" w:rsidRPr="002E00C5">
              <w:rPr>
                <w:rFonts w:cstheme="minorHAnsi"/>
                <w:sz w:val="24"/>
                <w:szCs w:val="24"/>
              </w:rPr>
              <w:t>.</w:t>
            </w:r>
            <w:r w:rsidR="00E4307C" w:rsidRPr="002E00C5">
              <w:rPr>
                <w:rFonts w:cstheme="minorHAnsi"/>
                <w:sz w:val="24"/>
                <w:szCs w:val="24"/>
              </w:rPr>
              <w:t xml:space="preserve"> </w:t>
            </w:r>
          </w:p>
          <w:p w14:paraId="46566F75" w14:textId="71B18F49" w:rsidR="004A3FED" w:rsidRPr="002E00C5" w:rsidRDefault="00E4307C" w:rsidP="004A3FED">
            <w:pPr>
              <w:pStyle w:val="NoSpacing"/>
              <w:numPr>
                <w:ilvl w:val="0"/>
                <w:numId w:val="8"/>
              </w:numPr>
              <w:spacing w:before="120" w:after="120"/>
              <w:rPr>
                <w:rFonts w:cstheme="minorHAnsi"/>
                <w:sz w:val="24"/>
                <w:szCs w:val="24"/>
              </w:rPr>
            </w:pPr>
            <w:r w:rsidRPr="002E00C5">
              <w:rPr>
                <w:rFonts w:cstheme="minorHAnsi"/>
                <w:sz w:val="24"/>
                <w:szCs w:val="24"/>
              </w:rPr>
              <w:t xml:space="preserve">The Ohio SILC is working on the State Plan for Independent Living. Transportation is an area they are looking at and have been working on advocacy priorities </w:t>
            </w:r>
            <w:r w:rsidR="004A3FED" w:rsidRPr="002E00C5">
              <w:rPr>
                <w:rFonts w:cstheme="minorHAnsi"/>
                <w:sz w:val="24"/>
                <w:szCs w:val="24"/>
              </w:rPr>
              <w:t xml:space="preserve">around transportation for the next three-year plan. </w:t>
            </w:r>
          </w:p>
          <w:p w14:paraId="40731DDA" w14:textId="31082ADD" w:rsidR="009B294E" w:rsidRPr="002E00C5" w:rsidRDefault="004A3FED" w:rsidP="00B93D6F">
            <w:pPr>
              <w:pStyle w:val="NoSpacing"/>
              <w:numPr>
                <w:ilvl w:val="0"/>
                <w:numId w:val="8"/>
              </w:numPr>
              <w:spacing w:before="120" w:after="120"/>
              <w:rPr>
                <w:rFonts w:cstheme="minorHAnsi"/>
                <w:sz w:val="24"/>
                <w:szCs w:val="24"/>
              </w:rPr>
            </w:pPr>
            <w:r w:rsidRPr="002E00C5">
              <w:rPr>
                <w:rFonts w:cstheme="minorHAnsi"/>
                <w:sz w:val="24"/>
                <w:szCs w:val="24"/>
              </w:rPr>
              <w:t xml:space="preserve">Another statewide Transportation Equity Forum will be planned again in the future. </w:t>
            </w:r>
          </w:p>
        </w:tc>
      </w:tr>
      <w:tr w:rsidR="00830857" w:rsidRPr="002E00C5" w14:paraId="659C1F9E" w14:textId="77777777" w:rsidTr="004508FA">
        <w:trPr>
          <w:trHeight w:val="279"/>
        </w:trPr>
        <w:tc>
          <w:tcPr>
            <w:tcW w:w="2520" w:type="dxa"/>
          </w:tcPr>
          <w:p w14:paraId="74AD719F" w14:textId="77777777" w:rsidR="00830857" w:rsidRPr="002E00C5" w:rsidRDefault="00830857" w:rsidP="00BE05D7">
            <w:pPr>
              <w:pStyle w:val="NoSpacing"/>
              <w:spacing w:before="120" w:after="120"/>
              <w:rPr>
                <w:rFonts w:cstheme="minorHAnsi"/>
                <w:b/>
                <w:sz w:val="24"/>
                <w:szCs w:val="24"/>
              </w:rPr>
            </w:pPr>
            <w:r w:rsidRPr="002E00C5">
              <w:rPr>
                <w:rFonts w:cstheme="minorHAnsi"/>
                <w:b/>
                <w:sz w:val="24"/>
                <w:szCs w:val="24"/>
              </w:rPr>
              <w:t>State and/or National Advocacy Issues</w:t>
            </w:r>
          </w:p>
        </w:tc>
        <w:tc>
          <w:tcPr>
            <w:tcW w:w="8010" w:type="dxa"/>
          </w:tcPr>
          <w:p w14:paraId="735FC384" w14:textId="654F4F01" w:rsidR="007E6BCD" w:rsidRPr="002E00C5" w:rsidRDefault="00506D16" w:rsidP="00BE05D7">
            <w:pPr>
              <w:pStyle w:val="NoSpacing"/>
              <w:spacing w:before="120"/>
              <w:rPr>
                <w:rFonts w:cstheme="minorHAnsi"/>
                <w:sz w:val="24"/>
                <w:szCs w:val="24"/>
              </w:rPr>
            </w:pPr>
            <w:r w:rsidRPr="002E00C5">
              <w:rPr>
                <w:rFonts w:cstheme="minorHAnsi"/>
                <w:sz w:val="24"/>
                <w:szCs w:val="24"/>
              </w:rPr>
              <w:t xml:space="preserve">HCBS Rules Workgroup – Meeting is January 14, 2020 </w:t>
            </w:r>
          </w:p>
          <w:p w14:paraId="2E96BCCB" w14:textId="2F0F1552" w:rsidR="00506D16" w:rsidRPr="002E00C5" w:rsidRDefault="00506D16" w:rsidP="00A44856">
            <w:pPr>
              <w:pStyle w:val="NoSpacing"/>
              <w:rPr>
                <w:rFonts w:cstheme="minorHAnsi"/>
                <w:sz w:val="24"/>
                <w:szCs w:val="24"/>
              </w:rPr>
            </w:pPr>
          </w:p>
          <w:p w14:paraId="70B1A5E8" w14:textId="2B35D17A" w:rsidR="00DD6346" w:rsidRPr="002E00C5" w:rsidRDefault="00DD6346" w:rsidP="00A44856">
            <w:pPr>
              <w:pStyle w:val="NoSpacing"/>
              <w:rPr>
                <w:rFonts w:cstheme="minorHAnsi"/>
                <w:sz w:val="24"/>
                <w:szCs w:val="24"/>
              </w:rPr>
            </w:pPr>
            <w:r w:rsidRPr="002E00C5">
              <w:rPr>
                <w:rFonts w:cstheme="minorHAnsi"/>
                <w:sz w:val="24"/>
                <w:szCs w:val="24"/>
              </w:rPr>
              <w:t xml:space="preserve">For </w:t>
            </w:r>
            <w:r w:rsidR="00ED21B5" w:rsidRPr="002E00C5">
              <w:rPr>
                <w:rFonts w:cstheme="minorHAnsi"/>
                <w:sz w:val="24"/>
                <w:szCs w:val="24"/>
              </w:rPr>
              <w:t xml:space="preserve">the </w:t>
            </w:r>
            <w:r w:rsidRPr="002E00C5">
              <w:rPr>
                <w:rFonts w:cstheme="minorHAnsi"/>
                <w:sz w:val="24"/>
                <w:szCs w:val="24"/>
              </w:rPr>
              <w:t>next meeting</w:t>
            </w:r>
            <w:r w:rsidR="00ED21B5" w:rsidRPr="002E00C5">
              <w:rPr>
                <w:rFonts w:cstheme="minorHAnsi"/>
                <w:sz w:val="24"/>
                <w:szCs w:val="24"/>
              </w:rPr>
              <w:t>,</w:t>
            </w:r>
            <w:r w:rsidRPr="002E00C5">
              <w:rPr>
                <w:rFonts w:cstheme="minorHAnsi"/>
                <w:sz w:val="24"/>
                <w:szCs w:val="24"/>
              </w:rPr>
              <w:t xml:space="preserve"> OOTF members will be asked to share what meetings and groups they are involved in. The Task Force wants to know more about what members are doing in the community and how OOTF can be involved</w:t>
            </w:r>
            <w:r w:rsidR="00ED21B5" w:rsidRPr="002E00C5">
              <w:rPr>
                <w:rFonts w:cstheme="minorHAnsi"/>
                <w:sz w:val="24"/>
                <w:szCs w:val="24"/>
              </w:rPr>
              <w:t>.</w:t>
            </w:r>
            <w:r w:rsidRPr="002E00C5">
              <w:rPr>
                <w:rFonts w:cstheme="minorHAnsi"/>
                <w:sz w:val="24"/>
                <w:szCs w:val="24"/>
              </w:rPr>
              <w:t xml:space="preserve"> </w:t>
            </w:r>
          </w:p>
          <w:p w14:paraId="2C1C47E7" w14:textId="4AB1F708" w:rsidR="00DD6346" w:rsidRPr="002E00C5" w:rsidRDefault="00DD6346" w:rsidP="00A44856">
            <w:pPr>
              <w:pStyle w:val="NoSpacing"/>
              <w:rPr>
                <w:rFonts w:cstheme="minorHAnsi"/>
                <w:sz w:val="24"/>
                <w:szCs w:val="24"/>
              </w:rPr>
            </w:pPr>
            <w:r w:rsidRPr="002E00C5">
              <w:rPr>
                <w:rFonts w:cstheme="minorHAnsi"/>
                <w:sz w:val="24"/>
                <w:szCs w:val="24"/>
              </w:rPr>
              <w:br/>
              <w:t xml:space="preserve">Nursing Collaboration meeting </w:t>
            </w:r>
            <w:r w:rsidR="00ED21B5" w:rsidRPr="002E00C5">
              <w:rPr>
                <w:rFonts w:cstheme="minorHAnsi"/>
                <w:sz w:val="24"/>
                <w:szCs w:val="24"/>
              </w:rPr>
              <w:t xml:space="preserve">will be </w:t>
            </w:r>
            <w:r w:rsidRPr="002E00C5">
              <w:rPr>
                <w:rFonts w:cstheme="minorHAnsi"/>
                <w:sz w:val="24"/>
                <w:szCs w:val="24"/>
              </w:rPr>
              <w:t xml:space="preserve">January 14, 2020. ODM and DODD will be attending as well. They will be asking the state to clarify the rules around getting approved and then accessing nursing services and why some people get </w:t>
            </w:r>
            <w:r w:rsidR="00B873E2" w:rsidRPr="002E00C5">
              <w:rPr>
                <w:rFonts w:cstheme="minorHAnsi"/>
                <w:sz w:val="24"/>
                <w:szCs w:val="24"/>
              </w:rPr>
              <w:t>services,</w:t>
            </w:r>
            <w:r w:rsidRPr="002E00C5">
              <w:rPr>
                <w:rFonts w:cstheme="minorHAnsi"/>
                <w:sz w:val="24"/>
                <w:szCs w:val="24"/>
              </w:rPr>
              <w:t xml:space="preserve"> and some don</w:t>
            </w:r>
            <w:r w:rsidR="00B873E2" w:rsidRPr="002E00C5">
              <w:rPr>
                <w:rFonts w:cstheme="minorHAnsi"/>
                <w:sz w:val="24"/>
                <w:szCs w:val="24"/>
              </w:rPr>
              <w:t>’t</w:t>
            </w:r>
            <w:r w:rsidRPr="002E00C5">
              <w:rPr>
                <w:rFonts w:cstheme="minorHAnsi"/>
                <w:sz w:val="24"/>
                <w:szCs w:val="24"/>
              </w:rPr>
              <w:t xml:space="preserve">. </w:t>
            </w:r>
            <w:r w:rsidR="00A6712C" w:rsidRPr="002E00C5">
              <w:rPr>
                <w:rFonts w:cstheme="minorHAnsi"/>
                <w:sz w:val="24"/>
                <w:szCs w:val="24"/>
              </w:rPr>
              <w:t xml:space="preserve">Can training materials be developed to educate individuals, SSAs, family members, and case managers on the process. </w:t>
            </w:r>
            <w:r w:rsidR="009C55B7" w:rsidRPr="002E00C5">
              <w:rPr>
                <w:rFonts w:cstheme="minorHAnsi"/>
                <w:sz w:val="24"/>
                <w:szCs w:val="24"/>
              </w:rPr>
              <w:t xml:space="preserve">There are currently multiple ways to </w:t>
            </w:r>
            <w:r w:rsidR="00C70B0B" w:rsidRPr="002E00C5">
              <w:rPr>
                <w:rFonts w:cstheme="minorHAnsi"/>
                <w:sz w:val="24"/>
                <w:szCs w:val="24"/>
              </w:rPr>
              <w:t xml:space="preserve">obtain nursing services, and the information on the differences and how to get them is not easily obtainable. </w:t>
            </w:r>
          </w:p>
          <w:p w14:paraId="705DC34B" w14:textId="23774836" w:rsidR="00C70B0B" w:rsidRPr="002E00C5" w:rsidRDefault="00C70B0B" w:rsidP="00A44856">
            <w:pPr>
              <w:pStyle w:val="NoSpacing"/>
              <w:rPr>
                <w:rFonts w:cstheme="minorHAnsi"/>
                <w:sz w:val="24"/>
                <w:szCs w:val="24"/>
              </w:rPr>
            </w:pPr>
          </w:p>
          <w:p w14:paraId="321A0F91" w14:textId="1EDC17D6" w:rsidR="004A14DD" w:rsidRPr="002E00C5" w:rsidRDefault="004021FC" w:rsidP="00A44856">
            <w:pPr>
              <w:pStyle w:val="NoSpacing"/>
              <w:rPr>
                <w:rFonts w:cstheme="minorHAnsi"/>
                <w:sz w:val="24"/>
                <w:szCs w:val="24"/>
              </w:rPr>
            </w:pPr>
            <w:r w:rsidRPr="002E00C5">
              <w:rPr>
                <w:rFonts w:cstheme="minorHAnsi"/>
                <w:sz w:val="24"/>
                <w:szCs w:val="24"/>
              </w:rPr>
              <w:t xml:space="preserve">Inconsistencies in programs and services should be collected and reported to the Governor to highlight some of the problems in why individual have difficulties in accessing the services. </w:t>
            </w:r>
          </w:p>
          <w:p w14:paraId="7C8B3100" w14:textId="6B6A5748" w:rsidR="008B7E7C" w:rsidRPr="002E00C5" w:rsidRDefault="008B7E7C" w:rsidP="00254238">
            <w:pPr>
              <w:pStyle w:val="NoSpacing"/>
              <w:spacing w:before="120"/>
              <w:rPr>
                <w:rFonts w:cstheme="minorHAnsi"/>
                <w:sz w:val="24"/>
                <w:szCs w:val="24"/>
              </w:rPr>
            </w:pPr>
            <w:r w:rsidRPr="002E00C5">
              <w:rPr>
                <w:rFonts w:cstheme="minorHAnsi"/>
                <w:sz w:val="24"/>
                <w:szCs w:val="24"/>
              </w:rPr>
              <w:t xml:space="preserve">98,377 people are served by all the Medicaid programs and there needs to be consistency </w:t>
            </w:r>
          </w:p>
          <w:p w14:paraId="69A34609" w14:textId="37C2C23A" w:rsidR="008B7E7C" w:rsidRPr="002E00C5" w:rsidRDefault="008B7E7C" w:rsidP="00A44856">
            <w:pPr>
              <w:pStyle w:val="NoSpacing"/>
              <w:rPr>
                <w:rFonts w:cstheme="minorHAnsi"/>
                <w:sz w:val="24"/>
                <w:szCs w:val="24"/>
              </w:rPr>
            </w:pPr>
          </w:p>
          <w:p w14:paraId="45A207AF" w14:textId="331EAB09" w:rsidR="008B7E7C" w:rsidRPr="002E00C5" w:rsidRDefault="00D17C4B" w:rsidP="00D17C4B">
            <w:pPr>
              <w:pStyle w:val="NoSpacing"/>
              <w:rPr>
                <w:rFonts w:cstheme="minorHAnsi"/>
                <w:sz w:val="24"/>
                <w:szCs w:val="24"/>
              </w:rPr>
            </w:pPr>
            <w:r w:rsidRPr="002E00C5">
              <w:rPr>
                <w:rFonts w:cstheme="minorHAnsi"/>
                <w:sz w:val="24"/>
                <w:szCs w:val="24"/>
              </w:rPr>
              <w:t>The Research Triangle Institute (RTI)</w:t>
            </w:r>
            <w:r w:rsidR="008B7E7C" w:rsidRPr="002E00C5">
              <w:rPr>
                <w:rFonts w:cstheme="minorHAnsi"/>
                <w:sz w:val="24"/>
                <w:szCs w:val="24"/>
              </w:rPr>
              <w:t xml:space="preserve"> is doing evaluations on the </w:t>
            </w:r>
            <w:proofErr w:type="spellStart"/>
            <w:r w:rsidR="008B7E7C" w:rsidRPr="002E00C5">
              <w:rPr>
                <w:rFonts w:cstheme="minorHAnsi"/>
                <w:sz w:val="24"/>
                <w:szCs w:val="24"/>
              </w:rPr>
              <w:t>MyCare</w:t>
            </w:r>
            <w:proofErr w:type="spellEnd"/>
            <w:r w:rsidR="008B7E7C" w:rsidRPr="002E00C5">
              <w:rPr>
                <w:rFonts w:cstheme="minorHAnsi"/>
                <w:sz w:val="24"/>
                <w:szCs w:val="24"/>
              </w:rPr>
              <w:t xml:space="preserve"> </w:t>
            </w:r>
            <w:r w:rsidR="008B7E7C" w:rsidRPr="002E00C5">
              <w:rPr>
                <w:rFonts w:cstheme="minorHAnsi"/>
                <w:sz w:val="24"/>
                <w:szCs w:val="24"/>
              </w:rPr>
              <w:lastRenderedPageBreak/>
              <w:t>program.</w:t>
            </w:r>
            <w:r w:rsidR="007A0BE1" w:rsidRPr="002E00C5">
              <w:rPr>
                <w:rFonts w:cstheme="minorHAnsi"/>
                <w:sz w:val="24"/>
                <w:szCs w:val="24"/>
              </w:rPr>
              <w:t xml:space="preserve"> They are not </w:t>
            </w:r>
            <w:r w:rsidR="00D965D3" w:rsidRPr="002E00C5">
              <w:rPr>
                <w:rFonts w:cstheme="minorHAnsi"/>
                <w:sz w:val="24"/>
                <w:szCs w:val="24"/>
              </w:rPr>
              <w:t xml:space="preserve">reaching to consumer directly. </w:t>
            </w:r>
            <w:r w:rsidR="008C1335" w:rsidRPr="002E00C5">
              <w:rPr>
                <w:rFonts w:cstheme="minorHAnsi"/>
                <w:sz w:val="24"/>
                <w:szCs w:val="24"/>
              </w:rPr>
              <w:t xml:space="preserve">Steve Wagner </w:t>
            </w:r>
            <w:r w:rsidRPr="002E00C5">
              <w:rPr>
                <w:rFonts w:cstheme="minorHAnsi"/>
                <w:sz w:val="24"/>
                <w:szCs w:val="24"/>
              </w:rPr>
              <w:t>created a survey to get consumer input and report back to the Centers for Medicaid and Medicare Services (CMS</w:t>
            </w:r>
            <w:proofErr w:type="gramStart"/>
            <w:r w:rsidRPr="002E00C5">
              <w:rPr>
                <w:rFonts w:cstheme="minorHAnsi"/>
                <w:sz w:val="24"/>
                <w:szCs w:val="24"/>
              </w:rPr>
              <w:t>) .</w:t>
            </w:r>
            <w:proofErr w:type="gramEnd"/>
            <w:r w:rsidRPr="002E00C5">
              <w:rPr>
                <w:rFonts w:cstheme="minorHAnsi"/>
                <w:sz w:val="24"/>
                <w:szCs w:val="24"/>
              </w:rPr>
              <w:t xml:space="preserve"> He </w:t>
            </w:r>
            <w:r w:rsidR="008C1335" w:rsidRPr="002E00C5">
              <w:rPr>
                <w:rFonts w:cstheme="minorHAnsi"/>
                <w:sz w:val="24"/>
                <w:szCs w:val="24"/>
              </w:rPr>
              <w:t xml:space="preserve">will send the current survey out to the OOTF </w:t>
            </w:r>
            <w:r w:rsidRPr="002E00C5">
              <w:rPr>
                <w:rFonts w:cstheme="minorHAnsi"/>
                <w:sz w:val="24"/>
                <w:szCs w:val="24"/>
              </w:rPr>
              <w:t>listserv. He would like the survey to be completed by January 21.</w:t>
            </w:r>
          </w:p>
          <w:p w14:paraId="7C6B2E75" w14:textId="0C345513" w:rsidR="00A115B8" w:rsidRPr="002E00C5" w:rsidRDefault="00A115B8" w:rsidP="00C00D67">
            <w:pPr>
              <w:pStyle w:val="NoSpacing"/>
              <w:tabs>
                <w:tab w:val="left" w:pos="430"/>
              </w:tabs>
              <w:rPr>
                <w:rFonts w:cstheme="minorHAnsi"/>
                <w:sz w:val="24"/>
                <w:szCs w:val="24"/>
              </w:rPr>
            </w:pPr>
          </w:p>
          <w:p w14:paraId="4EB07372" w14:textId="1F48F4CE" w:rsidR="00AD6925" w:rsidRPr="002E00C5" w:rsidRDefault="00D17C4B" w:rsidP="00C00D67">
            <w:pPr>
              <w:pStyle w:val="NoSpacing"/>
              <w:tabs>
                <w:tab w:val="left" w:pos="430"/>
              </w:tabs>
              <w:rPr>
                <w:rFonts w:cstheme="minorHAnsi"/>
                <w:sz w:val="24"/>
                <w:szCs w:val="24"/>
              </w:rPr>
            </w:pPr>
            <w:r w:rsidRPr="002E00C5">
              <w:rPr>
                <w:rFonts w:cstheme="minorHAnsi"/>
                <w:sz w:val="24"/>
                <w:szCs w:val="24"/>
              </w:rPr>
              <w:t>The Ohio Association on County Boards (</w:t>
            </w:r>
            <w:r w:rsidR="00AD6925" w:rsidRPr="002E00C5">
              <w:rPr>
                <w:rFonts w:cstheme="minorHAnsi"/>
                <w:sz w:val="24"/>
                <w:szCs w:val="24"/>
              </w:rPr>
              <w:t>OACB</w:t>
            </w:r>
            <w:r w:rsidRPr="002E00C5">
              <w:rPr>
                <w:rFonts w:cstheme="minorHAnsi"/>
                <w:sz w:val="24"/>
                <w:szCs w:val="24"/>
              </w:rPr>
              <w:t>)</w:t>
            </w:r>
            <w:r w:rsidR="00AD6925" w:rsidRPr="002E00C5">
              <w:rPr>
                <w:rFonts w:cstheme="minorHAnsi"/>
                <w:sz w:val="24"/>
                <w:szCs w:val="24"/>
              </w:rPr>
              <w:t xml:space="preserve"> hired someone to exclusively work with </w:t>
            </w:r>
            <w:r w:rsidRPr="002E00C5">
              <w:rPr>
                <w:rFonts w:cstheme="minorHAnsi"/>
                <w:sz w:val="24"/>
                <w:szCs w:val="24"/>
              </w:rPr>
              <w:t>Support Service Administrators (</w:t>
            </w:r>
            <w:r w:rsidR="00AD6925" w:rsidRPr="002E00C5">
              <w:rPr>
                <w:rFonts w:cstheme="minorHAnsi"/>
                <w:sz w:val="24"/>
                <w:szCs w:val="24"/>
              </w:rPr>
              <w:t>SSAs</w:t>
            </w:r>
            <w:r w:rsidRPr="002E00C5">
              <w:rPr>
                <w:rFonts w:cstheme="minorHAnsi"/>
                <w:sz w:val="24"/>
                <w:szCs w:val="24"/>
              </w:rPr>
              <w:t>)</w:t>
            </w:r>
            <w:r w:rsidR="00AD6925" w:rsidRPr="002E00C5">
              <w:rPr>
                <w:rFonts w:cstheme="minorHAnsi"/>
                <w:sz w:val="24"/>
                <w:szCs w:val="24"/>
              </w:rPr>
              <w:t xml:space="preserve"> to create consistency across all counties with all SSA staff. </w:t>
            </w:r>
            <w:r w:rsidR="00D44443" w:rsidRPr="002E00C5">
              <w:rPr>
                <w:rFonts w:cstheme="minorHAnsi"/>
                <w:sz w:val="24"/>
                <w:szCs w:val="24"/>
              </w:rPr>
              <w:t xml:space="preserve">They will be working with DODD to </w:t>
            </w:r>
            <w:r w:rsidR="00044505" w:rsidRPr="002E00C5">
              <w:rPr>
                <w:rFonts w:cstheme="minorHAnsi"/>
                <w:sz w:val="24"/>
                <w:szCs w:val="24"/>
              </w:rPr>
              <w:t xml:space="preserve">make improvements in how each County operates. </w:t>
            </w:r>
          </w:p>
          <w:p w14:paraId="0F44F95A" w14:textId="1CED0803" w:rsidR="00EA2088" w:rsidRPr="002E00C5" w:rsidRDefault="00EA2088" w:rsidP="00C00D67">
            <w:pPr>
              <w:pStyle w:val="NoSpacing"/>
              <w:tabs>
                <w:tab w:val="left" w:pos="430"/>
              </w:tabs>
              <w:rPr>
                <w:rFonts w:cstheme="minorHAnsi"/>
                <w:sz w:val="24"/>
                <w:szCs w:val="24"/>
              </w:rPr>
            </w:pPr>
          </w:p>
          <w:p w14:paraId="4C59227F" w14:textId="7F5F1919" w:rsidR="00405AA1" w:rsidRPr="002E00C5" w:rsidRDefault="00405AA1" w:rsidP="00011302">
            <w:pPr>
              <w:pStyle w:val="NoSpacing"/>
              <w:tabs>
                <w:tab w:val="left" w:pos="430"/>
              </w:tabs>
              <w:rPr>
                <w:rFonts w:cstheme="minorHAnsi"/>
                <w:sz w:val="24"/>
                <w:szCs w:val="24"/>
              </w:rPr>
            </w:pPr>
            <w:r w:rsidRPr="002E00C5">
              <w:rPr>
                <w:rFonts w:cstheme="minorHAnsi"/>
                <w:sz w:val="24"/>
                <w:szCs w:val="24"/>
              </w:rPr>
              <w:t>E</w:t>
            </w:r>
            <w:r w:rsidR="00D17C4B" w:rsidRPr="002E00C5">
              <w:rPr>
                <w:rFonts w:cstheme="minorHAnsi"/>
                <w:sz w:val="24"/>
                <w:szCs w:val="24"/>
              </w:rPr>
              <w:t>lectronic Verification Visit (E</w:t>
            </w:r>
            <w:r w:rsidRPr="002E00C5">
              <w:rPr>
                <w:rFonts w:cstheme="minorHAnsi"/>
                <w:sz w:val="24"/>
                <w:szCs w:val="24"/>
              </w:rPr>
              <w:t>VV</w:t>
            </w:r>
            <w:r w:rsidR="00D17C4B" w:rsidRPr="002E00C5">
              <w:rPr>
                <w:rFonts w:cstheme="minorHAnsi"/>
                <w:sz w:val="24"/>
                <w:szCs w:val="24"/>
              </w:rPr>
              <w:t>)</w:t>
            </w:r>
            <w:r w:rsidRPr="002E00C5">
              <w:rPr>
                <w:rFonts w:cstheme="minorHAnsi"/>
                <w:sz w:val="24"/>
                <w:szCs w:val="24"/>
              </w:rPr>
              <w:t xml:space="preserve"> Update – </w:t>
            </w:r>
            <w:r w:rsidR="00011302" w:rsidRPr="002E00C5">
              <w:rPr>
                <w:rFonts w:cstheme="minorHAnsi"/>
                <w:sz w:val="24"/>
                <w:szCs w:val="24"/>
              </w:rPr>
              <w:t>Congresswoman Diana DeGette (D-CO) and Congressman Fred Upton (R-MI) were seeking feedback on Cures 2.0 back in December and advocates were encouraged to submit input on EVV</w:t>
            </w:r>
            <w:r w:rsidR="00A11381" w:rsidRPr="002E00C5">
              <w:rPr>
                <w:rFonts w:cstheme="minorHAnsi"/>
                <w:sz w:val="24"/>
                <w:szCs w:val="24"/>
              </w:rPr>
              <w:t xml:space="preserve">. </w:t>
            </w:r>
            <w:r w:rsidR="00011302" w:rsidRPr="002E00C5">
              <w:rPr>
                <w:rFonts w:cstheme="minorHAnsi"/>
                <w:sz w:val="24"/>
                <w:szCs w:val="24"/>
              </w:rPr>
              <w:t>The National Council on Independent Living (</w:t>
            </w:r>
            <w:r w:rsidR="00A11381" w:rsidRPr="002E00C5">
              <w:rPr>
                <w:rFonts w:cstheme="minorHAnsi"/>
                <w:sz w:val="24"/>
                <w:szCs w:val="24"/>
              </w:rPr>
              <w:t>NCIL</w:t>
            </w:r>
            <w:r w:rsidR="00011302" w:rsidRPr="002E00C5">
              <w:rPr>
                <w:rFonts w:cstheme="minorHAnsi"/>
                <w:sz w:val="24"/>
                <w:szCs w:val="24"/>
              </w:rPr>
              <w:t>)</w:t>
            </w:r>
            <w:r w:rsidR="00A11381" w:rsidRPr="002E00C5">
              <w:rPr>
                <w:rFonts w:cstheme="minorHAnsi"/>
                <w:sz w:val="24"/>
                <w:szCs w:val="24"/>
              </w:rPr>
              <w:t xml:space="preserve"> is collecting feedback nationally on trends around provider loss that may or may not be correlated to EVV. There are issues in lack of consistency in the implementation that creates confusion. </w:t>
            </w:r>
            <w:r w:rsidR="00996C43" w:rsidRPr="002E00C5">
              <w:rPr>
                <w:rFonts w:cstheme="minorHAnsi"/>
                <w:sz w:val="24"/>
                <w:szCs w:val="24"/>
              </w:rPr>
              <w:t xml:space="preserve">Discussion continued on the status of the program and the state implementation. </w:t>
            </w:r>
          </w:p>
          <w:p w14:paraId="3CECDB0C" w14:textId="02651F37" w:rsidR="00225C9B" w:rsidRPr="002E00C5" w:rsidRDefault="00225C9B" w:rsidP="00225C9B">
            <w:pPr>
              <w:pStyle w:val="NoSpacing"/>
              <w:tabs>
                <w:tab w:val="left" w:pos="430"/>
              </w:tabs>
              <w:ind w:left="-20"/>
              <w:rPr>
                <w:rFonts w:cstheme="minorHAnsi"/>
                <w:sz w:val="24"/>
                <w:szCs w:val="24"/>
              </w:rPr>
            </w:pPr>
          </w:p>
        </w:tc>
      </w:tr>
      <w:tr w:rsidR="00830857" w:rsidRPr="002E00C5" w14:paraId="3708C933" w14:textId="77777777" w:rsidTr="004508FA">
        <w:trPr>
          <w:trHeight w:val="279"/>
        </w:trPr>
        <w:tc>
          <w:tcPr>
            <w:tcW w:w="2520" w:type="dxa"/>
          </w:tcPr>
          <w:p w14:paraId="3175DC72" w14:textId="77777777" w:rsidR="00830857" w:rsidRPr="002E00C5" w:rsidRDefault="00AE4534" w:rsidP="00BE05D7">
            <w:pPr>
              <w:pStyle w:val="NoSpacing"/>
              <w:spacing w:before="120" w:after="120"/>
              <w:rPr>
                <w:rFonts w:cstheme="minorHAnsi"/>
                <w:b/>
                <w:sz w:val="24"/>
                <w:szCs w:val="24"/>
              </w:rPr>
            </w:pPr>
            <w:r w:rsidRPr="002E00C5">
              <w:rPr>
                <w:rFonts w:cstheme="minorHAnsi"/>
                <w:b/>
                <w:sz w:val="24"/>
                <w:szCs w:val="24"/>
              </w:rPr>
              <w:lastRenderedPageBreak/>
              <w:t>Legislative Committee</w:t>
            </w:r>
          </w:p>
        </w:tc>
        <w:tc>
          <w:tcPr>
            <w:tcW w:w="8010" w:type="dxa"/>
          </w:tcPr>
          <w:p w14:paraId="0281DC1C" w14:textId="52794CB1" w:rsidR="004A3FED" w:rsidRPr="002E00C5" w:rsidRDefault="004A14DD" w:rsidP="00BE05D7">
            <w:pPr>
              <w:pStyle w:val="NoSpacing"/>
              <w:spacing w:before="120"/>
              <w:rPr>
                <w:rFonts w:cstheme="minorHAnsi"/>
                <w:sz w:val="24"/>
                <w:szCs w:val="24"/>
              </w:rPr>
            </w:pPr>
            <w:r w:rsidRPr="002E00C5">
              <w:rPr>
                <w:rFonts w:cstheme="minorHAnsi"/>
                <w:sz w:val="24"/>
                <w:szCs w:val="24"/>
              </w:rPr>
              <w:t>Jordan Ball</w:t>
            </w:r>
            <w:r w:rsidR="00176F9F" w:rsidRPr="002E00C5">
              <w:rPr>
                <w:rFonts w:cstheme="minorHAnsi"/>
                <w:sz w:val="24"/>
                <w:szCs w:val="24"/>
              </w:rPr>
              <w:t>i</w:t>
            </w:r>
            <w:r w:rsidRPr="002E00C5">
              <w:rPr>
                <w:rFonts w:cstheme="minorHAnsi"/>
                <w:sz w:val="24"/>
                <w:szCs w:val="24"/>
              </w:rPr>
              <w:t xml:space="preserve">nger </w:t>
            </w:r>
            <w:r w:rsidR="00176F9F" w:rsidRPr="002E00C5">
              <w:rPr>
                <w:rFonts w:cstheme="minorHAnsi"/>
                <w:sz w:val="24"/>
                <w:szCs w:val="24"/>
              </w:rPr>
              <w:t>r</w:t>
            </w:r>
            <w:r w:rsidR="009C78E5" w:rsidRPr="002E00C5">
              <w:rPr>
                <w:rFonts w:cstheme="minorHAnsi"/>
                <w:sz w:val="24"/>
                <w:szCs w:val="24"/>
              </w:rPr>
              <w:t>eported:</w:t>
            </w:r>
          </w:p>
          <w:p w14:paraId="6DC83D8E" w14:textId="05A1BD82" w:rsidR="004A3FED" w:rsidRPr="002E00C5" w:rsidRDefault="009C78E5" w:rsidP="009C78E5">
            <w:pPr>
              <w:pStyle w:val="NoSpacing"/>
              <w:numPr>
                <w:ilvl w:val="0"/>
                <w:numId w:val="8"/>
              </w:numPr>
              <w:rPr>
                <w:rFonts w:cstheme="minorHAnsi"/>
                <w:sz w:val="24"/>
                <w:szCs w:val="24"/>
              </w:rPr>
            </w:pPr>
            <w:r w:rsidRPr="002E00C5">
              <w:rPr>
                <w:rFonts w:cstheme="minorHAnsi"/>
                <w:sz w:val="24"/>
                <w:szCs w:val="24"/>
              </w:rPr>
              <w:t>There were n</w:t>
            </w:r>
            <w:r w:rsidR="00EE717C" w:rsidRPr="002E00C5">
              <w:rPr>
                <w:rFonts w:cstheme="minorHAnsi"/>
                <w:sz w:val="24"/>
                <w:szCs w:val="24"/>
              </w:rPr>
              <w:t>o major update</w:t>
            </w:r>
            <w:r w:rsidRPr="002E00C5">
              <w:rPr>
                <w:rFonts w:cstheme="minorHAnsi"/>
                <w:sz w:val="24"/>
                <w:szCs w:val="24"/>
              </w:rPr>
              <w:t xml:space="preserve">s </w:t>
            </w:r>
            <w:r w:rsidR="00EE717C" w:rsidRPr="002E00C5">
              <w:rPr>
                <w:rFonts w:cstheme="minorHAnsi"/>
                <w:sz w:val="24"/>
                <w:szCs w:val="24"/>
              </w:rPr>
              <w:t>because of break</w:t>
            </w:r>
            <w:r w:rsidRPr="002E00C5">
              <w:rPr>
                <w:rFonts w:cstheme="minorHAnsi"/>
                <w:sz w:val="24"/>
                <w:szCs w:val="24"/>
              </w:rPr>
              <w:t>.</w:t>
            </w:r>
            <w:r w:rsidR="00EE717C" w:rsidRPr="002E00C5">
              <w:rPr>
                <w:rFonts w:cstheme="minorHAnsi"/>
                <w:sz w:val="24"/>
                <w:szCs w:val="24"/>
              </w:rPr>
              <w:t xml:space="preserve"> </w:t>
            </w:r>
          </w:p>
          <w:p w14:paraId="4A7DC564" w14:textId="1B694C10" w:rsidR="00EE717C" w:rsidRPr="002E00C5" w:rsidRDefault="00EE717C" w:rsidP="009C78E5">
            <w:pPr>
              <w:pStyle w:val="NoSpacing"/>
              <w:numPr>
                <w:ilvl w:val="0"/>
                <w:numId w:val="8"/>
              </w:numPr>
              <w:rPr>
                <w:rFonts w:cstheme="minorHAnsi"/>
                <w:sz w:val="24"/>
                <w:szCs w:val="24"/>
              </w:rPr>
            </w:pPr>
            <w:r w:rsidRPr="002E00C5">
              <w:rPr>
                <w:rFonts w:cstheme="minorHAnsi"/>
                <w:sz w:val="24"/>
                <w:szCs w:val="24"/>
              </w:rPr>
              <w:t xml:space="preserve">HB 188 – </w:t>
            </w:r>
            <w:r w:rsidR="009C78E5" w:rsidRPr="002E00C5">
              <w:rPr>
                <w:rFonts w:cstheme="minorHAnsi"/>
                <w:sz w:val="24"/>
                <w:szCs w:val="24"/>
              </w:rPr>
              <w:t>Prohibit blindness from denying or limiting care of minor-</w:t>
            </w:r>
            <w:r w:rsidRPr="002E00C5">
              <w:rPr>
                <w:rFonts w:cstheme="minorHAnsi"/>
                <w:sz w:val="24"/>
                <w:szCs w:val="24"/>
              </w:rPr>
              <w:t xml:space="preserve"> Rep</w:t>
            </w:r>
            <w:r w:rsidR="009C78E5" w:rsidRPr="002E00C5">
              <w:rPr>
                <w:rFonts w:cstheme="minorHAnsi"/>
                <w:sz w:val="24"/>
                <w:szCs w:val="24"/>
              </w:rPr>
              <w:t>resentative</w:t>
            </w:r>
            <w:r w:rsidRPr="002E00C5">
              <w:rPr>
                <w:rFonts w:cstheme="minorHAnsi"/>
                <w:sz w:val="24"/>
                <w:szCs w:val="24"/>
              </w:rPr>
              <w:t xml:space="preserve"> </w:t>
            </w:r>
            <w:r w:rsidR="009C78E5" w:rsidRPr="002E00C5">
              <w:rPr>
                <w:rFonts w:cstheme="minorHAnsi"/>
                <w:sz w:val="24"/>
                <w:szCs w:val="24"/>
              </w:rPr>
              <w:t xml:space="preserve">Jim </w:t>
            </w:r>
            <w:r w:rsidRPr="002E00C5">
              <w:rPr>
                <w:rFonts w:cstheme="minorHAnsi"/>
                <w:sz w:val="24"/>
                <w:szCs w:val="24"/>
              </w:rPr>
              <w:t xml:space="preserve">Butler wants to add amendment that there </w:t>
            </w:r>
            <w:r w:rsidR="006D44AB" w:rsidRPr="002E00C5">
              <w:rPr>
                <w:rFonts w:cstheme="minorHAnsi"/>
                <w:sz w:val="24"/>
                <w:szCs w:val="24"/>
              </w:rPr>
              <w:t>would be provisions to allow it. Because of the amendment</w:t>
            </w:r>
            <w:r w:rsidR="009C78E5" w:rsidRPr="002E00C5">
              <w:rPr>
                <w:rFonts w:cstheme="minorHAnsi"/>
                <w:sz w:val="24"/>
                <w:szCs w:val="24"/>
              </w:rPr>
              <w:t>,</w:t>
            </w:r>
            <w:r w:rsidR="006D44AB" w:rsidRPr="002E00C5">
              <w:rPr>
                <w:rFonts w:cstheme="minorHAnsi"/>
                <w:sz w:val="24"/>
                <w:szCs w:val="24"/>
              </w:rPr>
              <w:t xml:space="preserve"> the </w:t>
            </w:r>
            <w:r w:rsidR="009C78E5" w:rsidRPr="002E00C5">
              <w:rPr>
                <w:rFonts w:cstheme="minorHAnsi"/>
                <w:sz w:val="24"/>
                <w:szCs w:val="24"/>
              </w:rPr>
              <w:t>co-</w:t>
            </w:r>
            <w:r w:rsidR="006D44AB" w:rsidRPr="002E00C5">
              <w:rPr>
                <w:rFonts w:cstheme="minorHAnsi"/>
                <w:sz w:val="24"/>
                <w:szCs w:val="24"/>
              </w:rPr>
              <w:t xml:space="preserve">sponsors are planning to stop the bill from moving forward. </w:t>
            </w:r>
          </w:p>
          <w:p w14:paraId="2C9BA7E5" w14:textId="0F8DE586" w:rsidR="006D44AB" w:rsidRPr="002E00C5" w:rsidRDefault="006D44AB" w:rsidP="009C78E5">
            <w:pPr>
              <w:pStyle w:val="NoSpacing"/>
              <w:numPr>
                <w:ilvl w:val="0"/>
                <w:numId w:val="8"/>
              </w:numPr>
              <w:rPr>
                <w:rFonts w:cstheme="minorHAnsi"/>
                <w:sz w:val="24"/>
                <w:szCs w:val="24"/>
              </w:rPr>
            </w:pPr>
            <w:r w:rsidRPr="002E00C5">
              <w:rPr>
                <w:rFonts w:cstheme="minorHAnsi"/>
                <w:sz w:val="24"/>
                <w:szCs w:val="24"/>
              </w:rPr>
              <w:t>D</w:t>
            </w:r>
            <w:r w:rsidR="009C78E5" w:rsidRPr="002E00C5">
              <w:rPr>
                <w:rFonts w:cstheme="minorHAnsi"/>
                <w:sz w:val="24"/>
                <w:szCs w:val="24"/>
              </w:rPr>
              <w:t xml:space="preserve">isability </w:t>
            </w:r>
            <w:r w:rsidRPr="002E00C5">
              <w:rPr>
                <w:rFonts w:cstheme="minorHAnsi"/>
                <w:sz w:val="24"/>
                <w:szCs w:val="24"/>
              </w:rPr>
              <w:t>R</w:t>
            </w:r>
            <w:r w:rsidR="009C78E5" w:rsidRPr="002E00C5">
              <w:rPr>
                <w:rFonts w:cstheme="minorHAnsi"/>
                <w:sz w:val="24"/>
                <w:szCs w:val="24"/>
              </w:rPr>
              <w:t xml:space="preserve">ights </w:t>
            </w:r>
            <w:r w:rsidRPr="002E00C5">
              <w:rPr>
                <w:rFonts w:cstheme="minorHAnsi"/>
                <w:sz w:val="24"/>
                <w:szCs w:val="24"/>
              </w:rPr>
              <w:t>O</w:t>
            </w:r>
            <w:r w:rsidR="009C78E5" w:rsidRPr="002E00C5">
              <w:rPr>
                <w:rFonts w:cstheme="minorHAnsi"/>
                <w:sz w:val="24"/>
                <w:szCs w:val="24"/>
              </w:rPr>
              <w:t>hio (DRO)</w:t>
            </w:r>
            <w:r w:rsidRPr="002E00C5">
              <w:rPr>
                <w:rFonts w:cstheme="minorHAnsi"/>
                <w:sz w:val="24"/>
                <w:szCs w:val="24"/>
              </w:rPr>
              <w:t xml:space="preserve"> Director will be leaving soon</w:t>
            </w:r>
            <w:r w:rsidR="009C78E5" w:rsidRPr="002E00C5">
              <w:rPr>
                <w:rFonts w:cstheme="minorHAnsi"/>
                <w:sz w:val="24"/>
                <w:szCs w:val="24"/>
              </w:rPr>
              <w:t>. R</w:t>
            </w:r>
            <w:r w:rsidRPr="002E00C5">
              <w:rPr>
                <w:rFonts w:cstheme="minorHAnsi"/>
                <w:sz w:val="24"/>
                <w:szCs w:val="24"/>
              </w:rPr>
              <w:t xml:space="preserve">eplacement </w:t>
            </w:r>
            <w:r w:rsidR="009C78E5" w:rsidRPr="002E00C5">
              <w:rPr>
                <w:rFonts w:cstheme="minorHAnsi"/>
                <w:sz w:val="24"/>
                <w:szCs w:val="24"/>
              </w:rPr>
              <w:t>will be announced.</w:t>
            </w:r>
            <w:r w:rsidRPr="002E00C5">
              <w:rPr>
                <w:rFonts w:cstheme="minorHAnsi"/>
                <w:sz w:val="24"/>
                <w:szCs w:val="24"/>
              </w:rPr>
              <w:t xml:space="preserve"> </w:t>
            </w:r>
          </w:p>
          <w:p w14:paraId="53747DBE" w14:textId="7B649ED0" w:rsidR="004A3FED" w:rsidRPr="002E00C5" w:rsidRDefault="009C78E5" w:rsidP="002E7E2D">
            <w:pPr>
              <w:pStyle w:val="NoSpacing"/>
              <w:numPr>
                <w:ilvl w:val="0"/>
                <w:numId w:val="8"/>
              </w:numPr>
              <w:spacing w:after="120"/>
              <w:rPr>
                <w:rFonts w:cstheme="minorHAnsi"/>
                <w:sz w:val="24"/>
                <w:szCs w:val="24"/>
              </w:rPr>
            </w:pPr>
            <w:r w:rsidRPr="002E00C5">
              <w:rPr>
                <w:rFonts w:cstheme="minorHAnsi"/>
                <w:sz w:val="24"/>
                <w:szCs w:val="24"/>
              </w:rPr>
              <w:t>Ball vs Ohio update-</w:t>
            </w:r>
            <w:r w:rsidR="006D44AB" w:rsidRPr="002E00C5">
              <w:rPr>
                <w:rFonts w:cstheme="minorHAnsi"/>
                <w:sz w:val="24"/>
                <w:szCs w:val="24"/>
              </w:rPr>
              <w:t xml:space="preserve"> opposing party gave input in settlement proceeding with judge. State </w:t>
            </w:r>
            <w:r w:rsidRPr="002E00C5">
              <w:rPr>
                <w:rFonts w:cstheme="minorHAnsi"/>
                <w:sz w:val="24"/>
                <w:szCs w:val="24"/>
              </w:rPr>
              <w:t>was</w:t>
            </w:r>
            <w:r w:rsidR="006D44AB" w:rsidRPr="002E00C5">
              <w:rPr>
                <w:rFonts w:cstheme="minorHAnsi"/>
                <w:sz w:val="24"/>
                <w:szCs w:val="24"/>
              </w:rPr>
              <w:t xml:space="preserve"> ready to settle so </w:t>
            </w:r>
            <w:r w:rsidRPr="002E00C5">
              <w:rPr>
                <w:rFonts w:cstheme="minorHAnsi"/>
                <w:sz w:val="24"/>
                <w:szCs w:val="24"/>
              </w:rPr>
              <w:t>were</w:t>
            </w:r>
            <w:r w:rsidR="006D44AB" w:rsidRPr="002E00C5">
              <w:rPr>
                <w:rFonts w:cstheme="minorHAnsi"/>
                <w:sz w:val="24"/>
                <w:szCs w:val="24"/>
              </w:rPr>
              <w:t xml:space="preserve"> most parties</w:t>
            </w:r>
            <w:r w:rsidRPr="002E00C5">
              <w:rPr>
                <w:rFonts w:cstheme="minorHAnsi"/>
                <w:sz w:val="24"/>
                <w:szCs w:val="24"/>
              </w:rPr>
              <w:t xml:space="preserve">, but the opposing party gave testimony for 6 hours and </w:t>
            </w:r>
            <w:r w:rsidR="002E7E2D" w:rsidRPr="002E00C5">
              <w:rPr>
                <w:rFonts w:cstheme="minorHAnsi"/>
                <w:sz w:val="24"/>
                <w:szCs w:val="24"/>
              </w:rPr>
              <w:t xml:space="preserve">because of that, </w:t>
            </w:r>
            <w:r w:rsidRPr="002E00C5">
              <w:rPr>
                <w:rFonts w:cstheme="minorHAnsi"/>
                <w:sz w:val="24"/>
                <w:szCs w:val="24"/>
              </w:rPr>
              <w:t xml:space="preserve">the </w:t>
            </w:r>
            <w:r w:rsidR="002E7E2D" w:rsidRPr="002E00C5">
              <w:rPr>
                <w:rFonts w:cstheme="minorHAnsi"/>
                <w:sz w:val="24"/>
                <w:szCs w:val="24"/>
              </w:rPr>
              <w:t>judge halted the settlement</w:t>
            </w:r>
            <w:r w:rsidR="006D44AB" w:rsidRPr="002E00C5">
              <w:rPr>
                <w:rFonts w:cstheme="minorHAnsi"/>
                <w:sz w:val="24"/>
                <w:szCs w:val="24"/>
              </w:rPr>
              <w:t xml:space="preserve">. </w:t>
            </w:r>
            <w:r w:rsidR="007F0B04" w:rsidRPr="002E00C5">
              <w:rPr>
                <w:rFonts w:cstheme="minorHAnsi"/>
                <w:sz w:val="24"/>
                <w:szCs w:val="24"/>
              </w:rPr>
              <w:t xml:space="preserve">Jordan will keep the OOTF updated as he can. </w:t>
            </w:r>
          </w:p>
        </w:tc>
      </w:tr>
      <w:tr w:rsidR="00B66B58" w:rsidRPr="002E00C5" w14:paraId="1B4BF4F6" w14:textId="77777777" w:rsidTr="008A5004">
        <w:trPr>
          <w:trHeight w:val="899"/>
        </w:trPr>
        <w:tc>
          <w:tcPr>
            <w:tcW w:w="2520" w:type="dxa"/>
          </w:tcPr>
          <w:p w14:paraId="1A661448" w14:textId="77777777" w:rsidR="00B66B58" w:rsidRPr="002E00C5" w:rsidRDefault="00B66B58" w:rsidP="00AE4534">
            <w:pPr>
              <w:pStyle w:val="NoSpacing"/>
              <w:spacing w:before="120" w:after="120"/>
              <w:rPr>
                <w:rFonts w:cstheme="minorHAnsi"/>
                <w:b/>
                <w:sz w:val="24"/>
                <w:szCs w:val="24"/>
              </w:rPr>
            </w:pPr>
            <w:r w:rsidRPr="002E00C5">
              <w:rPr>
                <w:rFonts w:cstheme="minorHAnsi"/>
                <w:b/>
                <w:sz w:val="24"/>
                <w:szCs w:val="24"/>
              </w:rPr>
              <w:t>New Business/Old Business</w:t>
            </w:r>
          </w:p>
        </w:tc>
        <w:tc>
          <w:tcPr>
            <w:tcW w:w="8010" w:type="dxa"/>
          </w:tcPr>
          <w:p w14:paraId="13FFEE73" w14:textId="5E2D8D45" w:rsidR="00B66B58" w:rsidRPr="002E00C5" w:rsidRDefault="00176F9F" w:rsidP="001F7755">
            <w:pPr>
              <w:pStyle w:val="NoSpacing"/>
              <w:spacing w:before="120" w:after="120"/>
              <w:rPr>
                <w:rFonts w:cstheme="minorHAnsi"/>
                <w:sz w:val="24"/>
                <w:szCs w:val="24"/>
              </w:rPr>
            </w:pPr>
            <w:r w:rsidRPr="002E00C5">
              <w:rPr>
                <w:rFonts w:cstheme="minorHAnsi"/>
                <w:sz w:val="24"/>
                <w:szCs w:val="24"/>
              </w:rPr>
              <w:t>Alicia Hopkins reported</w:t>
            </w:r>
            <w:r w:rsidR="002E7E2D" w:rsidRPr="002E00C5">
              <w:rPr>
                <w:rFonts w:cstheme="minorHAnsi"/>
                <w:sz w:val="24"/>
                <w:szCs w:val="24"/>
              </w:rPr>
              <w:t>:</w:t>
            </w:r>
            <w:r w:rsidRPr="002E00C5">
              <w:rPr>
                <w:rFonts w:cstheme="minorHAnsi"/>
                <w:sz w:val="24"/>
                <w:szCs w:val="24"/>
              </w:rPr>
              <w:t xml:space="preserve"> </w:t>
            </w:r>
          </w:p>
          <w:p w14:paraId="5A45AD3B" w14:textId="43E1D227" w:rsidR="00176F9F" w:rsidRPr="002E00C5" w:rsidRDefault="000B1227" w:rsidP="002E7E2D">
            <w:pPr>
              <w:pStyle w:val="NoSpacing"/>
              <w:numPr>
                <w:ilvl w:val="0"/>
                <w:numId w:val="8"/>
              </w:numPr>
              <w:spacing w:before="120" w:after="120"/>
              <w:rPr>
                <w:rFonts w:cstheme="minorHAnsi"/>
                <w:sz w:val="24"/>
                <w:szCs w:val="24"/>
              </w:rPr>
            </w:pPr>
            <w:r w:rsidRPr="002E00C5">
              <w:rPr>
                <w:rFonts w:cstheme="minorHAnsi"/>
                <w:sz w:val="24"/>
                <w:szCs w:val="24"/>
              </w:rPr>
              <w:t>Met with Sen</w:t>
            </w:r>
            <w:r w:rsidR="002E7E2D" w:rsidRPr="002E00C5">
              <w:rPr>
                <w:rFonts w:cstheme="minorHAnsi"/>
                <w:sz w:val="24"/>
                <w:szCs w:val="24"/>
              </w:rPr>
              <w:t>ator Vernon</w:t>
            </w:r>
            <w:r w:rsidRPr="002E00C5">
              <w:rPr>
                <w:rFonts w:cstheme="minorHAnsi"/>
                <w:sz w:val="24"/>
                <w:szCs w:val="24"/>
              </w:rPr>
              <w:t xml:space="preserve"> Sykes </w:t>
            </w:r>
            <w:r w:rsidR="0067455C" w:rsidRPr="002E00C5">
              <w:rPr>
                <w:rFonts w:cstheme="minorHAnsi"/>
                <w:sz w:val="24"/>
                <w:szCs w:val="24"/>
              </w:rPr>
              <w:t xml:space="preserve">to discuss the crisis in Direct Care Workforce. </w:t>
            </w:r>
          </w:p>
          <w:p w14:paraId="2832A379" w14:textId="494801C7" w:rsidR="0067455C" w:rsidRPr="002E00C5" w:rsidRDefault="0067455C" w:rsidP="00176F9F">
            <w:pPr>
              <w:pStyle w:val="NoSpacing"/>
              <w:numPr>
                <w:ilvl w:val="0"/>
                <w:numId w:val="8"/>
              </w:numPr>
              <w:spacing w:before="120" w:after="120"/>
              <w:rPr>
                <w:rFonts w:cstheme="minorHAnsi"/>
                <w:sz w:val="24"/>
                <w:szCs w:val="24"/>
              </w:rPr>
            </w:pPr>
            <w:r w:rsidRPr="002E00C5">
              <w:rPr>
                <w:rFonts w:cstheme="minorHAnsi"/>
                <w:sz w:val="24"/>
                <w:szCs w:val="24"/>
              </w:rPr>
              <w:t>He recommended that there needs to be broader support for the crisis</w:t>
            </w:r>
            <w:r w:rsidR="00C0143F" w:rsidRPr="002E00C5">
              <w:rPr>
                <w:rFonts w:cstheme="minorHAnsi"/>
                <w:sz w:val="24"/>
                <w:szCs w:val="24"/>
              </w:rPr>
              <w:t>. He attempted to contact DRO</w:t>
            </w:r>
            <w:r w:rsidR="002E7E2D" w:rsidRPr="002E00C5">
              <w:rPr>
                <w:rFonts w:cstheme="minorHAnsi"/>
                <w:sz w:val="24"/>
                <w:szCs w:val="24"/>
              </w:rPr>
              <w:t>.</w:t>
            </w:r>
            <w:r w:rsidR="00C0143F" w:rsidRPr="002E00C5">
              <w:rPr>
                <w:rFonts w:cstheme="minorHAnsi"/>
                <w:sz w:val="24"/>
                <w:szCs w:val="24"/>
              </w:rPr>
              <w:t xml:space="preserve"> </w:t>
            </w:r>
          </w:p>
          <w:p w14:paraId="7773AADE" w14:textId="4D10D740" w:rsidR="00C0143F" w:rsidRPr="002E00C5" w:rsidRDefault="00C0143F" w:rsidP="00176F9F">
            <w:pPr>
              <w:pStyle w:val="NoSpacing"/>
              <w:numPr>
                <w:ilvl w:val="0"/>
                <w:numId w:val="8"/>
              </w:numPr>
              <w:spacing w:before="120" w:after="120"/>
              <w:rPr>
                <w:rFonts w:cstheme="minorHAnsi"/>
                <w:sz w:val="24"/>
                <w:szCs w:val="24"/>
              </w:rPr>
            </w:pPr>
            <w:r w:rsidRPr="002E00C5">
              <w:rPr>
                <w:rFonts w:cstheme="minorHAnsi"/>
                <w:sz w:val="24"/>
                <w:szCs w:val="24"/>
              </w:rPr>
              <w:t>The group discussed many issues that impact the Direct Care Workforce issues and all the area</w:t>
            </w:r>
            <w:r w:rsidR="002E7E2D" w:rsidRPr="002E00C5">
              <w:rPr>
                <w:rFonts w:cstheme="minorHAnsi"/>
                <w:sz w:val="24"/>
                <w:szCs w:val="24"/>
              </w:rPr>
              <w:t>s that it can impact the lives o</w:t>
            </w:r>
            <w:r w:rsidRPr="002E00C5">
              <w:rPr>
                <w:rFonts w:cstheme="minorHAnsi"/>
                <w:sz w:val="24"/>
                <w:szCs w:val="24"/>
              </w:rPr>
              <w:t xml:space="preserve">f individuals with disabilities. </w:t>
            </w:r>
          </w:p>
          <w:p w14:paraId="5503D921" w14:textId="6C84E478" w:rsidR="00B9685B" w:rsidRPr="002E00C5" w:rsidRDefault="00DF2E72" w:rsidP="00B9685B">
            <w:pPr>
              <w:pStyle w:val="NoSpacing"/>
              <w:numPr>
                <w:ilvl w:val="0"/>
                <w:numId w:val="8"/>
              </w:numPr>
              <w:spacing w:before="120" w:after="120"/>
              <w:rPr>
                <w:rFonts w:cstheme="minorHAnsi"/>
                <w:sz w:val="24"/>
                <w:szCs w:val="24"/>
              </w:rPr>
            </w:pPr>
            <w:r w:rsidRPr="002E00C5">
              <w:rPr>
                <w:rFonts w:cstheme="minorHAnsi"/>
                <w:sz w:val="24"/>
                <w:szCs w:val="24"/>
              </w:rPr>
              <w:t xml:space="preserve">Alicia discussed that </w:t>
            </w:r>
            <w:r w:rsidR="00DB06DF" w:rsidRPr="002E00C5">
              <w:rPr>
                <w:rFonts w:cstheme="minorHAnsi"/>
                <w:sz w:val="24"/>
                <w:szCs w:val="24"/>
              </w:rPr>
              <w:t xml:space="preserve">there are many issues across Medicaid that </w:t>
            </w:r>
            <w:r w:rsidR="005D6E21" w:rsidRPr="002E00C5">
              <w:rPr>
                <w:rFonts w:cstheme="minorHAnsi"/>
                <w:sz w:val="24"/>
                <w:szCs w:val="24"/>
              </w:rPr>
              <w:t>need systemic change</w:t>
            </w:r>
            <w:r w:rsidR="00B9685B" w:rsidRPr="002E00C5">
              <w:rPr>
                <w:rFonts w:cstheme="minorHAnsi"/>
                <w:sz w:val="24"/>
                <w:szCs w:val="24"/>
              </w:rPr>
              <w:t xml:space="preserve"> </w:t>
            </w:r>
          </w:p>
          <w:p w14:paraId="4A2BA320" w14:textId="77777777" w:rsidR="004A3FED" w:rsidRPr="002E00C5" w:rsidRDefault="00D741E5" w:rsidP="001F7755">
            <w:pPr>
              <w:pStyle w:val="NoSpacing"/>
              <w:spacing w:before="120" w:after="120"/>
              <w:rPr>
                <w:rFonts w:cstheme="minorHAnsi"/>
                <w:sz w:val="24"/>
                <w:szCs w:val="24"/>
              </w:rPr>
            </w:pPr>
            <w:r w:rsidRPr="002E00C5">
              <w:rPr>
                <w:rFonts w:cstheme="minorHAnsi"/>
                <w:sz w:val="24"/>
                <w:szCs w:val="24"/>
              </w:rPr>
              <w:t xml:space="preserve">The continued question is what </w:t>
            </w:r>
            <w:r w:rsidR="000A50B5" w:rsidRPr="002E00C5">
              <w:rPr>
                <w:rFonts w:cstheme="minorHAnsi"/>
                <w:sz w:val="24"/>
                <w:szCs w:val="24"/>
              </w:rPr>
              <w:t xml:space="preserve">can be done and how can it be moved forward. </w:t>
            </w:r>
            <w:r w:rsidR="003B3A2E" w:rsidRPr="002E00C5">
              <w:rPr>
                <w:rFonts w:cstheme="minorHAnsi"/>
                <w:sz w:val="24"/>
                <w:szCs w:val="24"/>
              </w:rPr>
              <w:lastRenderedPageBreak/>
              <w:t xml:space="preserve">There needs to be continues systemic changes happening across all systems. </w:t>
            </w:r>
          </w:p>
          <w:p w14:paraId="7D7DCCF4" w14:textId="5AE41055" w:rsidR="005E61B9" w:rsidRPr="002E00C5" w:rsidRDefault="005E61B9" w:rsidP="002E7E2D">
            <w:pPr>
              <w:pStyle w:val="NoSpacing"/>
              <w:spacing w:before="240" w:after="120"/>
              <w:rPr>
                <w:rFonts w:cstheme="minorHAnsi"/>
                <w:sz w:val="24"/>
                <w:szCs w:val="24"/>
              </w:rPr>
            </w:pPr>
            <w:r w:rsidRPr="002E00C5">
              <w:rPr>
                <w:rFonts w:cstheme="minorHAnsi"/>
                <w:sz w:val="24"/>
                <w:szCs w:val="24"/>
              </w:rPr>
              <w:t>Renee has directed that this discussion continue</w:t>
            </w:r>
            <w:r w:rsidR="002E7E2D" w:rsidRPr="002E00C5">
              <w:rPr>
                <w:rFonts w:cstheme="minorHAnsi"/>
                <w:sz w:val="24"/>
                <w:szCs w:val="24"/>
              </w:rPr>
              <w:t xml:space="preserve"> </w:t>
            </w:r>
            <w:r w:rsidRPr="002E00C5">
              <w:rPr>
                <w:rFonts w:cstheme="minorHAnsi"/>
                <w:sz w:val="24"/>
                <w:szCs w:val="24"/>
              </w:rPr>
              <w:t>with the Direct Care Workforce Workgroup</w:t>
            </w:r>
            <w:r w:rsidR="002E7E2D" w:rsidRPr="002E00C5">
              <w:rPr>
                <w:rFonts w:cstheme="minorHAnsi"/>
                <w:sz w:val="24"/>
                <w:szCs w:val="24"/>
              </w:rPr>
              <w:t xml:space="preserve"> and encouraged anyone interested to join the subcommittee</w:t>
            </w:r>
            <w:r w:rsidRPr="002E00C5">
              <w:rPr>
                <w:rFonts w:cstheme="minorHAnsi"/>
                <w:sz w:val="24"/>
                <w:szCs w:val="24"/>
              </w:rPr>
              <w:t xml:space="preserve">. </w:t>
            </w:r>
          </w:p>
          <w:p w14:paraId="62E1DAF0" w14:textId="77777777" w:rsidR="002E7E2D" w:rsidRPr="002E00C5" w:rsidRDefault="00995897" w:rsidP="002E7E2D">
            <w:pPr>
              <w:pStyle w:val="NoSpacing"/>
              <w:spacing w:before="120" w:after="120"/>
              <w:rPr>
                <w:rFonts w:cstheme="minorHAnsi"/>
                <w:sz w:val="24"/>
                <w:szCs w:val="24"/>
              </w:rPr>
            </w:pPr>
            <w:r w:rsidRPr="002E00C5">
              <w:rPr>
                <w:rFonts w:cstheme="minorHAnsi"/>
                <w:sz w:val="24"/>
                <w:szCs w:val="24"/>
              </w:rPr>
              <w:t xml:space="preserve">Edward Gibson recommended </w:t>
            </w:r>
            <w:r w:rsidR="002E7E2D" w:rsidRPr="002E00C5">
              <w:rPr>
                <w:rFonts w:cstheme="minorHAnsi"/>
                <w:sz w:val="24"/>
                <w:szCs w:val="24"/>
              </w:rPr>
              <w:t>that this is a good time to update the Ohio Olmstead Plan</w:t>
            </w:r>
            <w:r w:rsidRPr="002E00C5">
              <w:rPr>
                <w:rFonts w:cstheme="minorHAnsi"/>
                <w:sz w:val="24"/>
                <w:szCs w:val="24"/>
              </w:rPr>
              <w:t>.</w:t>
            </w:r>
            <w:r w:rsidR="00C47EB2" w:rsidRPr="002E00C5">
              <w:rPr>
                <w:rFonts w:cstheme="minorHAnsi"/>
                <w:sz w:val="24"/>
                <w:szCs w:val="24"/>
              </w:rPr>
              <w:t xml:space="preserve"> </w:t>
            </w:r>
          </w:p>
          <w:p w14:paraId="7D285AF8" w14:textId="0D991C5B" w:rsidR="002217FD" w:rsidRPr="002E00C5" w:rsidRDefault="00C47EB2" w:rsidP="002E7E2D">
            <w:pPr>
              <w:pStyle w:val="NoSpacing"/>
              <w:spacing w:before="120" w:after="120"/>
              <w:rPr>
                <w:rFonts w:cstheme="minorHAnsi"/>
                <w:sz w:val="24"/>
                <w:szCs w:val="24"/>
              </w:rPr>
            </w:pPr>
            <w:r w:rsidRPr="002E00C5">
              <w:rPr>
                <w:rFonts w:cstheme="minorHAnsi"/>
                <w:sz w:val="24"/>
                <w:szCs w:val="24"/>
              </w:rPr>
              <w:t xml:space="preserve">The </w:t>
            </w:r>
            <w:r w:rsidR="002E7E2D" w:rsidRPr="002E00C5">
              <w:rPr>
                <w:rFonts w:cstheme="minorHAnsi"/>
                <w:sz w:val="24"/>
                <w:szCs w:val="24"/>
              </w:rPr>
              <w:t xml:space="preserve">Statewide </w:t>
            </w:r>
            <w:r w:rsidRPr="002E00C5">
              <w:rPr>
                <w:rFonts w:cstheme="minorHAnsi"/>
                <w:sz w:val="24"/>
                <w:szCs w:val="24"/>
              </w:rPr>
              <w:t xml:space="preserve">ADA Coordinator will </w:t>
            </w:r>
            <w:r w:rsidR="002217FD" w:rsidRPr="002E00C5">
              <w:rPr>
                <w:rFonts w:cstheme="minorHAnsi"/>
                <w:sz w:val="24"/>
                <w:szCs w:val="24"/>
              </w:rPr>
              <w:t xml:space="preserve">be invited to attend future meetings. </w:t>
            </w:r>
          </w:p>
          <w:p w14:paraId="6E9312FA" w14:textId="45E18981" w:rsidR="002217FD" w:rsidRPr="002E00C5" w:rsidRDefault="002217FD" w:rsidP="00DD73A3">
            <w:pPr>
              <w:pStyle w:val="NoSpacing"/>
              <w:spacing w:before="120" w:after="120"/>
              <w:rPr>
                <w:rFonts w:cstheme="minorHAnsi"/>
                <w:sz w:val="24"/>
                <w:szCs w:val="24"/>
              </w:rPr>
            </w:pPr>
            <w:r w:rsidRPr="002E00C5">
              <w:rPr>
                <w:rFonts w:cstheme="minorHAnsi"/>
                <w:sz w:val="24"/>
                <w:szCs w:val="24"/>
              </w:rPr>
              <w:t xml:space="preserve">OOTF website needs to be updated regularly and maintained. </w:t>
            </w:r>
            <w:r w:rsidR="002E7E2D" w:rsidRPr="002E00C5">
              <w:rPr>
                <w:rFonts w:cstheme="minorHAnsi"/>
                <w:sz w:val="24"/>
                <w:szCs w:val="24"/>
              </w:rPr>
              <w:t>Katie Shelley volunteered to update it.</w:t>
            </w:r>
          </w:p>
        </w:tc>
      </w:tr>
      <w:tr w:rsidR="00830857" w:rsidRPr="002E00C5" w14:paraId="190ECC50" w14:textId="77777777" w:rsidTr="004508FA">
        <w:trPr>
          <w:trHeight w:val="279"/>
        </w:trPr>
        <w:tc>
          <w:tcPr>
            <w:tcW w:w="2520" w:type="dxa"/>
          </w:tcPr>
          <w:p w14:paraId="623515C3" w14:textId="2443F3C6" w:rsidR="00906344" w:rsidRPr="002E00C5" w:rsidRDefault="00F53365" w:rsidP="00AE4534">
            <w:pPr>
              <w:pStyle w:val="NoSpacing"/>
              <w:spacing w:before="120" w:after="120"/>
              <w:rPr>
                <w:rFonts w:cstheme="minorHAnsi"/>
                <w:b/>
                <w:sz w:val="24"/>
                <w:szCs w:val="24"/>
              </w:rPr>
            </w:pPr>
            <w:r w:rsidRPr="002E00C5">
              <w:rPr>
                <w:rFonts w:cstheme="minorHAnsi"/>
                <w:b/>
                <w:sz w:val="24"/>
                <w:szCs w:val="24"/>
              </w:rPr>
              <w:lastRenderedPageBreak/>
              <w:t>Adjournment 3:</w:t>
            </w:r>
            <w:r w:rsidR="00BF7B51" w:rsidRPr="002E00C5">
              <w:rPr>
                <w:rFonts w:cstheme="minorHAnsi"/>
                <w:b/>
                <w:sz w:val="24"/>
                <w:szCs w:val="24"/>
              </w:rPr>
              <w:t>2</w:t>
            </w:r>
            <w:r w:rsidR="00273F28" w:rsidRPr="002E00C5">
              <w:rPr>
                <w:rFonts w:cstheme="minorHAnsi"/>
                <w:b/>
                <w:sz w:val="24"/>
                <w:szCs w:val="24"/>
              </w:rPr>
              <w:t>8</w:t>
            </w:r>
            <w:r w:rsidRPr="002E00C5">
              <w:rPr>
                <w:rFonts w:cstheme="minorHAnsi"/>
                <w:b/>
                <w:sz w:val="24"/>
                <w:szCs w:val="24"/>
              </w:rPr>
              <w:t xml:space="preserve"> p.m.</w:t>
            </w:r>
          </w:p>
          <w:p w14:paraId="2546B4DF" w14:textId="6E52312A" w:rsidR="00906344" w:rsidRPr="002E00C5" w:rsidRDefault="00906344" w:rsidP="00AE4534">
            <w:pPr>
              <w:pStyle w:val="NoSpacing"/>
              <w:spacing w:before="120" w:after="120"/>
              <w:rPr>
                <w:rFonts w:cstheme="minorHAnsi"/>
                <w:b/>
                <w:sz w:val="24"/>
                <w:szCs w:val="24"/>
              </w:rPr>
            </w:pPr>
            <w:r w:rsidRPr="002E00C5">
              <w:rPr>
                <w:rFonts w:cstheme="minorHAnsi"/>
                <w:b/>
                <w:sz w:val="24"/>
                <w:szCs w:val="24"/>
              </w:rPr>
              <w:t>Motion to adjourn the meeting</w:t>
            </w:r>
          </w:p>
        </w:tc>
        <w:tc>
          <w:tcPr>
            <w:tcW w:w="8010" w:type="dxa"/>
          </w:tcPr>
          <w:p w14:paraId="5D0F2450" w14:textId="2CC18036" w:rsidR="00830857" w:rsidRPr="002E00C5" w:rsidRDefault="00F53365" w:rsidP="00BF3C2D">
            <w:pPr>
              <w:pStyle w:val="NoSpacing"/>
              <w:spacing w:before="120" w:after="120"/>
              <w:rPr>
                <w:rFonts w:cstheme="minorHAnsi"/>
                <w:sz w:val="24"/>
                <w:szCs w:val="24"/>
              </w:rPr>
            </w:pPr>
            <w:r w:rsidRPr="002E00C5">
              <w:rPr>
                <w:rFonts w:cstheme="minorHAnsi"/>
                <w:sz w:val="24"/>
                <w:szCs w:val="24"/>
              </w:rPr>
              <w:t>Chair Wood ask</w:t>
            </w:r>
            <w:r w:rsidR="002E00C5">
              <w:rPr>
                <w:rFonts w:cstheme="minorHAnsi"/>
                <w:sz w:val="24"/>
                <w:szCs w:val="24"/>
              </w:rPr>
              <w:t>ed</w:t>
            </w:r>
            <w:r w:rsidRPr="002E00C5">
              <w:rPr>
                <w:rFonts w:cstheme="minorHAnsi"/>
                <w:sz w:val="24"/>
                <w:szCs w:val="24"/>
              </w:rPr>
              <w:t xml:space="preserve"> for a motion to adjourn the meeting</w:t>
            </w:r>
          </w:p>
          <w:p w14:paraId="4335AF2C" w14:textId="0E32F130" w:rsidR="00F2398A" w:rsidRPr="002E00C5" w:rsidRDefault="00F2398A" w:rsidP="00856E0A">
            <w:pPr>
              <w:pStyle w:val="NoSpacing"/>
              <w:spacing w:before="360"/>
              <w:ind w:firstLine="610"/>
              <w:rPr>
                <w:rFonts w:cstheme="minorHAnsi"/>
                <w:sz w:val="24"/>
                <w:szCs w:val="24"/>
              </w:rPr>
            </w:pPr>
            <w:r w:rsidRPr="002E00C5">
              <w:rPr>
                <w:rFonts w:cstheme="minorHAnsi"/>
                <w:b/>
                <w:sz w:val="24"/>
                <w:szCs w:val="24"/>
              </w:rPr>
              <w:t>MOTION:</w:t>
            </w:r>
            <w:r w:rsidRPr="002E00C5">
              <w:rPr>
                <w:rFonts w:cstheme="minorHAnsi"/>
                <w:sz w:val="24"/>
                <w:szCs w:val="24"/>
              </w:rPr>
              <w:t xml:space="preserve">    </w:t>
            </w:r>
            <w:r w:rsidR="00273F28" w:rsidRPr="002E00C5">
              <w:rPr>
                <w:rFonts w:cstheme="minorHAnsi"/>
                <w:sz w:val="24"/>
                <w:szCs w:val="24"/>
              </w:rPr>
              <w:t>Steve Wagner</w:t>
            </w:r>
          </w:p>
          <w:p w14:paraId="7D8DF0BD" w14:textId="621A4394" w:rsidR="00F2398A" w:rsidRPr="002E00C5" w:rsidRDefault="00F2398A" w:rsidP="00F2398A">
            <w:pPr>
              <w:pStyle w:val="NoSpacing"/>
              <w:ind w:firstLine="610"/>
              <w:rPr>
                <w:rFonts w:cstheme="minorHAnsi"/>
                <w:sz w:val="24"/>
                <w:szCs w:val="24"/>
              </w:rPr>
            </w:pPr>
            <w:r w:rsidRPr="002E00C5">
              <w:rPr>
                <w:rFonts w:cstheme="minorHAnsi"/>
                <w:b/>
                <w:sz w:val="24"/>
                <w:szCs w:val="24"/>
              </w:rPr>
              <w:t>SECOND:</w:t>
            </w:r>
            <w:r w:rsidRPr="002E00C5">
              <w:rPr>
                <w:rFonts w:cstheme="minorHAnsi"/>
                <w:sz w:val="24"/>
                <w:szCs w:val="24"/>
              </w:rPr>
              <w:t xml:space="preserve">    </w:t>
            </w:r>
            <w:r w:rsidR="00273F28" w:rsidRPr="002E00C5">
              <w:rPr>
                <w:rFonts w:cstheme="minorHAnsi"/>
                <w:sz w:val="24"/>
                <w:szCs w:val="24"/>
              </w:rPr>
              <w:t xml:space="preserve">Jordan Ballinger </w:t>
            </w:r>
          </w:p>
          <w:p w14:paraId="495986FC" w14:textId="77777777" w:rsidR="00F2398A" w:rsidRPr="002E00C5" w:rsidRDefault="00F2398A" w:rsidP="00F2398A">
            <w:pPr>
              <w:pStyle w:val="NoSpacing"/>
              <w:ind w:firstLine="610"/>
              <w:rPr>
                <w:rFonts w:cstheme="minorHAnsi"/>
                <w:sz w:val="24"/>
                <w:szCs w:val="24"/>
              </w:rPr>
            </w:pPr>
            <w:r w:rsidRPr="002E00C5">
              <w:rPr>
                <w:rFonts w:cstheme="minorHAnsi"/>
                <w:b/>
                <w:sz w:val="24"/>
                <w:szCs w:val="24"/>
              </w:rPr>
              <w:t>OPPOSED:</w:t>
            </w:r>
            <w:r w:rsidRPr="002E00C5">
              <w:rPr>
                <w:rFonts w:cstheme="minorHAnsi"/>
                <w:sz w:val="24"/>
                <w:szCs w:val="24"/>
              </w:rPr>
              <w:t xml:space="preserve">  None</w:t>
            </w:r>
          </w:p>
          <w:p w14:paraId="0A9C42FF" w14:textId="77777777" w:rsidR="00F2398A" w:rsidRPr="002E00C5" w:rsidRDefault="00F2398A" w:rsidP="00F2398A">
            <w:pPr>
              <w:pStyle w:val="NoSpacing"/>
              <w:ind w:firstLine="610"/>
              <w:rPr>
                <w:rFonts w:cstheme="minorHAnsi"/>
                <w:sz w:val="24"/>
                <w:szCs w:val="24"/>
              </w:rPr>
            </w:pPr>
            <w:r w:rsidRPr="002E00C5">
              <w:rPr>
                <w:rFonts w:cstheme="minorHAnsi"/>
                <w:b/>
                <w:sz w:val="24"/>
                <w:szCs w:val="24"/>
              </w:rPr>
              <w:t>DISCUSSION:</w:t>
            </w:r>
            <w:r w:rsidRPr="002E00C5">
              <w:rPr>
                <w:rFonts w:cstheme="minorHAnsi"/>
                <w:sz w:val="24"/>
                <w:szCs w:val="24"/>
              </w:rPr>
              <w:t xml:space="preserve">  None</w:t>
            </w:r>
          </w:p>
          <w:p w14:paraId="27C2F51F" w14:textId="77777777" w:rsidR="00F2398A" w:rsidRPr="002E00C5" w:rsidRDefault="00F2398A" w:rsidP="00F2398A">
            <w:pPr>
              <w:pStyle w:val="NoSpacing"/>
              <w:ind w:firstLine="610"/>
              <w:rPr>
                <w:rFonts w:cstheme="minorHAnsi"/>
                <w:sz w:val="24"/>
                <w:szCs w:val="24"/>
              </w:rPr>
            </w:pPr>
            <w:r w:rsidRPr="002E00C5">
              <w:rPr>
                <w:rFonts w:cstheme="minorHAnsi"/>
                <w:b/>
                <w:sz w:val="24"/>
                <w:szCs w:val="24"/>
              </w:rPr>
              <w:t>ABSTENTION:</w:t>
            </w:r>
            <w:r w:rsidRPr="002E00C5">
              <w:rPr>
                <w:rFonts w:cstheme="minorHAnsi"/>
                <w:sz w:val="24"/>
                <w:szCs w:val="24"/>
              </w:rPr>
              <w:t xml:space="preserve">  None</w:t>
            </w:r>
          </w:p>
          <w:p w14:paraId="24959200" w14:textId="30A09357" w:rsidR="00F53365" w:rsidRPr="002E00C5" w:rsidRDefault="00F2398A" w:rsidP="00254238">
            <w:pPr>
              <w:pStyle w:val="NoSpacing"/>
              <w:spacing w:after="120"/>
              <w:ind w:firstLine="610"/>
              <w:rPr>
                <w:rFonts w:cstheme="minorHAnsi"/>
              </w:rPr>
            </w:pPr>
            <w:r w:rsidRPr="002E00C5">
              <w:rPr>
                <w:rFonts w:cstheme="minorHAnsi"/>
                <w:b/>
                <w:sz w:val="24"/>
                <w:szCs w:val="24"/>
              </w:rPr>
              <w:t>MOTION:</w:t>
            </w:r>
            <w:r w:rsidRPr="002E00C5">
              <w:rPr>
                <w:rFonts w:cstheme="minorHAnsi"/>
                <w:sz w:val="24"/>
                <w:szCs w:val="24"/>
              </w:rPr>
              <w:t xml:space="preserve">   Approved</w:t>
            </w:r>
          </w:p>
        </w:tc>
      </w:tr>
      <w:tr w:rsidR="00AE4534" w:rsidRPr="002E00C5" w14:paraId="003FA884" w14:textId="77777777" w:rsidTr="004508FA">
        <w:trPr>
          <w:trHeight w:val="279"/>
        </w:trPr>
        <w:tc>
          <w:tcPr>
            <w:tcW w:w="2520" w:type="dxa"/>
          </w:tcPr>
          <w:p w14:paraId="67C0E962" w14:textId="77777777" w:rsidR="00AE4534" w:rsidRPr="002E00C5" w:rsidRDefault="00AE4534" w:rsidP="00AE4534">
            <w:pPr>
              <w:pStyle w:val="NoSpacing"/>
              <w:spacing w:before="120" w:after="120"/>
              <w:rPr>
                <w:rFonts w:cstheme="minorHAnsi"/>
                <w:b/>
                <w:sz w:val="24"/>
                <w:szCs w:val="24"/>
              </w:rPr>
            </w:pPr>
            <w:r w:rsidRPr="002E00C5">
              <w:rPr>
                <w:rFonts w:cstheme="minorHAnsi"/>
                <w:b/>
                <w:sz w:val="24"/>
                <w:szCs w:val="24"/>
              </w:rPr>
              <w:t>Next Meeting</w:t>
            </w:r>
          </w:p>
        </w:tc>
        <w:tc>
          <w:tcPr>
            <w:tcW w:w="8010" w:type="dxa"/>
          </w:tcPr>
          <w:p w14:paraId="337CD36D" w14:textId="25642522" w:rsidR="00B449CE" w:rsidRPr="002E00C5" w:rsidRDefault="001F7755" w:rsidP="002E00C5">
            <w:pPr>
              <w:pStyle w:val="NoSpacing"/>
              <w:spacing w:before="120" w:after="120"/>
              <w:rPr>
                <w:rFonts w:cstheme="minorHAnsi"/>
                <w:sz w:val="24"/>
                <w:szCs w:val="24"/>
              </w:rPr>
            </w:pPr>
            <w:r w:rsidRPr="002E00C5">
              <w:rPr>
                <w:rFonts w:cstheme="minorHAnsi"/>
                <w:sz w:val="24"/>
                <w:szCs w:val="24"/>
              </w:rPr>
              <w:t>February</w:t>
            </w:r>
            <w:r w:rsidR="00C42297" w:rsidRPr="002E00C5">
              <w:rPr>
                <w:rFonts w:cstheme="minorHAnsi"/>
                <w:sz w:val="24"/>
                <w:szCs w:val="24"/>
              </w:rPr>
              <w:t xml:space="preserve"> </w:t>
            </w:r>
            <w:r w:rsidRPr="002E00C5">
              <w:rPr>
                <w:rFonts w:cstheme="minorHAnsi"/>
                <w:sz w:val="24"/>
                <w:szCs w:val="24"/>
              </w:rPr>
              <w:t>5</w:t>
            </w:r>
            <w:r w:rsidR="00C42297" w:rsidRPr="002E00C5">
              <w:rPr>
                <w:rFonts w:cstheme="minorHAnsi"/>
                <w:sz w:val="24"/>
                <w:szCs w:val="24"/>
              </w:rPr>
              <w:t xml:space="preserve">, 2020, 1:00 </w:t>
            </w:r>
            <w:r w:rsidR="00B66B58" w:rsidRPr="002E00C5">
              <w:rPr>
                <w:rFonts w:cstheme="minorHAnsi"/>
                <w:sz w:val="24"/>
                <w:szCs w:val="24"/>
              </w:rPr>
              <w:t>–</w:t>
            </w:r>
            <w:r w:rsidR="00C42297" w:rsidRPr="002E00C5">
              <w:rPr>
                <w:rFonts w:cstheme="minorHAnsi"/>
                <w:sz w:val="24"/>
                <w:szCs w:val="24"/>
              </w:rPr>
              <w:t xml:space="preserve"> </w:t>
            </w:r>
            <w:r w:rsidR="002E00C5" w:rsidRPr="002E00C5">
              <w:rPr>
                <w:rFonts w:cstheme="minorHAnsi"/>
                <w:sz w:val="24"/>
                <w:szCs w:val="24"/>
              </w:rPr>
              <w:t>4:00</w:t>
            </w:r>
            <w:r w:rsidR="00B66B58" w:rsidRPr="002E00C5">
              <w:rPr>
                <w:rFonts w:cstheme="minorHAnsi"/>
                <w:sz w:val="24"/>
                <w:szCs w:val="24"/>
              </w:rPr>
              <w:t xml:space="preserve"> </w:t>
            </w:r>
            <w:r w:rsidR="002E00C5" w:rsidRPr="002E00C5">
              <w:rPr>
                <w:rFonts w:cstheme="minorHAnsi"/>
                <w:sz w:val="24"/>
                <w:szCs w:val="24"/>
              </w:rPr>
              <w:t>PM</w:t>
            </w:r>
            <w:r w:rsidRPr="002E00C5">
              <w:rPr>
                <w:rFonts w:cstheme="minorHAnsi"/>
                <w:sz w:val="24"/>
                <w:szCs w:val="24"/>
              </w:rPr>
              <w:t xml:space="preserve"> (Weather Permitting) </w:t>
            </w:r>
          </w:p>
          <w:p w14:paraId="56C7CABF" w14:textId="77777777" w:rsidR="001D7498" w:rsidRPr="002E00C5" w:rsidRDefault="001D7498" w:rsidP="004726F5">
            <w:pPr>
              <w:pStyle w:val="NoSpacing"/>
              <w:spacing w:before="120" w:after="120"/>
              <w:rPr>
                <w:rFonts w:cstheme="minorHAnsi"/>
                <w:sz w:val="24"/>
                <w:szCs w:val="24"/>
              </w:rPr>
            </w:pPr>
          </w:p>
          <w:p w14:paraId="48124721" w14:textId="5CBE3292" w:rsidR="001D7498" w:rsidRPr="002E00C5" w:rsidRDefault="001D7498" w:rsidP="004726F5">
            <w:pPr>
              <w:pStyle w:val="NoSpacing"/>
              <w:spacing w:before="120" w:after="120"/>
              <w:rPr>
                <w:rFonts w:cstheme="minorHAnsi"/>
                <w:b/>
                <w:bCs/>
                <w:sz w:val="24"/>
                <w:szCs w:val="24"/>
              </w:rPr>
            </w:pPr>
            <w:r w:rsidRPr="002E00C5">
              <w:rPr>
                <w:rFonts w:cstheme="minorHAnsi"/>
                <w:b/>
                <w:bCs/>
                <w:sz w:val="24"/>
                <w:szCs w:val="24"/>
              </w:rPr>
              <w:t xml:space="preserve">Meeting minutes were prepared by Anita Smith (OSILC staff), and edited by </w:t>
            </w:r>
            <w:proofErr w:type="spellStart"/>
            <w:r w:rsidRPr="002E00C5">
              <w:rPr>
                <w:rFonts w:cstheme="minorHAnsi"/>
                <w:b/>
                <w:bCs/>
                <w:sz w:val="24"/>
                <w:szCs w:val="24"/>
              </w:rPr>
              <w:t>Rajai</w:t>
            </w:r>
            <w:proofErr w:type="spellEnd"/>
            <w:r w:rsidRPr="002E00C5">
              <w:rPr>
                <w:rFonts w:cstheme="minorHAnsi"/>
                <w:b/>
                <w:bCs/>
                <w:sz w:val="24"/>
                <w:szCs w:val="24"/>
              </w:rPr>
              <w:t xml:space="preserve"> Saleh (OOTF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3"/>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C69197" w14:textId="77777777" w:rsidR="00151D2C" w:rsidRDefault="00151D2C" w:rsidP="00772A35">
      <w:r>
        <w:separator/>
      </w:r>
    </w:p>
  </w:endnote>
  <w:endnote w:type="continuationSeparator" w:id="0">
    <w:p w14:paraId="2CA67CAF" w14:textId="77777777" w:rsidR="00151D2C" w:rsidRDefault="00151D2C" w:rsidP="00772A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28906E46" w:rsidR="00CE488D" w:rsidRDefault="00A6203A" w:rsidP="00CE488D">
            <w:pPr>
              <w:pStyle w:val="Footer"/>
            </w:pPr>
            <w:r>
              <w:t>OOTF Minutes 1/</w:t>
            </w:r>
            <w:r w:rsidR="00AF4ADD">
              <w:t>8/</w:t>
            </w:r>
            <w:r>
              <w:t>2020</w:t>
            </w:r>
            <w:r w:rsidR="00AF4ADD">
              <w:tab/>
            </w:r>
            <w:r w:rsidR="00AF4ADD">
              <w:tab/>
            </w:r>
            <w:r w:rsidR="00CE488D">
              <w:t xml:space="preserve">Page </w:t>
            </w:r>
            <w:r w:rsidR="00CE488D">
              <w:rPr>
                <w:b/>
                <w:bCs/>
              </w:rPr>
              <w:fldChar w:fldCharType="begin"/>
            </w:r>
            <w:r w:rsidR="00CE488D">
              <w:rPr>
                <w:b/>
                <w:bCs/>
              </w:rPr>
              <w:instrText xml:space="preserve"> PAGE </w:instrText>
            </w:r>
            <w:r w:rsidR="00CE488D">
              <w:rPr>
                <w:b/>
                <w:bCs/>
              </w:rPr>
              <w:fldChar w:fldCharType="separate"/>
            </w:r>
            <w:r w:rsidR="000711D3">
              <w:rPr>
                <w:b/>
                <w:bCs/>
                <w:noProof/>
              </w:rPr>
              <w:t>1</w:t>
            </w:r>
            <w:r w:rsidR="00CE488D">
              <w:rPr>
                <w:b/>
                <w:bCs/>
              </w:rPr>
              <w:fldChar w:fldCharType="end"/>
            </w:r>
            <w:r w:rsidR="00CE488D">
              <w:t xml:space="preserve"> of </w:t>
            </w:r>
            <w:r w:rsidR="00CE488D">
              <w:rPr>
                <w:b/>
                <w:bCs/>
              </w:rPr>
              <w:fldChar w:fldCharType="begin"/>
            </w:r>
            <w:r w:rsidR="00CE488D">
              <w:rPr>
                <w:b/>
                <w:bCs/>
              </w:rPr>
              <w:instrText xml:space="preserve"> NUMPAGES  </w:instrText>
            </w:r>
            <w:r w:rsidR="00CE488D">
              <w:rPr>
                <w:b/>
                <w:bCs/>
              </w:rPr>
              <w:fldChar w:fldCharType="separate"/>
            </w:r>
            <w:r w:rsidR="000711D3">
              <w:rPr>
                <w:b/>
                <w:bCs/>
                <w:noProof/>
              </w:rPr>
              <w:t>5</w:t>
            </w:r>
            <w:r w:rsidR="00CE488D">
              <w:rPr>
                <w:b/>
                <w:bCs/>
              </w:rPr>
              <w:fldChar w:fldCharType="end"/>
            </w:r>
          </w:p>
        </w:sdtContent>
      </w:sdt>
    </w:sdtContent>
  </w:sdt>
  <w:p w14:paraId="67C16045" w14:textId="77777777" w:rsidR="00D66F0A" w:rsidRPr="00E97729" w:rsidRDefault="00D66F0A"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499205" w14:textId="77777777" w:rsidR="00151D2C" w:rsidRDefault="00151D2C" w:rsidP="00772A35">
      <w:r>
        <w:separator/>
      </w:r>
    </w:p>
  </w:footnote>
  <w:footnote w:type="continuationSeparator" w:id="0">
    <w:p w14:paraId="083734BB" w14:textId="77777777" w:rsidR="00151D2C" w:rsidRDefault="00151D2C" w:rsidP="00772A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6">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AB07DCF"/>
    <w:multiLevelType w:val="hybridMultilevel"/>
    <w:tmpl w:val="F3F6EC52"/>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5"/>
  </w:num>
  <w:num w:numId="4">
    <w:abstractNumId w:val="4"/>
  </w:num>
  <w:num w:numId="5">
    <w:abstractNumId w:val="3"/>
  </w:num>
  <w:num w:numId="6">
    <w:abstractNumId w:val="1"/>
  </w:num>
  <w:num w:numId="7">
    <w:abstractNumId w:val="0"/>
  </w:num>
  <w:num w:numId="8">
    <w:abstractNumId w:val="9"/>
  </w:num>
  <w:num w:numId="9">
    <w:abstractNumId w:val="8"/>
  </w:num>
  <w:num w:numId="10">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65C"/>
    <w:rsid w:val="000037A7"/>
    <w:rsid w:val="00004431"/>
    <w:rsid w:val="00004AD1"/>
    <w:rsid w:val="0000744F"/>
    <w:rsid w:val="000102FB"/>
    <w:rsid w:val="00010A0F"/>
    <w:rsid w:val="00011302"/>
    <w:rsid w:val="000113CA"/>
    <w:rsid w:val="0001340D"/>
    <w:rsid w:val="00015119"/>
    <w:rsid w:val="00015B81"/>
    <w:rsid w:val="0001674A"/>
    <w:rsid w:val="00016805"/>
    <w:rsid w:val="00021ACC"/>
    <w:rsid w:val="0002518F"/>
    <w:rsid w:val="00025455"/>
    <w:rsid w:val="00025AFE"/>
    <w:rsid w:val="0002764A"/>
    <w:rsid w:val="000278A9"/>
    <w:rsid w:val="00031139"/>
    <w:rsid w:val="00031358"/>
    <w:rsid w:val="000317FE"/>
    <w:rsid w:val="0003251D"/>
    <w:rsid w:val="00032AA6"/>
    <w:rsid w:val="000334B3"/>
    <w:rsid w:val="00033FCA"/>
    <w:rsid w:val="00037A57"/>
    <w:rsid w:val="00040BCE"/>
    <w:rsid w:val="00041E7A"/>
    <w:rsid w:val="000421E0"/>
    <w:rsid w:val="00042F6D"/>
    <w:rsid w:val="00043E48"/>
    <w:rsid w:val="00044086"/>
    <w:rsid w:val="0004427F"/>
    <w:rsid w:val="00044505"/>
    <w:rsid w:val="0004574B"/>
    <w:rsid w:val="0005399C"/>
    <w:rsid w:val="000561A1"/>
    <w:rsid w:val="000562C2"/>
    <w:rsid w:val="000565A5"/>
    <w:rsid w:val="000577F0"/>
    <w:rsid w:val="000613DC"/>
    <w:rsid w:val="00062138"/>
    <w:rsid w:val="000629BB"/>
    <w:rsid w:val="0006359F"/>
    <w:rsid w:val="00064725"/>
    <w:rsid w:val="00066095"/>
    <w:rsid w:val="00066EB3"/>
    <w:rsid w:val="00066EEB"/>
    <w:rsid w:val="00070AFA"/>
    <w:rsid w:val="00070DAB"/>
    <w:rsid w:val="00070E78"/>
    <w:rsid w:val="000711D3"/>
    <w:rsid w:val="000717A6"/>
    <w:rsid w:val="00072B63"/>
    <w:rsid w:val="00073855"/>
    <w:rsid w:val="000771EE"/>
    <w:rsid w:val="000822CB"/>
    <w:rsid w:val="000844DE"/>
    <w:rsid w:val="00084A4A"/>
    <w:rsid w:val="00084DED"/>
    <w:rsid w:val="00084F7D"/>
    <w:rsid w:val="000853EE"/>
    <w:rsid w:val="00086731"/>
    <w:rsid w:val="00086DB6"/>
    <w:rsid w:val="00090845"/>
    <w:rsid w:val="0009148C"/>
    <w:rsid w:val="000916B3"/>
    <w:rsid w:val="00092FC1"/>
    <w:rsid w:val="0009315E"/>
    <w:rsid w:val="000936E4"/>
    <w:rsid w:val="00095649"/>
    <w:rsid w:val="000968CF"/>
    <w:rsid w:val="0009744C"/>
    <w:rsid w:val="000A2FDE"/>
    <w:rsid w:val="000A2FE4"/>
    <w:rsid w:val="000A50B5"/>
    <w:rsid w:val="000A55C6"/>
    <w:rsid w:val="000A7A57"/>
    <w:rsid w:val="000B1227"/>
    <w:rsid w:val="000B2A9F"/>
    <w:rsid w:val="000B65F4"/>
    <w:rsid w:val="000C1FC3"/>
    <w:rsid w:val="000C266F"/>
    <w:rsid w:val="000C36A0"/>
    <w:rsid w:val="000C5941"/>
    <w:rsid w:val="000C6F49"/>
    <w:rsid w:val="000C7706"/>
    <w:rsid w:val="000D040C"/>
    <w:rsid w:val="000D0641"/>
    <w:rsid w:val="000D23E6"/>
    <w:rsid w:val="000D4C34"/>
    <w:rsid w:val="000D63AA"/>
    <w:rsid w:val="000D6792"/>
    <w:rsid w:val="000E3597"/>
    <w:rsid w:val="000E45D3"/>
    <w:rsid w:val="000E68DD"/>
    <w:rsid w:val="000E6CE2"/>
    <w:rsid w:val="000E7837"/>
    <w:rsid w:val="000E7EA5"/>
    <w:rsid w:val="000E7EB8"/>
    <w:rsid w:val="000F08BA"/>
    <w:rsid w:val="000F09C9"/>
    <w:rsid w:val="000F09CE"/>
    <w:rsid w:val="000F0A59"/>
    <w:rsid w:val="000F1C1F"/>
    <w:rsid w:val="000F200A"/>
    <w:rsid w:val="000F2FA0"/>
    <w:rsid w:val="000F412F"/>
    <w:rsid w:val="000F43F7"/>
    <w:rsid w:val="000F4CB4"/>
    <w:rsid w:val="000F7586"/>
    <w:rsid w:val="000F7649"/>
    <w:rsid w:val="00102D99"/>
    <w:rsid w:val="001032CE"/>
    <w:rsid w:val="00103EDD"/>
    <w:rsid w:val="001041DF"/>
    <w:rsid w:val="0010589E"/>
    <w:rsid w:val="00105B90"/>
    <w:rsid w:val="00106203"/>
    <w:rsid w:val="00110AE3"/>
    <w:rsid w:val="00110C18"/>
    <w:rsid w:val="0011279A"/>
    <w:rsid w:val="00113758"/>
    <w:rsid w:val="001143ED"/>
    <w:rsid w:val="001144AF"/>
    <w:rsid w:val="00116B16"/>
    <w:rsid w:val="00117BC3"/>
    <w:rsid w:val="00117EAC"/>
    <w:rsid w:val="00121313"/>
    <w:rsid w:val="001215AF"/>
    <w:rsid w:val="00122EAB"/>
    <w:rsid w:val="00124ACD"/>
    <w:rsid w:val="0012585D"/>
    <w:rsid w:val="0012613A"/>
    <w:rsid w:val="00127645"/>
    <w:rsid w:val="00131597"/>
    <w:rsid w:val="00131B81"/>
    <w:rsid w:val="00134316"/>
    <w:rsid w:val="00137FFD"/>
    <w:rsid w:val="00143AA8"/>
    <w:rsid w:val="001453F9"/>
    <w:rsid w:val="001456D0"/>
    <w:rsid w:val="00145D0F"/>
    <w:rsid w:val="001460FE"/>
    <w:rsid w:val="00151D2C"/>
    <w:rsid w:val="0015231E"/>
    <w:rsid w:val="0015322B"/>
    <w:rsid w:val="00153282"/>
    <w:rsid w:val="001544CF"/>
    <w:rsid w:val="0015582A"/>
    <w:rsid w:val="00155E36"/>
    <w:rsid w:val="00156056"/>
    <w:rsid w:val="00156070"/>
    <w:rsid w:val="001604E7"/>
    <w:rsid w:val="0016104B"/>
    <w:rsid w:val="00161064"/>
    <w:rsid w:val="0016176C"/>
    <w:rsid w:val="00161CA6"/>
    <w:rsid w:val="001642BC"/>
    <w:rsid w:val="00164F6D"/>
    <w:rsid w:val="00165408"/>
    <w:rsid w:val="00173607"/>
    <w:rsid w:val="001739F4"/>
    <w:rsid w:val="00174212"/>
    <w:rsid w:val="00175446"/>
    <w:rsid w:val="00175588"/>
    <w:rsid w:val="00175992"/>
    <w:rsid w:val="001765C9"/>
    <w:rsid w:val="001767A5"/>
    <w:rsid w:val="001768CA"/>
    <w:rsid w:val="00176F9F"/>
    <w:rsid w:val="00182AEC"/>
    <w:rsid w:val="00185307"/>
    <w:rsid w:val="00185585"/>
    <w:rsid w:val="0018796B"/>
    <w:rsid w:val="001911EF"/>
    <w:rsid w:val="00192131"/>
    <w:rsid w:val="001926C3"/>
    <w:rsid w:val="00192F2F"/>
    <w:rsid w:val="0019442D"/>
    <w:rsid w:val="0019535E"/>
    <w:rsid w:val="00195C2F"/>
    <w:rsid w:val="001968F6"/>
    <w:rsid w:val="00197B3E"/>
    <w:rsid w:val="001A0B4F"/>
    <w:rsid w:val="001A3F39"/>
    <w:rsid w:val="001A4253"/>
    <w:rsid w:val="001A57C1"/>
    <w:rsid w:val="001A78B5"/>
    <w:rsid w:val="001B210F"/>
    <w:rsid w:val="001B269E"/>
    <w:rsid w:val="001B2AFD"/>
    <w:rsid w:val="001B3F7A"/>
    <w:rsid w:val="001B4486"/>
    <w:rsid w:val="001B69A9"/>
    <w:rsid w:val="001B75B8"/>
    <w:rsid w:val="001C0406"/>
    <w:rsid w:val="001C115F"/>
    <w:rsid w:val="001C19C5"/>
    <w:rsid w:val="001C24E2"/>
    <w:rsid w:val="001C3ACC"/>
    <w:rsid w:val="001C3FAC"/>
    <w:rsid w:val="001C492C"/>
    <w:rsid w:val="001C798C"/>
    <w:rsid w:val="001D1C3B"/>
    <w:rsid w:val="001D4275"/>
    <w:rsid w:val="001D4486"/>
    <w:rsid w:val="001D4654"/>
    <w:rsid w:val="001D7498"/>
    <w:rsid w:val="001E04A9"/>
    <w:rsid w:val="001E0A68"/>
    <w:rsid w:val="001E425D"/>
    <w:rsid w:val="001E465A"/>
    <w:rsid w:val="001E536B"/>
    <w:rsid w:val="001E7B2E"/>
    <w:rsid w:val="001F0367"/>
    <w:rsid w:val="001F122F"/>
    <w:rsid w:val="001F1593"/>
    <w:rsid w:val="001F1B7B"/>
    <w:rsid w:val="001F3A03"/>
    <w:rsid w:val="001F47CB"/>
    <w:rsid w:val="001F580D"/>
    <w:rsid w:val="001F7603"/>
    <w:rsid w:val="001F7755"/>
    <w:rsid w:val="001F7E07"/>
    <w:rsid w:val="0020083C"/>
    <w:rsid w:val="00201477"/>
    <w:rsid w:val="00202373"/>
    <w:rsid w:val="00202DE2"/>
    <w:rsid w:val="00203BAD"/>
    <w:rsid w:val="002048F1"/>
    <w:rsid w:val="00205FED"/>
    <w:rsid w:val="002068F7"/>
    <w:rsid w:val="00212584"/>
    <w:rsid w:val="002126B7"/>
    <w:rsid w:val="00212FA0"/>
    <w:rsid w:val="00214C33"/>
    <w:rsid w:val="0021569B"/>
    <w:rsid w:val="00217B98"/>
    <w:rsid w:val="00220B6F"/>
    <w:rsid w:val="002217FD"/>
    <w:rsid w:val="00221F2E"/>
    <w:rsid w:val="00222A47"/>
    <w:rsid w:val="00225C9B"/>
    <w:rsid w:val="00225FDD"/>
    <w:rsid w:val="002269A3"/>
    <w:rsid w:val="00227F81"/>
    <w:rsid w:val="0023324D"/>
    <w:rsid w:val="0023461C"/>
    <w:rsid w:val="002349E6"/>
    <w:rsid w:val="00234C22"/>
    <w:rsid w:val="002372FD"/>
    <w:rsid w:val="00242361"/>
    <w:rsid w:val="00242F82"/>
    <w:rsid w:val="00242FE2"/>
    <w:rsid w:val="00244915"/>
    <w:rsid w:val="00244A25"/>
    <w:rsid w:val="00244AFA"/>
    <w:rsid w:val="00244BDE"/>
    <w:rsid w:val="0024722E"/>
    <w:rsid w:val="002474F4"/>
    <w:rsid w:val="002514E8"/>
    <w:rsid w:val="002531D2"/>
    <w:rsid w:val="00254238"/>
    <w:rsid w:val="00254B9E"/>
    <w:rsid w:val="00255D27"/>
    <w:rsid w:val="00256861"/>
    <w:rsid w:val="00260CA5"/>
    <w:rsid w:val="002631D9"/>
    <w:rsid w:val="00264168"/>
    <w:rsid w:val="00265B26"/>
    <w:rsid w:val="00265DE7"/>
    <w:rsid w:val="00267144"/>
    <w:rsid w:val="00267DB0"/>
    <w:rsid w:val="002701AF"/>
    <w:rsid w:val="00273F28"/>
    <w:rsid w:val="00275649"/>
    <w:rsid w:val="0027624E"/>
    <w:rsid w:val="00276D0B"/>
    <w:rsid w:val="00277856"/>
    <w:rsid w:val="00283F8B"/>
    <w:rsid w:val="00285137"/>
    <w:rsid w:val="002862EA"/>
    <w:rsid w:val="002865EE"/>
    <w:rsid w:val="00286E9D"/>
    <w:rsid w:val="002876BF"/>
    <w:rsid w:val="002903A4"/>
    <w:rsid w:val="00293693"/>
    <w:rsid w:val="002A01FC"/>
    <w:rsid w:val="002A0812"/>
    <w:rsid w:val="002A14CE"/>
    <w:rsid w:val="002A44B9"/>
    <w:rsid w:val="002A4A90"/>
    <w:rsid w:val="002A5B74"/>
    <w:rsid w:val="002A6DCD"/>
    <w:rsid w:val="002A7EBF"/>
    <w:rsid w:val="002B0215"/>
    <w:rsid w:val="002B24A9"/>
    <w:rsid w:val="002B43BA"/>
    <w:rsid w:val="002B4A1B"/>
    <w:rsid w:val="002B6106"/>
    <w:rsid w:val="002B6154"/>
    <w:rsid w:val="002B6E56"/>
    <w:rsid w:val="002B7574"/>
    <w:rsid w:val="002B7FCD"/>
    <w:rsid w:val="002C3ACA"/>
    <w:rsid w:val="002C6E1B"/>
    <w:rsid w:val="002C707F"/>
    <w:rsid w:val="002C7FD2"/>
    <w:rsid w:val="002D24F3"/>
    <w:rsid w:val="002D3E12"/>
    <w:rsid w:val="002D414B"/>
    <w:rsid w:val="002D48A6"/>
    <w:rsid w:val="002D5FF6"/>
    <w:rsid w:val="002D7988"/>
    <w:rsid w:val="002E00C5"/>
    <w:rsid w:val="002E044D"/>
    <w:rsid w:val="002E05F8"/>
    <w:rsid w:val="002E237C"/>
    <w:rsid w:val="002E3A6E"/>
    <w:rsid w:val="002E50CC"/>
    <w:rsid w:val="002E6C47"/>
    <w:rsid w:val="002E6E5E"/>
    <w:rsid w:val="002E73B4"/>
    <w:rsid w:val="002E7E2D"/>
    <w:rsid w:val="002F0828"/>
    <w:rsid w:val="002F1D23"/>
    <w:rsid w:val="002F2B39"/>
    <w:rsid w:val="002F5D2B"/>
    <w:rsid w:val="002F61BC"/>
    <w:rsid w:val="002F6BE9"/>
    <w:rsid w:val="002F6E04"/>
    <w:rsid w:val="002F7B0E"/>
    <w:rsid w:val="0030016D"/>
    <w:rsid w:val="003012E1"/>
    <w:rsid w:val="003017BE"/>
    <w:rsid w:val="00302DF2"/>
    <w:rsid w:val="00303510"/>
    <w:rsid w:val="00303D7D"/>
    <w:rsid w:val="00311A98"/>
    <w:rsid w:val="00312285"/>
    <w:rsid w:val="00315F9D"/>
    <w:rsid w:val="00316DB2"/>
    <w:rsid w:val="00317D25"/>
    <w:rsid w:val="0032055E"/>
    <w:rsid w:val="00320F15"/>
    <w:rsid w:val="003213F0"/>
    <w:rsid w:val="003227A4"/>
    <w:rsid w:val="003245A3"/>
    <w:rsid w:val="0032771E"/>
    <w:rsid w:val="00327D15"/>
    <w:rsid w:val="00330047"/>
    <w:rsid w:val="003306B0"/>
    <w:rsid w:val="0033092B"/>
    <w:rsid w:val="003310A6"/>
    <w:rsid w:val="003313D5"/>
    <w:rsid w:val="0033227A"/>
    <w:rsid w:val="0033426D"/>
    <w:rsid w:val="003358D5"/>
    <w:rsid w:val="003362EC"/>
    <w:rsid w:val="00337956"/>
    <w:rsid w:val="00337C65"/>
    <w:rsid w:val="00340E57"/>
    <w:rsid w:val="00341B20"/>
    <w:rsid w:val="00346CB2"/>
    <w:rsid w:val="00346D2E"/>
    <w:rsid w:val="00350B67"/>
    <w:rsid w:val="00350D27"/>
    <w:rsid w:val="00351184"/>
    <w:rsid w:val="00351A86"/>
    <w:rsid w:val="0035215F"/>
    <w:rsid w:val="00352967"/>
    <w:rsid w:val="003532A7"/>
    <w:rsid w:val="0035339E"/>
    <w:rsid w:val="00356D19"/>
    <w:rsid w:val="00360405"/>
    <w:rsid w:val="0036084B"/>
    <w:rsid w:val="00361CDB"/>
    <w:rsid w:val="0036325E"/>
    <w:rsid w:val="00363930"/>
    <w:rsid w:val="003670A5"/>
    <w:rsid w:val="00367364"/>
    <w:rsid w:val="00371855"/>
    <w:rsid w:val="00371F69"/>
    <w:rsid w:val="003742BF"/>
    <w:rsid w:val="00375858"/>
    <w:rsid w:val="00375A33"/>
    <w:rsid w:val="00376F6B"/>
    <w:rsid w:val="0037742F"/>
    <w:rsid w:val="00381F27"/>
    <w:rsid w:val="00383E6D"/>
    <w:rsid w:val="00384514"/>
    <w:rsid w:val="00384B27"/>
    <w:rsid w:val="00384B6B"/>
    <w:rsid w:val="003868FF"/>
    <w:rsid w:val="00386A04"/>
    <w:rsid w:val="00390D39"/>
    <w:rsid w:val="00391081"/>
    <w:rsid w:val="003911DB"/>
    <w:rsid w:val="00391AE1"/>
    <w:rsid w:val="003931F5"/>
    <w:rsid w:val="00394961"/>
    <w:rsid w:val="00395093"/>
    <w:rsid w:val="003958A3"/>
    <w:rsid w:val="00396294"/>
    <w:rsid w:val="003967B9"/>
    <w:rsid w:val="00396EAB"/>
    <w:rsid w:val="003A05D0"/>
    <w:rsid w:val="003A3C31"/>
    <w:rsid w:val="003A630D"/>
    <w:rsid w:val="003A6F33"/>
    <w:rsid w:val="003A71F1"/>
    <w:rsid w:val="003B3A2E"/>
    <w:rsid w:val="003B4600"/>
    <w:rsid w:val="003B5EC6"/>
    <w:rsid w:val="003B66B6"/>
    <w:rsid w:val="003B78F3"/>
    <w:rsid w:val="003C061C"/>
    <w:rsid w:val="003C0BC0"/>
    <w:rsid w:val="003C18A4"/>
    <w:rsid w:val="003C21B7"/>
    <w:rsid w:val="003C34F1"/>
    <w:rsid w:val="003C36A7"/>
    <w:rsid w:val="003C3FAC"/>
    <w:rsid w:val="003C4B6B"/>
    <w:rsid w:val="003C4B6F"/>
    <w:rsid w:val="003C58A0"/>
    <w:rsid w:val="003C7167"/>
    <w:rsid w:val="003C75AF"/>
    <w:rsid w:val="003C7DAE"/>
    <w:rsid w:val="003D1358"/>
    <w:rsid w:val="003D2219"/>
    <w:rsid w:val="003D3710"/>
    <w:rsid w:val="003D3B48"/>
    <w:rsid w:val="003D4831"/>
    <w:rsid w:val="003D5E68"/>
    <w:rsid w:val="003D62F0"/>
    <w:rsid w:val="003D6E04"/>
    <w:rsid w:val="003E0E7A"/>
    <w:rsid w:val="003E0E91"/>
    <w:rsid w:val="003E3514"/>
    <w:rsid w:val="003E4738"/>
    <w:rsid w:val="003E4DFA"/>
    <w:rsid w:val="003E5AC7"/>
    <w:rsid w:val="003E6627"/>
    <w:rsid w:val="003E69E2"/>
    <w:rsid w:val="003E6EC5"/>
    <w:rsid w:val="003E761D"/>
    <w:rsid w:val="003F0FD1"/>
    <w:rsid w:val="003F3F28"/>
    <w:rsid w:val="003F4A9B"/>
    <w:rsid w:val="003F50BF"/>
    <w:rsid w:val="003F57B8"/>
    <w:rsid w:val="003F5F0E"/>
    <w:rsid w:val="003F708F"/>
    <w:rsid w:val="003F7B01"/>
    <w:rsid w:val="003F7BD0"/>
    <w:rsid w:val="004000C0"/>
    <w:rsid w:val="004007CE"/>
    <w:rsid w:val="00401475"/>
    <w:rsid w:val="00401841"/>
    <w:rsid w:val="004021FC"/>
    <w:rsid w:val="00404325"/>
    <w:rsid w:val="00404719"/>
    <w:rsid w:val="00405AA1"/>
    <w:rsid w:val="00405FF5"/>
    <w:rsid w:val="004067AC"/>
    <w:rsid w:val="004069F6"/>
    <w:rsid w:val="00407C06"/>
    <w:rsid w:val="004106C9"/>
    <w:rsid w:val="00411303"/>
    <w:rsid w:val="00411504"/>
    <w:rsid w:val="00413E26"/>
    <w:rsid w:val="0042197B"/>
    <w:rsid w:val="0042492A"/>
    <w:rsid w:val="0042708F"/>
    <w:rsid w:val="00430484"/>
    <w:rsid w:val="00431447"/>
    <w:rsid w:val="004319EA"/>
    <w:rsid w:val="004338D5"/>
    <w:rsid w:val="00433D37"/>
    <w:rsid w:val="0043486B"/>
    <w:rsid w:val="00434E04"/>
    <w:rsid w:val="004352CB"/>
    <w:rsid w:val="004365E6"/>
    <w:rsid w:val="00436A25"/>
    <w:rsid w:val="00436B6F"/>
    <w:rsid w:val="00436E39"/>
    <w:rsid w:val="00437446"/>
    <w:rsid w:val="00437FC1"/>
    <w:rsid w:val="004406DF"/>
    <w:rsid w:val="004408FB"/>
    <w:rsid w:val="00441898"/>
    <w:rsid w:val="0044337C"/>
    <w:rsid w:val="00444732"/>
    <w:rsid w:val="004507C6"/>
    <w:rsid w:val="004508FA"/>
    <w:rsid w:val="00451D07"/>
    <w:rsid w:val="0045329C"/>
    <w:rsid w:val="00457F1D"/>
    <w:rsid w:val="004622D3"/>
    <w:rsid w:val="004639AA"/>
    <w:rsid w:val="00463D66"/>
    <w:rsid w:val="00466182"/>
    <w:rsid w:val="00466277"/>
    <w:rsid w:val="00466A8D"/>
    <w:rsid w:val="00467DD3"/>
    <w:rsid w:val="00467FB5"/>
    <w:rsid w:val="004705FB"/>
    <w:rsid w:val="004726F5"/>
    <w:rsid w:val="004734EA"/>
    <w:rsid w:val="00473F78"/>
    <w:rsid w:val="00476830"/>
    <w:rsid w:val="00477843"/>
    <w:rsid w:val="004813E3"/>
    <w:rsid w:val="00482AFA"/>
    <w:rsid w:val="00482BFC"/>
    <w:rsid w:val="00485B8F"/>
    <w:rsid w:val="0048679F"/>
    <w:rsid w:val="004877E5"/>
    <w:rsid w:val="00487955"/>
    <w:rsid w:val="00491454"/>
    <w:rsid w:val="004926FC"/>
    <w:rsid w:val="00493550"/>
    <w:rsid w:val="00493768"/>
    <w:rsid w:val="00495CA6"/>
    <w:rsid w:val="004976F8"/>
    <w:rsid w:val="0049792D"/>
    <w:rsid w:val="004979AE"/>
    <w:rsid w:val="004A0B87"/>
    <w:rsid w:val="004A131D"/>
    <w:rsid w:val="004A14D1"/>
    <w:rsid w:val="004A14DD"/>
    <w:rsid w:val="004A2EDD"/>
    <w:rsid w:val="004A338E"/>
    <w:rsid w:val="004A3FED"/>
    <w:rsid w:val="004A6616"/>
    <w:rsid w:val="004A688D"/>
    <w:rsid w:val="004B06C3"/>
    <w:rsid w:val="004B128B"/>
    <w:rsid w:val="004B4AA9"/>
    <w:rsid w:val="004B7EF8"/>
    <w:rsid w:val="004C0BAA"/>
    <w:rsid w:val="004C1D00"/>
    <w:rsid w:val="004C25C5"/>
    <w:rsid w:val="004C3F41"/>
    <w:rsid w:val="004C5604"/>
    <w:rsid w:val="004C5B97"/>
    <w:rsid w:val="004C6040"/>
    <w:rsid w:val="004D0A34"/>
    <w:rsid w:val="004D2892"/>
    <w:rsid w:val="004D551A"/>
    <w:rsid w:val="004D5740"/>
    <w:rsid w:val="004D6B88"/>
    <w:rsid w:val="004D6E47"/>
    <w:rsid w:val="004D7B9C"/>
    <w:rsid w:val="004D7C97"/>
    <w:rsid w:val="004E2F92"/>
    <w:rsid w:val="004E30AA"/>
    <w:rsid w:val="004E38B4"/>
    <w:rsid w:val="004E7023"/>
    <w:rsid w:val="004E7029"/>
    <w:rsid w:val="004E7395"/>
    <w:rsid w:val="004F0E7F"/>
    <w:rsid w:val="004F105A"/>
    <w:rsid w:val="004F1425"/>
    <w:rsid w:val="004F197B"/>
    <w:rsid w:val="004F212D"/>
    <w:rsid w:val="004F2B9F"/>
    <w:rsid w:val="004F3F5E"/>
    <w:rsid w:val="004F45E3"/>
    <w:rsid w:val="004F5C3D"/>
    <w:rsid w:val="00500168"/>
    <w:rsid w:val="00501F3E"/>
    <w:rsid w:val="005036FB"/>
    <w:rsid w:val="00506D16"/>
    <w:rsid w:val="00506FD6"/>
    <w:rsid w:val="005108C5"/>
    <w:rsid w:val="00510FC3"/>
    <w:rsid w:val="00512091"/>
    <w:rsid w:val="00514AAA"/>
    <w:rsid w:val="00514F17"/>
    <w:rsid w:val="00516066"/>
    <w:rsid w:val="00516689"/>
    <w:rsid w:val="00517718"/>
    <w:rsid w:val="00517DBF"/>
    <w:rsid w:val="00522962"/>
    <w:rsid w:val="00522A09"/>
    <w:rsid w:val="00526B78"/>
    <w:rsid w:val="0052718E"/>
    <w:rsid w:val="00531B3F"/>
    <w:rsid w:val="00532A10"/>
    <w:rsid w:val="00532E42"/>
    <w:rsid w:val="005330F4"/>
    <w:rsid w:val="0053320E"/>
    <w:rsid w:val="0053561D"/>
    <w:rsid w:val="00536A12"/>
    <w:rsid w:val="0053743A"/>
    <w:rsid w:val="00540210"/>
    <w:rsid w:val="00540214"/>
    <w:rsid w:val="005405C0"/>
    <w:rsid w:val="00540D21"/>
    <w:rsid w:val="00542F02"/>
    <w:rsid w:val="005434CD"/>
    <w:rsid w:val="005437A1"/>
    <w:rsid w:val="00543A82"/>
    <w:rsid w:val="00543BAF"/>
    <w:rsid w:val="00544093"/>
    <w:rsid w:val="005458E3"/>
    <w:rsid w:val="0054615C"/>
    <w:rsid w:val="00547D09"/>
    <w:rsid w:val="005505B3"/>
    <w:rsid w:val="00550B66"/>
    <w:rsid w:val="005524CB"/>
    <w:rsid w:val="00552FE0"/>
    <w:rsid w:val="0055302D"/>
    <w:rsid w:val="00553B82"/>
    <w:rsid w:val="005541B2"/>
    <w:rsid w:val="0055496A"/>
    <w:rsid w:val="00554C29"/>
    <w:rsid w:val="005552FC"/>
    <w:rsid w:val="0055539A"/>
    <w:rsid w:val="00555A66"/>
    <w:rsid w:val="00555E9C"/>
    <w:rsid w:val="0055680B"/>
    <w:rsid w:val="0056199F"/>
    <w:rsid w:val="005622BC"/>
    <w:rsid w:val="0056366B"/>
    <w:rsid w:val="00563A23"/>
    <w:rsid w:val="00565424"/>
    <w:rsid w:val="0056795B"/>
    <w:rsid w:val="0057264F"/>
    <w:rsid w:val="00572F4E"/>
    <w:rsid w:val="005732C5"/>
    <w:rsid w:val="00574610"/>
    <w:rsid w:val="005746FB"/>
    <w:rsid w:val="00574D19"/>
    <w:rsid w:val="005774EB"/>
    <w:rsid w:val="005812CC"/>
    <w:rsid w:val="00582536"/>
    <w:rsid w:val="00582EDC"/>
    <w:rsid w:val="005865C2"/>
    <w:rsid w:val="00587359"/>
    <w:rsid w:val="0058739C"/>
    <w:rsid w:val="00592237"/>
    <w:rsid w:val="00593099"/>
    <w:rsid w:val="00594016"/>
    <w:rsid w:val="00595048"/>
    <w:rsid w:val="005957A6"/>
    <w:rsid w:val="005A0A33"/>
    <w:rsid w:val="005A1DF8"/>
    <w:rsid w:val="005A3382"/>
    <w:rsid w:val="005A3B6B"/>
    <w:rsid w:val="005A666A"/>
    <w:rsid w:val="005B0888"/>
    <w:rsid w:val="005B21BB"/>
    <w:rsid w:val="005B5A8E"/>
    <w:rsid w:val="005B605F"/>
    <w:rsid w:val="005B6977"/>
    <w:rsid w:val="005B6A47"/>
    <w:rsid w:val="005C0ED0"/>
    <w:rsid w:val="005C110B"/>
    <w:rsid w:val="005C19C0"/>
    <w:rsid w:val="005C285F"/>
    <w:rsid w:val="005C43C6"/>
    <w:rsid w:val="005C4972"/>
    <w:rsid w:val="005C5CFC"/>
    <w:rsid w:val="005C661B"/>
    <w:rsid w:val="005C6AB9"/>
    <w:rsid w:val="005D2146"/>
    <w:rsid w:val="005D2C63"/>
    <w:rsid w:val="005D3284"/>
    <w:rsid w:val="005D6E21"/>
    <w:rsid w:val="005E05E3"/>
    <w:rsid w:val="005E1D2A"/>
    <w:rsid w:val="005E2258"/>
    <w:rsid w:val="005E27CF"/>
    <w:rsid w:val="005E61B9"/>
    <w:rsid w:val="005E64B9"/>
    <w:rsid w:val="005E7CCC"/>
    <w:rsid w:val="005F0115"/>
    <w:rsid w:val="005F0ADE"/>
    <w:rsid w:val="005F46F7"/>
    <w:rsid w:val="005F497E"/>
    <w:rsid w:val="005F6FA6"/>
    <w:rsid w:val="005F7BF8"/>
    <w:rsid w:val="00602639"/>
    <w:rsid w:val="006052CA"/>
    <w:rsid w:val="006060D6"/>
    <w:rsid w:val="006077DC"/>
    <w:rsid w:val="00610BD8"/>
    <w:rsid w:val="00610D83"/>
    <w:rsid w:val="00610E6C"/>
    <w:rsid w:val="0061193A"/>
    <w:rsid w:val="006139A5"/>
    <w:rsid w:val="00616757"/>
    <w:rsid w:val="00621CEA"/>
    <w:rsid w:val="0062221F"/>
    <w:rsid w:val="00622F19"/>
    <w:rsid w:val="00624663"/>
    <w:rsid w:val="006264FE"/>
    <w:rsid w:val="00627C3C"/>
    <w:rsid w:val="00631396"/>
    <w:rsid w:val="006320BE"/>
    <w:rsid w:val="006324BE"/>
    <w:rsid w:val="00635D9C"/>
    <w:rsid w:val="00636363"/>
    <w:rsid w:val="00640E48"/>
    <w:rsid w:val="00640F15"/>
    <w:rsid w:val="006413BB"/>
    <w:rsid w:val="00642F3B"/>
    <w:rsid w:val="0064341D"/>
    <w:rsid w:val="006453CF"/>
    <w:rsid w:val="00645B9D"/>
    <w:rsid w:val="00645CCE"/>
    <w:rsid w:val="00646D6F"/>
    <w:rsid w:val="006520DF"/>
    <w:rsid w:val="006528F4"/>
    <w:rsid w:val="006536AB"/>
    <w:rsid w:val="00655D9C"/>
    <w:rsid w:val="006564D8"/>
    <w:rsid w:val="00657104"/>
    <w:rsid w:val="00660C85"/>
    <w:rsid w:val="00661A75"/>
    <w:rsid w:val="00662D14"/>
    <w:rsid w:val="0066331F"/>
    <w:rsid w:val="0066365C"/>
    <w:rsid w:val="00667847"/>
    <w:rsid w:val="00671978"/>
    <w:rsid w:val="006728E0"/>
    <w:rsid w:val="00673278"/>
    <w:rsid w:val="0067455C"/>
    <w:rsid w:val="006747C7"/>
    <w:rsid w:val="00675289"/>
    <w:rsid w:val="006760E5"/>
    <w:rsid w:val="0068003B"/>
    <w:rsid w:val="0068073E"/>
    <w:rsid w:val="0068099F"/>
    <w:rsid w:val="00681238"/>
    <w:rsid w:val="00681CE9"/>
    <w:rsid w:val="00682D79"/>
    <w:rsid w:val="00683074"/>
    <w:rsid w:val="00684973"/>
    <w:rsid w:val="006870A2"/>
    <w:rsid w:val="00687B8C"/>
    <w:rsid w:val="00690263"/>
    <w:rsid w:val="00692227"/>
    <w:rsid w:val="00692FA5"/>
    <w:rsid w:val="006949AC"/>
    <w:rsid w:val="0069603C"/>
    <w:rsid w:val="006A072B"/>
    <w:rsid w:val="006A24A1"/>
    <w:rsid w:val="006A33B5"/>
    <w:rsid w:val="006A419D"/>
    <w:rsid w:val="006A5866"/>
    <w:rsid w:val="006A66F2"/>
    <w:rsid w:val="006B05AB"/>
    <w:rsid w:val="006B1BEE"/>
    <w:rsid w:val="006B2685"/>
    <w:rsid w:val="006B4481"/>
    <w:rsid w:val="006B4C1F"/>
    <w:rsid w:val="006B5099"/>
    <w:rsid w:val="006B54C0"/>
    <w:rsid w:val="006B5995"/>
    <w:rsid w:val="006C0BC6"/>
    <w:rsid w:val="006C0D54"/>
    <w:rsid w:val="006C20EA"/>
    <w:rsid w:val="006C6817"/>
    <w:rsid w:val="006C70E7"/>
    <w:rsid w:val="006C743E"/>
    <w:rsid w:val="006D0487"/>
    <w:rsid w:val="006D16F8"/>
    <w:rsid w:val="006D3ECE"/>
    <w:rsid w:val="006D4381"/>
    <w:rsid w:val="006D44AB"/>
    <w:rsid w:val="006D62C6"/>
    <w:rsid w:val="006D68F5"/>
    <w:rsid w:val="006D6B1B"/>
    <w:rsid w:val="006D6DCC"/>
    <w:rsid w:val="006E1187"/>
    <w:rsid w:val="006E23FB"/>
    <w:rsid w:val="006E269B"/>
    <w:rsid w:val="006E55FA"/>
    <w:rsid w:val="006E5754"/>
    <w:rsid w:val="006E75DC"/>
    <w:rsid w:val="006F0244"/>
    <w:rsid w:val="006F0B36"/>
    <w:rsid w:val="006F326D"/>
    <w:rsid w:val="006F3463"/>
    <w:rsid w:val="006F3AF0"/>
    <w:rsid w:val="006F40F7"/>
    <w:rsid w:val="006F512C"/>
    <w:rsid w:val="006F6C9C"/>
    <w:rsid w:val="00701011"/>
    <w:rsid w:val="00702535"/>
    <w:rsid w:val="00704702"/>
    <w:rsid w:val="00704DCF"/>
    <w:rsid w:val="0070507A"/>
    <w:rsid w:val="0071124D"/>
    <w:rsid w:val="0071469F"/>
    <w:rsid w:val="00715FD3"/>
    <w:rsid w:val="007161DE"/>
    <w:rsid w:val="007224EE"/>
    <w:rsid w:val="007239BA"/>
    <w:rsid w:val="00724A3C"/>
    <w:rsid w:val="00725F04"/>
    <w:rsid w:val="00726F8F"/>
    <w:rsid w:val="007272DC"/>
    <w:rsid w:val="00727CA1"/>
    <w:rsid w:val="00730476"/>
    <w:rsid w:val="007315F1"/>
    <w:rsid w:val="00733107"/>
    <w:rsid w:val="007334ED"/>
    <w:rsid w:val="00735447"/>
    <w:rsid w:val="00735B78"/>
    <w:rsid w:val="00735DA0"/>
    <w:rsid w:val="007369CC"/>
    <w:rsid w:val="00737D55"/>
    <w:rsid w:val="0074076E"/>
    <w:rsid w:val="007423E1"/>
    <w:rsid w:val="00744816"/>
    <w:rsid w:val="0074508D"/>
    <w:rsid w:val="0074622E"/>
    <w:rsid w:val="00746B7B"/>
    <w:rsid w:val="00747301"/>
    <w:rsid w:val="00751B44"/>
    <w:rsid w:val="007521D4"/>
    <w:rsid w:val="00753EA1"/>
    <w:rsid w:val="00756F8B"/>
    <w:rsid w:val="00757AA4"/>
    <w:rsid w:val="00760139"/>
    <w:rsid w:val="00760B9F"/>
    <w:rsid w:val="00760FC1"/>
    <w:rsid w:val="0076100D"/>
    <w:rsid w:val="00761787"/>
    <w:rsid w:val="0076471B"/>
    <w:rsid w:val="00765B45"/>
    <w:rsid w:val="00766476"/>
    <w:rsid w:val="00766632"/>
    <w:rsid w:val="00767893"/>
    <w:rsid w:val="007678C5"/>
    <w:rsid w:val="00772A35"/>
    <w:rsid w:val="00773090"/>
    <w:rsid w:val="0077381C"/>
    <w:rsid w:val="00773FE5"/>
    <w:rsid w:val="0077454E"/>
    <w:rsid w:val="007766B0"/>
    <w:rsid w:val="00780543"/>
    <w:rsid w:val="007809B8"/>
    <w:rsid w:val="00780C4D"/>
    <w:rsid w:val="00782E18"/>
    <w:rsid w:val="00783E84"/>
    <w:rsid w:val="0078571E"/>
    <w:rsid w:val="0078770C"/>
    <w:rsid w:val="00787E9B"/>
    <w:rsid w:val="007907B7"/>
    <w:rsid w:val="00792056"/>
    <w:rsid w:val="00793BF9"/>
    <w:rsid w:val="00793E80"/>
    <w:rsid w:val="00794AA9"/>
    <w:rsid w:val="00797067"/>
    <w:rsid w:val="00797607"/>
    <w:rsid w:val="007A0BE1"/>
    <w:rsid w:val="007A1645"/>
    <w:rsid w:val="007A498F"/>
    <w:rsid w:val="007A53B2"/>
    <w:rsid w:val="007B000D"/>
    <w:rsid w:val="007B194D"/>
    <w:rsid w:val="007B2E90"/>
    <w:rsid w:val="007B384A"/>
    <w:rsid w:val="007B4D8A"/>
    <w:rsid w:val="007B6F67"/>
    <w:rsid w:val="007B797F"/>
    <w:rsid w:val="007C01D7"/>
    <w:rsid w:val="007C04CF"/>
    <w:rsid w:val="007C0992"/>
    <w:rsid w:val="007C117F"/>
    <w:rsid w:val="007C1FC0"/>
    <w:rsid w:val="007C27FE"/>
    <w:rsid w:val="007C5E42"/>
    <w:rsid w:val="007C6EC9"/>
    <w:rsid w:val="007C7636"/>
    <w:rsid w:val="007D0AC9"/>
    <w:rsid w:val="007D27A3"/>
    <w:rsid w:val="007D319F"/>
    <w:rsid w:val="007D3A36"/>
    <w:rsid w:val="007D446A"/>
    <w:rsid w:val="007D4D91"/>
    <w:rsid w:val="007D4FB9"/>
    <w:rsid w:val="007D678F"/>
    <w:rsid w:val="007E087C"/>
    <w:rsid w:val="007E1797"/>
    <w:rsid w:val="007E39BF"/>
    <w:rsid w:val="007E3DD7"/>
    <w:rsid w:val="007E42A1"/>
    <w:rsid w:val="007E42CC"/>
    <w:rsid w:val="007E4316"/>
    <w:rsid w:val="007E6551"/>
    <w:rsid w:val="007E6BCD"/>
    <w:rsid w:val="007F0359"/>
    <w:rsid w:val="007F0B04"/>
    <w:rsid w:val="007F48FF"/>
    <w:rsid w:val="007F55C6"/>
    <w:rsid w:val="007F62A4"/>
    <w:rsid w:val="007F657D"/>
    <w:rsid w:val="007F6706"/>
    <w:rsid w:val="007F7FCA"/>
    <w:rsid w:val="0080149E"/>
    <w:rsid w:val="008018F1"/>
    <w:rsid w:val="00804637"/>
    <w:rsid w:val="0080514E"/>
    <w:rsid w:val="008065C4"/>
    <w:rsid w:val="008069D5"/>
    <w:rsid w:val="00806C5C"/>
    <w:rsid w:val="00814031"/>
    <w:rsid w:val="008142E5"/>
    <w:rsid w:val="00815825"/>
    <w:rsid w:val="008172B2"/>
    <w:rsid w:val="00820315"/>
    <w:rsid w:val="00820FE8"/>
    <w:rsid w:val="00821392"/>
    <w:rsid w:val="00824954"/>
    <w:rsid w:val="00827E9E"/>
    <w:rsid w:val="00830857"/>
    <w:rsid w:val="00831247"/>
    <w:rsid w:val="00832A37"/>
    <w:rsid w:val="00834DB4"/>
    <w:rsid w:val="008402BF"/>
    <w:rsid w:val="00841362"/>
    <w:rsid w:val="008416B2"/>
    <w:rsid w:val="00842273"/>
    <w:rsid w:val="00846214"/>
    <w:rsid w:val="00846C3E"/>
    <w:rsid w:val="0085004E"/>
    <w:rsid w:val="00850F85"/>
    <w:rsid w:val="00851D37"/>
    <w:rsid w:val="008566FF"/>
    <w:rsid w:val="008569E4"/>
    <w:rsid w:val="00856E0A"/>
    <w:rsid w:val="008637CD"/>
    <w:rsid w:val="008660A9"/>
    <w:rsid w:val="0087035F"/>
    <w:rsid w:val="0087118E"/>
    <w:rsid w:val="00872F12"/>
    <w:rsid w:val="00874D86"/>
    <w:rsid w:val="00875099"/>
    <w:rsid w:val="008761F1"/>
    <w:rsid w:val="008801FC"/>
    <w:rsid w:val="00884676"/>
    <w:rsid w:val="0089005A"/>
    <w:rsid w:val="0089236C"/>
    <w:rsid w:val="00892DB2"/>
    <w:rsid w:val="00893A0E"/>
    <w:rsid w:val="0089537F"/>
    <w:rsid w:val="00895834"/>
    <w:rsid w:val="00895A43"/>
    <w:rsid w:val="008A1854"/>
    <w:rsid w:val="008A28FA"/>
    <w:rsid w:val="008A37AE"/>
    <w:rsid w:val="008A5004"/>
    <w:rsid w:val="008A5306"/>
    <w:rsid w:val="008A6964"/>
    <w:rsid w:val="008A6F6B"/>
    <w:rsid w:val="008B0925"/>
    <w:rsid w:val="008B1B59"/>
    <w:rsid w:val="008B1D6D"/>
    <w:rsid w:val="008B3365"/>
    <w:rsid w:val="008B64A5"/>
    <w:rsid w:val="008B6538"/>
    <w:rsid w:val="008B6A28"/>
    <w:rsid w:val="008B6B0D"/>
    <w:rsid w:val="008B7E7C"/>
    <w:rsid w:val="008C1335"/>
    <w:rsid w:val="008C2E7F"/>
    <w:rsid w:val="008C40F7"/>
    <w:rsid w:val="008C503F"/>
    <w:rsid w:val="008C7D87"/>
    <w:rsid w:val="008D1298"/>
    <w:rsid w:val="008D1407"/>
    <w:rsid w:val="008D1911"/>
    <w:rsid w:val="008D2E9F"/>
    <w:rsid w:val="008D2FBD"/>
    <w:rsid w:val="008D43A1"/>
    <w:rsid w:val="008D4AF7"/>
    <w:rsid w:val="008D5456"/>
    <w:rsid w:val="008D6496"/>
    <w:rsid w:val="008D733B"/>
    <w:rsid w:val="008D77D3"/>
    <w:rsid w:val="008E1697"/>
    <w:rsid w:val="008E3BDC"/>
    <w:rsid w:val="008E3FF5"/>
    <w:rsid w:val="008E42CA"/>
    <w:rsid w:val="008E4965"/>
    <w:rsid w:val="008E6412"/>
    <w:rsid w:val="008F2BBA"/>
    <w:rsid w:val="008F3A2D"/>
    <w:rsid w:val="008F4664"/>
    <w:rsid w:val="008F4CE4"/>
    <w:rsid w:val="008F67E6"/>
    <w:rsid w:val="00900C75"/>
    <w:rsid w:val="009017CA"/>
    <w:rsid w:val="00902938"/>
    <w:rsid w:val="00902F0D"/>
    <w:rsid w:val="00906344"/>
    <w:rsid w:val="00907169"/>
    <w:rsid w:val="00910F3E"/>
    <w:rsid w:val="0091155E"/>
    <w:rsid w:val="00912540"/>
    <w:rsid w:val="00912FCC"/>
    <w:rsid w:val="0091528A"/>
    <w:rsid w:val="00915AAA"/>
    <w:rsid w:val="00916645"/>
    <w:rsid w:val="00922E28"/>
    <w:rsid w:val="00922EC0"/>
    <w:rsid w:val="00925C65"/>
    <w:rsid w:val="00927119"/>
    <w:rsid w:val="0093048C"/>
    <w:rsid w:val="00932B0F"/>
    <w:rsid w:val="00934516"/>
    <w:rsid w:val="0093550D"/>
    <w:rsid w:val="00935659"/>
    <w:rsid w:val="00940C5A"/>
    <w:rsid w:val="00941539"/>
    <w:rsid w:val="00941A68"/>
    <w:rsid w:val="0094347F"/>
    <w:rsid w:val="009451BD"/>
    <w:rsid w:val="0094546B"/>
    <w:rsid w:val="0094558B"/>
    <w:rsid w:val="00945F4C"/>
    <w:rsid w:val="009469FB"/>
    <w:rsid w:val="00950A96"/>
    <w:rsid w:val="0095553D"/>
    <w:rsid w:val="0095582A"/>
    <w:rsid w:val="009573CD"/>
    <w:rsid w:val="0095757C"/>
    <w:rsid w:val="009602D6"/>
    <w:rsid w:val="00962B59"/>
    <w:rsid w:val="00964465"/>
    <w:rsid w:val="00964AB5"/>
    <w:rsid w:val="00967E53"/>
    <w:rsid w:val="00970AC9"/>
    <w:rsid w:val="00970AF8"/>
    <w:rsid w:val="009710A7"/>
    <w:rsid w:val="009710BB"/>
    <w:rsid w:val="00973016"/>
    <w:rsid w:val="0097305F"/>
    <w:rsid w:val="00973E31"/>
    <w:rsid w:val="00980FED"/>
    <w:rsid w:val="00984E61"/>
    <w:rsid w:val="0098528F"/>
    <w:rsid w:val="00985E9C"/>
    <w:rsid w:val="009864D0"/>
    <w:rsid w:val="00986A0C"/>
    <w:rsid w:val="00987D5B"/>
    <w:rsid w:val="009916FB"/>
    <w:rsid w:val="0099392E"/>
    <w:rsid w:val="009943F2"/>
    <w:rsid w:val="00995897"/>
    <w:rsid w:val="00995F7D"/>
    <w:rsid w:val="009960A8"/>
    <w:rsid w:val="0099638B"/>
    <w:rsid w:val="00996BED"/>
    <w:rsid w:val="00996C43"/>
    <w:rsid w:val="00997253"/>
    <w:rsid w:val="009A070C"/>
    <w:rsid w:val="009A0998"/>
    <w:rsid w:val="009A19C3"/>
    <w:rsid w:val="009A2360"/>
    <w:rsid w:val="009A2933"/>
    <w:rsid w:val="009A32FF"/>
    <w:rsid w:val="009A361F"/>
    <w:rsid w:val="009A3CE5"/>
    <w:rsid w:val="009A4B22"/>
    <w:rsid w:val="009B0927"/>
    <w:rsid w:val="009B294E"/>
    <w:rsid w:val="009B4A31"/>
    <w:rsid w:val="009B4A68"/>
    <w:rsid w:val="009B54F7"/>
    <w:rsid w:val="009B5BF6"/>
    <w:rsid w:val="009B668C"/>
    <w:rsid w:val="009C4EF6"/>
    <w:rsid w:val="009C55B7"/>
    <w:rsid w:val="009C727C"/>
    <w:rsid w:val="009C77E0"/>
    <w:rsid w:val="009C78E5"/>
    <w:rsid w:val="009C7994"/>
    <w:rsid w:val="009D21F9"/>
    <w:rsid w:val="009D35F2"/>
    <w:rsid w:val="009D579E"/>
    <w:rsid w:val="009D59B4"/>
    <w:rsid w:val="009D695C"/>
    <w:rsid w:val="009D7618"/>
    <w:rsid w:val="009D7A6E"/>
    <w:rsid w:val="009E0933"/>
    <w:rsid w:val="009E148D"/>
    <w:rsid w:val="009E30ED"/>
    <w:rsid w:val="009E4BF7"/>
    <w:rsid w:val="009E54C9"/>
    <w:rsid w:val="009E71B1"/>
    <w:rsid w:val="009F03D2"/>
    <w:rsid w:val="009F21F8"/>
    <w:rsid w:val="009F3C57"/>
    <w:rsid w:val="00A009AA"/>
    <w:rsid w:val="00A01DFB"/>
    <w:rsid w:val="00A0297F"/>
    <w:rsid w:val="00A02BAE"/>
    <w:rsid w:val="00A02E61"/>
    <w:rsid w:val="00A06190"/>
    <w:rsid w:val="00A10062"/>
    <w:rsid w:val="00A111DF"/>
    <w:rsid w:val="00A11381"/>
    <w:rsid w:val="00A115B8"/>
    <w:rsid w:val="00A1245F"/>
    <w:rsid w:val="00A13841"/>
    <w:rsid w:val="00A17FE5"/>
    <w:rsid w:val="00A2133D"/>
    <w:rsid w:val="00A23181"/>
    <w:rsid w:val="00A2383C"/>
    <w:rsid w:val="00A2542B"/>
    <w:rsid w:val="00A25A53"/>
    <w:rsid w:val="00A3183E"/>
    <w:rsid w:val="00A3322A"/>
    <w:rsid w:val="00A33E65"/>
    <w:rsid w:val="00A36F3D"/>
    <w:rsid w:val="00A37EE7"/>
    <w:rsid w:val="00A41FA5"/>
    <w:rsid w:val="00A44856"/>
    <w:rsid w:val="00A4599B"/>
    <w:rsid w:val="00A46A9B"/>
    <w:rsid w:val="00A47BA3"/>
    <w:rsid w:val="00A47D36"/>
    <w:rsid w:val="00A515C7"/>
    <w:rsid w:val="00A51702"/>
    <w:rsid w:val="00A523C8"/>
    <w:rsid w:val="00A526C0"/>
    <w:rsid w:val="00A52B34"/>
    <w:rsid w:val="00A52DFF"/>
    <w:rsid w:val="00A57CFC"/>
    <w:rsid w:val="00A608D1"/>
    <w:rsid w:val="00A610D0"/>
    <w:rsid w:val="00A619EA"/>
    <w:rsid w:val="00A6203A"/>
    <w:rsid w:val="00A6268E"/>
    <w:rsid w:val="00A66160"/>
    <w:rsid w:val="00A66569"/>
    <w:rsid w:val="00A6712C"/>
    <w:rsid w:val="00A672A9"/>
    <w:rsid w:val="00A67AFE"/>
    <w:rsid w:val="00A74435"/>
    <w:rsid w:val="00A753EE"/>
    <w:rsid w:val="00A75BE1"/>
    <w:rsid w:val="00A75FFD"/>
    <w:rsid w:val="00A81A92"/>
    <w:rsid w:val="00A834A5"/>
    <w:rsid w:val="00A836B4"/>
    <w:rsid w:val="00A847E4"/>
    <w:rsid w:val="00A848E0"/>
    <w:rsid w:val="00A8760C"/>
    <w:rsid w:val="00A90B50"/>
    <w:rsid w:val="00A916C8"/>
    <w:rsid w:val="00A9372B"/>
    <w:rsid w:val="00A937E3"/>
    <w:rsid w:val="00A959C4"/>
    <w:rsid w:val="00A963F8"/>
    <w:rsid w:val="00AA171D"/>
    <w:rsid w:val="00AA1C6F"/>
    <w:rsid w:val="00AA2EA9"/>
    <w:rsid w:val="00AA2F9C"/>
    <w:rsid w:val="00AA3B72"/>
    <w:rsid w:val="00AA4C99"/>
    <w:rsid w:val="00AA4DF4"/>
    <w:rsid w:val="00AA52D4"/>
    <w:rsid w:val="00AA5FDE"/>
    <w:rsid w:val="00AA6D6C"/>
    <w:rsid w:val="00AB0F55"/>
    <w:rsid w:val="00AB1CDB"/>
    <w:rsid w:val="00AB2220"/>
    <w:rsid w:val="00AB5B5D"/>
    <w:rsid w:val="00AB63AD"/>
    <w:rsid w:val="00AB7CAC"/>
    <w:rsid w:val="00AC1355"/>
    <w:rsid w:val="00AC1DF0"/>
    <w:rsid w:val="00AC27E6"/>
    <w:rsid w:val="00AC2FDE"/>
    <w:rsid w:val="00AC3BE1"/>
    <w:rsid w:val="00AC3F78"/>
    <w:rsid w:val="00AC46BD"/>
    <w:rsid w:val="00AC630C"/>
    <w:rsid w:val="00AC664A"/>
    <w:rsid w:val="00AD095B"/>
    <w:rsid w:val="00AD166A"/>
    <w:rsid w:val="00AD1D19"/>
    <w:rsid w:val="00AD209C"/>
    <w:rsid w:val="00AD323A"/>
    <w:rsid w:val="00AD5915"/>
    <w:rsid w:val="00AD6925"/>
    <w:rsid w:val="00AD7E64"/>
    <w:rsid w:val="00AE02C2"/>
    <w:rsid w:val="00AE2621"/>
    <w:rsid w:val="00AE2C30"/>
    <w:rsid w:val="00AE2EDE"/>
    <w:rsid w:val="00AE3EA2"/>
    <w:rsid w:val="00AE4534"/>
    <w:rsid w:val="00AE4FB1"/>
    <w:rsid w:val="00AE67D4"/>
    <w:rsid w:val="00AE6B3F"/>
    <w:rsid w:val="00AE7CAD"/>
    <w:rsid w:val="00AE7F44"/>
    <w:rsid w:val="00AF1F1A"/>
    <w:rsid w:val="00AF3DE9"/>
    <w:rsid w:val="00AF4ADD"/>
    <w:rsid w:val="00AF4C6E"/>
    <w:rsid w:val="00AF54E4"/>
    <w:rsid w:val="00AF5BE9"/>
    <w:rsid w:val="00AF6F44"/>
    <w:rsid w:val="00B00507"/>
    <w:rsid w:val="00B00521"/>
    <w:rsid w:val="00B040D8"/>
    <w:rsid w:val="00B04276"/>
    <w:rsid w:val="00B04919"/>
    <w:rsid w:val="00B05F7F"/>
    <w:rsid w:val="00B0646B"/>
    <w:rsid w:val="00B07EB2"/>
    <w:rsid w:val="00B10DB4"/>
    <w:rsid w:val="00B11C3C"/>
    <w:rsid w:val="00B12D2D"/>
    <w:rsid w:val="00B12F2C"/>
    <w:rsid w:val="00B13C37"/>
    <w:rsid w:val="00B13E0D"/>
    <w:rsid w:val="00B14D89"/>
    <w:rsid w:val="00B16242"/>
    <w:rsid w:val="00B16A29"/>
    <w:rsid w:val="00B17E6B"/>
    <w:rsid w:val="00B2110C"/>
    <w:rsid w:val="00B22167"/>
    <w:rsid w:val="00B23648"/>
    <w:rsid w:val="00B23DB9"/>
    <w:rsid w:val="00B23F06"/>
    <w:rsid w:val="00B24ED7"/>
    <w:rsid w:val="00B300F5"/>
    <w:rsid w:val="00B30790"/>
    <w:rsid w:val="00B328D4"/>
    <w:rsid w:val="00B34892"/>
    <w:rsid w:val="00B34D89"/>
    <w:rsid w:val="00B353EA"/>
    <w:rsid w:val="00B35636"/>
    <w:rsid w:val="00B360A5"/>
    <w:rsid w:val="00B36CCF"/>
    <w:rsid w:val="00B42B80"/>
    <w:rsid w:val="00B449CE"/>
    <w:rsid w:val="00B44C60"/>
    <w:rsid w:val="00B44E85"/>
    <w:rsid w:val="00B4778C"/>
    <w:rsid w:val="00B47D36"/>
    <w:rsid w:val="00B510B0"/>
    <w:rsid w:val="00B51660"/>
    <w:rsid w:val="00B5325F"/>
    <w:rsid w:val="00B53C4A"/>
    <w:rsid w:val="00B56C1C"/>
    <w:rsid w:val="00B61ABF"/>
    <w:rsid w:val="00B632BA"/>
    <w:rsid w:val="00B63680"/>
    <w:rsid w:val="00B640CC"/>
    <w:rsid w:val="00B65B7B"/>
    <w:rsid w:val="00B66ADB"/>
    <w:rsid w:val="00B66B58"/>
    <w:rsid w:val="00B67C2D"/>
    <w:rsid w:val="00B67D00"/>
    <w:rsid w:val="00B67FA0"/>
    <w:rsid w:val="00B707AC"/>
    <w:rsid w:val="00B7266A"/>
    <w:rsid w:val="00B74CBA"/>
    <w:rsid w:val="00B75543"/>
    <w:rsid w:val="00B76FD8"/>
    <w:rsid w:val="00B806DB"/>
    <w:rsid w:val="00B8152C"/>
    <w:rsid w:val="00B81EDA"/>
    <w:rsid w:val="00B83AB5"/>
    <w:rsid w:val="00B8610B"/>
    <w:rsid w:val="00B86121"/>
    <w:rsid w:val="00B872A9"/>
    <w:rsid w:val="00B873E2"/>
    <w:rsid w:val="00B92026"/>
    <w:rsid w:val="00B928FC"/>
    <w:rsid w:val="00B93A8B"/>
    <w:rsid w:val="00B93D6F"/>
    <w:rsid w:val="00B95585"/>
    <w:rsid w:val="00B9685B"/>
    <w:rsid w:val="00B96CCE"/>
    <w:rsid w:val="00BA0A4E"/>
    <w:rsid w:val="00BA352B"/>
    <w:rsid w:val="00BA6070"/>
    <w:rsid w:val="00BA7193"/>
    <w:rsid w:val="00BA7AE3"/>
    <w:rsid w:val="00BA7F01"/>
    <w:rsid w:val="00BB386A"/>
    <w:rsid w:val="00BB3E76"/>
    <w:rsid w:val="00BB5C5C"/>
    <w:rsid w:val="00BB7580"/>
    <w:rsid w:val="00BC0EC3"/>
    <w:rsid w:val="00BC1353"/>
    <w:rsid w:val="00BC14BE"/>
    <w:rsid w:val="00BC1979"/>
    <w:rsid w:val="00BC1B7F"/>
    <w:rsid w:val="00BC324D"/>
    <w:rsid w:val="00BD1471"/>
    <w:rsid w:val="00BD581D"/>
    <w:rsid w:val="00BD79CB"/>
    <w:rsid w:val="00BD7B77"/>
    <w:rsid w:val="00BE05D7"/>
    <w:rsid w:val="00BE17C1"/>
    <w:rsid w:val="00BE1A05"/>
    <w:rsid w:val="00BE1E31"/>
    <w:rsid w:val="00BE3439"/>
    <w:rsid w:val="00BE3665"/>
    <w:rsid w:val="00BE3723"/>
    <w:rsid w:val="00BE4F94"/>
    <w:rsid w:val="00BE579C"/>
    <w:rsid w:val="00BE69AA"/>
    <w:rsid w:val="00BE7157"/>
    <w:rsid w:val="00BF228C"/>
    <w:rsid w:val="00BF3C2D"/>
    <w:rsid w:val="00BF3D20"/>
    <w:rsid w:val="00BF58B7"/>
    <w:rsid w:val="00BF6A32"/>
    <w:rsid w:val="00BF70C0"/>
    <w:rsid w:val="00BF7B51"/>
    <w:rsid w:val="00BF7E1C"/>
    <w:rsid w:val="00C00D67"/>
    <w:rsid w:val="00C0143F"/>
    <w:rsid w:val="00C01DC2"/>
    <w:rsid w:val="00C02533"/>
    <w:rsid w:val="00C028C9"/>
    <w:rsid w:val="00C03BDD"/>
    <w:rsid w:val="00C041C9"/>
    <w:rsid w:val="00C0695C"/>
    <w:rsid w:val="00C079AF"/>
    <w:rsid w:val="00C134A2"/>
    <w:rsid w:val="00C15529"/>
    <w:rsid w:val="00C20119"/>
    <w:rsid w:val="00C21F56"/>
    <w:rsid w:val="00C228BA"/>
    <w:rsid w:val="00C22B88"/>
    <w:rsid w:val="00C23857"/>
    <w:rsid w:val="00C2455C"/>
    <w:rsid w:val="00C24A80"/>
    <w:rsid w:val="00C260DB"/>
    <w:rsid w:val="00C2695F"/>
    <w:rsid w:val="00C26F57"/>
    <w:rsid w:val="00C31360"/>
    <w:rsid w:val="00C3297E"/>
    <w:rsid w:val="00C3367E"/>
    <w:rsid w:val="00C3437D"/>
    <w:rsid w:val="00C34421"/>
    <w:rsid w:val="00C34E86"/>
    <w:rsid w:val="00C365BE"/>
    <w:rsid w:val="00C40065"/>
    <w:rsid w:val="00C4012F"/>
    <w:rsid w:val="00C420F7"/>
    <w:rsid w:val="00C42297"/>
    <w:rsid w:val="00C43AFB"/>
    <w:rsid w:val="00C47EB2"/>
    <w:rsid w:val="00C51AE6"/>
    <w:rsid w:val="00C55576"/>
    <w:rsid w:val="00C55BF6"/>
    <w:rsid w:val="00C5742E"/>
    <w:rsid w:val="00C57631"/>
    <w:rsid w:val="00C603ED"/>
    <w:rsid w:val="00C606E0"/>
    <w:rsid w:val="00C60799"/>
    <w:rsid w:val="00C62CA3"/>
    <w:rsid w:val="00C64A19"/>
    <w:rsid w:val="00C70B0B"/>
    <w:rsid w:val="00C713FB"/>
    <w:rsid w:val="00C72C13"/>
    <w:rsid w:val="00C732D2"/>
    <w:rsid w:val="00C73B12"/>
    <w:rsid w:val="00C74950"/>
    <w:rsid w:val="00C74D12"/>
    <w:rsid w:val="00C75A99"/>
    <w:rsid w:val="00C7647F"/>
    <w:rsid w:val="00C76AC8"/>
    <w:rsid w:val="00C80CD6"/>
    <w:rsid w:val="00C81184"/>
    <w:rsid w:val="00C82E3F"/>
    <w:rsid w:val="00C85103"/>
    <w:rsid w:val="00C872D8"/>
    <w:rsid w:val="00C90892"/>
    <w:rsid w:val="00C919C9"/>
    <w:rsid w:val="00C91C52"/>
    <w:rsid w:val="00C923EE"/>
    <w:rsid w:val="00C94785"/>
    <w:rsid w:val="00CA145D"/>
    <w:rsid w:val="00CA1EAD"/>
    <w:rsid w:val="00CA216E"/>
    <w:rsid w:val="00CA2B76"/>
    <w:rsid w:val="00CA4A40"/>
    <w:rsid w:val="00CA646E"/>
    <w:rsid w:val="00CA7082"/>
    <w:rsid w:val="00CA7E3C"/>
    <w:rsid w:val="00CB2092"/>
    <w:rsid w:val="00CB27F3"/>
    <w:rsid w:val="00CB3387"/>
    <w:rsid w:val="00CB6639"/>
    <w:rsid w:val="00CB6DBC"/>
    <w:rsid w:val="00CB6E25"/>
    <w:rsid w:val="00CB7D0A"/>
    <w:rsid w:val="00CC44F0"/>
    <w:rsid w:val="00CC68D6"/>
    <w:rsid w:val="00CD0B61"/>
    <w:rsid w:val="00CD20E3"/>
    <w:rsid w:val="00CD2357"/>
    <w:rsid w:val="00CD5277"/>
    <w:rsid w:val="00CD61E4"/>
    <w:rsid w:val="00CD7275"/>
    <w:rsid w:val="00CE186B"/>
    <w:rsid w:val="00CE4472"/>
    <w:rsid w:val="00CE488D"/>
    <w:rsid w:val="00CE4E12"/>
    <w:rsid w:val="00CE5499"/>
    <w:rsid w:val="00CE597E"/>
    <w:rsid w:val="00CE609E"/>
    <w:rsid w:val="00CE61C3"/>
    <w:rsid w:val="00CE6B15"/>
    <w:rsid w:val="00CE6FD1"/>
    <w:rsid w:val="00CF05C6"/>
    <w:rsid w:val="00CF1669"/>
    <w:rsid w:val="00CF3511"/>
    <w:rsid w:val="00CF39D2"/>
    <w:rsid w:val="00CF4CE7"/>
    <w:rsid w:val="00CF511E"/>
    <w:rsid w:val="00CF6EFA"/>
    <w:rsid w:val="00D0036D"/>
    <w:rsid w:val="00D00EEA"/>
    <w:rsid w:val="00D0107A"/>
    <w:rsid w:val="00D01B65"/>
    <w:rsid w:val="00D03216"/>
    <w:rsid w:val="00D03AFE"/>
    <w:rsid w:val="00D058CD"/>
    <w:rsid w:val="00D065AC"/>
    <w:rsid w:val="00D07D06"/>
    <w:rsid w:val="00D10DA0"/>
    <w:rsid w:val="00D10FA3"/>
    <w:rsid w:val="00D116ED"/>
    <w:rsid w:val="00D127AA"/>
    <w:rsid w:val="00D12AE3"/>
    <w:rsid w:val="00D12B4F"/>
    <w:rsid w:val="00D1422B"/>
    <w:rsid w:val="00D16745"/>
    <w:rsid w:val="00D17C4B"/>
    <w:rsid w:val="00D2089B"/>
    <w:rsid w:val="00D21EA6"/>
    <w:rsid w:val="00D21F7C"/>
    <w:rsid w:val="00D22CA8"/>
    <w:rsid w:val="00D23083"/>
    <w:rsid w:val="00D2347C"/>
    <w:rsid w:val="00D24E73"/>
    <w:rsid w:val="00D26594"/>
    <w:rsid w:val="00D327C2"/>
    <w:rsid w:val="00D32AB5"/>
    <w:rsid w:val="00D36735"/>
    <w:rsid w:val="00D3682F"/>
    <w:rsid w:val="00D368DC"/>
    <w:rsid w:val="00D428F3"/>
    <w:rsid w:val="00D43E83"/>
    <w:rsid w:val="00D43FDA"/>
    <w:rsid w:val="00D44443"/>
    <w:rsid w:val="00D450B2"/>
    <w:rsid w:val="00D4687A"/>
    <w:rsid w:val="00D5097E"/>
    <w:rsid w:val="00D50FB7"/>
    <w:rsid w:val="00D51F69"/>
    <w:rsid w:val="00D53144"/>
    <w:rsid w:val="00D536A8"/>
    <w:rsid w:val="00D54E58"/>
    <w:rsid w:val="00D55E60"/>
    <w:rsid w:val="00D57367"/>
    <w:rsid w:val="00D57849"/>
    <w:rsid w:val="00D624FA"/>
    <w:rsid w:val="00D62FCC"/>
    <w:rsid w:val="00D6424B"/>
    <w:rsid w:val="00D66F0A"/>
    <w:rsid w:val="00D70B2C"/>
    <w:rsid w:val="00D720AE"/>
    <w:rsid w:val="00D72CDB"/>
    <w:rsid w:val="00D738A7"/>
    <w:rsid w:val="00D741E5"/>
    <w:rsid w:val="00D80892"/>
    <w:rsid w:val="00D81041"/>
    <w:rsid w:val="00D85429"/>
    <w:rsid w:val="00D858CC"/>
    <w:rsid w:val="00D85C02"/>
    <w:rsid w:val="00D87A12"/>
    <w:rsid w:val="00D87A31"/>
    <w:rsid w:val="00D91E15"/>
    <w:rsid w:val="00D9263E"/>
    <w:rsid w:val="00D92656"/>
    <w:rsid w:val="00D93C07"/>
    <w:rsid w:val="00D9527D"/>
    <w:rsid w:val="00D9563E"/>
    <w:rsid w:val="00D95964"/>
    <w:rsid w:val="00D965D3"/>
    <w:rsid w:val="00D969FA"/>
    <w:rsid w:val="00DA0275"/>
    <w:rsid w:val="00DA129D"/>
    <w:rsid w:val="00DA400B"/>
    <w:rsid w:val="00DA4713"/>
    <w:rsid w:val="00DA58C1"/>
    <w:rsid w:val="00DA6639"/>
    <w:rsid w:val="00DB02E8"/>
    <w:rsid w:val="00DB06DF"/>
    <w:rsid w:val="00DB2D6E"/>
    <w:rsid w:val="00DB65A8"/>
    <w:rsid w:val="00DC08B9"/>
    <w:rsid w:val="00DC094F"/>
    <w:rsid w:val="00DC0CDB"/>
    <w:rsid w:val="00DC0E9D"/>
    <w:rsid w:val="00DC1299"/>
    <w:rsid w:val="00DC1AAF"/>
    <w:rsid w:val="00DC30CA"/>
    <w:rsid w:val="00DC373C"/>
    <w:rsid w:val="00DC4DF9"/>
    <w:rsid w:val="00DC6132"/>
    <w:rsid w:val="00DD1252"/>
    <w:rsid w:val="00DD2565"/>
    <w:rsid w:val="00DD3094"/>
    <w:rsid w:val="00DD3911"/>
    <w:rsid w:val="00DD3F2D"/>
    <w:rsid w:val="00DD5668"/>
    <w:rsid w:val="00DD6346"/>
    <w:rsid w:val="00DD73A3"/>
    <w:rsid w:val="00DD780F"/>
    <w:rsid w:val="00DD79DB"/>
    <w:rsid w:val="00DE007C"/>
    <w:rsid w:val="00DE2C25"/>
    <w:rsid w:val="00DE34EC"/>
    <w:rsid w:val="00DE48EA"/>
    <w:rsid w:val="00DE518F"/>
    <w:rsid w:val="00DE5C4D"/>
    <w:rsid w:val="00DE6D75"/>
    <w:rsid w:val="00DE6EA5"/>
    <w:rsid w:val="00DF043E"/>
    <w:rsid w:val="00DF0536"/>
    <w:rsid w:val="00DF1ED3"/>
    <w:rsid w:val="00DF2165"/>
    <w:rsid w:val="00DF2B05"/>
    <w:rsid w:val="00DF2E72"/>
    <w:rsid w:val="00DF4109"/>
    <w:rsid w:val="00DF4A3A"/>
    <w:rsid w:val="00E009A7"/>
    <w:rsid w:val="00E02E8A"/>
    <w:rsid w:val="00E02FCC"/>
    <w:rsid w:val="00E030EE"/>
    <w:rsid w:val="00E044D3"/>
    <w:rsid w:val="00E049AA"/>
    <w:rsid w:val="00E0525E"/>
    <w:rsid w:val="00E05D3D"/>
    <w:rsid w:val="00E06E87"/>
    <w:rsid w:val="00E075A8"/>
    <w:rsid w:val="00E10175"/>
    <w:rsid w:val="00E10284"/>
    <w:rsid w:val="00E10C7C"/>
    <w:rsid w:val="00E12903"/>
    <w:rsid w:val="00E12A34"/>
    <w:rsid w:val="00E13312"/>
    <w:rsid w:val="00E1436B"/>
    <w:rsid w:val="00E15766"/>
    <w:rsid w:val="00E16775"/>
    <w:rsid w:val="00E17FD2"/>
    <w:rsid w:val="00E20BD5"/>
    <w:rsid w:val="00E21DCE"/>
    <w:rsid w:val="00E2302A"/>
    <w:rsid w:val="00E24E2D"/>
    <w:rsid w:val="00E25B01"/>
    <w:rsid w:val="00E2710D"/>
    <w:rsid w:val="00E2739E"/>
    <w:rsid w:val="00E30013"/>
    <w:rsid w:val="00E3198D"/>
    <w:rsid w:val="00E3245C"/>
    <w:rsid w:val="00E35749"/>
    <w:rsid w:val="00E37420"/>
    <w:rsid w:val="00E37D38"/>
    <w:rsid w:val="00E415D7"/>
    <w:rsid w:val="00E4307C"/>
    <w:rsid w:val="00E46009"/>
    <w:rsid w:val="00E47ADC"/>
    <w:rsid w:val="00E5041D"/>
    <w:rsid w:val="00E50C1F"/>
    <w:rsid w:val="00E51BB8"/>
    <w:rsid w:val="00E523B2"/>
    <w:rsid w:val="00E54886"/>
    <w:rsid w:val="00E54FFE"/>
    <w:rsid w:val="00E55E9B"/>
    <w:rsid w:val="00E56982"/>
    <w:rsid w:val="00E61168"/>
    <w:rsid w:val="00E628A8"/>
    <w:rsid w:val="00E632A9"/>
    <w:rsid w:val="00E6470A"/>
    <w:rsid w:val="00E67DEC"/>
    <w:rsid w:val="00E67E43"/>
    <w:rsid w:val="00E76029"/>
    <w:rsid w:val="00E807E8"/>
    <w:rsid w:val="00E80A4E"/>
    <w:rsid w:val="00E81078"/>
    <w:rsid w:val="00E81C11"/>
    <w:rsid w:val="00E858D9"/>
    <w:rsid w:val="00E86797"/>
    <w:rsid w:val="00E90B57"/>
    <w:rsid w:val="00E9598B"/>
    <w:rsid w:val="00E96742"/>
    <w:rsid w:val="00E96872"/>
    <w:rsid w:val="00E969F0"/>
    <w:rsid w:val="00E96A0A"/>
    <w:rsid w:val="00E97729"/>
    <w:rsid w:val="00EA0737"/>
    <w:rsid w:val="00EA0E67"/>
    <w:rsid w:val="00EA13F4"/>
    <w:rsid w:val="00EA2088"/>
    <w:rsid w:val="00EA2D50"/>
    <w:rsid w:val="00EA4675"/>
    <w:rsid w:val="00EA4957"/>
    <w:rsid w:val="00EA51F2"/>
    <w:rsid w:val="00EB0170"/>
    <w:rsid w:val="00EB05CE"/>
    <w:rsid w:val="00EB0BFE"/>
    <w:rsid w:val="00EB0CE6"/>
    <w:rsid w:val="00EB0E78"/>
    <w:rsid w:val="00EB1375"/>
    <w:rsid w:val="00EB2FCE"/>
    <w:rsid w:val="00EB3713"/>
    <w:rsid w:val="00EB4F56"/>
    <w:rsid w:val="00EB5A0A"/>
    <w:rsid w:val="00EB5EE8"/>
    <w:rsid w:val="00EB6C48"/>
    <w:rsid w:val="00EB7236"/>
    <w:rsid w:val="00EB74E3"/>
    <w:rsid w:val="00EC05D4"/>
    <w:rsid w:val="00EC30B3"/>
    <w:rsid w:val="00EC32F5"/>
    <w:rsid w:val="00EC39C0"/>
    <w:rsid w:val="00EC7913"/>
    <w:rsid w:val="00EC7DCB"/>
    <w:rsid w:val="00ED0411"/>
    <w:rsid w:val="00ED0EF1"/>
    <w:rsid w:val="00ED21B5"/>
    <w:rsid w:val="00ED3231"/>
    <w:rsid w:val="00ED45A6"/>
    <w:rsid w:val="00ED5096"/>
    <w:rsid w:val="00ED5C07"/>
    <w:rsid w:val="00ED5EA8"/>
    <w:rsid w:val="00ED76F7"/>
    <w:rsid w:val="00EE0D70"/>
    <w:rsid w:val="00EE0DB3"/>
    <w:rsid w:val="00EE22BB"/>
    <w:rsid w:val="00EE2DA0"/>
    <w:rsid w:val="00EE3B32"/>
    <w:rsid w:val="00EE3C3A"/>
    <w:rsid w:val="00EE50E3"/>
    <w:rsid w:val="00EE717C"/>
    <w:rsid w:val="00EE7475"/>
    <w:rsid w:val="00EE796B"/>
    <w:rsid w:val="00EF28BE"/>
    <w:rsid w:val="00EF3917"/>
    <w:rsid w:val="00EF65AB"/>
    <w:rsid w:val="00EF7BCA"/>
    <w:rsid w:val="00F0320D"/>
    <w:rsid w:val="00F036BB"/>
    <w:rsid w:val="00F040C8"/>
    <w:rsid w:val="00F05863"/>
    <w:rsid w:val="00F06054"/>
    <w:rsid w:val="00F07067"/>
    <w:rsid w:val="00F072DC"/>
    <w:rsid w:val="00F103CF"/>
    <w:rsid w:val="00F1064E"/>
    <w:rsid w:val="00F11FA8"/>
    <w:rsid w:val="00F12775"/>
    <w:rsid w:val="00F15F90"/>
    <w:rsid w:val="00F17A07"/>
    <w:rsid w:val="00F21E16"/>
    <w:rsid w:val="00F2362C"/>
    <w:rsid w:val="00F2398A"/>
    <w:rsid w:val="00F23CCD"/>
    <w:rsid w:val="00F26AB0"/>
    <w:rsid w:val="00F33110"/>
    <w:rsid w:val="00F35297"/>
    <w:rsid w:val="00F358BE"/>
    <w:rsid w:val="00F3591A"/>
    <w:rsid w:val="00F3774F"/>
    <w:rsid w:val="00F41357"/>
    <w:rsid w:val="00F41535"/>
    <w:rsid w:val="00F41999"/>
    <w:rsid w:val="00F41B02"/>
    <w:rsid w:val="00F423F1"/>
    <w:rsid w:val="00F424DB"/>
    <w:rsid w:val="00F43C51"/>
    <w:rsid w:val="00F43FE1"/>
    <w:rsid w:val="00F450E2"/>
    <w:rsid w:val="00F45319"/>
    <w:rsid w:val="00F45DCA"/>
    <w:rsid w:val="00F50A88"/>
    <w:rsid w:val="00F515B1"/>
    <w:rsid w:val="00F51AA5"/>
    <w:rsid w:val="00F52DDC"/>
    <w:rsid w:val="00F53365"/>
    <w:rsid w:val="00F54B46"/>
    <w:rsid w:val="00F54B85"/>
    <w:rsid w:val="00F56285"/>
    <w:rsid w:val="00F6111F"/>
    <w:rsid w:val="00F6140D"/>
    <w:rsid w:val="00F626BB"/>
    <w:rsid w:val="00F62C72"/>
    <w:rsid w:val="00F66734"/>
    <w:rsid w:val="00F66A25"/>
    <w:rsid w:val="00F6773F"/>
    <w:rsid w:val="00F7036D"/>
    <w:rsid w:val="00F708A4"/>
    <w:rsid w:val="00F779AE"/>
    <w:rsid w:val="00F8489E"/>
    <w:rsid w:val="00F8736B"/>
    <w:rsid w:val="00F909D0"/>
    <w:rsid w:val="00F91592"/>
    <w:rsid w:val="00F92B83"/>
    <w:rsid w:val="00F93E42"/>
    <w:rsid w:val="00F95148"/>
    <w:rsid w:val="00F97BB5"/>
    <w:rsid w:val="00FA035E"/>
    <w:rsid w:val="00FA2183"/>
    <w:rsid w:val="00FA31C6"/>
    <w:rsid w:val="00FA5192"/>
    <w:rsid w:val="00FA60EA"/>
    <w:rsid w:val="00FA6B40"/>
    <w:rsid w:val="00FA6C47"/>
    <w:rsid w:val="00FA6E8B"/>
    <w:rsid w:val="00FA7284"/>
    <w:rsid w:val="00FA729A"/>
    <w:rsid w:val="00FB0DDE"/>
    <w:rsid w:val="00FB1010"/>
    <w:rsid w:val="00FB2F0C"/>
    <w:rsid w:val="00FB3CA8"/>
    <w:rsid w:val="00FB46F8"/>
    <w:rsid w:val="00FB50AD"/>
    <w:rsid w:val="00FB5D1C"/>
    <w:rsid w:val="00FB7354"/>
    <w:rsid w:val="00FC03CF"/>
    <w:rsid w:val="00FC08F3"/>
    <w:rsid w:val="00FC1964"/>
    <w:rsid w:val="00FC3D00"/>
    <w:rsid w:val="00FC5EE5"/>
    <w:rsid w:val="00FC66B2"/>
    <w:rsid w:val="00FC72F7"/>
    <w:rsid w:val="00FC7BC9"/>
    <w:rsid w:val="00FD072D"/>
    <w:rsid w:val="00FD07DE"/>
    <w:rsid w:val="00FD0DFB"/>
    <w:rsid w:val="00FD4F2D"/>
    <w:rsid w:val="00FD5D44"/>
    <w:rsid w:val="00FD69DD"/>
    <w:rsid w:val="00FD7116"/>
    <w:rsid w:val="00FD7943"/>
    <w:rsid w:val="00FE45C8"/>
    <w:rsid w:val="00FE61F5"/>
    <w:rsid w:val="00FE6D39"/>
    <w:rsid w:val="00FE721B"/>
    <w:rsid w:val="00FE7AE3"/>
    <w:rsid w:val="00FF29F1"/>
    <w:rsid w:val="00FF3419"/>
    <w:rsid w:val="00FF438E"/>
    <w:rsid w:val="00FF44EF"/>
    <w:rsid w:val="00FF46E4"/>
    <w:rsid w:val="00FF73F3"/>
    <w:rsid w:val="00FF7B9D"/>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A6FD03FB68EA4D838B0248F4376230" ma:contentTypeVersion="12" ma:contentTypeDescription="Create a new document." ma:contentTypeScope="" ma:versionID="275631eaf7563bdff7e0bdf79105add6">
  <xsd:schema xmlns:xsd="http://www.w3.org/2001/XMLSchema" xmlns:xs="http://www.w3.org/2001/XMLSchema" xmlns:p="http://schemas.microsoft.com/office/2006/metadata/properties" xmlns:ns3="7ec20de5-42eb-43c1-9a19-eb2ec7983b20" xmlns:ns4="ad0d5cd4-4cbd-4a08-88c8-a3397ad5c72b" targetNamespace="http://schemas.microsoft.com/office/2006/metadata/properties" ma:root="true" ma:fieldsID="9292d71822007222b4733146a2c1fd60" ns3:_="" ns4:_="">
    <xsd:import namespace="7ec20de5-42eb-43c1-9a19-eb2ec7983b20"/>
    <xsd:import namespace="ad0d5cd4-4cbd-4a08-88c8-a3397ad5c72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c20de5-42eb-43c1-9a19-eb2ec7983b2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d0d5cd4-4cbd-4a08-88c8-a3397ad5c72b"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CCCD15-9D0E-4EF8-9854-962A362315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c20de5-42eb-43c1-9a19-eb2ec7983b20"/>
    <ds:schemaRef ds:uri="ad0d5cd4-4cbd-4a08-88c8-a3397ad5c7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3.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FC6D016-4505-4E36-B297-C7D3D10EA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1505</Words>
  <Characters>8583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wood</dc:creator>
  <cp:lastModifiedBy>Rajai Saleh</cp:lastModifiedBy>
  <cp:revision>5</cp:revision>
  <cp:lastPrinted>2020-01-10T16:32:00Z</cp:lastPrinted>
  <dcterms:created xsi:type="dcterms:W3CDTF">2020-01-11T07:39:00Z</dcterms:created>
  <dcterms:modified xsi:type="dcterms:W3CDTF">2021-02-02T00:36:00Z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0x0101001AA6FD03FB68EA4D838B0248F4376230</vt:lpwstr>
  </property>
</Properties>
</file>