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E34EFE" w14:textId="77777777" w:rsidR="009A2933" w:rsidRPr="002E00C5" w:rsidRDefault="009A2933" w:rsidP="0D48CD8F">
      <w:pPr>
        <w:jc w:val="center"/>
        <w:rPr>
          <w:rFonts w:asciiTheme="minorHAnsi" w:hAnsiTheme="minorHAnsi" w:cstheme="minorBidi"/>
          <w:b/>
          <w:bCs/>
          <w:sz w:val="28"/>
          <w:szCs w:val="28"/>
        </w:rPr>
      </w:pPr>
      <w:r w:rsidRPr="002E00C5">
        <w:rPr>
          <w:rFonts w:asciiTheme="minorHAnsi" w:hAnsiTheme="minorHAnsi" w:cstheme="minorHAnsi"/>
          <w:b/>
          <w:noProof/>
          <w:sz w:val="28"/>
          <w:szCs w:val="28"/>
        </w:rPr>
        <w:drawing>
          <wp:anchor distT="0" distB="0" distL="114300" distR="114300" simplePos="0" relativeHeight="251658240" behindDoc="1" locked="0" layoutInCell="1" allowOverlap="1" wp14:anchorId="4F321B86" wp14:editId="5056CBFB">
            <wp:simplePos x="0" y="0"/>
            <wp:positionH relativeFrom="column">
              <wp:posOffset>-309245</wp:posOffset>
            </wp:positionH>
            <wp:positionV relativeFrom="paragraph">
              <wp:posOffset>0</wp:posOffset>
            </wp:positionV>
            <wp:extent cx="1113155" cy="1226185"/>
            <wp:effectExtent l="0" t="0" r="0" b="0"/>
            <wp:wrapTight wrapText="bothSides">
              <wp:wrapPolygon edited="0">
                <wp:start x="0" y="0"/>
                <wp:lineTo x="0" y="21141"/>
                <wp:lineTo x="21070" y="21141"/>
                <wp:lineTo x="21070" y="0"/>
                <wp:lineTo x="0" y="0"/>
              </wp:wrapPolygon>
            </wp:wrapTight>
            <wp:docPr id="1" name="Picture 1" descr="OOT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OT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13155" cy="122618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F41535" w:rsidRPr="32E583C1">
        <w:rPr>
          <w:rFonts w:asciiTheme="minorHAnsi" w:hAnsiTheme="minorHAnsi" w:cstheme="minorBidi"/>
          <w:b/>
          <w:bCs/>
          <w:sz w:val="28"/>
          <w:szCs w:val="28"/>
        </w:rPr>
        <w:t xml:space="preserve">                 </w:t>
      </w:r>
    </w:p>
    <w:p w14:paraId="37D08AC8" w14:textId="77777777" w:rsidR="009A2933" w:rsidRPr="002E00C5" w:rsidRDefault="009A2933" w:rsidP="79C92F48">
      <w:pPr>
        <w:jc w:val="center"/>
        <w:rPr>
          <w:rFonts w:asciiTheme="minorHAnsi" w:hAnsiTheme="minorHAnsi" w:cstheme="minorBidi"/>
          <w:b/>
          <w:sz w:val="28"/>
          <w:szCs w:val="28"/>
        </w:rPr>
      </w:pPr>
      <w:r w:rsidRPr="0D48CD8F">
        <w:rPr>
          <w:rFonts w:asciiTheme="minorHAnsi" w:hAnsiTheme="minorHAnsi" w:cstheme="minorBidi"/>
          <w:b/>
          <w:sz w:val="28"/>
          <w:szCs w:val="28"/>
        </w:rPr>
        <w:t xml:space="preserve">Ohio Olmstead Taskforce </w:t>
      </w:r>
      <w:r w:rsidR="000F09CE" w:rsidRPr="0D48CD8F">
        <w:rPr>
          <w:rFonts w:asciiTheme="minorHAnsi" w:hAnsiTheme="minorHAnsi" w:cstheme="minorBidi"/>
          <w:b/>
          <w:sz w:val="28"/>
          <w:szCs w:val="28"/>
        </w:rPr>
        <w:t>Minutes</w:t>
      </w:r>
    </w:p>
    <w:p w14:paraId="095FDB69" w14:textId="2E605322" w:rsidR="009A2933" w:rsidRPr="002E00C5" w:rsidRDefault="00F41535" w:rsidP="32E583C1">
      <w:pPr>
        <w:jc w:val="center"/>
        <w:rPr>
          <w:rFonts w:asciiTheme="minorHAnsi" w:hAnsiTheme="minorHAnsi" w:cstheme="minorBidi"/>
          <w:b/>
          <w:bCs/>
          <w:sz w:val="28"/>
          <w:szCs w:val="28"/>
        </w:rPr>
      </w:pPr>
      <w:r w:rsidRPr="32E583C1">
        <w:rPr>
          <w:rFonts w:asciiTheme="minorHAnsi" w:hAnsiTheme="minorHAnsi" w:cstheme="minorBidi"/>
          <w:b/>
          <w:bCs/>
          <w:sz w:val="28"/>
          <w:szCs w:val="28"/>
        </w:rPr>
        <w:t xml:space="preserve">     </w:t>
      </w:r>
      <w:r w:rsidR="009710BB" w:rsidRPr="32E583C1">
        <w:rPr>
          <w:rFonts w:asciiTheme="minorHAnsi" w:hAnsiTheme="minorHAnsi" w:cstheme="minorBidi"/>
          <w:b/>
          <w:bCs/>
          <w:sz w:val="28"/>
          <w:szCs w:val="28"/>
        </w:rPr>
        <w:t>When</w:t>
      </w:r>
      <w:r w:rsidR="00B07EB2" w:rsidRPr="32E583C1">
        <w:rPr>
          <w:rFonts w:asciiTheme="minorHAnsi" w:hAnsiTheme="minorHAnsi" w:cstheme="minorBidi"/>
          <w:b/>
          <w:bCs/>
          <w:sz w:val="28"/>
          <w:szCs w:val="28"/>
        </w:rPr>
        <w:t xml:space="preserve">:  </w:t>
      </w:r>
      <w:r w:rsidR="00191F05">
        <w:rPr>
          <w:rFonts w:asciiTheme="minorHAnsi" w:hAnsiTheme="minorHAnsi" w:cstheme="minorBidi"/>
          <w:b/>
          <w:bCs/>
          <w:sz w:val="28"/>
          <w:szCs w:val="28"/>
        </w:rPr>
        <w:t>June</w:t>
      </w:r>
      <w:r w:rsidR="0581D49E" w:rsidRPr="32E583C1">
        <w:rPr>
          <w:rFonts w:asciiTheme="minorHAnsi" w:hAnsiTheme="minorHAnsi" w:cstheme="minorBidi"/>
          <w:b/>
          <w:bCs/>
          <w:sz w:val="28"/>
          <w:szCs w:val="28"/>
        </w:rPr>
        <w:t xml:space="preserve"> </w:t>
      </w:r>
      <w:r w:rsidR="00191F05">
        <w:rPr>
          <w:rFonts w:asciiTheme="minorHAnsi" w:hAnsiTheme="minorHAnsi" w:cstheme="minorBidi"/>
          <w:b/>
          <w:bCs/>
          <w:sz w:val="28"/>
          <w:szCs w:val="28"/>
        </w:rPr>
        <w:t>3</w:t>
      </w:r>
      <w:r w:rsidR="0581D49E" w:rsidRPr="32E583C1">
        <w:rPr>
          <w:rFonts w:asciiTheme="minorHAnsi" w:hAnsiTheme="minorHAnsi" w:cstheme="minorBidi"/>
          <w:b/>
          <w:bCs/>
          <w:sz w:val="28"/>
          <w:szCs w:val="28"/>
        </w:rPr>
        <w:t>, 2020</w:t>
      </w:r>
    </w:p>
    <w:p w14:paraId="2DE48913" w14:textId="0CA0DC59" w:rsidR="009A2933" w:rsidRPr="002E00C5" w:rsidRDefault="00F41535" w:rsidP="32E583C1">
      <w:pPr>
        <w:jc w:val="center"/>
        <w:rPr>
          <w:rFonts w:asciiTheme="minorHAnsi" w:hAnsiTheme="minorHAnsi" w:cstheme="minorBidi"/>
          <w:b/>
          <w:bCs/>
          <w:sz w:val="28"/>
          <w:szCs w:val="28"/>
        </w:rPr>
      </w:pPr>
      <w:r w:rsidRPr="32E583C1">
        <w:rPr>
          <w:rFonts w:asciiTheme="minorHAnsi" w:hAnsiTheme="minorHAnsi" w:cstheme="minorBidi"/>
          <w:b/>
          <w:bCs/>
          <w:sz w:val="28"/>
          <w:szCs w:val="28"/>
        </w:rPr>
        <w:t xml:space="preserve"> </w:t>
      </w:r>
      <w:r w:rsidR="009A2933" w:rsidRPr="32E583C1">
        <w:rPr>
          <w:rFonts w:asciiTheme="minorHAnsi" w:hAnsiTheme="minorHAnsi" w:cstheme="minorBidi"/>
          <w:b/>
          <w:bCs/>
          <w:sz w:val="28"/>
          <w:szCs w:val="28"/>
        </w:rPr>
        <w:t>Meeting</w:t>
      </w:r>
      <w:r w:rsidR="009710BB" w:rsidRPr="32E583C1">
        <w:rPr>
          <w:rFonts w:asciiTheme="minorHAnsi" w:hAnsiTheme="minorHAnsi" w:cstheme="minorBidi"/>
          <w:b/>
          <w:bCs/>
          <w:sz w:val="28"/>
          <w:szCs w:val="28"/>
        </w:rPr>
        <w:t>,</w:t>
      </w:r>
      <w:r w:rsidR="00B07EB2" w:rsidRPr="32E583C1">
        <w:rPr>
          <w:rFonts w:asciiTheme="minorHAnsi" w:hAnsiTheme="minorHAnsi" w:cstheme="minorBidi"/>
          <w:b/>
          <w:bCs/>
          <w:sz w:val="28"/>
          <w:szCs w:val="28"/>
        </w:rPr>
        <w:t xml:space="preserve"> 1:00 to </w:t>
      </w:r>
      <w:r w:rsidR="00984E61" w:rsidRPr="32E583C1">
        <w:rPr>
          <w:rFonts w:asciiTheme="minorHAnsi" w:hAnsiTheme="minorHAnsi" w:cstheme="minorBidi"/>
          <w:b/>
          <w:bCs/>
          <w:sz w:val="28"/>
          <w:szCs w:val="28"/>
        </w:rPr>
        <w:t>4</w:t>
      </w:r>
      <w:r w:rsidR="00B07EB2" w:rsidRPr="32E583C1">
        <w:rPr>
          <w:rFonts w:asciiTheme="minorHAnsi" w:hAnsiTheme="minorHAnsi" w:cstheme="minorBidi"/>
          <w:b/>
          <w:bCs/>
          <w:sz w:val="28"/>
          <w:szCs w:val="28"/>
        </w:rPr>
        <w:t>:00 P.M.</w:t>
      </w:r>
    </w:p>
    <w:p w14:paraId="336B66F5" w14:textId="314E5EAD" w:rsidR="00841362" w:rsidRPr="002E00C5" w:rsidRDefault="00841362" w:rsidP="00841362">
      <w:pPr>
        <w:jc w:val="center"/>
        <w:rPr>
          <w:rFonts w:asciiTheme="minorHAnsi" w:hAnsiTheme="minorHAnsi" w:cstheme="minorHAnsi"/>
          <w:b/>
          <w:bCs/>
          <w:sz w:val="28"/>
          <w:szCs w:val="28"/>
        </w:rPr>
      </w:pPr>
    </w:p>
    <w:p w14:paraId="32421029" w14:textId="77777777" w:rsidR="00B806DB" w:rsidRPr="002E00C5" w:rsidRDefault="007A498F" w:rsidP="00841362">
      <w:pPr>
        <w:rPr>
          <w:rFonts w:asciiTheme="minorHAnsi" w:hAnsiTheme="minorHAnsi" w:cstheme="minorHAnsi"/>
          <w:b/>
          <w:color w:val="FF0000"/>
          <w:sz w:val="28"/>
          <w:szCs w:val="28"/>
        </w:rPr>
      </w:pPr>
      <w:r w:rsidRPr="002E00C5">
        <w:rPr>
          <w:rFonts w:asciiTheme="minorHAnsi" w:hAnsiTheme="minorHAnsi" w:cstheme="minorHAnsi"/>
          <w:b/>
          <w:color w:val="FF0000"/>
          <w:sz w:val="28"/>
          <w:szCs w:val="28"/>
        </w:rPr>
        <w:tab/>
      </w:r>
    </w:p>
    <w:p w14:paraId="6E29F733" w14:textId="77777777" w:rsidR="007A498F" w:rsidRPr="002E00C5" w:rsidRDefault="007A498F" w:rsidP="009A2933">
      <w:pPr>
        <w:ind w:left="1440"/>
        <w:rPr>
          <w:rFonts w:asciiTheme="minorHAnsi" w:hAnsiTheme="minorHAnsi" w:cstheme="minorHAnsi"/>
          <w:b/>
          <w:bCs/>
          <w:sz w:val="16"/>
          <w:szCs w:val="16"/>
        </w:rPr>
      </w:pPr>
      <w:bookmarkStart w:id="0" w:name="_GoBack"/>
      <w:bookmarkEnd w:id="0"/>
    </w:p>
    <w:p w14:paraId="5AFD5337" w14:textId="77777777" w:rsidR="007A498F" w:rsidRPr="002E00C5" w:rsidRDefault="007A498F" w:rsidP="009A2933">
      <w:pPr>
        <w:ind w:left="1440"/>
        <w:rPr>
          <w:rFonts w:asciiTheme="minorHAnsi" w:hAnsiTheme="minorHAnsi" w:cstheme="minorHAnsi"/>
          <w:b/>
          <w:bCs/>
          <w:sz w:val="16"/>
          <w:szCs w:val="16"/>
        </w:rPr>
      </w:pPr>
    </w:p>
    <w:tbl>
      <w:tblPr>
        <w:tblStyle w:val="TableGrid"/>
        <w:tblW w:w="10530" w:type="dxa"/>
        <w:tblInd w:w="-455" w:type="dxa"/>
        <w:tblLook w:val="04A0" w:firstRow="1" w:lastRow="0" w:firstColumn="1" w:lastColumn="0" w:noHBand="0" w:noVBand="1"/>
      </w:tblPr>
      <w:tblGrid>
        <w:gridCol w:w="2520"/>
        <w:gridCol w:w="8010"/>
      </w:tblGrid>
      <w:tr w:rsidR="00B16A29" w:rsidRPr="002E00C5" w14:paraId="503D619A" w14:textId="77777777" w:rsidTr="57FA7332">
        <w:tc>
          <w:tcPr>
            <w:tcW w:w="10530" w:type="dxa"/>
            <w:gridSpan w:val="2"/>
            <w:shd w:val="clear" w:color="auto" w:fill="FFFFFF" w:themeFill="background1"/>
          </w:tcPr>
          <w:p w14:paraId="3019A82C" w14:textId="58F206B5" w:rsidR="6F5D75F1" w:rsidRDefault="6F5D75F1" w:rsidP="3CCC0F49">
            <w:pPr>
              <w:pStyle w:val="NoSpacing"/>
              <w:rPr>
                <w:b/>
                <w:bCs/>
                <w:sz w:val="24"/>
                <w:szCs w:val="24"/>
              </w:rPr>
            </w:pPr>
            <w:r w:rsidRPr="3CCC0F49">
              <w:rPr>
                <w:b/>
                <w:bCs/>
                <w:sz w:val="24"/>
                <w:szCs w:val="24"/>
              </w:rPr>
              <w:t>ATTENDEES</w:t>
            </w:r>
            <w:r w:rsidR="00F26137">
              <w:rPr>
                <w:b/>
                <w:bCs/>
                <w:sz w:val="24"/>
                <w:szCs w:val="24"/>
              </w:rPr>
              <w:t>:</w:t>
            </w:r>
          </w:p>
          <w:p w14:paraId="3CB2C486" w14:textId="77777777" w:rsidR="003F32ED" w:rsidRDefault="073EF603" w:rsidP="3CCC0F49">
            <w:pPr>
              <w:pStyle w:val="NoSpacing"/>
              <w:rPr>
                <w:sz w:val="24"/>
                <w:szCs w:val="24"/>
              </w:rPr>
            </w:pPr>
            <w:r w:rsidRPr="00B2592E">
              <w:rPr>
                <w:sz w:val="24"/>
                <w:szCs w:val="24"/>
              </w:rPr>
              <w:t xml:space="preserve">Renee Wood (Chair), Katie </w:t>
            </w:r>
            <w:r w:rsidR="00191F05">
              <w:rPr>
                <w:sz w:val="24"/>
                <w:szCs w:val="24"/>
              </w:rPr>
              <w:t>Shelly</w:t>
            </w:r>
            <w:r w:rsidRPr="00B2592E">
              <w:rPr>
                <w:sz w:val="24"/>
                <w:szCs w:val="24"/>
              </w:rPr>
              <w:t xml:space="preserve"> (Vice Chair), Katarina Tague (Treasurer), Rajai Saleh (Secretary), </w:t>
            </w:r>
          </w:p>
          <w:p w14:paraId="3963EF83" w14:textId="77777777" w:rsidR="003F32ED" w:rsidRDefault="003F32ED" w:rsidP="3CCC0F49">
            <w:pPr>
              <w:pStyle w:val="NoSpacing"/>
              <w:rPr>
                <w:sz w:val="24"/>
                <w:szCs w:val="24"/>
              </w:rPr>
            </w:pPr>
          </w:p>
          <w:p w14:paraId="25FC6371" w14:textId="5B572D58" w:rsidR="003F32ED" w:rsidRDefault="00191F05" w:rsidP="3CCC0F49">
            <w:pPr>
              <w:pStyle w:val="NoSpacing"/>
              <w:rPr>
                <w:sz w:val="24"/>
                <w:szCs w:val="24"/>
              </w:rPr>
            </w:pPr>
            <w:r>
              <w:rPr>
                <w:sz w:val="24"/>
                <w:szCs w:val="24"/>
              </w:rPr>
              <w:t>Kathy Foley</w:t>
            </w:r>
            <w:r w:rsidR="003F32ED">
              <w:rPr>
                <w:sz w:val="24"/>
                <w:szCs w:val="24"/>
              </w:rPr>
              <w:t xml:space="preserve"> (SIL)</w:t>
            </w:r>
            <w:r>
              <w:rPr>
                <w:sz w:val="24"/>
                <w:szCs w:val="24"/>
              </w:rPr>
              <w:t>, Jordan Ballanger</w:t>
            </w:r>
            <w:r w:rsidR="003F32ED">
              <w:rPr>
                <w:sz w:val="24"/>
                <w:szCs w:val="24"/>
              </w:rPr>
              <w:t xml:space="preserve"> (DRO)</w:t>
            </w:r>
            <w:r>
              <w:rPr>
                <w:sz w:val="24"/>
                <w:szCs w:val="24"/>
              </w:rPr>
              <w:t>, Jeremy Morris</w:t>
            </w:r>
            <w:r w:rsidR="003F32ED">
              <w:rPr>
                <w:sz w:val="24"/>
                <w:szCs w:val="24"/>
              </w:rPr>
              <w:t xml:space="preserve"> (SILC)</w:t>
            </w:r>
            <w:r>
              <w:rPr>
                <w:sz w:val="24"/>
                <w:szCs w:val="24"/>
              </w:rPr>
              <w:t>, Shannon Monyak</w:t>
            </w:r>
            <w:r w:rsidR="003F32ED">
              <w:rPr>
                <w:sz w:val="24"/>
                <w:szCs w:val="24"/>
              </w:rPr>
              <w:t xml:space="preserve"> (SIL)</w:t>
            </w:r>
            <w:r>
              <w:rPr>
                <w:sz w:val="24"/>
                <w:szCs w:val="24"/>
              </w:rPr>
              <w:t xml:space="preserve">, </w:t>
            </w:r>
            <w:r w:rsidR="003F32ED">
              <w:rPr>
                <w:sz w:val="24"/>
                <w:szCs w:val="24"/>
              </w:rPr>
              <w:t>Amy Lawson (OSU), Steve Wagner (UHCAN), Sally Johnson (</w:t>
            </w:r>
            <w:proofErr w:type="spellStart"/>
            <w:r w:rsidR="003F32ED">
              <w:rPr>
                <w:sz w:val="24"/>
                <w:szCs w:val="24"/>
              </w:rPr>
              <w:t>CareStar</w:t>
            </w:r>
            <w:proofErr w:type="spellEnd"/>
            <w:r w:rsidR="003F32ED">
              <w:rPr>
                <w:sz w:val="24"/>
                <w:szCs w:val="24"/>
              </w:rPr>
              <w:t xml:space="preserve">), Kim Kelly (Coalition for Community Living), Toni </w:t>
            </w:r>
            <w:proofErr w:type="spellStart"/>
            <w:r w:rsidR="003F32ED">
              <w:rPr>
                <w:sz w:val="24"/>
                <w:szCs w:val="24"/>
              </w:rPr>
              <w:t>Bigby</w:t>
            </w:r>
            <w:proofErr w:type="spellEnd"/>
            <w:r w:rsidR="003F32ED">
              <w:rPr>
                <w:sz w:val="24"/>
                <w:szCs w:val="24"/>
              </w:rPr>
              <w:t xml:space="preserve"> (</w:t>
            </w:r>
            <w:proofErr w:type="spellStart"/>
            <w:r w:rsidR="003F32ED">
              <w:rPr>
                <w:sz w:val="24"/>
                <w:szCs w:val="24"/>
              </w:rPr>
              <w:t>Caresource</w:t>
            </w:r>
            <w:proofErr w:type="spellEnd"/>
            <w:r w:rsidR="003F32ED">
              <w:rPr>
                <w:sz w:val="24"/>
                <w:szCs w:val="24"/>
              </w:rPr>
              <w:t xml:space="preserve">), Stephanie Abernathy (Caregiver Homes), Gina Wilt (COHHIO) </w:t>
            </w:r>
          </w:p>
          <w:p w14:paraId="71C70A64" w14:textId="77777777" w:rsidR="00191F05" w:rsidRDefault="00191F05" w:rsidP="3CCC0F49">
            <w:pPr>
              <w:pStyle w:val="NoSpacing"/>
              <w:rPr>
                <w:sz w:val="24"/>
                <w:szCs w:val="24"/>
              </w:rPr>
            </w:pPr>
          </w:p>
          <w:p w14:paraId="78CFA418" w14:textId="34CE0A0B" w:rsidR="3CCC0F49" w:rsidRPr="00B2592E" w:rsidRDefault="3CCC0F49" w:rsidP="3CCC0F49">
            <w:pPr>
              <w:pStyle w:val="NoSpacing"/>
              <w:rPr>
                <w:sz w:val="24"/>
                <w:szCs w:val="24"/>
              </w:rPr>
            </w:pPr>
          </w:p>
          <w:p w14:paraId="48274EB4" w14:textId="3C98FAF1" w:rsidR="0C349326" w:rsidRDefault="0C349326" w:rsidP="3CCC0F49">
            <w:pPr>
              <w:pStyle w:val="NoSpacing"/>
              <w:rPr>
                <w:b/>
                <w:bCs/>
                <w:sz w:val="24"/>
                <w:szCs w:val="24"/>
              </w:rPr>
            </w:pPr>
            <w:r w:rsidRPr="00B2592E">
              <w:rPr>
                <w:b/>
                <w:bCs/>
                <w:sz w:val="24"/>
                <w:szCs w:val="24"/>
              </w:rPr>
              <w:t xml:space="preserve">Guest: </w:t>
            </w:r>
            <w:r w:rsidR="00566630">
              <w:rPr>
                <w:sz w:val="24"/>
                <w:szCs w:val="24"/>
              </w:rPr>
              <w:t xml:space="preserve">Director Corcoran, Ohio Department of Medicaid </w:t>
            </w:r>
          </w:p>
          <w:p w14:paraId="7DA2239E" w14:textId="35827F16" w:rsidR="00014177" w:rsidRPr="00AB2906" w:rsidRDefault="00014177" w:rsidP="00014177">
            <w:pPr>
              <w:pStyle w:val="NoSpacing"/>
              <w:rPr>
                <w:rFonts w:cstheme="minorHAnsi"/>
              </w:rPr>
            </w:pPr>
          </w:p>
        </w:tc>
      </w:tr>
      <w:tr w:rsidR="007A498F" w:rsidRPr="002E00C5" w14:paraId="7F369007" w14:textId="77777777" w:rsidTr="57FA7332">
        <w:tc>
          <w:tcPr>
            <w:tcW w:w="10530" w:type="dxa"/>
            <w:gridSpan w:val="2"/>
            <w:shd w:val="clear" w:color="auto" w:fill="DEEAF6" w:themeFill="accent1" w:themeFillTint="33"/>
          </w:tcPr>
          <w:p w14:paraId="5DD63EDD" w14:textId="77777777" w:rsidR="007A498F" w:rsidRPr="00AB2906" w:rsidRDefault="007A498F" w:rsidP="3CCC0F49">
            <w:pPr>
              <w:pStyle w:val="NoSpacing"/>
              <w:rPr>
                <w:b/>
                <w:bCs/>
                <w:sz w:val="24"/>
                <w:szCs w:val="24"/>
              </w:rPr>
            </w:pPr>
            <w:r w:rsidRPr="3CCC0F49">
              <w:rPr>
                <w:b/>
                <w:bCs/>
                <w:sz w:val="24"/>
                <w:szCs w:val="24"/>
              </w:rPr>
              <w:t xml:space="preserve">TOPIC                                               </w:t>
            </w:r>
            <w:r w:rsidR="006E75DC" w:rsidRPr="3CCC0F49">
              <w:rPr>
                <w:b/>
                <w:bCs/>
                <w:sz w:val="24"/>
                <w:szCs w:val="24"/>
              </w:rPr>
              <w:t xml:space="preserve">  </w:t>
            </w:r>
            <w:r w:rsidRPr="3CCC0F49">
              <w:rPr>
                <w:b/>
                <w:bCs/>
                <w:sz w:val="24"/>
                <w:szCs w:val="24"/>
              </w:rPr>
              <w:t>Welcomes and Introductions</w:t>
            </w:r>
          </w:p>
        </w:tc>
      </w:tr>
      <w:tr w:rsidR="007A498F" w:rsidRPr="002E00C5" w14:paraId="5B0281C6" w14:textId="77777777" w:rsidTr="57FA7332">
        <w:tc>
          <w:tcPr>
            <w:tcW w:w="2520" w:type="dxa"/>
          </w:tcPr>
          <w:p w14:paraId="6B406463" w14:textId="6769BED6" w:rsidR="007A498F" w:rsidRPr="00AB2906" w:rsidRDefault="007A498F" w:rsidP="3CCC0F49">
            <w:pPr>
              <w:pStyle w:val="NoSpacing"/>
              <w:spacing w:before="120" w:after="120"/>
              <w:rPr>
                <w:b/>
                <w:bCs/>
                <w:sz w:val="24"/>
                <w:szCs w:val="24"/>
              </w:rPr>
            </w:pPr>
            <w:r w:rsidRPr="3CCC0F49">
              <w:rPr>
                <w:b/>
                <w:bCs/>
                <w:sz w:val="24"/>
                <w:szCs w:val="24"/>
              </w:rPr>
              <w:t>Meeting Called to Order</w:t>
            </w:r>
            <w:r w:rsidR="006949AC" w:rsidRPr="3CCC0F49">
              <w:rPr>
                <w:b/>
                <w:bCs/>
                <w:sz w:val="24"/>
                <w:szCs w:val="24"/>
              </w:rPr>
              <w:t xml:space="preserve"> </w:t>
            </w:r>
          </w:p>
        </w:tc>
        <w:tc>
          <w:tcPr>
            <w:tcW w:w="8010" w:type="dxa"/>
          </w:tcPr>
          <w:p w14:paraId="20580FF2" w14:textId="11A34EDE" w:rsidR="007A498F" w:rsidRPr="00AB2906" w:rsidRDefault="02B92FC1" w:rsidP="3CCC0F49">
            <w:pPr>
              <w:pStyle w:val="NoSpacing"/>
              <w:spacing w:before="120"/>
              <w:rPr>
                <w:sz w:val="24"/>
                <w:szCs w:val="24"/>
              </w:rPr>
            </w:pPr>
            <w:r w:rsidRPr="3CCC0F49">
              <w:rPr>
                <w:sz w:val="24"/>
                <w:szCs w:val="24"/>
              </w:rPr>
              <w:t xml:space="preserve">Chair Wood </w:t>
            </w:r>
            <w:r w:rsidR="56CE50AD" w:rsidRPr="3CCC0F49">
              <w:rPr>
                <w:sz w:val="24"/>
                <w:szCs w:val="24"/>
              </w:rPr>
              <w:t>asked</w:t>
            </w:r>
            <w:r w:rsidR="72A0504E" w:rsidRPr="3CCC0F49">
              <w:rPr>
                <w:sz w:val="24"/>
                <w:szCs w:val="24"/>
              </w:rPr>
              <w:t xml:space="preserve"> for introductions</w:t>
            </w:r>
            <w:r w:rsidR="7477F65A" w:rsidRPr="3CCC0F49">
              <w:rPr>
                <w:sz w:val="24"/>
                <w:szCs w:val="24"/>
              </w:rPr>
              <w:t>.</w:t>
            </w:r>
          </w:p>
          <w:p w14:paraId="6D6872A1" w14:textId="0437E960" w:rsidR="00A51E15" w:rsidRPr="00AB2906" w:rsidRDefault="00A51E15" w:rsidP="3CCC0F49">
            <w:pPr>
              <w:pStyle w:val="NoSpacing"/>
              <w:spacing w:before="120" w:after="120"/>
              <w:rPr>
                <w:sz w:val="24"/>
                <w:szCs w:val="24"/>
              </w:rPr>
            </w:pPr>
          </w:p>
        </w:tc>
      </w:tr>
      <w:tr w:rsidR="00191F05" w:rsidRPr="002E00C5" w14:paraId="0A7151FE" w14:textId="77777777" w:rsidTr="57FA7332">
        <w:tc>
          <w:tcPr>
            <w:tcW w:w="2520" w:type="dxa"/>
          </w:tcPr>
          <w:p w14:paraId="78B03B9C" w14:textId="77777777" w:rsidR="00191F05" w:rsidRDefault="00566630" w:rsidP="3CCC0F49">
            <w:pPr>
              <w:pStyle w:val="NoSpacing"/>
              <w:spacing w:before="120" w:after="120"/>
              <w:rPr>
                <w:b/>
                <w:bCs/>
                <w:sz w:val="24"/>
                <w:szCs w:val="24"/>
              </w:rPr>
            </w:pPr>
            <w:r>
              <w:rPr>
                <w:b/>
                <w:bCs/>
                <w:sz w:val="24"/>
                <w:szCs w:val="24"/>
              </w:rPr>
              <w:t xml:space="preserve">Ohio Department of Medicaid Director Maureen Corcoran </w:t>
            </w:r>
          </w:p>
          <w:p w14:paraId="3CC701D6" w14:textId="77777777" w:rsidR="000C0940" w:rsidRPr="000C0940" w:rsidRDefault="000C0940" w:rsidP="000C0940"/>
          <w:p w14:paraId="0553D056" w14:textId="77777777" w:rsidR="000C0940" w:rsidRPr="000C0940" w:rsidRDefault="000C0940" w:rsidP="000C0940"/>
          <w:p w14:paraId="7D30685E" w14:textId="77777777" w:rsidR="000C0940" w:rsidRPr="000C0940" w:rsidRDefault="000C0940" w:rsidP="000C0940"/>
          <w:p w14:paraId="19D3AAE0" w14:textId="77777777" w:rsidR="000C0940" w:rsidRPr="000C0940" w:rsidRDefault="000C0940" w:rsidP="000C0940"/>
          <w:p w14:paraId="3C0B7C41" w14:textId="77777777" w:rsidR="000C0940" w:rsidRPr="000C0940" w:rsidRDefault="000C0940" w:rsidP="000C0940"/>
          <w:p w14:paraId="6F7014C5" w14:textId="77777777" w:rsidR="000C0940" w:rsidRPr="000C0940" w:rsidRDefault="000C0940" w:rsidP="000C0940"/>
          <w:p w14:paraId="6EDCED40" w14:textId="77777777" w:rsidR="000C0940" w:rsidRPr="000C0940" w:rsidRDefault="000C0940" w:rsidP="000C0940"/>
          <w:p w14:paraId="447457C0" w14:textId="77777777" w:rsidR="000C0940" w:rsidRPr="000C0940" w:rsidRDefault="000C0940" w:rsidP="000C0940"/>
          <w:p w14:paraId="323632A0" w14:textId="77777777" w:rsidR="000C0940" w:rsidRPr="000C0940" w:rsidRDefault="000C0940" w:rsidP="000C0940"/>
          <w:p w14:paraId="2A9E3273" w14:textId="77777777" w:rsidR="000C0940" w:rsidRPr="000C0940" w:rsidRDefault="000C0940" w:rsidP="000C0940"/>
          <w:p w14:paraId="793B99FE" w14:textId="77777777" w:rsidR="000C0940" w:rsidRPr="000C0940" w:rsidRDefault="000C0940" w:rsidP="000C0940"/>
          <w:p w14:paraId="66FFF42C" w14:textId="77777777" w:rsidR="000C0940" w:rsidRPr="000C0940" w:rsidRDefault="000C0940" w:rsidP="000C0940"/>
          <w:p w14:paraId="39A96875" w14:textId="77777777" w:rsidR="000C0940" w:rsidRPr="000C0940" w:rsidRDefault="000C0940" w:rsidP="000C0940"/>
          <w:p w14:paraId="67B980CB" w14:textId="77777777" w:rsidR="000C0940" w:rsidRPr="000C0940" w:rsidRDefault="000C0940" w:rsidP="000C0940"/>
          <w:p w14:paraId="4DD6B3C7" w14:textId="77777777" w:rsidR="000C0940" w:rsidRPr="000C0940" w:rsidRDefault="000C0940" w:rsidP="000C0940"/>
          <w:p w14:paraId="7F5A8869" w14:textId="77777777" w:rsidR="000C0940" w:rsidRPr="000C0940" w:rsidRDefault="000C0940" w:rsidP="000C0940"/>
          <w:p w14:paraId="066AAB03" w14:textId="77777777" w:rsidR="000C0940" w:rsidRPr="000C0940" w:rsidRDefault="000C0940" w:rsidP="000C0940"/>
          <w:p w14:paraId="417E3DFF" w14:textId="77777777" w:rsidR="000C0940" w:rsidRPr="000C0940" w:rsidRDefault="000C0940" w:rsidP="000C0940"/>
          <w:p w14:paraId="30784E6B" w14:textId="77777777" w:rsidR="000C0940" w:rsidRDefault="000C0940" w:rsidP="000C0940">
            <w:pPr>
              <w:rPr>
                <w:rFonts w:asciiTheme="minorHAnsi" w:eastAsiaTheme="minorHAnsi" w:hAnsiTheme="minorHAnsi" w:cstheme="minorBidi"/>
                <w:b/>
                <w:bCs/>
              </w:rPr>
            </w:pPr>
          </w:p>
          <w:p w14:paraId="1916F30C" w14:textId="231D2745" w:rsidR="000C0940" w:rsidRPr="000C0940" w:rsidRDefault="000C0940" w:rsidP="000C0940">
            <w:pPr>
              <w:jc w:val="right"/>
            </w:pPr>
          </w:p>
        </w:tc>
        <w:tc>
          <w:tcPr>
            <w:tcW w:w="8010" w:type="dxa"/>
          </w:tcPr>
          <w:p w14:paraId="37F6C424" w14:textId="77777777" w:rsidR="00191F05" w:rsidRDefault="00566630" w:rsidP="3CCC0F49">
            <w:pPr>
              <w:pStyle w:val="NoSpacing"/>
              <w:spacing w:before="120"/>
              <w:rPr>
                <w:sz w:val="24"/>
                <w:szCs w:val="24"/>
              </w:rPr>
            </w:pPr>
            <w:r>
              <w:rPr>
                <w:sz w:val="24"/>
                <w:szCs w:val="24"/>
              </w:rPr>
              <w:t xml:space="preserve">ODM has been working intensively in the last few months on the pandemic response </w:t>
            </w:r>
          </w:p>
          <w:p w14:paraId="569D376B" w14:textId="693339B2" w:rsidR="00566630" w:rsidRDefault="00566630" w:rsidP="000C0940">
            <w:pPr>
              <w:pStyle w:val="NoSpacing"/>
              <w:numPr>
                <w:ilvl w:val="0"/>
                <w:numId w:val="27"/>
              </w:numPr>
              <w:spacing w:before="120"/>
              <w:rPr>
                <w:sz w:val="24"/>
                <w:szCs w:val="24"/>
              </w:rPr>
            </w:pPr>
            <w:r>
              <w:rPr>
                <w:sz w:val="24"/>
                <w:szCs w:val="24"/>
              </w:rPr>
              <w:t xml:space="preserve">Variety of federal laws and authorities can be evoked in time of emergency, depending on the type of situation. Begins at the federal level and comes down to the state. Current framework will last through the pandemic. </w:t>
            </w:r>
          </w:p>
          <w:p w14:paraId="48D3B341" w14:textId="23B6E875" w:rsidR="00566630" w:rsidRDefault="00566630" w:rsidP="00566630">
            <w:pPr>
              <w:pStyle w:val="NoSpacing"/>
              <w:numPr>
                <w:ilvl w:val="0"/>
                <w:numId w:val="27"/>
              </w:numPr>
              <w:spacing w:before="120"/>
              <w:rPr>
                <w:sz w:val="24"/>
                <w:szCs w:val="24"/>
              </w:rPr>
            </w:pPr>
            <w:r>
              <w:rPr>
                <w:sz w:val="24"/>
                <w:szCs w:val="24"/>
              </w:rPr>
              <w:t xml:space="preserve">The 1135 and appendix k are critical tools to be utilized by the state to ask for special authority that goes beyond current federal law or regulation. </w:t>
            </w:r>
          </w:p>
          <w:p w14:paraId="32527669" w14:textId="77777777" w:rsidR="00566630" w:rsidRDefault="00566630" w:rsidP="00566630">
            <w:pPr>
              <w:pStyle w:val="NoSpacing"/>
              <w:numPr>
                <w:ilvl w:val="0"/>
                <w:numId w:val="27"/>
              </w:numPr>
              <w:spacing w:before="120"/>
              <w:rPr>
                <w:sz w:val="24"/>
                <w:szCs w:val="24"/>
              </w:rPr>
            </w:pPr>
            <w:r>
              <w:rPr>
                <w:sz w:val="24"/>
                <w:szCs w:val="24"/>
              </w:rPr>
              <w:t xml:space="preserve">ODM worked with all depts that work with Medicaid to develop these </w:t>
            </w:r>
          </w:p>
          <w:p w14:paraId="2DB3E053" w14:textId="77777777" w:rsidR="00566630" w:rsidRDefault="00566630" w:rsidP="00566630">
            <w:pPr>
              <w:pStyle w:val="NoSpacing"/>
              <w:numPr>
                <w:ilvl w:val="0"/>
                <w:numId w:val="27"/>
              </w:numPr>
              <w:spacing w:before="120"/>
              <w:rPr>
                <w:sz w:val="24"/>
                <w:szCs w:val="24"/>
              </w:rPr>
            </w:pPr>
            <w:r>
              <w:rPr>
                <w:sz w:val="24"/>
                <w:szCs w:val="24"/>
              </w:rPr>
              <w:t xml:space="preserve">Appendix k is related to the HCBS waivers </w:t>
            </w:r>
          </w:p>
          <w:p w14:paraId="6B80AE0C" w14:textId="77777777" w:rsidR="00566630" w:rsidRDefault="00566630" w:rsidP="00566630">
            <w:pPr>
              <w:pStyle w:val="NoSpacing"/>
              <w:numPr>
                <w:ilvl w:val="0"/>
                <w:numId w:val="27"/>
              </w:numPr>
              <w:spacing w:before="120"/>
              <w:rPr>
                <w:sz w:val="24"/>
                <w:szCs w:val="24"/>
              </w:rPr>
            </w:pPr>
            <w:r>
              <w:rPr>
                <w:sz w:val="24"/>
                <w:szCs w:val="24"/>
              </w:rPr>
              <w:t xml:space="preserve">1135 grants authority outside waivers but include things like Medicaid eligibility </w:t>
            </w:r>
          </w:p>
          <w:p w14:paraId="39F3B3D0" w14:textId="1537DB16" w:rsidR="00566630" w:rsidRDefault="00566630" w:rsidP="00566630">
            <w:pPr>
              <w:pStyle w:val="NoSpacing"/>
              <w:numPr>
                <w:ilvl w:val="0"/>
                <w:numId w:val="27"/>
              </w:numPr>
              <w:spacing w:before="120"/>
              <w:rPr>
                <w:sz w:val="24"/>
                <w:szCs w:val="24"/>
              </w:rPr>
            </w:pPr>
            <w:r>
              <w:rPr>
                <w:sz w:val="24"/>
                <w:szCs w:val="24"/>
              </w:rPr>
              <w:t xml:space="preserve">As CMS started to see what states were requesting, they created blanket waivers that cover all </w:t>
            </w:r>
            <w:r w:rsidR="000C0940">
              <w:rPr>
                <w:sz w:val="24"/>
                <w:szCs w:val="24"/>
              </w:rPr>
              <w:t xml:space="preserve">common things being requested that states could just sign on. </w:t>
            </w:r>
          </w:p>
          <w:p w14:paraId="52DF9CD5" w14:textId="77777777" w:rsidR="000C0940" w:rsidRDefault="000C0940" w:rsidP="00566630">
            <w:pPr>
              <w:pStyle w:val="NoSpacing"/>
              <w:numPr>
                <w:ilvl w:val="0"/>
                <w:numId w:val="27"/>
              </w:numPr>
              <w:spacing w:before="120"/>
              <w:rPr>
                <w:sz w:val="24"/>
                <w:szCs w:val="24"/>
              </w:rPr>
            </w:pPr>
            <w:r>
              <w:rPr>
                <w:sz w:val="24"/>
                <w:szCs w:val="24"/>
              </w:rPr>
              <w:t>Large number of rules are being processed to align with what has been done, and what is in the 1135s</w:t>
            </w:r>
          </w:p>
          <w:p w14:paraId="1B3B2CF9" w14:textId="77777777" w:rsidR="00C625B1" w:rsidRDefault="000C0940" w:rsidP="00C625B1">
            <w:pPr>
              <w:pStyle w:val="NoSpacing"/>
              <w:numPr>
                <w:ilvl w:val="0"/>
                <w:numId w:val="27"/>
              </w:numPr>
              <w:spacing w:before="120"/>
              <w:rPr>
                <w:sz w:val="24"/>
                <w:szCs w:val="24"/>
              </w:rPr>
            </w:pPr>
            <w:r>
              <w:rPr>
                <w:sz w:val="24"/>
                <w:szCs w:val="24"/>
              </w:rPr>
              <w:t xml:space="preserve">Some examples of things allowed under this: no signatures of Care Plans or ISP (removing admin steps that could be barrier to individuals </w:t>
            </w:r>
            <w:r>
              <w:rPr>
                <w:sz w:val="24"/>
                <w:szCs w:val="24"/>
              </w:rPr>
              <w:lastRenderedPageBreak/>
              <w:t>receiving services)</w:t>
            </w:r>
            <w:r w:rsidR="00C625B1">
              <w:rPr>
                <w:sz w:val="24"/>
                <w:szCs w:val="24"/>
              </w:rPr>
              <w:t xml:space="preserve">, allowing services in alternate settings, staffing level requirements, family allowed as HCBS provider in some settings, adult-day services in person’s home and telephonic, allowance of more tele-health, remove video requirement for tele-health and non-secure options, as well as others to make services more available and safer </w:t>
            </w:r>
          </w:p>
          <w:p w14:paraId="524CD459" w14:textId="5EF23697" w:rsidR="00C625B1" w:rsidRDefault="00B65C66" w:rsidP="00C625B1">
            <w:pPr>
              <w:pStyle w:val="NoSpacing"/>
              <w:numPr>
                <w:ilvl w:val="0"/>
                <w:numId w:val="27"/>
              </w:numPr>
              <w:spacing w:before="120"/>
              <w:rPr>
                <w:sz w:val="24"/>
                <w:szCs w:val="24"/>
              </w:rPr>
            </w:pPr>
            <w:r>
              <w:rPr>
                <w:sz w:val="24"/>
                <w:szCs w:val="24"/>
              </w:rPr>
              <w:t xml:space="preserve">Coming out of the pandemic ODM is looking at the planning around how the money, 1135, and appendix k will eventually end. ODM wants to make any changes back a gradual shift and not all at once to make the shift easier. </w:t>
            </w:r>
          </w:p>
          <w:p w14:paraId="625BADAB" w14:textId="77777777" w:rsidR="00B65C66" w:rsidRDefault="00B65C66" w:rsidP="00C625B1">
            <w:pPr>
              <w:pStyle w:val="NoSpacing"/>
              <w:numPr>
                <w:ilvl w:val="0"/>
                <w:numId w:val="27"/>
              </w:numPr>
              <w:spacing w:before="120"/>
              <w:rPr>
                <w:sz w:val="24"/>
                <w:szCs w:val="24"/>
              </w:rPr>
            </w:pPr>
            <w:r>
              <w:rPr>
                <w:sz w:val="24"/>
                <w:szCs w:val="24"/>
              </w:rPr>
              <w:t xml:space="preserve">Last recession the Medicaid enhanced matched was extended 3 times, then they provided an adjustment period that phased out that enhanced match. </w:t>
            </w:r>
          </w:p>
          <w:p w14:paraId="34F6FD65" w14:textId="021C7029" w:rsidR="00B65C66" w:rsidRDefault="00B65C66" w:rsidP="00C625B1">
            <w:pPr>
              <w:pStyle w:val="NoSpacing"/>
              <w:numPr>
                <w:ilvl w:val="0"/>
                <w:numId w:val="27"/>
              </w:numPr>
              <w:spacing w:before="120"/>
              <w:rPr>
                <w:sz w:val="24"/>
                <w:szCs w:val="24"/>
              </w:rPr>
            </w:pPr>
            <w:r>
              <w:rPr>
                <w:sz w:val="24"/>
                <w:szCs w:val="24"/>
              </w:rPr>
              <w:t>ODM expects that we will be seeing impact for a while, even two years out</w:t>
            </w:r>
            <w:r w:rsidR="00F655B2">
              <w:rPr>
                <w:sz w:val="24"/>
                <w:szCs w:val="24"/>
              </w:rPr>
              <w:t xml:space="preserve">. The administration wants to make sure everything is done very deliberately. </w:t>
            </w:r>
          </w:p>
          <w:p w14:paraId="128C4877" w14:textId="575DD95D" w:rsidR="00B65C66" w:rsidRDefault="00F655B2" w:rsidP="00C625B1">
            <w:pPr>
              <w:pStyle w:val="NoSpacing"/>
              <w:numPr>
                <w:ilvl w:val="0"/>
                <w:numId w:val="27"/>
              </w:numPr>
              <w:spacing w:before="120"/>
              <w:rPr>
                <w:sz w:val="24"/>
                <w:szCs w:val="24"/>
              </w:rPr>
            </w:pPr>
            <w:r>
              <w:rPr>
                <w:sz w:val="24"/>
                <w:szCs w:val="24"/>
              </w:rPr>
              <w:t xml:space="preserve">EVV is beginning to be used to identify fraud and abuse, ODM believes in the long run it will save money. In pandemic it has allowed ODM to see how much care hasn’t been able to be provided (what relief to providers was needed so services can be delivered). </w:t>
            </w:r>
          </w:p>
          <w:p w14:paraId="6C7A8236" w14:textId="77777777" w:rsidR="00F655B2" w:rsidRDefault="001F4FF6" w:rsidP="00C625B1">
            <w:pPr>
              <w:pStyle w:val="NoSpacing"/>
              <w:numPr>
                <w:ilvl w:val="0"/>
                <w:numId w:val="27"/>
              </w:numPr>
              <w:spacing w:before="120"/>
              <w:rPr>
                <w:sz w:val="24"/>
                <w:szCs w:val="24"/>
              </w:rPr>
            </w:pPr>
            <w:r>
              <w:rPr>
                <w:sz w:val="24"/>
                <w:szCs w:val="24"/>
              </w:rPr>
              <w:t xml:space="preserve">Rajai and Renee addressed the issue that the DD systems allow exemption of signatures, but not the Medicaid side. Director Corcoran said she would add this to things for review after the pandemic </w:t>
            </w:r>
          </w:p>
          <w:p w14:paraId="275D6363" w14:textId="77777777" w:rsidR="001F4FF6" w:rsidRDefault="001F4FF6" w:rsidP="00C625B1">
            <w:pPr>
              <w:pStyle w:val="NoSpacing"/>
              <w:numPr>
                <w:ilvl w:val="0"/>
                <w:numId w:val="27"/>
              </w:numPr>
              <w:spacing w:before="120"/>
              <w:rPr>
                <w:sz w:val="24"/>
                <w:szCs w:val="24"/>
              </w:rPr>
            </w:pPr>
            <w:r>
              <w:rPr>
                <w:sz w:val="24"/>
                <w:szCs w:val="24"/>
              </w:rPr>
              <w:t xml:space="preserve">Direct care workforce was addressed, Director Corcoran said this was a topic they were beginning to focus more on before the pandemic and know it is a major issue now to watch. </w:t>
            </w:r>
          </w:p>
          <w:p w14:paraId="61098EC0" w14:textId="77777777" w:rsidR="001F4FF6" w:rsidRDefault="001F4FF6" w:rsidP="00C625B1">
            <w:pPr>
              <w:pStyle w:val="NoSpacing"/>
              <w:numPr>
                <w:ilvl w:val="0"/>
                <w:numId w:val="27"/>
              </w:numPr>
              <w:spacing w:before="120"/>
              <w:rPr>
                <w:sz w:val="24"/>
                <w:szCs w:val="24"/>
              </w:rPr>
            </w:pPr>
            <w:r>
              <w:rPr>
                <w:sz w:val="24"/>
                <w:szCs w:val="24"/>
              </w:rPr>
              <w:t xml:space="preserve">Kim Kelly addressed that independent providers are still struggling for PPE. Agencies are getting access that IPs aren’t. </w:t>
            </w:r>
            <w:r w:rsidR="004E4DD1">
              <w:rPr>
                <w:sz w:val="24"/>
                <w:szCs w:val="24"/>
              </w:rPr>
              <w:t xml:space="preserve">Kim also shared that individuals and families need better connected to IPs. </w:t>
            </w:r>
          </w:p>
          <w:p w14:paraId="1D2417FA" w14:textId="77777777" w:rsidR="004E4DD1" w:rsidRDefault="004E4DD1" w:rsidP="00C625B1">
            <w:pPr>
              <w:pStyle w:val="NoSpacing"/>
              <w:numPr>
                <w:ilvl w:val="0"/>
                <w:numId w:val="27"/>
              </w:numPr>
              <w:spacing w:before="120"/>
              <w:rPr>
                <w:sz w:val="24"/>
                <w:szCs w:val="24"/>
              </w:rPr>
            </w:pPr>
            <w:r>
              <w:rPr>
                <w:sz w:val="24"/>
                <w:szCs w:val="24"/>
              </w:rPr>
              <w:t xml:space="preserve">Family as caregivers was discussed that there are options and possibilities to increase the capacity of providers by allowing family, but safeguards must be in place for the individuals. </w:t>
            </w:r>
          </w:p>
          <w:p w14:paraId="3D4D133C" w14:textId="77777777" w:rsidR="004E4DD1" w:rsidRDefault="004E4DD1" w:rsidP="00C625B1">
            <w:pPr>
              <w:pStyle w:val="NoSpacing"/>
              <w:numPr>
                <w:ilvl w:val="0"/>
                <w:numId w:val="27"/>
              </w:numPr>
              <w:spacing w:before="120"/>
              <w:rPr>
                <w:sz w:val="24"/>
                <w:szCs w:val="24"/>
              </w:rPr>
            </w:pPr>
            <w:r>
              <w:rPr>
                <w:sz w:val="24"/>
                <w:szCs w:val="24"/>
              </w:rPr>
              <w:t>Maintenance of effort is part of taking the enhanced federal money, they mu</w:t>
            </w:r>
            <w:r w:rsidR="005643DC">
              <w:rPr>
                <w:sz w:val="24"/>
                <w:szCs w:val="24"/>
              </w:rPr>
              <w:t>s</w:t>
            </w:r>
            <w:r>
              <w:rPr>
                <w:sz w:val="24"/>
                <w:szCs w:val="24"/>
              </w:rPr>
              <w:t xml:space="preserve">t maintain current service and current individuals that are eligible. </w:t>
            </w:r>
          </w:p>
          <w:p w14:paraId="11F70310" w14:textId="77777777" w:rsidR="005643DC" w:rsidRDefault="005643DC" w:rsidP="00C625B1">
            <w:pPr>
              <w:pStyle w:val="NoSpacing"/>
              <w:numPr>
                <w:ilvl w:val="0"/>
                <w:numId w:val="27"/>
              </w:numPr>
              <w:spacing w:before="120"/>
              <w:rPr>
                <w:sz w:val="24"/>
                <w:szCs w:val="24"/>
              </w:rPr>
            </w:pPr>
            <w:r>
              <w:rPr>
                <w:sz w:val="24"/>
                <w:szCs w:val="24"/>
              </w:rPr>
              <w:t xml:space="preserve">State can cut payments to providers, but they state isn’t currently looking at that and hopes that doesn’t have to occur. </w:t>
            </w:r>
          </w:p>
          <w:p w14:paraId="2076D90C" w14:textId="24ACDC2F" w:rsidR="005643DC" w:rsidRPr="00C625B1" w:rsidRDefault="005643DC" w:rsidP="00C625B1">
            <w:pPr>
              <w:pStyle w:val="NoSpacing"/>
              <w:numPr>
                <w:ilvl w:val="0"/>
                <w:numId w:val="27"/>
              </w:numPr>
              <w:spacing w:before="120"/>
              <w:rPr>
                <w:sz w:val="24"/>
                <w:szCs w:val="24"/>
              </w:rPr>
            </w:pPr>
            <w:r>
              <w:rPr>
                <w:sz w:val="24"/>
                <w:szCs w:val="24"/>
              </w:rPr>
              <w:t xml:space="preserve">Olmstead Plan was asked about and who in Ohio has the responsibility for it. Director Corcoran reinforced that the ADA and Olmstead are regularly included in their planning conversations. OOTF would like to see a revision of the plan to be addressed for the state to bring all the together. </w:t>
            </w:r>
          </w:p>
        </w:tc>
      </w:tr>
      <w:tr w:rsidR="007A498F" w:rsidRPr="002E00C5" w14:paraId="36FD619D" w14:textId="77777777" w:rsidTr="57FA7332">
        <w:trPr>
          <w:trHeight w:val="2654"/>
        </w:trPr>
        <w:tc>
          <w:tcPr>
            <w:tcW w:w="2520" w:type="dxa"/>
          </w:tcPr>
          <w:p w14:paraId="0594391C" w14:textId="59098A46" w:rsidR="00FF29F1" w:rsidRDefault="00FF29F1" w:rsidP="3CCC0F49">
            <w:pPr>
              <w:pStyle w:val="NoSpacing"/>
              <w:spacing w:before="120" w:after="120"/>
              <w:rPr>
                <w:b/>
                <w:bCs/>
                <w:sz w:val="24"/>
                <w:szCs w:val="24"/>
              </w:rPr>
            </w:pPr>
            <w:r w:rsidRPr="3CCC0F49">
              <w:rPr>
                <w:b/>
                <w:bCs/>
                <w:sz w:val="24"/>
                <w:szCs w:val="24"/>
              </w:rPr>
              <w:lastRenderedPageBreak/>
              <w:t>Review of Minutes</w:t>
            </w:r>
          </w:p>
          <w:p w14:paraId="324E7DB3" w14:textId="50545867" w:rsidR="3CCC0F49" w:rsidRDefault="3CCC0F49" w:rsidP="3CCC0F49">
            <w:pPr>
              <w:pStyle w:val="NoSpacing"/>
              <w:spacing w:before="120" w:after="120"/>
              <w:rPr>
                <w:b/>
                <w:bCs/>
                <w:sz w:val="24"/>
                <w:szCs w:val="24"/>
              </w:rPr>
            </w:pPr>
          </w:p>
          <w:p w14:paraId="578BE5DB" w14:textId="248098D8" w:rsidR="00760FC1" w:rsidRPr="00AB2906" w:rsidRDefault="25083570" w:rsidP="3CCC0F49">
            <w:pPr>
              <w:pStyle w:val="NoSpacing"/>
              <w:spacing w:before="120" w:after="240"/>
              <w:rPr>
                <w:b/>
                <w:bCs/>
                <w:sz w:val="24"/>
                <w:szCs w:val="24"/>
              </w:rPr>
            </w:pPr>
            <w:r w:rsidRPr="3CCC0F49">
              <w:rPr>
                <w:b/>
                <w:bCs/>
                <w:sz w:val="24"/>
                <w:szCs w:val="24"/>
              </w:rPr>
              <w:t>Motion to Approve the</w:t>
            </w:r>
            <w:r w:rsidR="3853B38E" w:rsidRPr="3CCC0F49">
              <w:rPr>
                <w:b/>
                <w:bCs/>
                <w:sz w:val="24"/>
                <w:szCs w:val="24"/>
              </w:rPr>
              <w:t xml:space="preserve"> </w:t>
            </w:r>
            <w:r w:rsidR="005E05E6">
              <w:rPr>
                <w:b/>
                <w:bCs/>
                <w:sz w:val="24"/>
                <w:szCs w:val="24"/>
              </w:rPr>
              <w:t>May</w:t>
            </w:r>
            <w:r w:rsidR="3853B38E" w:rsidRPr="3CCC0F49">
              <w:rPr>
                <w:b/>
                <w:bCs/>
                <w:sz w:val="24"/>
                <w:szCs w:val="24"/>
              </w:rPr>
              <w:t xml:space="preserve"> 2020 meeting </w:t>
            </w:r>
            <w:r w:rsidRPr="3CCC0F49">
              <w:rPr>
                <w:b/>
                <w:bCs/>
                <w:sz w:val="24"/>
                <w:szCs w:val="24"/>
              </w:rPr>
              <w:t>minutes</w:t>
            </w:r>
            <w:r w:rsidR="1DA9E24D" w:rsidRPr="3CCC0F49">
              <w:rPr>
                <w:b/>
                <w:bCs/>
                <w:sz w:val="24"/>
                <w:szCs w:val="24"/>
              </w:rPr>
              <w:t>.</w:t>
            </w:r>
          </w:p>
        </w:tc>
        <w:tc>
          <w:tcPr>
            <w:tcW w:w="8010" w:type="dxa"/>
          </w:tcPr>
          <w:p w14:paraId="2CFDF0EE" w14:textId="3E4E2C00" w:rsidR="007A498F" w:rsidRPr="00AB2906" w:rsidRDefault="5047F303" w:rsidP="3CCC0F49">
            <w:pPr>
              <w:pStyle w:val="NoSpacing"/>
              <w:spacing w:before="120"/>
              <w:rPr>
                <w:sz w:val="24"/>
                <w:szCs w:val="24"/>
              </w:rPr>
            </w:pPr>
            <w:r w:rsidRPr="3CCC0F49">
              <w:rPr>
                <w:sz w:val="24"/>
                <w:szCs w:val="24"/>
              </w:rPr>
              <w:t xml:space="preserve">Chair Wood </w:t>
            </w:r>
            <w:r w:rsidR="25376399" w:rsidRPr="3CCC0F49">
              <w:rPr>
                <w:sz w:val="24"/>
                <w:szCs w:val="24"/>
              </w:rPr>
              <w:t xml:space="preserve">asked </w:t>
            </w:r>
            <w:r w:rsidR="13872726" w:rsidRPr="3CCC0F49">
              <w:rPr>
                <w:sz w:val="24"/>
                <w:szCs w:val="24"/>
              </w:rPr>
              <w:t xml:space="preserve">for a motion to </w:t>
            </w:r>
            <w:r w:rsidR="33229D2E" w:rsidRPr="3CCC0F49">
              <w:rPr>
                <w:sz w:val="24"/>
                <w:szCs w:val="24"/>
              </w:rPr>
              <w:t>approve</w:t>
            </w:r>
            <w:r w:rsidR="13872726" w:rsidRPr="3CCC0F49">
              <w:rPr>
                <w:sz w:val="24"/>
                <w:szCs w:val="24"/>
              </w:rPr>
              <w:t xml:space="preserve"> the </w:t>
            </w:r>
            <w:r w:rsidR="001F4FF6">
              <w:rPr>
                <w:sz w:val="24"/>
                <w:szCs w:val="24"/>
              </w:rPr>
              <w:t>May</w:t>
            </w:r>
            <w:r w:rsidR="4A3F6AE8" w:rsidRPr="3CCC0F49">
              <w:rPr>
                <w:sz w:val="24"/>
                <w:szCs w:val="24"/>
              </w:rPr>
              <w:t xml:space="preserve"> </w:t>
            </w:r>
            <w:r w:rsidR="5B9ED373" w:rsidRPr="3CCC0F49">
              <w:rPr>
                <w:sz w:val="24"/>
                <w:szCs w:val="24"/>
              </w:rPr>
              <w:t>minutes</w:t>
            </w:r>
            <w:r w:rsidR="4A3F6AE8" w:rsidRPr="3CCC0F49">
              <w:rPr>
                <w:sz w:val="24"/>
                <w:szCs w:val="24"/>
              </w:rPr>
              <w:t>.</w:t>
            </w:r>
          </w:p>
          <w:p w14:paraId="4A49CF79" w14:textId="035813F8" w:rsidR="00014177" w:rsidRPr="00AB2906" w:rsidRDefault="00014177" w:rsidP="3CCC0F49">
            <w:pPr>
              <w:pStyle w:val="NoSpacing"/>
              <w:spacing w:after="120"/>
              <w:rPr>
                <w:sz w:val="24"/>
                <w:szCs w:val="24"/>
              </w:rPr>
            </w:pPr>
          </w:p>
          <w:p w14:paraId="1EF657D6" w14:textId="2F3FD262" w:rsidR="00014177" w:rsidRPr="00AB2906" w:rsidRDefault="68552134" w:rsidP="3CCC0F49">
            <w:pPr>
              <w:pStyle w:val="NoSpacing"/>
              <w:spacing w:before="240" w:after="120"/>
              <w:rPr>
                <w:sz w:val="24"/>
                <w:szCs w:val="24"/>
              </w:rPr>
            </w:pPr>
            <w:r w:rsidRPr="3CCC0F49">
              <w:rPr>
                <w:b/>
                <w:bCs/>
                <w:sz w:val="24"/>
                <w:szCs w:val="24"/>
              </w:rPr>
              <w:t>MOTION</w:t>
            </w:r>
            <w:r w:rsidR="727EFFB8" w:rsidRPr="3CCC0F49">
              <w:rPr>
                <w:b/>
                <w:bCs/>
                <w:sz w:val="24"/>
                <w:szCs w:val="24"/>
              </w:rPr>
              <w:t>:</w:t>
            </w:r>
            <w:r w:rsidR="4F2CF63A" w:rsidRPr="3CCC0F49">
              <w:rPr>
                <w:sz w:val="24"/>
                <w:szCs w:val="24"/>
              </w:rPr>
              <w:t xml:space="preserve">  </w:t>
            </w:r>
            <w:r w:rsidR="005E05E6">
              <w:rPr>
                <w:sz w:val="24"/>
                <w:szCs w:val="24"/>
              </w:rPr>
              <w:t>Katie Shelly</w:t>
            </w:r>
          </w:p>
          <w:p w14:paraId="7DF52C3A" w14:textId="4B13AE9A" w:rsidR="27D12F65" w:rsidRDefault="27D12F65" w:rsidP="3CCC0F49">
            <w:pPr>
              <w:pStyle w:val="NoSpacing"/>
              <w:spacing w:after="120"/>
              <w:rPr>
                <w:sz w:val="24"/>
                <w:szCs w:val="24"/>
              </w:rPr>
            </w:pPr>
            <w:r w:rsidRPr="3CCC0F49">
              <w:rPr>
                <w:b/>
                <w:bCs/>
                <w:sz w:val="24"/>
                <w:szCs w:val="24"/>
              </w:rPr>
              <w:t>APPROV</w:t>
            </w:r>
            <w:r w:rsidR="4375F8F2" w:rsidRPr="3CCC0F49">
              <w:rPr>
                <w:b/>
                <w:bCs/>
                <w:sz w:val="24"/>
                <w:szCs w:val="24"/>
              </w:rPr>
              <w:t>AL</w:t>
            </w:r>
            <w:r w:rsidRPr="3CCC0F49">
              <w:rPr>
                <w:b/>
                <w:bCs/>
                <w:sz w:val="24"/>
                <w:szCs w:val="24"/>
              </w:rPr>
              <w:t xml:space="preserve"> FROM VOTING MEMBERS</w:t>
            </w:r>
            <w:r w:rsidRPr="3CCC0F49">
              <w:rPr>
                <w:sz w:val="24"/>
                <w:szCs w:val="24"/>
              </w:rPr>
              <w:t xml:space="preserve">: </w:t>
            </w:r>
            <w:r w:rsidR="00B2592E">
              <w:rPr>
                <w:sz w:val="24"/>
                <w:szCs w:val="24"/>
              </w:rPr>
              <w:t>All</w:t>
            </w:r>
          </w:p>
          <w:p w14:paraId="5012BDD2" w14:textId="532FFDB0" w:rsidR="00014177" w:rsidRPr="00AB2906" w:rsidRDefault="1E4CE5E3" w:rsidP="3CCC0F49">
            <w:pPr>
              <w:pStyle w:val="NoSpacing"/>
              <w:spacing w:after="120"/>
              <w:rPr>
                <w:sz w:val="24"/>
                <w:szCs w:val="24"/>
              </w:rPr>
            </w:pPr>
            <w:r w:rsidRPr="3CCC0F49">
              <w:rPr>
                <w:b/>
                <w:bCs/>
                <w:sz w:val="24"/>
                <w:szCs w:val="24"/>
              </w:rPr>
              <w:t>A</w:t>
            </w:r>
            <w:r w:rsidR="1284ABC0" w:rsidRPr="3CCC0F49">
              <w:rPr>
                <w:b/>
                <w:bCs/>
                <w:sz w:val="24"/>
                <w:szCs w:val="24"/>
              </w:rPr>
              <w:t>BSTENTION:</w:t>
            </w:r>
            <w:r w:rsidR="78262A1E" w:rsidRPr="3CCC0F49">
              <w:rPr>
                <w:sz w:val="24"/>
                <w:szCs w:val="24"/>
              </w:rPr>
              <w:t xml:space="preserve"> None </w:t>
            </w:r>
          </w:p>
          <w:p w14:paraId="684D470B" w14:textId="3694E3F2" w:rsidR="00014177" w:rsidRPr="00AB2906" w:rsidRDefault="2B0EF6F4" w:rsidP="3CCC0F49">
            <w:pPr>
              <w:pStyle w:val="NoSpacing"/>
              <w:spacing w:after="120"/>
              <w:rPr>
                <w:sz w:val="24"/>
                <w:szCs w:val="24"/>
              </w:rPr>
            </w:pPr>
            <w:r w:rsidRPr="3CCC0F49">
              <w:rPr>
                <w:b/>
                <w:bCs/>
                <w:sz w:val="24"/>
                <w:szCs w:val="24"/>
              </w:rPr>
              <w:t>OPPOSED:</w:t>
            </w:r>
            <w:r w:rsidR="2FBA8686" w:rsidRPr="3CCC0F49">
              <w:rPr>
                <w:sz w:val="24"/>
                <w:szCs w:val="24"/>
              </w:rPr>
              <w:t xml:space="preserve">  None</w:t>
            </w:r>
          </w:p>
          <w:p w14:paraId="45004900" w14:textId="699BE016" w:rsidR="00014177" w:rsidRPr="00AB2906" w:rsidRDefault="1C9FDA21" w:rsidP="3CCC0F49">
            <w:pPr>
              <w:spacing w:after="120"/>
              <w:rPr>
                <w:rFonts w:ascii="Calibri" w:eastAsia="Calibri" w:hAnsi="Calibri" w:cs="Calibri"/>
              </w:rPr>
            </w:pPr>
            <w:r w:rsidRPr="3CCC0F49">
              <w:rPr>
                <w:rFonts w:ascii="Calibri" w:eastAsia="Calibri" w:hAnsi="Calibri" w:cs="Calibri"/>
                <w:b/>
                <w:bCs/>
              </w:rPr>
              <w:t>M</w:t>
            </w:r>
            <w:r w:rsidR="4D26ADCF" w:rsidRPr="3CCC0F49">
              <w:rPr>
                <w:rFonts w:ascii="Calibri" w:eastAsia="Calibri" w:hAnsi="Calibri" w:cs="Calibri"/>
                <w:b/>
                <w:bCs/>
              </w:rPr>
              <w:t>OTION:</w:t>
            </w:r>
            <w:r w:rsidRPr="3CCC0F49">
              <w:rPr>
                <w:rFonts w:ascii="Calibri" w:eastAsia="Calibri" w:hAnsi="Calibri" w:cs="Calibri"/>
              </w:rPr>
              <w:t xml:space="preserve"> </w:t>
            </w:r>
            <w:r w:rsidR="4405D7BD" w:rsidRPr="3CCC0F49">
              <w:rPr>
                <w:rFonts w:ascii="Calibri" w:eastAsia="Calibri" w:hAnsi="Calibri" w:cs="Calibri"/>
              </w:rPr>
              <w:t xml:space="preserve"> Passed</w:t>
            </w:r>
          </w:p>
        </w:tc>
      </w:tr>
      <w:tr w:rsidR="00842273" w:rsidRPr="002E00C5" w14:paraId="775F0CA2" w14:textId="77777777" w:rsidTr="57FA7332">
        <w:trPr>
          <w:trHeight w:val="70"/>
        </w:trPr>
        <w:tc>
          <w:tcPr>
            <w:tcW w:w="10530" w:type="dxa"/>
            <w:gridSpan w:val="2"/>
            <w:shd w:val="clear" w:color="auto" w:fill="DEEAF6" w:themeFill="accent1" w:themeFillTint="33"/>
          </w:tcPr>
          <w:p w14:paraId="31968AFE" w14:textId="77777777" w:rsidR="00842273" w:rsidRPr="00AB2906" w:rsidRDefault="006E75DC" w:rsidP="006E75DC">
            <w:pPr>
              <w:pStyle w:val="NoSpacing"/>
              <w:jc w:val="center"/>
              <w:rPr>
                <w:rFonts w:cstheme="minorHAnsi"/>
                <w:b/>
              </w:rPr>
            </w:pPr>
            <w:r w:rsidRPr="00AB2906">
              <w:rPr>
                <w:rFonts w:cstheme="minorHAnsi"/>
                <w:b/>
              </w:rPr>
              <w:t>Reports</w:t>
            </w:r>
          </w:p>
        </w:tc>
      </w:tr>
      <w:tr w:rsidR="00E632A9" w:rsidRPr="002E00C5" w14:paraId="5B7F3175" w14:textId="77777777" w:rsidTr="57FA7332">
        <w:trPr>
          <w:trHeight w:val="53"/>
        </w:trPr>
        <w:tc>
          <w:tcPr>
            <w:tcW w:w="2520" w:type="dxa"/>
          </w:tcPr>
          <w:p w14:paraId="09071B20" w14:textId="206027DB" w:rsidR="008801FC" w:rsidRPr="00AB2906" w:rsidRDefault="00E632A9" w:rsidP="001B75B8">
            <w:pPr>
              <w:rPr>
                <w:rFonts w:asciiTheme="minorHAnsi" w:hAnsiTheme="minorHAnsi" w:cstheme="minorHAnsi"/>
                <w:b/>
                <w:sz w:val="22"/>
                <w:szCs w:val="22"/>
              </w:rPr>
            </w:pPr>
            <w:r w:rsidRPr="00AB2906">
              <w:rPr>
                <w:rFonts w:asciiTheme="minorHAnsi" w:hAnsiTheme="minorHAnsi" w:cstheme="minorHAnsi"/>
                <w:b/>
                <w:sz w:val="22"/>
                <w:szCs w:val="22"/>
              </w:rPr>
              <w:t>Steering Committee</w:t>
            </w:r>
          </w:p>
          <w:p w14:paraId="1474A54E" w14:textId="701AB0D1" w:rsidR="008801FC" w:rsidRPr="00AB2906" w:rsidRDefault="008801FC" w:rsidP="475842AD">
            <w:pPr>
              <w:spacing w:before="120"/>
              <w:rPr>
                <w:rFonts w:asciiTheme="minorHAnsi" w:hAnsiTheme="minorHAnsi" w:cstheme="minorBidi"/>
                <w:b/>
                <w:bCs/>
                <w:sz w:val="22"/>
                <w:szCs w:val="22"/>
              </w:rPr>
            </w:pPr>
          </w:p>
        </w:tc>
        <w:tc>
          <w:tcPr>
            <w:tcW w:w="8010" w:type="dxa"/>
          </w:tcPr>
          <w:p w14:paraId="3C8CF05F" w14:textId="3D674B8D" w:rsidR="001F4FF6" w:rsidRPr="00AB2906" w:rsidRDefault="7150268B" w:rsidP="001F4FF6">
            <w:pPr>
              <w:pStyle w:val="NoSpacing"/>
              <w:spacing w:before="120" w:after="120"/>
            </w:pPr>
            <w:r w:rsidRPr="22FB5AF3">
              <w:t>Katie Shelly reported on the Steering Committee</w:t>
            </w:r>
            <w:r w:rsidR="0C624700" w:rsidRPr="22FB5AF3">
              <w:t xml:space="preserve"> </w:t>
            </w:r>
            <w:r w:rsidR="455FA2DB" w:rsidRPr="22FB5AF3">
              <w:t xml:space="preserve">meeting </w:t>
            </w:r>
          </w:p>
          <w:p w14:paraId="59F65DF4" w14:textId="30BB3FCD" w:rsidR="00F91EFC" w:rsidRPr="00AB2906" w:rsidRDefault="005E05E6" w:rsidP="3CCC0F49">
            <w:pPr>
              <w:pStyle w:val="NoSpacing"/>
              <w:numPr>
                <w:ilvl w:val="0"/>
                <w:numId w:val="22"/>
              </w:numPr>
              <w:spacing w:before="120" w:after="120"/>
            </w:pPr>
            <w:r>
              <w:t xml:space="preserve">Steering committee met to discuss the questions with Director Corcoran </w:t>
            </w:r>
          </w:p>
        </w:tc>
      </w:tr>
      <w:tr w:rsidR="5CA1CD39" w14:paraId="71E27614" w14:textId="77777777" w:rsidTr="57FA7332">
        <w:trPr>
          <w:trHeight w:val="53"/>
        </w:trPr>
        <w:tc>
          <w:tcPr>
            <w:tcW w:w="2520" w:type="dxa"/>
          </w:tcPr>
          <w:p w14:paraId="42DBBF12" w14:textId="12B889FD" w:rsidR="2513AEED" w:rsidRDefault="2513AEED" w:rsidP="5CA1CD39">
            <w:pPr>
              <w:rPr>
                <w:rFonts w:asciiTheme="minorHAnsi" w:hAnsiTheme="minorHAnsi" w:cstheme="minorBidi"/>
                <w:b/>
                <w:bCs/>
                <w:sz w:val="22"/>
                <w:szCs w:val="22"/>
              </w:rPr>
            </w:pPr>
            <w:r w:rsidRPr="5CA1CD39">
              <w:rPr>
                <w:rFonts w:asciiTheme="minorHAnsi" w:hAnsiTheme="minorHAnsi" w:cstheme="minorBidi"/>
                <w:b/>
                <w:bCs/>
                <w:sz w:val="22"/>
                <w:szCs w:val="22"/>
              </w:rPr>
              <w:t>Direct Care</w:t>
            </w:r>
          </w:p>
          <w:p w14:paraId="629B61B6" w14:textId="752EAA03" w:rsidR="5CA1CD39" w:rsidRDefault="5CA1CD39" w:rsidP="5CA1CD39">
            <w:pPr>
              <w:rPr>
                <w:rFonts w:asciiTheme="minorHAnsi" w:hAnsiTheme="minorHAnsi" w:cstheme="minorBidi"/>
                <w:b/>
                <w:bCs/>
                <w:sz w:val="22"/>
                <w:szCs w:val="22"/>
              </w:rPr>
            </w:pPr>
          </w:p>
        </w:tc>
        <w:tc>
          <w:tcPr>
            <w:tcW w:w="8010" w:type="dxa"/>
          </w:tcPr>
          <w:p w14:paraId="2DCD81AA" w14:textId="1DDC6807" w:rsidR="445A6F21" w:rsidRDefault="445A6F21" w:rsidP="5CA1CD39">
            <w:pPr>
              <w:pStyle w:val="NoSpacing"/>
            </w:pPr>
            <w:r w:rsidRPr="3CCC0F49">
              <w:t>Katie Shelly</w:t>
            </w:r>
            <w:r w:rsidR="0CF10AD4" w:rsidRPr="3CCC0F49">
              <w:t xml:space="preserve"> gave the report.</w:t>
            </w:r>
          </w:p>
          <w:p w14:paraId="1AB0FE47" w14:textId="757CDFCF" w:rsidR="3CCC0F49" w:rsidRDefault="3CCC0F49" w:rsidP="3CCC0F49">
            <w:pPr>
              <w:pStyle w:val="NoSpacing"/>
              <w:ind w:left="360"/>
            </w:pPr>
          </w:p>
          <w:p w14:paraId="3CA20906" w14:textId="566967CF" w:rsidR="5CA1CD39" w:rsidRDefault="69DA22A9" w:rsidP="001F4FF6">
            <w:pPr>
              <w:pStyle w:val="NoSpacing"/>
            </w:pPr>
            <w:r w:rsidRPr="22FB5AF3">
              <w:t xml:space="preserve"> </w:t>
            </w:r>
          </w:p>
          <w:p w14:paraId="3028D0E3" w14:textId="573F31AD" w:rsidR="5CA1CD39" w:rsidRDefault="5CA1CD39" w:rsidP="5CA1CD39">
            <w:pPr>
              <w:pStyle w:val="NoSpacing"/>
            </w:pPr>
          </w:p>
        </w:tc>
      </w:tr>
      <w:tr w:rsidR="007A498F" w:rsidRPr="002E00C5" w14:paraId="3CC9BB17" w14:textId="77777777" w:rsidTr="57FA7332">
        <w:trPr>
          <w:trHeight w:val="854"/>
        </w:trPr>
        <w:tc>
          <w:tcPr>
            <w:tcW w:w="2520" w:type="dxa"/>
          </w:tcPr>
          <w:p w14:paraId="39992AD9" w14:textId="18C719A7" w:rsidR="007A498F" w:rsidRPr="00AB2906" w:rsidRDefault="00830857" w:rsidP="004508FA">
            <w:pPr>
              <w:pStyle w:val="NoSpacing"/>
              <w:spacing w:before="120"/>
              <w:rPr>
                <w:rFonts w:cstheme="minorHAnsi"/>
                <w:b/>
              </w:rPr>
            </w:pPr>
            <w:r w:rsidRPr="00AB2906">
              <w:rPr>
                <w:rFonts w:cstheme="minorHAnsi"/>
                <w:b/>
              </w:rPr>
              <w:t>Finance Committee</w:t>
            </w:r>
          </w:p>
        </w:tc>
        <w:tc>
          <w:tcPr>
            <w:tcW w:w="8010" w:type="dxa"/>
          </w:tcPr>
          <w:p w14:paraId="581C5BD2" w14:textId="675A2933" w:rsidR="00A310B2" w:rsidRPr="00AB2906" w:rsidRDefault="36CBA970" w:rsidP="5CA1CD39">
            <w:pPr>
              <w:spacing w:before="120" w:after="120"/>
              <w:rPr>
                <w:rFonts w:asciiTheme="minorHAnsi" w:hAnsiTheme="minorHAnsi" w:cstheme="minorBidi"/>
                <w:sz w:val="22"/>
                <w:szCs w:val="22"/>
              </w:rPr>
            </w:pPr>
            <w:r w:rsidRPr="57FA7332">
              <w:rPr>
                <w:rFonts w:asciiTheme="minorHAnsi" w:hAnsiTheme="minorHAnsi" w:cstheme="minorBidi"/>
                <w:sz w:val="22"/>
                <w:szCs w:val="22"/>
              </w:rPr>
              <w:t>Treasurer</w:t>
            </w:r>
            <w:r w:rsidR="24098917" w:rsidRPr="57FA7332">
              <w:rPr>
                <w:rFonts w:asciiTheme="minorHAnsi" w:hAnsiTheme="minorHAnsi" w:cstheme="minorBidi"/>
                <w:sz w:val="22"/>
                <w:szCs w:val="22"/>
              </w:rPr>
              <w:t xml:space="preserve"> Kat</w:t>
            </w:r>
            <w:r w:rsidR="07E3403C" w:rsidRPr="57FA7332">
              <w:rPr>
                <w:rFonts w:asciiTheme="minorHAnsi" w:hAnsiTheme="minorHAnsi" w:cstheme="minorBidi"/>
                <w:sz w:val="22"/>
                <w:szCs w:val="22"/>
              </w:rPr>
              <w:t>arina Tague</w:t>
            </w:r>
            <w:r w:rsidRPr="57FA7332">
              <w:rPr>
                <w:rFonts w:asciiTheme="minorHAnsi" w:hAnsiTheme="minorHAnsi" w:cstheme="minorBidi"/>
                <w:sz w:val="22"/>
                <w:szCs w:val="22"/>
              </w:rPr>
              <w:t xml:space="preserve"> </w:t>
            </w:r>
            <w:r w:rsidR="24098917" w:rsidRPr="57FA7332">
              <w:rPr>
                <w:rFonts w:asciiTheme="minorHAnsi" w:hAnsiTheme="minorHAnsi" w:cstheme="minorBidi"/>
                <w:sz w:val="22"/>
                <w:szCs w:val="22"/>
              </w:rPr>
              <w:t>gave the report</w:t>
            </w:r>
            <w:r w:rsidR="6A6B49C3" w:rsidRPr="57FA7332">
              <w:rPr>
                <w:rFonts w:asciiTheme="minorHAnsi" w:hAnsiTheme="minorHAnsi" w:cstheme="minorBidi"/>
                <w:sz w:val="22"/>
                <w:szCs w:val="22"/>
              </w:rPr>
              <w:t>.</w:t>
            </w:r>
          </w:p>
          <w:p w14:paraId="2107839D" w14:textId="49AAE455" w:rsidR="00A310B2" w:rsidRPr="00AB2906" w:rsidRDefault="003F32ED" w:rsidP="22FB5AF3">
            <w:pPr>
              <w:spacing w:before="120" w:after="120"/>
              <w:rPr>
                <w:rFonts w:ascii="Calibri" w:eastAsia="Calibri" w:hAnsi="Calibri" w:cs="Calibri"/>
                <w:b/>
                <w:bCs/>
                <w:sz w:val="22"/>
                <w:szCs w:val="22"/>
                <w:u w:val="single"/>
              </w:rPr>
            </w:pPr>
            <w:r>
              <w:rPr>
                <w:rFonts w:ascii="Calibri" w:eastAsia="Calibri" w:hAnsi="Calibri" w:cs="Calibri"/>
                <w:b/>
                <w:bCs/>
                <w:sz w:val="22"/>
                <w:szCs w:val="22"/>
                <w:u w:val="single"/>
              </w:rPr>
              <w:t>May</w:t>
            </w:r>
            <w:r w:rsidR="7A16CC29" w:rsidRPr="22FB5AF3">
              <w:rPr>
                <w:rFonts w:ascii="Calibri" w:eastAsia="Calibri" w:hAnsi="Calibri" w:cs="Calibri"/>
                <w:b/>
                <w:bCs/>
                <w:sz w:val="22"/>
                <w:szCs w:val="22"/>
                <w:u w:val="single"/>
              </w:rPr>
              <w:t xml:space="preserve"> 2020</w:t>
            </w:r>
          </w:p>
          <w:p w14:paraId="6E960231" w14:textId="186677B5" w:rsidR="00A310B2" w:rsidRPr="00AB2906" w:rsidRDefault="7FA97033" w:rsidP="5CA1CD39">
            <w:pPr>
              <w:spacing w:before="120" w:after="120"/>
              <w:rPr>
                <w:rFonts w:ascii="Calibri" w:eastAsia="Calibri" w:hAnsi="Calibri" w:cs="Calibri"/>
                <w:sz w:val="22"/>
                <w:szCs w:val="22"/>
              </w:rPr>
            </w:pPr>
            <w:r w:rsidRPr="22FB5AF3">
              <w:rPr>
                <w:rFonts w:ascii="Calibri" w:eastAsia="Calibri" w:hAnsi="Calibri" w:cs="Calibri"/>
                <w:sz w:val="22"/>
                <w:szCs w:val="22"/>
              </w:rPr>
              <w:t>No Accounts Payable</w:t>
            </w:r>
          </w:p>
          <w:p w14:paraId="313DCC05" w14:textId="42A357F5" w:rsidR="00A310B2" w:rsidRPr="00AB2906" w:rsidRDefault="7FA97033" w:rsidP="22FB5AF3">
            <w:pPr>
              <w:spacing w:before="120" w:after="120"/>
              <w:rPr>
                <w:rFonts w:ascii="Calibri" w:eastAsia="Calibri" w:hAnsi="Calibri" w:cs="Calibri"/>
                <w:sz w:val="22"/>
                <w:szCs w:val="22"/>
              </w:rPr>
            </w:pPr>
            <w:r w:rsidRPr="22FB5AF3">
              <w:rPr>
                <w:rFonts w:ascii="Calibri" w:eastAsia="Calibri" w:hAnsi="Calibri" w:cs="Calibri"/>
                <w:sz w:val="22"/>
                <w:szCs w:val="22"/>
              </w:rPr>
              <w:t>No Accounts Receivable</w:t>
            </w:r>
          </w:p>
          <w:p w14:paraId="11BDE368" w14:textId="50CED0E5" w:rsidR="00A310B2" w:rsidRPr="00AB2906" w:rsidRDefault="4125E143" w:rsidP="22FB5AF3">
            <w:pPr>
              <w:spacing w:before="120" w:after="120"/>
              <w:rPr>
                <w:rFonts w:ascii="Calibri" w:eastAsia="Calibri" w:hAnsi="Calibri" w:cs="Calibri"/>
                <w:sz w:val="22"/>
                <w:szCs w:val="22"/>
              </w:rPr>
            </w:pPr>
            <w:r w:rsidRPr="22FB5AF3">
              <w:rPr>
                <w:rFonts w:ascii="Calibri" w:eastAsia="Calibri" w:hAnsi="Calibri" w:cs="Calibri"/>
                <w:sz w:val="22"/>
                <w:szCs w:val="22"/>
              </w:rPr>
              <w:t>Ending Balance was:  $ 270,298.53</w:t>
            </w:r>
          </w:p>
        </w:tc>
      </w:tr>
      <w:tr w:rsidR="00830857" w:rsidRPr="002E00C5" w14:paraId="3708C933" w14:textId="77777777" w:rsidTr="57FA7332">
        <w:trPr>
          <w:trHeight w:val="279"/>
        </w:trPr>
        <w:tc>
          <w:tcPr>
            <w:tcW w:w="2520" w:type="dxa"/>
          </w:tcPr>
          <w:p w14:paraId="3175DC72" w14:textId="77777777" w:rsidR="00830857" w:rsidRPr="00AB2906" w:rsidRDefault="00AE4534" w:rsidP="00BE05D7">
            <w:pPr>
              <w:pStyle w:val="NoSpacing"/>
              <w:spacing w:before="120" w:after="120"/>
              <w:rPr>
                <w:rFonts w:cstheme="minorHAnsi"/>
                <w:b/>
              </w:rPr>
            </w:pPr>
            <w:r w:rsidRPr="00AB2906">
              <w:rPr>
                <w:rFonts w:cstheme="minorHAnsi"/>
                <w:b/>
              </w:rPr>
              <w:t>Legislative Committee</w:t>
            </w:r>
          </w:p>
        </w:tc>
        <w:tc>
          <w:tcPr>
            <w:tcW w:w="8010" w:type="dxa"/>
          </w:tcPr>
          <w:p w14:paraId="03DCD148" w14:textId="26A50BEF" w:rsidR="0077085A" w:rsidRPr="00AB2906" w:rsidRDefault="414CAE0A" w:rsidP="5CA1CD39">
            <w:pPr>
              <w:pStyle w:val="NoSpacing"/>
              <w:spacing w:before="120" w:after="120"/>
            </w:pPr>
            <w:r w:rsidRPr="57FA7332">
              <w:t>Jordan</w:t>
            </w:r>
            <w:r w:rsidR="1D7CC374" w:rsidRPr="57FA7332">
              <w:t xml:space="preserve"> Ball</w:t>
            </w:r>
            <w:r w:rsidR="34F6D6BA" w:rsidRPr="57FA7332">
              <w:t>i</w:t>
            </w:r>
            <w:r w:rsidR="1D7CC374" w:rsidRPr="57FA7332">
              <w:t>nger</w:t>
            </w:r>
            <w:r w:rsidR="053B61B3" w:rsidRPr="57FA7332">
              <w:t xml:space="preserve"> gave the report.</w:t>
            </w:r>
          </w:p>
          <w:p w14:paraId="700BAF3E" w14:textId="39E88BFC" w:rsidR="0077085A" w:rsidRDefault="005E05E6" w:rsidP="001F4FF6">
            <w:pPr>
              <w:pStyle w:val="NoSpacing"/>
              <w:numPr>
                <w:ilvl w:val="0"/>
                <w:numId w:val="2"/>
              </w:numPr>
              <w:spacing w:before="120" w:after="120"/>
            </w:pPr>
            <w:r>
              <w:t>HB606/SB308 Civil immunity bills, DRO sent in testimony, and now watching the progress. There have been a lot of amendments</w:t>
            </w:r>
          </w:p>
          <w:p w14:paraId="6CEE192B" w14:textId="77777777" w:rsidR="005E05E6" w:rsidRDefault="005E05E6" w:rsidP="005E05E6">
            <w:pPr>
              <w:pStyle w:val="NoSpacing"/>
              <w:numPr>
                <w:ilvl w:val="0"/>
                <w:numId w:val="2"/>
              </w:numPr>
              <w:spacing w:before="120" w:after="120"/>
            </w:pPr>
            <w:r>
              <w:t xml:space="preserve">HB680 – voting related bill, noting explicit about people with disabilities but watching </w:t>
            </w:r>
          </w:p>
          <w:p w14:paraId="53747DBE" w14:textId="6EDE608F" w:rsidR="005E05E6" w:rsidRPr="00AB2906" w:rsidRDefault="005E05E6" w:rsidP="005E05E6">
            <w:pPr>
              <w:pStyle w:val="NoSpacing"/>
              <w:numPr>
                <w:ilvl w:val="0"/>
                <w:numId w:val="2"/>
              </w:numPr>
              <w:spacing w:before="120" w:after="120"/>
            </w:pPr>
            <w:r>
              <w:t xml:space="preserve">Congress – DRO has been discussing the next COVID19 related relief packages with the congressional delegation to make sure services for individuals in Medicaid are protected and increased </w:t>
            </w:r>
          </w:p>
        </w:tc>
      </w:tr>
      <w:tr w:rsidR="00B66B58" w:rsidRPr="002E00C5" w14:paraId="1B4BF4F6" w14:textId="77777777" w:rsidTr="57FA7332">
        <w:trPr>
          <w:trHeight w:val="899"/>
        </w:trPr>
        <w:tc>
          <w:tcPr>
            <w:tcW w:w="2520" w:type="dxa"/>
          </w:tcPr>
          <w:p w14:paraId="1A661448" w14:textId="0A7C909E" w:rsidR="00B66B58" w:rsidRPr="00AB2906" w:rsidRDefault="00B66B58" w:rsidP="00AE4534">
            <w:pPr>
              <w:pStyle w:val="NoSpacing"/>
              <w:spacing w:before="120" w:after="120"/>
              <w:rPr>
                <w:rFonts w:cstheme="minorHAnsi"/>
                <w:b/>
              </w:rPr>
            </w:pPr>
            <w:r w:rsidRPr="00AB2906">
              <w:rPr>
                <w:rFonts w:cstheme="minorHAnsi"/>
                <w:b/>
              </w:rPr>
              <w:t>New Business</w:t>
            </w:r>
          </w:p>
        </w:tc>
        <w:tc>
          <w:tcPr>
            <w:tcW w:w="8010" w:type="dxa"/>
          </w:tcPr>
          <w:p w14:paraId="125A44E5" w14:textId="77777777" w:rsidR="002217FD" w:rsidRDefault="354B1B1B" w:rsidP="001F4FF6">
            <w:pPr>
              <w:pStyle w:val="NoSpacing"/>
              <w:spacing w:before="120" w:after="120"/>
            </w:pPr>
            <w:r w:rsidRPr="57FA7332">
              <w:t xml:space="preserve"> </w:t>
            </w:r>
            <w:r w:rsidR="00115362">
              <w:t xml:space="preserve">Sally Johnson shared the update that ODM is pushing to increase the HOME Choice transitions in safe manners as possible with increases in COVID 19 in facilities. </w:t>
            </w:r>
          </w:p>
          <w:p w14:paraId="3EDDAA2E" w14:textId="728A6AAD" w:rsidR="00115362" w:rsidRDefault="00115362" w:rsidP="001F4FF6">
            <w:pPr>
              <w:pStyle w:val="NoSpacing"/>
              <w:spacing w:before="120" w:after="120"/>
              <w:rPr>
                <w:rFonts w:eastAsiaTheme="minorEastAsia"/>
              </w:rPr>
            </w:pPr>
          </w:p>
          <w:p w14:paraId="432B5905" w14:textId="73E7E272" w:rsidR="00A05A8E" w:rsidRDefault="00A05A8E" w:rsidP="001F4FF6">
            <w:pPr>
              <w:pStyle w:val="NoSpacing"/>
              <w:spacing w:before="120" w:after="120"/>
              <w:rPr>
                <w:rFonts w:eastAsiaTheme="minorEastAsia"/>
              </w:rPr>
            </w:pPr>
            <w:r>
              <w:rPr>
                <w:rFonts w:eastAsiaTheme="minorEastAsia"/>
              </w:rPr>
              <w:t xml:space="preserve">Recently, Sue Willis passed. As a long-time supporter of advancing the rights of people with disabilities and OOFT. Discussion on the Task Force making doing something in her memory. The Columbus Zoo was noted as a place to support in her honor, Task Force will work to find out what can be done. </w:t>
            </w:r>
          </w:p>
          <w:p w14:paraId="21E7208F" w14:textId="3AD8CC37" w:rsidR="00A05A8E" w:rsidRDefault="00A05A8E" w:rsidP="001F4FF6">
            <w:pPr>
              <w:pStyle w:val="NoSpacing"/>
              <w:spacing w:before="120" w:after="120"/>
              <w:rPr>
                <w:rFonts w:eastAsiaTheme="minorEastAsia"/>
              </w:rPr>
            </w:pPr>
          </w:p>
          <w:p w14:paraId="2A1F31A6" w14:textId="42F1F52D" w:rsidR="00A05A8E" w:rsidRDefault="00A05A8E" w:rsidP="001F4FF6">
            <w:pPr>
              <w:pStyle w:val="NoSpacing"/>
              <w:spacing w:before="120" w:after="120"/>
              <w:rPr>
                <w:rFonts w:eastAsiaTheme="minorEastAsia"/>
              </w:rPr>
            </w:pPr>
            <w:r>
              <w:rPr>
                <w:rFonts w:eastAsiaTheme="minorEastAsia"/>
              </w:rPr>
              <w:t xml:space="preserve">Task Force won’t meet in July, and will plan to meet in August and it will be virtual </w:t>
            </w:r>
          </w:p>
          <w:p w14:paraId="64F8AFB5" w14:textId="77777777" w:rsidR="00115362" w:rsidRDefault="00977FDD" w:rsidP="001F4FF6">
            <w:pPr>
              <w:pStyle w:val="NoSpacing"/>
              <w:spacing w:before="120" w:after="120"/>
              <w:rPr>
                <w:rFonts w:eastAsiaTheme="minorEastAsia"/>
              </w:rPr>
            </w:pPr>
            <w:r>
              <w:rPr>
                <w:rFonts w:eastAsiaTheme="minorEastAsia"/>
              </w:rPr>
              <w:t xml:space="preserve">Special note to Kathy Foley and all the work she has done for OOTF over the years, this </w:t>
            </w:r>
            <w:r>
              <w:rPr>
                <w:rFonts w:eastAsiaTheme="minorEastAsia"/>
              </w:rPr>
              <w:lastRenderedPageBreak/>
              <w:t xml:space="preserve">will be her final meeting as part of the Task Force. </w:t>
            </w:r>
          </w:p>
          <w:p w14:paraId="6E9312FA" w14:textId="3379AE9D" w:rsidR="00977FDD" w:rsidRPr="00AB2906" w:rsidRDefault="00977FDD" w:rsidP="001F4FF6">
            <w:pPr>
              <w:pStyle w:val="NoSpacing"/>
              <w:spacing w:before="120" w:after="120"/>
              <w:rPr>
                <w:rFonts w:eastAsiaTheme="minorEastAsia"/>
              </w:rPr>
            </w:pPr>
          </w:p>
        </w:tc>
      </w:tr>
      <w:tr w:rsidR="00830857" w:rsidRPr="002E00C5" w14:paraId="190ECC50" w14:textId="77777777" w:rsidTr="57FA7332">
        <w:trPr>
          <w:trHeight w:val="279"/>
        </w:trPr>
        <w:tc>
          <w:tcPr>
            <w:tcW w:w="2520" w:type="dxa"/>
          </w:tcPr>
          <w:p w14:paraId="623515C3" w14:textId="3B45DE05" w:rsidR="00906344" w:rsidRPr="00AB2906" w:rsidRDefault="1C11B557" w:rsidP="5CA1CD39">
            <w:pPr>
              <w:pStyle w:val="NoSpacing"/>
              <w:spacing w:before="120" w:after="120"/>
              <w:rPr>
                <w:b/>
                <w:bCs/>
              </w:rPr>
            </w:pPr>
            <w:r w:rsidRPr="5CA1CD39">
              <w:rPr>
                <w:b/>
                <w:bCs/>
              </w:rPr>
              <w:lastRenderedPageBreak/>
              <w:t>Adjournment</w:t>
            </w:r>
          </w:p>
          <w:p w14:paraId="2546B4DF" w14:textId="54DF9671" w:rsidR="00906344" w:rsidRPr="00AB2906" w:rsidRDefault="00906344" w:rsidP="00AE4534">
            <w:pPr>
              <w:pStyle w:val="NoSpacing"/>
              <w:spacing w:before="120" w:after="120"/>
              <w:rPr>
                <w:rFonts w:cstheme="minorHAnsi"/>
                <w:b/>
              </w:rPr>
            </w:pPr>
          </w:p>
        </w:tc>
        <w:tc>
          <w:tcPr>
            <w:tcW w:w="8010" w:type="dxa"/>
          </w:tcPr>
          <w:p w14:paraId="5D0F2450" w14:textId="73A30453" w:rsidR="00830857" w:rsidRPr="00AB2906" w:rsidRDefault="00F53365" w:rsidP="00BF3C2D">
            <w:pPr>
              <w:pStyle w:val="NoSpacing"/>
              <w:spacing w:before="120" w:after="120"/>
              <w:rPr>
                <w:rFonts w:cstheme="minorHAnsi"/>
              </w:rPr>
            </w:pPr>
            <w:r w:rsidRPr="00AB2906">
              <w:rPr>
                <w:rFonts w:cstheme="minorHAnsi"/>
              </w:rPr>
              <w:t xml:space="preserve">Chair Wood </w:t>
            </w:r>
            <w:r w:rsidR="00B62CAA" w:rsidRPr="00AB2906">
              <w:rPr>
                <w:rFonts w:cstheme="minorHAnsi"/>
              </w:rPr>
              <w:t>adjourned the meeting.</w:t>
            </w:r>
          </w:p>
          <w:p w14:paraId="24959200" w14:textId="68EEE5A8" w:rsidR="00A310B2" w:rsidRPr="00AB2906" w:rsidRDefault="00A310B2" w:rsidP="0046124A">
            <w:pPr>
              <w:pStyle w:val="NoSpacing"/>
              <w:spacing w:after="120"/>
              <w:ind w:firstLine="610"/>
              <w:rPr>
                <w:rFonts w:cstheme="minorHAnsi"/>
              </w:rPr>
            </w:pPr>
          </w:p>
        </w:tc>
      </w:tr>
      <w:tr w:rsidR="00AE4534" w:rsidRPr="002E00C5" w14:paraId="003FA884" w14:textId="77777777" w:rsidTr="57FA7332">
        <w:trPr>
          <w:trHeight w:val="279"/>
        </w:trPr>
        <w:tc>
          <w:tcPr>
            <w:tcW w:w="2520" w:type="dxa"/>
          </w:tcPr>
          <w:p w14:paraId="67C0E962" w14:textId="77777777" w:rsidR="00AE4534" w:rsidRPr="00AB2906" w:rsidRDefault="00AE4534" w:rsidP="00AE4534">
            <w:pPr>
              <w:pStyle w:val="NoSpacing"/>
              <w:spacing w:before="120" w:after="120"/>
              <w:rPr>
                <w:rFonts w:cstheme="minorHAnsi"/>
                <w:b/>
              </w:rPr>
            </w:pPr>
            <w:r w:rsidRPr="00AB2906">
              <w:rPr>
                <w:rFonts w:cstheme="minorHAnsi"/>
                <w:b/>
              </w:rPr>
              <w:t>Next Meeting</w:t>
            </w:r>
          </w:p>
        </w:tc>
        <w:tc>
          <w:tcPr>
            <w:tcW w:w="8010" w:type="dxa"/>
          </w:tcPr>
          <w:p w14:paraId="56C7CABF" w14:textId="136C2129" w:rsidR="001D7498" w:rsidRPr="00AB2906" w:rsidRDefault="001F4FF6" w:rsidP="5CA1CD39">
            <w:pPr>
              <w:pStyle w:val="NoSpacing"/>
              <w:spacing w:before="120" w:after="120"/>
            </w:pPr>
            <w:r>
              <w:t>August</w:t>
            </w:r>
            <w:r w:rsidR="1F32E991" w:rsidRPr="57FA7332">
              <w:t xml:space="preserve"> </w:t>
            </w:r>
            <w:r>
              <w:t>12</w:t>
            </w:r>
            <w:r w:rsidR="1F32E991" w:rsidRPr="57FA7332">
              <w:t>, 2020</w:t>
            </w:r>
            <w:r w:rsidR="00CD7CCF">
              <w:t xml:space="preserve"> w</w:t>
            </w:r>
            <w:r w:rsidR="7C982C9E" w:rsidRPr="57FA7332">
              <w:t>ill be via Zoom</w:t>
            </w:r>
            <w:r w:rsidR="55535C00" w:rsidRPr="57FA7332">
              <w:t>.</w:t>
            </w:r>
          </w:p>
          <w:p w14:paraId="48124721" w14:textId="25664377" w:rsidR="001D7498" w:rsidRPr="00AB2906" w:rsidRDefault="001D7498" w:rsidP="004726F5">
            <w:pPr>
              <w:pStyle w:val="NoSpacing"/>
              <w:spacing w:before="120" w:after="120"/>
              <w:rPr>
                <w:rFonts w:cstheme="minorHAnsi"/>
                <w:b/>
                <w:bCs/>
              </w:rPr>
            </w:pPr>
            <w:r w:rsidRPr="00AB2906">
              <w:rPr>
                <w:rFonts w:cstheme="minorHAnsi"/>
                <w:b/>
                <w:bCs/>
              </w:rPr>
              <w:t xml:space="preserve">Meeting minutes were prepared by </w:t>
            </w:r>
            <w:r w:rsidR="00277281">
              <w:rPr>
                <w:rFonts w:cstheme="minorHAnsi"/>
                <w:b/>
                <w:bCs/>
              </w:rPr>
              <w:t>Ohio SILC Staff</w:t>
            </w:r>
            <w:r w:rsidR="001160D8" w:rsidRPr="00AB2906">
              <w:rPr>
                <w:rFonts w:cstheme="minorHAnsi"/>
                <w:b/>
                <w:bCs/>
              </w:rPr>
              <w:t xml:space="preserve"> and</w:t>
            </w:r>
            <w:r w:rsidRPr="00AB2906">
              <w:rPr>
                <w:rFonts w:cstheme="minorHAnsi"/>
                <w:b/>
                <w:bCs/>
              </w:rPr>
              <w:t xml:space="preserve"> edited by Rajai Saleh (OOTF Secretary).</w:t>
            </w:r>
          </w:p>
        </w:tc>
      </w:tr>
    </w:tbl>
    <w:p w14:paraId="2530762B" w14:textId="77777777" w:rsidR="007A498F" w:rsidRPr="00DA23CF" w:rsidRDefault="007A498F" w:rsidP="007B4D8A">
      <w:pPr>
        <w:jc w:val="both"/>
        <w:rPr>
          <w:b/>
          <w:bCs/>
          <w:sz w:val="28"/>
          <w:szCs w:val="28"/>
        </w:rPr>
      </w:pPr>
    </w:p>
    <w:sectPr w:rsidR="007A498F" w:rsidRPr="00DA23CF" w:rsidSect="00B07EB2">
      <w:footerReference w:type="default" r:id="rId13"/>
      <w:pgSz w:w="12240" w:h="15840"/>
      <w:pgMar w:top="810" w:right="1800" w:bottom="63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3A9E667" w14:textId="77777777" w:rsidR="004847E9" w:rsidRDefault="004847E9" w:rsidP="00772A35">
      <w:r>
        <w:separator/>
      </w:r>
    </w:p>
  </w:endnote>
  <w:endnote w:type="continuationSeparator" w:id="0">
    <w:p w14:paraId="1B480BA0" w14:textId="77777777" w:rsidR="004847E9" w:rsidRDefault="004847E9" w:rsidP="00772A35">
      <w:r>
        <w:continuationSeparator/>
      </w:r>
    </w:p>
  </w:endnote>
  <w:endnote w:type="continuationNotice" w:id="1">
    <w:p w14:paraId="39B1E32B" w14:textId="77777777" w:rsidR="004847E9" w:rsidRDefault="004847E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8612471"/>
      <w:docPartObj>
        <w:docPartGallery w:val="Page Numbers (Bottom of Page)"/>
        <w:docPartUnique/>
      </w:docPartObj>
    </w:sdtPr>
    <w:sdtEndPr/>
    <w:sdtContent>
      <w:sdt>
        <w:sdtPr>
          <w:id w:val="-1769616900"/>
          <w:docPartObj>
            <w:docPartGallery w:val="Page Numbers (Top of Page)"/>
            <w:docPartUnique/>
          </w:docPartObj>
        </w:sdtPr>
        <w:sdtEndPr/>
        <w:sdtContent>
          <w:p w14:paraId="78CAD875" w14:textId="58CDC243" w:rsidR="008A4DA4" w:rsidRDefault="008A4DA4" w:rsidP="00CE488D">
            <w:pPr>
              <w:pStyle w:val="Footer"/>
            </w:pPr>
            <w:r>
              <w:t xml:space="preserve">OOTF Minutes </w:t>
            </w:r>
            <w:r w:rsidR="000C0940">
              <w:t xml:space="preserve">May </w:t>
            </w:r>
            <w:r>
              <w:t>2020</w:t>
            </w:r>
            <w:r>
              <w:tab/>
            </w:r>
            <w:r>
              <w:tab/>
              <w:t xml:space="preserve">Page </w:t>
            </w:r>
            <w:r>
              <w:rPr>
                <w:b/>
                <w:bCs/>
              </w:rPr>
              <w:fldChar w:fldCharType="begin"/>
            </w:r>
            <w:r>
              <w:rPr>
                <w:b/>
                <w:bCs/>
              </w:rPr>
              <w:instrText xml:space="preserve"> PAGE </w:instrText>
            </w:r>
            <w:r>
              <w:rPr>
                <w:b/>
                <w:bCs/>
              </w:rPr>
              <w:fldChar w:fldCharType="separate"/>
            </w:r>
            <w:r w:rsidR="00AA3D0B">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sidR="00AA3D0B">
              <w:rPr>
                <w:b/>
                <w:bCs/>
                <w:noProof/>
              </w:rPr>
              <w:t>4</w:t>
            </w:r>
            <w:r>
              <w:rPr>
                <w:b/>
                <w:bCs/>
              </w:rPr>
              <w:fldChar w:fldCharType="end"/>
            </w:r>
          </w:p>
        </w:sdtContent>
      </w:sdt>
    </w:sdtContent>
  </w:sdt>
  <w:p w14:paraId="67C16045" w14:textId="77777777" w:rsidR="008A4DA4" w:rsidRPr="00E97729" w:rsidRDefault="008A4DA4" w:rsidP="00E9772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C8C4DE" w14:textId="77777777" w:rsidR="004847E9" w:rsidRDefault="004847E9" w:rsidP="00772A35">
      <w:r>
        <w:separator/>
      </w:r>
    </w:p>
  </w:footnote>
  <w:footnote w:type="continuationSeparator" w:id="0">
    <w:p w14:paraId="5AF43A51" w14:textId="77777777" w:rsidR="004847E9" w:rsidRDefault="004847E9" w:rsidP="00772A35">
      <w:r>
        <w:continuationSeparator/>
      </w:r>
    </w:p>
  </w:footnote>
  <w:footnote w:type="continuationNotice" w:id="1">
    <w:p w14:paraId="2BA4E354" w14:textId="77777777" w:rsidR="004847E9" w:rsidRDefault="004847E9"/>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5876"/>
    <w:multiLevelType w:val="hybridMultilevel"/>
    <w:tmpl w:val="FB50EA58"/>
    <w:lvl w:ilvl="0" w:tplc="E19844CA">
      <w:start w:val="1"/>
      <w:numFmt w:val="bullet"/>
      <w:lvlText w:val=""/>
      <w:lvlJc w:val="left"/>
      <w:pPr>
        <w:ind w:left="720" w:hanging="360"/>
      </w:pPr>
      <w:rPr>
        <w:rFonts w:ascii="Symbol" w:hAnsi="Symbol" w:hint="default"/>
      </w:rPr>
    </w:lvl>
    <w:lvl w:ilvl="1" w:tplc="73D67162">
      <w:start w:val="1"/>
      <w:numFmt w:val="bullet"/>
      <w:lvlText w:val=""/>
      <w:lvlJc w:val="left"/>
      <w:pPr>
        <w:ind w:left="1440" w:hanging="360"/>
      </w:pPr>
      <w:rPr>
        <w:rFonts w:ascii="Symbol" w:hAnsi="Symbol" w:hint="default"/>
      </w:rPr>
    </w:lvl>
    <w:lvl w:ilvl="2" w:tplc="38C09B70">
      <w:start w:val="1"/>
      <w:numFmt w:val="bullet"/>
      <w:lvlText w:val=""/>
      <w:lvlJc w:val="left"/>
      <w:pPr>
        <w:ind w:left="2160" w:hanging="360"/>
      </w:pPr>
      <w:rPr>
        <w:rFonts w:ascii="Wingdings" w:hAnsi="Wingdings" w:hint="default"/>
      </w:rPr>
    </w:lvl>
    <w:lvl w:ilvl="3" w:tplc="85AC822E">
      <w:start w:val="1"/>
      <w:numFmt w:val="bullet"/>
      <w:lvlText w:val=""/>
      <w:lvlJc w:val="left"/>
      <w:pPr>
        <w:ind w:left="2880" w:hanging="360"/>
      </w:pPr>
      <w:rPr>
        <w:rFonts w:ascii="Symbol" w:hAnsi="Symbol" w:hint="default"/>
      </w:rPr>
    </w:lvl>
    <w:lvl w:ilvl="4" w:tplc="ABE4FCDA">
      <w:start w:val="1"/>
      <w:numFmt w:val="bullet"/>
      <w:lvlText w:val="o"/>
      <w:lvlJc w:val="left"/>
      <w:pPr>
        <w:ind w:left="3600" w:hanging="360"/>
      </w:pPr>
      <w:rPr>
        <w:rFonts w:ascii="Courier New" w:hAnsi="Courier New" w:hint="default"/>
      </w:rPr>
    </w:lvl>
    <w:lvl w:ilvl="5" w:tplc="D5887D10">
      <w:start w:val="1"/>
      <w:numFmt w:val="bullet"/>
      <w:lvlText w:val=""/>
      <w:lvlJc w:val="left"/>
      <w:pPr>
        <w:ind w:left="4320" w:hanging="360"/>
      </w:pPr>
      <w:rPr>
        <w:rFonts w:ascii="Wingdings" w:hAnsi="Wingdings" w:hint="default"/>
      </w:rPr>
    </w:lvl>
    <w:lvl w:ilvl="6" w:tplc="36EAFA44">
      <w:start w:val="1"/>
      <w:numFmt w:val="bullet"/>
      <w:lvlText w:val=""/>
      <w:lvlJc w:val="left"/>
      <w:pPr>
        <w:ind w:left="5040" w:hanging="360"/>
      </w:pPr>
      <w:rPr>
        <w:rFonts w:ascii="Symbol" w:hAnsi="Symbol" w:hint="default"/>
      </w:rPr>
    </w:lvl>
    <w:lvl w:ilvl="7" w:tplc="86D04840">
      <w:start w:val="1"/>
      <w:numFmt w:val="bullet"/>
      <w:lvlText w:val="o"/>
      <w:lvlJc w:val="left"/>
      <w:pPr>
        <w:ind w:left="5760" w:hanging="360"/>
      </w:pPr>
      <w:rPr>
        <w:rFonts w:ascii="Courier New" w:hAnsi="Courier New" w:hint="default"/>
      </w:rPr>
    </w:lvl>
    <w:lvl w:ilvl="8" w:tplc="5750F670">
      <w:start w:val="1"/>
      <w:numFmt w:val="bullet"/>
      <w:lvlText w:val=""/>
      <w:lvlJc w:val="left"/>
      <w:pPr>
        <w:ind w:left="6480" w:hanging="360"/>
      </w:pPr>
      <w:rPr>
        <w:rFonts w:ascii="Wingdings" w:hAnsi="Wingdings" w:hint="default"/>
      </w:rPr>
    </w:lvl>
  </w:abstractNum>
  <w:abstractNum w:abstractNumId="1">
    <w:nsid w:val="07C242B4"/>
    <w:multiLevelType w:val="hybridMultilevel"/>
    <w:tmpl w:val="47EC92C2"/>
    <w:lvl w:ilvl="0" w:tplc="90D6F788">
      <w:start w:val="1"/>
      <w:numFmt w:val="bullet"/>
      <w:lvlText w:val=""/>
      <w:lvlJc w:val="left"/>
      <w:pPr>
        <w:ind w:left="720" w:hanging="360"/>
      </w:pPr>
      <w:rPr>
        <w:rFonts w:ascii="Symbol" w:hAnsi="Symbol" w:hint="default"/>
      </w:rPr>
    </w:lvl>
    <w:lvl w:ilvl="1" w:tplc="CF70A99A">
      <w:start w:val="1"/>
      <w:numFmt w:val="bullet"/>
      <w:lvlText w:val="o"/>
      <w:lvlJc w:val="left"/>
      <w:pPr>
        <w:ind w:left="1440" w:hanging="360"/>
      </w:pPr>
      <w:rPr>
        <w:rFonts w:ascii="Courier New" w:hAnsi="Courier New" w:hint="default"/>
      </w:rPr>
    </w:lvl>
    <w:lvl w:ilvl="2" w:tplc="F432DA26">
      <w:start w:val="1"/>
      <w:numFmt w:val="bullet"/>
      <w:lvlText w:val=""/>
      <w:lvlJc w:val="left"/>
      <w:pPr>
        <w:ind w:left="2160" w:hanging="360"/>
      </w:pPr>
      <w:rPr>
        <w:rFonts w:ascii="Wingdings" w:hAnsi="Wingdings" w:hint="default"/>
      </w:rPr>
    </w:lvl>
    <w:lvl w:ilvl="3" w:tplc="690AFA40">
      <w:start w:val="1"/>
      <w:numFmt w:val="bullet"/>
      <w:lvlText w:val=""/>
      <w:lvlJc w:val="left"/>
      <w:pPr>
        <w:ind w:left="2880" w:hanging="360"/>
      </w:pPr>
      <w:rPr>
        <w:rFonts w:ascii="Symbol" w:hAnsi="Symbol" w:hint="default"/>
      </w:rPr>
    </w:lvl>
    <w:lvl w:ilvl="4" w:tplc="EFB6B9D8">
      <w:start w:val="1"/>
      <w:numFmt w:val="bullet"/>
      <w:lvlText w:val="o"/>
      <w:lvlJc w:val="left"/>
      <w:pPr>
        <w:ind w:left="3600" w:hanging="360"/>
      </w:pPr>
      <w:rPr>
        <w:rFonts w:ascii="Courier New" w:hAnsi="Courier New" w:hint="default"/>
      </w:rPr>
    </w:lvl>
    <w:lvl w:ilvl="5" w:tplc="3CC0F8CA">
      <w:start w:val="1"/>
      <w:numFmt w:val="bullet"/>
      <w:lvlText w:val=""/>
      <w:lvlJc w:val="left"/>
      <w:pPr>
        <w:ind w:left="4320" w:hanging="360"/>
      </w:pPr>
      <w:rPr>
        <w:rFonts w:ascii="Wingdings" w:hAnsi="Wingdings" w:hint="default"/>
      </w:rPr>
    </w:lvl>
    <w:lvl w:ilvl="6" w:tplc="131094CE">
      <w:start w:val="1"/>
      <w:numFmt w:val="bullet"/>
      <w:lvlText w:val=""/>
      <w:lvlJc w:val="left"/>
      <w:pPr>
        <w:ind w:left="5040" w:hanging="360"/>
      </w:pPr>
      <w:rPr>
        <w:rFonts w:ascii="Symbol" w:hAnsi="Symbol" w:hint="default"/>
      </w:rPr>
    </w:lvl>
    <w:lvl w:ilvl="7" w:tplc="225EB430">
      <w:start w:val="1"/>
      <w:numFmt w:val="bullet"/>
      <w:lvlText w:val="o"/>
      <w:lvlJc w:val="left"/>
      <w:pPr>
        <w:ind w:left="5760" w:hanging="360"/>
      </w:pPr>
      <w:rPr>
        <w:rFonts w:ascii="Courier New" w:hAnsi="Courier New" w:hint="default"/>
      </w:rPr>
    </w:lvl>
    <w:lvl w:ilvl="8" w:tplc="1BA83C7C">
      <w:start w:val="1"/>
      <w:numFmt w:val="bullet"/>
      <w:lvlText w:val=""/>
      <w:lvlJc w:val="left"/>
      <w:pPr>
        <w:ind w:left="6480" w:hanging="360"/>
      </w:pPr>
      <w:rPr>
        <w:rFonts w:ascii="Wingdings" w:hAnsi="Wingdings" w:hint="default"/>
      </w:rPr>
    </w:lvl>
  </w:abstractNum>
  <w:abstractNum w:abstractNumId="2">
    <w:nsid w:val="15261672"/>
    <w:multiLevelType w:val="hybridMultilevel"/>
    <w:tmpl w:val="B14E6EB2"/>
    <w:lvl w:ilvl="0" w:tplc="017426F6">
      <w:start w:val="1"/>
      <w:numFmt w:val="bullet"/>
      <w:lvlText w:val=""/>
      <w:lvlJc w:val="left"/>
      <w:pPr>
        <w:ind w:left="720" w:hanging="360"/>
      </w:pPr>
      <w:rPr>
        <w:rFonts w:ascii="Symbol" w:hAnsi="Symbol" w:hint="default"/>
      </w:rPr>
    </w:lvl>
    <w:lvl w:ilvl="1" w:tplc="F57896B4">
      <w:start w:val="1"/>
      <w:numFmt w:val="bullet"/>
      <w:lvlText w:val="o"/>
      <w:lvlJc w:val="left"/>
      <w:pPr>
        <w:ind w:left="1440" w:hanging="360"/>
      </w:pPr>
      <w:rPr>
        <w:rFonts w:ascii="Courier New" w:hAnsi="Courier New" w:hint="default"/>
      </w:rPr>
    </w:lvl>
    <w:lvl w:ilvl="2" w:tplc="15D4AE52">
      <w:start w:val="1"/>
      <w:numFmt w:val="bullet"/>
      <w:lvlText w:val=""/>
      <w:lvlJc w:val="left"/>
      <w:pPr>
        <w:ind w:left="2160" w:hanging="360"/>
      </w:pPr>
      <w:rPr>
        <w:rFonts w:ascii="Wingdings" w:hAnsi="Wingdings" w:hint="default"/>
      </w:rPr>
    </w:lvl>
    <w:lvl w:ilvl="3" w:tplc="188AAB8A">
      <w:start w:val="1"/>
      <w:numFmt w:val="bullet"/>
      <w:lvlText w:val=""/>
      <w:lvlJc w:val="left"/>
      <w:pPr>
        <w:ind w:left="2880" w:hanging="360"/>
      </w:pPr>
      <w:rPr>
        <w:rFonts w:ascii="Symbol" w:hAnsi="Symbol" w:hint="default"/>
      </w:rPr>
    </w:lvl>
    <w:lvl w:ilvl="4" w:tplc="7FF2D34A">
      <w:start w:val="1"/>
      <w:numFmt w:val="bullet"/>
      <w:lvlText w:val="o"/>
      <w:lvlJc w:val="left"/>
      <w:pPr>
        <w:ind w:left="3600" w:hanging="360"/>
      </w:pPr>
      <w:rPr>
        <w:rFonts w:ascii="Courier New" w:hAnsi="Courier New" w:hint="default"/>
      </w:rPr>
    </w:lvl>
    <w:lvl w:ilvl="5" w:tplc="6D167CD6">
      <w:start w:val="1"/>
      <w:numFmt w:val="bullet"/>
      <w:lvlText w:val=""/>
      <w:lvlJc w:val="left"/>
      <w:pPr>
        <w:ind w:left="4320" w:hanging="360"/>
      </w:pPr>
      <w:rPr>
        <w:rFonts w:ascii="Wingdings" w:hAnsi="Wingdings" w:hint="default"/>
      </w:rPr>
    </w:lvl>
    <w:lvl w:ilvl="6" w:tplc="8E3296CE">
      <w:start w:val="1"/>
      <w:numFmt w:val="bullet"/>
      <w:lvlText w:val=""/>
      <w:lvlJc w:val="left"/>
      <w:pPr>
        <w:ind w:left="5040" w:hanging="360"/>
      </w:pPr>
      <w:rPr>
        <w:rFonts w:ascii="Symbol" w:hAnsi="Symbol" w:hint="default"/>
      </w:rPr>
    </w:lvl>
    <w:lvl w:ilvl="7" w:tplc="ED9C1906">
      <w:start w:val="1"/>
      <w:numFmt w:val="bullet"/>
      <w:lvlText w:val="o"/>
      <w:lvlJc w:val="left"/>
      <w:pPr>
        <w:ind w:left="5760" w:hanging="360"/>
      </w:pPr>
      <w:rPr>
        <w:rFonts w:ascii="Courier New" w:hAnsi="Courier New" w:hint="default"/>
      </w:rPr>
    </w:lvl>
    <w:lvl w:ilvl="8" w:tplc="71FE8710">
      <w:start w:val="1"/>
      <w:numFmt w:val="bullet"/>
      <w:lvlText w:val=""/>
      <w:lvlJc w:val="left"/>
      <w:pPr>
        <w:ind w:left="6480" w:hanging="360"/>
      </w:pPr>
      <w:rPr>
        <w:rFonts w:ascii="Wingdings" w:hAnsi="Wingdings" w:hint="default"/>
      </w:rPr>
    </w:lvl>
  </w:abstractNum>
  <w:abstractNum w:abstractNumId="3">
    <w:nsid w:val="17141858"/>
    <w:multiLevelType w:val="hybridMultilevel"/>
    <w:tmpl w:val="5B7E4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A5024FA"/>
    <w:multiLevelType w:val="hybridMultilevel"/>
    <w:tmpl w:val="67F20FDE"/>
    <w:lvl w:ilvl="0" w:tplc="21FAC50C">
      <w:start w:val="1"/>
      <w:numFmt w:val="decimal"/>
      <w:lvlText w:val="%1."/>
      <w:lvlJc w:val="left"/>
      <w:pPr>
        <w:ind w:left="720" w:hanging="360"/>
      </w:pPr>
    </w:lvl>
    <w:lvl w:ilvl="1" w:tplc="FAF0691A">
      <w:start w:val="1"/>
      <w:numFmt w:val="bullet"/>
      <w:lvlText w:val="o"/>
      <w:lvlJc w:val="left"/>
      <w:pPr>
        <w:ind w:left="1440" w:hanging="360"/>
      </w:pPr>
      <w:rPr>
        <w:rFonts w:ascii="Courier New" w:hAnsi="Courier New" w:hint="default"/>
      </w:rPr>
    </w:lvl>
    <w:lvl w:ilvl="2" w:tplc="7DE2BE9E">
      <w:start w:val="1"/>
      <w:numFmt w:val="bullet"/>
      <w:lvlText w:val=""/>
      <w:lvlJc w:val="left"/>
      <w:pPr>
        <w:ind w:left="2160" w:hanging="360"/>
      </w:pPr>
      <w:rPr>
        <w:rFonts w:ascii="Wingdings" w:hAnsi="Wingdings" w:hint="default"/>
      </w:rPr>
    </w:lvl>
    <w:lvl w:ilvl="3" w:tplc="51385F58">
      <w:start w:val="1"/>
      <w:numFmt w:val="bullet"/>
      <w:lvlText w:val=""/>
      <w:lvlJc w:val="left"/>
      <w:pPr>
        <w:ind w:left="2880" w:hanging="360"/>
      </w:pPr>
      <w:rPr>
        <w:rFonts w:ascii="Symbol" w:hAnsi="Symbol" w:hint="default"/>
      </w:rPr>
    </w:lvl>
    <w:lvl w:ilvl="4" w:tplc="3B48B94C">
      <w:start w:val="1"/>
      <w:numFmt w:val="bullet"/>
      <w:lvlText w:val="o"/>
      <w:lvlJc w:val="left"/>
      <w:pPr>
        <w:ind w:left="3600" w:hanging="360"/>
      </w:pPr>
      <w:rPr>
        <w:rFonts w:ascii="Courier New" w:hAnsi="Courier New" w:hint="default"/>
      </w:rPr>
    </w:lvl>
    <w:lvl w:ilvl="5" w:tplc="0BFAB3BE">
      <w:start w:val="1"/>
      <w:numFmt w:val="bullet"/>
      <w:lvlText w:val=""/>
      <w:lvlJc w:val="left"/>
      <w:pPr>
        <w:ind w:left="4320" w:hanging="360"/>
      </w:pPr>
      <w:rPr>
        <w:rFonts w:ascii="Wingdings" w:hAnsi="Wingdings" w:hint="default"/>
      </w:rPr>
    </w:lvl>
    <w:lvl w:ilvl="6" w:tplc="23F49470">
      <w:start w:val="1"/>
      <w:numFmt w:val="bullet"/>
      <w:lvlText w:val=""/>
      <w:lvlJc w:val="left"/>
      <w:pPr>
        <w:ind w:left="5040" w:hanging="360"/>
      </w:pPr>
      <w:rPr>
        <w:rFonts w:ascii="Symbol" w:hAnsi="Symbol" w:hint="default"/>
      </w:rPr>
    </w:lvl>
    <w:lvl w:ilvl="7" w:tplc="141E1710">
      <w:start w:val="1"/>
      <w:numFmt w:val="bullet"/>
      <w:lvlText w:val="o"/>
      <w:lvlJc w:val="left"/>
      <w:pPr>
        <w:ind w:left="5760" w:hanging="360"/>
      </w:pPr>
      <w:rPr>
        <w:rFonts w:ascii="Courier New" w:hAnsi="Courier New" w:hint="default"/>
      </w:rPr>
    </w:lvl>
    <w:lvl w:ilvl="8" w:tplc="49687766">
      <w:start w:val="1"/>
      <w:numFmt w:val="bullet"/>
      <w:lvlText w:val=""/>
      <w:lvlJc w:val="left"/>
      <w:pPr>
        <w:ind w:left="6480" w:hanging="360"/>
      </w:pPr>
      <w:rPr>
        <w:rFonts w:ascii="Wingdings" w:hAnsi="Wingdings" w:hint="default"/>
      </w:rPr>
    </w:lvl>
  </w:abstractNum>
  <w:abstractNum w:abstractNumId="5">
    <w:nsid w:val="23465A5F"/>
    <w:multiLevelType w:val="hybridMultilevel"/>
    <w:tmpl w:val="4CFCF4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4574A6A"/>
    <w:multiLevelType w:val="hybridMultilevel"/>
    <w:tmpl w:val="5CC6AE18"/>
    <w:lvl w:ilvl="0" w:tplc="2560535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986E57"/>
    <w:multiLevelType w:val="hybridMultilevel"/>
    <w:tmpl w:val="C1E4CEB2"/>
    <w:lvl w:ilvl="0" w:tplc="345E7C68">
      <w:start w:val="1"/>
      <w:numFmt w:val="bullet"/>
      <w:lvlText w:val=""/>
      <w:lvlJc w:val="left"/>
      <w:pPr>
        <w:ind w:left="720" w:hanging="360"/>
      </w:pPr>
      <w:rPr>
        <w:rFonts w:ascii="Symbol" w:hAnsi="Symbol" w:hint="default"/>
      </w:rPr>
    </w:lvl>
    <w:lvl w:ilvl="1" w:tplc="28A4A1C0">
      <w:start w:val="1"/>
      <w:numFmt w:val="bullet"/>
      <w:lvlText w:val="o"/>
      <w:lvlJc w:val="left"/>
      <w:pPr>
        <w:ind w:left="1440" w:hanging="360"/>
      </w:pPr>
      <w:rPr>
        <w:rFonts w:ascii="Courier New" w:hAnsi="Courier New" w:hint="default"/>
      </w:rPr>
    </w:lvl>
    <w:lvl w:ilvl="2" w:tplc="CB2A8FC4">
      <w:start w:val="1"/>
      <w:numFmt w:val="bullet"/>
      <w:lvlText w:val=""/>
      <w:lvlJc w:val="left"/>
      <w:pPr>
        <w:ind w:left="2160" w:hanging="360"/>
      </w:pPr>
      <w:rPr>
        <w:rFonts w:ascii="Wingdings" w:hAnsi="Wingdings" w:hint="default"/>
      </w:rPr>
    </w:lvl>
    <w:lvl w:ilvl="3" w:tplc="F1025BDC">
      <w:start w:val="1"/>
      <w:numFmt w:val="bullet"/>
      <w:lvlText w:val=""/>
      <w:lvlJc w:val="left"/>
      <w:pPr>
        <w:ind w:left="2880" w:hanging="360"/>
      </w:pPr>
      <w:rPr>
        <w:rFonts w:ascii="Symbol" w:hAnsi="Symbol" w:hint="default"/>
      </w:rPr>
    </w:lvl>
    <w:lvl w:ilvl="4" w:tplc="627A5C40">
      <w:start w:val="1"/>
      <w:numFmt w:val="bullet"/>
      <w:lvlText w:val="o"/>
      <w:lvlJc w:val="left"/>
      <w:pPr>
        <w:ind w:left="3600" w:hanging="360"/>
      </w:pPr>
      <w:rPr>
        <w:rFonts w:ascii="Courier New" w:hAnsi="Courier New" w:hint="default"/>
      </w:rPr>
    </w:lvl>
    <w:lvl w:ilvl="5" w:tplc="6C6607BA">
      <w:start w:val="1"/>
      <w:numFmt w:val="bullet"/>
      <w:lvlText w:val=""/>
      <w:lvlJc w:val="left"/>
      <w:pPr>
        <w:ind w:left="4320" w:hanging="360"/>
      </w:pPr>
      <w:rPr>
        <w:rFonts w:ascii="Wingdings" w:hAnsi="Wingdings" w:hint="default"/>
      </w:rPr>
    </w:lvl>
    <w:lvl w:ilvl="6" w:tplc="EC60DF6C">
      <w:start w:val="1"/>
      <w:numFmt w:val="bullet"/>
      <w:lvlText w:val=""/>
      <w:lvlJc w:val="left"/>
      <w:pPr>
        <w:ind w:left="5040" w:hanging="360"/>
      </w:pPr>
      <w:rPr>
        <w:rFonts w:ascii="Symbol" w:hAnsi="Symbol" w:hint="default"/>
      </w:rPr>
    </w:lvl>
    <w:lvl w:ilvl="7" w:tplc="BD029CA6">
      <w:start w:val="1"/>
      <w:numFmt w:val="bullet"/>
      <w:lvlText w:val="o"/>
      <w:lvlJc w:val="left"/>
      <w:pPr>
        <w:ind w:left="5760" w:hanging="360"/>
      </w:pPr>
      <w:rPr>
        <w:rFonts w:ascii="Courier New" w:hAnsi="Courier New" w:hint="default"/>
      </w:rPr>
    </w:lvl>
    <w:lvl w:ilvl="8" w:tplc="FB023766">
      <w:start w:val="1"/>
      <w:numFmt w:val="bullet"/>
      <w:lvlText w:val=""/>
      <w:lvlJc w:val="left"/>
      <w:pPr>
        <w:ind w:left="6480" w:hanging="360"/>
      </w:pPr>
      <w:rPr>
        <w:rFonts w:ascii="Wingdings" w:hAnsi="Wingdings" w:hint="default"/>
      </w:rPr>
    </w:lvl>
  </w:abstractNum>
  <w:abstractNum w:abstractNumId="8">
    <w:nsid w:val="2D710900"/>
    <w:multiLevelType w:val="hybridMultilevel"/>
    <w:tmpl w:val="104C6FA2"/>
    <w:lvl w:ilvl="0" w:tplc="273A5C98">
      <w:start w:val="1"/>
      <w:numFmt w:val="bullet"/>
      <w:lvlText w:val=""/>
      <w:lvlJc w:val="left"/>
      <w:pPr>
        <w:ind w:left="720" w:hanging="360"/>
      </w:pPr>
      <w:rPr>
        <w:rFonts w:ascii="Symbol" w:hAnsi="Symbol" w:hint="default"/>
      </w:rPr>
    </w:lvl>
    <w:lvl w:ilvl="1" w:tplc="96F6E820">
      <w:start w:val="1"/>
      <w:numFmt w:val="bullet"/>
      <w:lvlText w:val="o"/>
      <w:lvlJc w:val="left"/>
      <w:pPr>
        <w:ind w:left="1440" w:hanging="360"/>
      </w:pPr>
      <w:rPr>
        <w:rFonts w:ascii="Courier New" w:hAnsi="Courier New" w:hint="default"/>
      </w:rPr>
    </w:lvl>
    <w:lvl w:ilvl="2" w:tplc="DB62F8BC">
      <w:start w:val="1"/>
      <w:numFmt w:val="bullet"/>
      <w:lvlText w:val=""/>
      <w:lvlJc w:val="left"/>
      <w:pPr>
        <w:ind w:left="2160" w:hanging="360"/>
      </w:pPr>
      <w:rPr>
        <w:rFonts w:ascii="Wingdings" w:hAnsi="Wingdings" w:hint="default"/>
      </w:rPr>
    </w:lvl>
    <w:lvl w:ilvl="3" w:tplc="E89423D4">
      <w:start w:val="1"/>
      <w:numFmt w:val="bullet"/>
      <w:lvlText w:val=""/>
      <w:lvlJc w:val="left"/>
      <w:pPr>
        <w:ind w:left="2880" w:hanging="360"/>
      </w:pPr>
      <w:rPr>
        <w:rFonts w:ascii="Symbol" w:hAnsi="Symbol" w:hint="default"/>
      </w:rPr>
    </w:lvl>
    <w:lvl w:ilvl="4" w:tplc="D4D692BA">
      <w:start w:val="1"/>
      <w:numFmt w:val="bullet"/>
      <w:lvlText w:val="o"/>
      <w:lvlJc w:val="left"/>
      <w:pPr>
        <w:ind w:left="3600" w:hanging="360"/>
      </w:pPr>
      <w:rPr>
        <w:rFonts w:ascii="Courier New" w:hAnsi="Courier New" w:hint="default"/>
      </w:rPr>
    </w:lvl>
    <w:lvl w:ilvl="5" w:tplc="682CDB3A">
      <w:start w:val="1"/>
      <w:numFmt w:val="bullet"/>
      <w:lvlText w:val=""/>
      <w:lvlJc w:val="left"/>
      <w:pPr>
        <w:ind w:left="4320" w:hanging="360"/>
      </w:pPr>
      <w:rPr>
        <w:rFonts w:ascii="Wingdings" w:hAnsi="Wingdings" w:hint="default"/>
      </w:rPr>
    </w:lvl>
    <w:lvl w:ilvl="6" w:tplc="01DEDA90">
      <w:start w:val="1"/>
      <w:numFmt w:val="bullet"/>
      <w:lvlText w:val=""/>
      <w:lvlJc w:val="left"/>
      <w:pPr>
        <w:ind w:left="5040" w:hanging="360"/>
      </w:pPr>
      <w:rPr>
        <w:rFonts w:ascii="Symbol" w:hAnsi="Symbol" w:hint="default"/>
      </w:rPr>
    </w:lvl>
    <w:lvl w:ilvl="7" w:tplc="84C64446">
      <w:start w:val="1"/>
      <w:numFmt w:val="bullet"/>
      <w:lvlText w:val="o"/>
      <w:lvlJc w:val="left"/>
      <w:pPr>
        <w:ind w:left="5760" w:hanging="360"/>
      </w:pPr>
      <w:rPr>
        <w:rFonts w:ascii="Courier New" w:hAnsi="Courier New" w:hint="default"/>
      </w:rPr>
    </w:lvl>
    <w:lvl w:ilvl="8" w:tplc="903E17C0">
      <w:start w:val="1"/>
      <w:numFmt w:val="bullet"/>
      <w:lvlText w:val=""/>
      <w:lvlJc w:val="left"/>
      <w:pPr>
        <w:ind w:left="6480" w:hanging="360"/>
      </w:pPr>
      <w:rPr>
        <w:rFonts w:ascii="Wingdings" w:hAnsi="Wingdings" w:hint="default"/>
      </w:rPr>
    </w:lvl>
  </w:abstractNum>
  <w:abstractNum w:abstractNumId="9">
    <w:nsid w:val="341A14DE"/>
    <w:multiLevelType w:val="hybridMultilevel"/>
    <w:tmpl w:val="9DC63198"/>
    <w:lvl w:ilvl="0" w:tplc="E10C056A">
      <w:start w:val="1"/>
      <w:numFmt w:val="bullet"/>
      <w:lvlText w:val=""/>
      <w:lvlJc w:val="left"/>
      <w:pPr>
        <w:ind w:left="720" w:hanging="360"/>
      </w:pPr>
      <w:rPr>
        <w:rFonts w:ascii="Symbol" w:hAnsi="Symbol" w:hint="default"/>
      </w:rPr>
    </w:lvl>
    <w:lvl w:ilvl="1" w:tplc="22AC7E46">
      <w:start w:val="1"/>
      <w:numFmt w:val="bullet"/>
      <w:lvlText w:val="o"/>
      <w:lvlJc w:val="left"/>
      <w:pPr>
        <w:ind w:left="1440" w:hanging="360"/>
      </w:pPr>
      <w:rPr>
        <w:rFonts w:ascii="Courier New" w:hAnsi="Courier New" w:hint="default"/>
      </w:rPr>
    </w:lvl>
    <w:lvl w:ilvl="2" w:tplc="DD465E8C">
      <w:start w:val="1"/>
      <w:numFmt w:val="bullet"/>
      <w:lvlText w:val=""/>
      <w:lvlJc w:val="left"/>
      <w:pPr>
        <w:ind w:left="2160" w:hanging="360"/>
      </w:pPr>
      <w:rPr>
        <w:rFonts w:ascii="Wingdings" w:hAnsi="Wingdings" w:hint="default"/>
      </w:rPr>
    </w:lvl>
    <w:lvl w:ilvl="3" w:tplc="B6E85AF0">
      <w:start w:val="1"/>
      <w:numFmt w:val="bullet"/>
      <w:lvlText w:val=""/>
      <w:lvlJc w:val="left"/>
      <w:pPr>
        <w:ind w:left="2880" w:hanging="360"/>
      </w:pPr>
      <w:rPr>
        <w:rFonts w:ascii="Symbol" w:hAnsi="Symbol" w:hint="default"/>
      </w:rPr>
    </w:lvl>
    <w:lvl w:ilvl="4" w:tplc="FF4A3DC2">
      <w:start w:val="1"/>
      <w:numFmt w:val="bullet"/>
      <w:lvlText w:val="o"/>
      <w:lvlJc w:val="left"/>
      <w:pPr>
        <w:ind w:left="3600" w:hanging="360"/>
      </w:pPr>
      <w:rPr>
        <w:rFonts w:ascii="Courier New" w:hAnsi="Courier New" w:hint="default"/>
      </w:rPr>
    </w:lvl>
    <w:lvl w:ilvl="5" w:tplc="CC985EF2">
      <w:start w:val="1"/>
      <w:numFmt w:val="bullet"/>
      <w:lvlText w:val=""/>
      <w:lvlJc w:val="left"/>
      <w:pPr>
        <w:ind w:left="4320" w:hanging="360"/>
      </w:pPr>
      <w:rPr>
        <w:rFonts w:ascii="Wingdings" w:hAnsi="Wingdings" w:hint="default"/>
      </w:rPr>
    </w:lvl>
    <w:lvl w:ilvl="6" w:tplc="D5CC9908">
      <w:start w:val="1"/>
      <w:numFmt w:val="bullet"/>
      <w:lvlText w:val=""/>
      <w:lvlJc w:val="left"/>
      <w:pPr>
        <w:ind w:left="5040" w:hanging="360"/>
      </w:pPr>
      <w:rPr>
        <w:rFonts w:ascii="Symbol" w:hAnsi="Symbol" w:hint="default"/>
      </w:rPr>
    </w:lvl>
    <w:lvl w:ilvl="7" w:tplc="786ADBD0">
      <w:start w:val="1"/>
      <w:numFmt w:val="bullet"/>
      <w:lvlText w:val="o"/>
      <w:lvlJc w:val="left"/>
      <w:pPr>
        <w:ind w:left="5760" w:hanging="360"/>
      </w:pPr>
      <w:rPr>
        <w:rFonts w:ascii="Courier New" w:hAnsi="Courier New" w:hint="default"/>
      </w:rPr>
    </w:lvl>
    <w:lvl w:ilvl="8" w:tplc="76A27F02">
      <w:start w:val="1"/>
      <w:numFmt w:val="bullet"/>
      <w:lvlText w:val=""/>
      <w:lvlJc w:val="left"/>
      <w:pPr>
        <w:ind w:left="6480" w:hanging="360"/>
      </w:pPr>
      <w:rPr>
        <w:rFonts w:ascii="Wingdings" w:hAnsi="Wingdings" w:hint="default"/>
      </w:rPr>
    </w:lvl>
  </w:abstractNum>
  <w:abstractNum w:abstractNumId="10">
    <w:nsid w:val="46D640B2"/>
    <w:multiLevelType w:val="hybridMultilevel"/>
    <w:tmpl w:val="3976E3CC"/>
    <w:lvl w:ilvl="0" w:tplc="ACCE0A3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476E0760"/>
    <w:multiLevelType w:val="hybridMultilevel"/>
    <w:tmpl w:val="F9886C34"/>
    <w:lvl w:ilvl="0" w:tplc="8B7809F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5206301"/>
    <w:multiLevelType w:val="hybridMultilevel"/>
    <w:tmpl w:val="EB608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68277AC"/>
    <w:multiLevelType w:val="hybridMultilevel"/>
    <w:tmpl w:val="AB927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7ED6088"/>
    <w:multiLevelType w:val="hybridMultilevel"/>
    <w:tmpl w:val="37D42648"/>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15">
    <w:nsid w:val="5BCC69C5"/>
    <w:multiLevelType w:val="multilevel"/>
    <w:tmpl w:val="5922D778"/>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6">
    <w:nsid w:val="5DE44573"/>
    <w:multiLevelType w:val="hybridMultilevel"/>
    <w:tmpl w:val="0CC0A16A"/>
    <w:lvl w:ilvl="0" w:tplc="C95C590C">
      <w:start w:val="1"/>
      <w:numFmt w:val="bullet"/>
      <w:lvlText w:val=""/>
      <w:lvlJc w:val="left"/>
      <w:pPr>
        <w:ind w:left="720" w:hanging="360"/>
      </w:pPr>
      <w:rPr>
        <w:rFonts w:ascii="Symbol" w:hAnsi="Symbol" w:hint="default"/>
      </w:rPr>
    </w:lvl>
    <w:lvl w:ilvl="1" w:tplc="7B665EF4">
      <w:start w:val="1"/>
      <w:numFmt w:val="bullet"/>
      <w:lvlText w:val="o"/>
      <w:lvlJc w:val="left"/>
      <w:pPr>
        <w:ind w:left="1440" w:hanging="360"/>
      </w:pPr>
      <w:rPr>
        <w:rFonts w:ascii="Courier New" w:hAnsi="Courier New" w:hint="default"/>
      </w:rPr>
    </w:lvl>
    <w:lvl w:ilvl="2" w:tplc="0E3EB6A6">
      <w:start w:val="1"/>
      <w:numFmt w:val="bullet"/>
      <w:lvlText w:val=""/>
      <w:lvlJc w:val="left"/>
      <w:pPr>
        <w:ind w:left="2160" w:hanging="360"/>
      </w:pPr>
      <w:rPr>
        <w:rFonts w:ascii="Wingdings" w:hAnsi="Wingdings" w:hint="default"/>
      </w:rPr>
    </w:lvl>
    <w:lvl w:ilvl="3" w:tplc="86D63196">
      <w:start w:val="1"/>
      <w:numFmt w:val="bullet"/>
      <w:lvlText w:val=""/>
      <w:lvlJc w:val="left"/>
      <w:pPr>
        <w:ind w:left="2880" w:hanging="360"/>
      </w:pPr>
      <w:rPr>
        <w:rFonts w:ascii="Symbol" w:hAnsi="Symbol" w:hint="default"/>
      </w:rPr>
    </w:lvl>
    <w:lvl w:ilvl="4" w:tplc="9404E3E4">
      <w:start w:val="1"/>
      <w:numFmt w:val="bullet"/>
      <w:lvlText w:val="o"/>
      <w:lvlJc w:val="left"/>
      <w:pPr>
        <w:ind w:left="3600" w:hanging="360"/>
      </w:pPr>
      <w:rPr>
        <w:rFonts w:ascii="Courier New" w:hAnsi="Courier New" w:hint="default"/>
      </w:rPr>
    </w:lvl>
    <w:lvl w:ilvl="5" w:tplc="20BC4A86">
      <w:start w:val="1"/>
      <w:numFmt w:val="bullet"/>
      <w:lvlText w:val=""/>
      <w:lvlJc w:val="left"/>
      <w:pPr>
        <w:ind w:left="4320" w:hanging="360"/>
      </w:pPr>
      <w:rPr>
        <w:rFonts w:ascii="Wingdings" w:hAnsi="Wingdings" w:hint="default"/>
      </w:rPr>
    </w:lvl>
    <w:lvl w:ilvl="6" w:tplc="74EA993E">
      <w:start w:val="1"/>
      <w:numFmt w:val="bullet"/>
      <w:lvlText w:val=""/>
      <w:lvlJc w:val="left"/>
      <w:pPr>
        <w:ind w:left="5040" w:hanging="360"/>
      </w:pPr>
      <w:rPr>
        <w:rFonts w:ascii="Symbol" w:hAnsi="Symbol" w:hint="default"/>
      </w:rPr>
    </w:lvl>
    <w:lvl w:ilvl="7" w:tplc="68E2019C">
      <w:start w:val="1"/>
      <w:numFmt w:val="bullet"/>
      <w:lvlText w:val="o"/>
      <w:lvlJc w:val="left"/>
      <w:pPr>
        <w:ind w:left="5760" w:hanging="360"/>
      </w:pPr>
      <w:rPr>
        <w:rFonts w:ascii="Courier New" w:hAnsi="Courier New" w:hint="default"/>
      </w:rPr>
    </w:lvl>
    <w:lvl w:ilvl="8" w:tplc="0436F5B0">
      <w:start w:val="1"/>
      <w:numFmt w:val="bullet"/>
      <w:lvlText w:val=""/>
      <w:lvlJc w:val="left"/>
      <w:pPr>
        <w:ind w:left="6480" w:hanging="360"/>
      </w:pPr>
      <w:rPr>
        <w:rFonts w:ascii="Wingdings" w:hAnsi="Wingdings" w:hint="default"/>
      </w:rPr>
    </w:lvl>
  </w:abstractNum>
  <w:abstractNum w:abstractNumId="17">
    <w:nsid w:val="5F7C586D"/>
    <w:multiLevelType w:val="hybridMultilevel"/>
    <w:tmpl w:val="26F603F4"/>
    <w:lvl w:ilvl="0" w:tplc="1AFEF704">
      <w:start w:val="1"/>
      <w:numFmt w:val="bullet"/>
      <w:lvlText w:val=""/>
      <w:lvlJc w:val="left"/>
      <w:pPr>
        <w:ind w:left="720" w:hanging="360"/>
      </w:pPr>
      <w:rPr>
        <w:rFonts w:ascii="Symbol" w:hAnsi="Symbol" w:hint="default"/>
      </w:rPr>
    </w:lvl>
    <w:lvl w:ilvl="1" w:tplc="092AFBFC">
      <w:start w:val="1"/>
      <w:numFmt w:val="bullet"/>
      <w:lvlText w:val="o"/>
      <w:lvlJc w:val="left"/>
      <w:pPr>
        <w:ind w:left="1440" w:hanging="360"/>
      </w:pPr>
      <w:rPr>
        <w:rFonts w:ascii="Courier New" w:hAnsi="Courier New" w:hint="default"/>
      </w:rPr>
    </w:lvl>
    <w:lvl w:ilvl="2" w:tplc="9FB44EC2">
      <w:start w:val="1"/>
      <w:numFmt w:val="bullet"/>
      <w:lvlText w:val=""/>
      <w:lvlJc w:val="left"/>
      <w:pPr>
        <w:ind w:left="2160" w:hanging="360"/>
      </w:pPr>
      <w:rPr>
        <w:rFonts w:ascii="Wingdings" w:hAnsi="Wingdings" w:hint="default"/>
      </w:rPr>
    </w:lvl>
    <w:lvl w:ilvl="3" w:tplc="FC2E1A14">
      <w:start w:val="1"/>
      <w:numFmt w:val="bullet"/>
      <w:lvlText w:val=""/>
      <w:lvlJc w:val="left"/>
      <w:pPr>
        <w:ind w:left="2880" w:hanging="360"/>
      </w:pPr>
      <w:rPr>
        <w:rFonts w:ascii="Symbol" w:hAnsi="Symbol" w:hint="default"/>
      </w:rPr>
    </w:lvl>
    <w:lvl w:ilvl="4" w:tplc="CD56EC68">
      <w:start w:val="1"/>
      <w:numFmt w:val="bullet"/>
      <w:lvlText w:val="o"/>
      <w:lvlJc w:val="left"/>
      <w:pPr>
        <w:ind w:left="3600" w:hanging="360"/>
      </w:pPr>
      <w:rPr>
        <w:rFonts w:ascii="Courier New" w:hAnsi="Courier New" w:hint="default"/>
      </w:rPr>
    </w:lvl>
    <w:lvl w:ilvl="5" w:tplc="FAEA95DA">
      <w:start w:val="1"/>
      <w:numFmt w:val="bullet"/>
      <w:lvlText w:val=""/>
      <w:lvlJc w:val="left"/>
      <w:pPr>
        <w:ind w:left="4320" w:hanging="360"/>
      </w:pPr>
      <w:rPr>
        <w:rFonts w:ascii="Wingdings" w:hAnsi="Wingdings" w:hint="default"/>
      </w:rPr>
    </w:lvl>
    <w:lvl w:ilvl="6" w:tplc="6256FEF0">
      <w:start w:val="1"/>
      <w:numFmt w:val="bullet"/>
      <w:lvlText w:val=""/>
      <w:lvlJc w:val="left"/>
      <w:pPr>
        <w:ind w:left="5040" w:hanging="360"/>
      </w:pPr>
      <w:rPr>
        <w:rFonts w:ascii="Symbol" w:hAnsi="Symbol" w:hint="default"/>
      </w:rPr>
    </w:lvl>
    <w:lvl w:ilvl="7" w:tplc="D3528E36">
      <w:start w:val="1"/>
      <w:numFmt w:val="bullet"/>
      <w:lvlText w:val="o"/>
      <w:lvlJc w:val="left"/>
      <w:pPr>
        <w:ind w:left="5760" w:hanging="360"/>
      </w:pPr>
      <w:rPr>
        <w:rFonts w:ascii="Courier New" w:hAnsi="Courier New" w:hint="default"/>
      </w:rPr>
    </w:lvl>
    <w:lvl w:ilvl="8" w:tplc="3872D6D2">
      <w:start w:val="1"/>
      <w:numFmt w:val="bullet"/>
      <w:lvlText w:val=""/>
      <w:lvlJc w:val="left"/>
      <w:pPr>
        <w:ind w:left="6480" w:hanging="360"/>
      </w:pPr>
      <w:rPr>
        <w:rFonts w:ascii="Wingdings" w:hAnsi="Wingdings" w:hint="default"/>
      </w:rPr>
    </w:lvl>
  </w:abstractNum>
  <w:abstractNum w:abstractNumId="18">
    <w:nsid w:val="666C14F0"/>
    <w:multiLevelType w:val="hybridMultilevel"/>
    <w:tmpl w:val="CA06C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8BE7D50"/>
    <w:multiLevelType w:val="hybridMultilevel"/>
    <w:tmpl w:val="67E64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ADD7A1A"/>
    <w:multiLevelType w:val="hybridMultilevel"/>
    <w:tmpl w:val="0562C25C"/>
    <w:lvl w:ilvl="0" w:tplc="EE2CCE74">
      <w:start w:val="1"/>
      <w:numFmt w:val="bullet"/>
      <w:lvlText w:val=""/>
      <w:lvlJc w:val="left"/>
      <w:pPr>
        <w:ind w:left="720" w:hanging="360"/>
      </w:pPr>
      <w:rPr>
        <w:rFonts w:ascii="Symbol" w:hAnsi="Symbol" w:hint="default"/>
      </w:rPr>
    </w:lvl>
    <w:lvl w:ilvl="1" w:tplc="D80607C0">
      <w:start w:val="1"/>
      <w:numFmt w:val="bullet"/>
      <w:lvlText w:val=""/>
      <w:lvlJc w:val="left"/>
      <w:pPr>
        <w:ind w:left="1440" w:hanging="360"/>
      </w:pPr>
      <w:rPr>
        <w:rFonts w:ascii="Symbol" w:hAnsi="Symbol" w:hint="default"/>
      </w:rPr>
    </w:lvl>
    <w:lvl w:ilvl="2" w:tplc="B02C38AE">
      <w:start w:val="1"/>
      <w:numFmt w:val="bullet"/>
      <w:lvlText w:val=""/>
      <w:lvlJc w:val="left"/>
      <w:pPr>
        <w:ind w:left="2160" w:hanging="360"/>
      </w:pPr>
      <w:rPr>
        <w:rFonts w:ascii="Wingdings" w:hAnsi="Wingdings" w:hint="default"/>
      </w:rPr>
    </w:lvl>
    <w:lvl w:ilvl="3" w:tplc="F3128280">
      <w:start w:val="1"/>
      <w:numFmt w:val="bullet"/>
      <w:lvlText w:val=""/>
      <w:lvlJc w:val="left"/>
      <w:pPr>
        <w:ind w:left="2880" w:hanging="360"/>
      </w:pPr>
      <w:rPr>
        <w:rFonts w:ascii="Symbol" w:hAnsi="Symbol" w:hint="default"/>
      </w:rPr>
    </w:lvl>
    <w:lvl w:ilvl="4" w:tplc="E814EAF4">
      <w:start w:val="1"/>
      <w:numFmt w:val="bullet"/>
      <w:lvlText w:val="o"/>
      <w:lvlJc w:val="left"/>
      <w:pPr>
        <w:ind w:left="3600" w:hanging="360"/>
      </w:pPr>
      <w:rPr>
        <w:rFonts w:ascii="Courier New" w:hAnsi="Courier New" w:hint="default"/>
      </w:rPr>
    </w:lvl>
    <w:lvl w:ilvl="5" w:tplc="4838DC1A">
      <w:start w:val="1"/>
      <w:numFmt w:val="bullet"/>
      <w:lvlText w:val=""/>
      <w:lvlJc w:val="left"/>
      <w:pPr>
        <w:ind w:left="4320" w:hanging="360"/>
      </w:pPr>
      <w:rPr>
        <w:rFonts w:ascii="Wingdings" w:hAnsi="Wingdings" w:hint="default"/>
      </w:rPr>
    </w:lvl>
    <w:lvl w:ilvl="6" w:tplc="51FCC80C">
      <w:start w:val="1"/>
      <w:numFmt w:val="bullet"/>
      <w:lvlText w:val=""/>
      <w:lvlJc w:val="left"/>
      <w:pPr>
        <w:ind w:left="5040" w:hanging="360"/>
      </w:pPr>
      <w:rPr>
        <w:rFonts w:ascii="Symbol" w:hAnsi="Symbol" w:hint="default"/>
      </w:rPr>
    </w:lvl>
    <w:lvl w:ilvl="7" w:tplc="0B6ED36A">
      <w:start w:val="1"/>
      <w:numFmt w:val="bullet"/>
      <w:lvlText w:val="o"/>
      <w:lvlJc w:val="left"/>
      <w:pPr>
        <w:ind w:left="5760" w:hanging="360"/>
      </w:pPr>
      <w:rPr>
        <w:rFonts w:ascii="Courier New" w:hAnsi="Courier New" w:hint="default"/>
      </w:rPr>
    </w:lvl>
    <w:lvl w:ilvl="8" w:tplc="2BDE5174">
      <w:start w:val="1"/>
      <w:numFmt w:val="bullet"/>
      <w:lvlText w:val=""/>
      <w:lvlJc w:val="left"/>
      <w:pPr>
        <w:ind w:left="6480" w:hanging="360"/>
      </w:pPr>
      <w:rPr>
        <w:rFonts w:ascii="Wingdings" w:hAnsi="Wingdings" w:hint="default"/>
      </w:rPr>
    </w:lvl>
  </w:abstractNum>
  <w:abstractNum w:abstractNumId="21">
    <w:nsid w:val="7336342B"/>
    <w:multiLevelType w:val="hybridMultilevel"/>
    <w:tmpl w:val="145C66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4BC2DCE"/>
    <w:multiLevelType w:val="hybridMultilevel"/>
    <w:tmpl w:val="DEDEA4BA"/>
    <w:lvl w:ilvl="0" w:tplc="0EF2DA7C">
      <w:start w:val="1"/>
      <w:numFmt w:val="bullet"/>
      <w:lvlText w:val=""/>
      <w:lvlJc w:val="left"/>
      <w:pPr>
        <w:ind w:left="720" w:hanging="360"/>
      </w:pPr>
      <w:rPr>
        <w:rFonts w:ascii="Symbol" w:hAnsi="Symbol" w:hint="default"/>
      </w:rPr>
    </w:lvl>
    <w:lvl w:ilvl="1" w:tplc="3F26F64E">
      <w:start w:val="1"/>
      <w:numFmt w:val="bullet"/>
      <w:lvlText w:val=""/>
      <w:lvlJc w:val="left"/>
      <w:pPr>
        <w:ind w:left="1440" w:hanging="360"/>
      </w:pPr>
      <w:rPr>
        <w:rFonts w:ascii="Symbol" w:hAnsi="Symbol" w:hint="default"/>
      </w:rPr>
    </w:lvl>
    <w:lvl w:ilvl="2" w:tplc="9ED6F4D2">
      <w:start w:val="1"/>
      <w:numFmt w:val="bullet"/>
      <w:lvlText w:val=""/>
      <w:lvlJc w:val="left"/>
      <w:pPr>
        <w:ind w:left="2160" w:hanging="360"/>
      </w:pPr>
      <w:rPr>
        <w:rFonts w:ascii="Wingdings" w:hAnsi="Wingdings" w:hint="default"/>
      </w:rPr>
    </w:lvl>
    <w:lvl w:ilvl="3" w:tplc="BDBC80D0">
      <w:start w:val="1"/>
      <w:numFmt w:val="bullet"/>
      <w:lvlText w:val=""/>
      <w:lvlJc w:val="left"/>
      <w:pPr>
        <w:ind w:left="2880" w:hanging="360"/>
      </w:pPr>
      <w:rPr>
        <w:rFonts w:ascii="Symbol" w:hAnsi="Symbol" w:hint="default"/>
      </w:rPr>
    </w:lvl>
    <w:lvl w:ilvl="4" w:tplc="4EB60618">
      <w:start w:val="1"/>
      <w:numFmt w:val="bullet"/>
      <w:lvlText w:val="o"/>
      <w:lvlJc w:val="left"/>
      <w:pPr>
        <w:ind w:left="3600" w:hanging="360"/>
      </w:pPr>
      <w:rPr>
        <w:rFonts w:ascii="Courier New" w:hAnsi="Courier New" w:hint="default"/>
      </w:rPr>
    </w:lvl>
    <w:lvl w:ilvl="5" w:tplc="06AAE058">
      <w:start w:val="1"/>
      <w:numFmt w:val="bullet"/>
      <w:lvlText w:val=""/>
      <w:lvlJc w:val="left"/>
      <w:pPr>
        <w:ind w:left="4320" w:hanging="360"/>
      </w:pPr>
      <w:rPr>
        <w:rFonts w:ascii="Wingdings" w:hAnsi="Wingdings" w:hint="default"/>
      </w:rPr>
    </w:lvl>
    <w:lvl w:ilvl="6" w:tplc="46C8E4EC">
      <w:start w:val="1"/>
      <w:numFmt w:val="bullet"/>
      <w:lvlText w:val=""/>
      <w:lvlJc w:val="left"/>
      <w:pPr>
        <w:ind w:left="5040" w:hanging="360"/>
      </w:pPr>
      <w:rPr>
        <w:rFonts w:ascii="Symbol" w:hAnsi="Symbol" w:hint="default"/>
      </w:rPr>
    </w:lvl>
    <w:lvl w:ilvl="7" w:tplc="CA9408D4">
      <w:start w:val="1"/>
      <w:numFmt w:val="bullet"/>
      <w:lvlText w:val="o"/>
      <w:lvlJc w:val="left"/>
      <w:pPr>
        <w:ind w:left="5760" w:hanging="360"/>
      </w:pPr>
      <w:rPr>
        <w:rFonts w:ascii="Courier New" w:hAnsi="Courier New" w:hint="default"/>
      </w:rPr>
    </w:lvl>
    <w:lvl w:ilvl="8" w:tplc="0010BEE0">
      <w:start w:val="1"/>
      <w:numFmt w:val="bullet"/>
      <w:lvlText w:val=""/>
      <w:lvlJc w:val="left"/>
      <w:pPr>
        <w:ind w:left="6480" w:hanging="360"/>
      </w:pPr>
      <w:rPr>
        <w:rFonts w:ascii="Wingdings" w:hAnsi="Wingdings" w:hint="default"/>
      </w:rPr>
    </w:lvl>
  </w:abstractNum>
  <w:abstractNum w:abstractNumId="23">
    <w:nsid w:val="756C77C8"/>
    <w:multiLevelType w:val="hybridMultilevel"/>
    <w:tmpl w:val="44C22B4A"/>
    <w:lvl w:ilvl="0" w:tplc="FFFFFFFF">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AB07DCF"/>
    <w:multiLevelType w:val="hybridMultilevel"/>
    <w:tmpl w:val="F3F6EC52"/>
    <w:lvl w:ilvl="0" w:tplc="FFFFFFFF">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AFF548C"/>
    <w:multiLevelType w:val="hybridMultilevel"/>
    <w:tmpl w:val="B1A0E944"/>
    <w:lvl w:ilvl="0" w:tplc="56F8FEAC">
      <w:start w:val="1"/>
      <w:numFmt w:val="bullet"/>
      <w:lvlText w:val=""/>
      <w:lvlJc w:val="left"/>
      <w:pPr>
        <w:ind w:left="720" w:hanging="360"/>
      </w:pPr>
      <w:rPr>
        <w:rFonts w:ascii="Symbol" w:hAnsi="Symbol" w:hint="default"/>
      </w:rPr>
    </w:lvl>
    <w:lvl w:ilvl="1" w:tplc="D3B6ABEC">
      <w:start w:val="1"/>
      <w:numFmt w:val="bullet"/>
      <w:lvlText w:val="o"/>
      <w:lvlJc w:val="left"/>
      <w:pPr>
        <w:ind w:left="1440" w:hanging="360"/>
      </w:pPr>
      <w:rPr>
        <w:rFonts w:ascii="Courier New" w:hAnsi="Courier New" w:hint="default"/>
      </w:rPr>
    </w:lvl>
    <w:lvl w:ilvl="2" w:tplc="F2041792">
      <w:start w:val="1"/>
      <w:numFmt w:val="bullet"/>
      <w:lvlText w:val=""/>
      <w:lvlJc w:val="left"/>
      <w:pPr>
        <w:ind w:left="2160" w:hanging="360"/>
      </w:pPr>
      <w:rPr>
        <w:rFonts w:ascii="Wingdings" w:hAnsi="Wingdings" w:hint="default"/>
      </w:rPr>
    </w:lvl>
    <w:lvl w:ilvl="3" w:tplc="986620A0">
      <w:start w:val="1"/>
      <w:numFmt w:val="bullet"/>
      <w:lvlText w:val=""/>
      <w:lvlJc w:val="left"/>
      <w:pPr>
        <w:ind w:left="2880" w:hanging="360"/>
      </w:pPr>
      <w:rPr>
        <w:rFonts w:ascii="Symbol" w:hAnsi="Symbol" w:hint="default"/>
      </w:rPr>
    </w:lvl>
    <w:lvl w:ilvl="4" w:tplc="0CEC2470">
      <w:start w:val="1"/>
      <w:numFmt w:val="bullet"/>
      <w:lvlText w:val="o"/>
      <w:lvlJc w:val="left"/>
      <w:pPr>
        <w:ind w:left="3600" w:hanging="360"/>
      </w:pPr>
      <w:rPr>
        <w:rFonts w:ascii="Courier New" w:hAnsi="Courier New" w:hint="default"/>
      </w:rPr>
    </w:lvl>
    <w:lvl w:ilvl="5" w:tplc="4656AA00">
      <w:start w:val="1"/>
      <w:numFmt w:val="bullet"/>
      <w:lvlText w:val=""/>
      <w:lvlJc w:val="left"/>
      <w:pPr>
        <w:ind w:left="4320" w:hanging="360"/>
      </w:pPr>
      <w:rPr>
        <w:rFonts w:ascii="Wingdings" w:hAnsi="Wingdings" w:hint="default"/>
      </w:rPr>
    </w:lvl>
    <w:lvl w:ilvl="6" w:tplc="4238ABDC">
      <w:start w:val="1"/>
      <w:numFmt w:val="bullet"/>
      <w:lvlText w:val=""/>
      <w:lvlJc w:val="left"/>
      <w:pPr>
        <w:ind w:left="5040" w:hanging="360"/>
      </w:pPr>
      <w:rPr>
        <w:rFonts w:ascii="Symbol" w:hAnsi="Symbol" w:hint="default"/>
      </w:rPr>
    </w:lvl>
    <w:lvl w:ilvl="7" w:tplc="C5587B42">
      <w:start w:val="1"/>
      <w:numFmt w:val="bullet"/>
      <w:lvlText w:val="o"/>
      <w:lvlJc w:val="left"/>
      <w:pPr>
        <w:ind w:left="5760" w:hanging="360"/>
      </w:pPr>
      <w:rPr>
        <w:rFonts w:ascii="Courier New" w:hAnsi="Courier New" w:hint="default"/>
      </w:rPr>
    </w:lvl>
    <w:lvl w:ilvl="8" w:tplc="2F8451B4">
      <w:start w:val="1"/>
      <w:numFmt w:val="bullet"/>
      <w:lvlText w:val=""/>
      <w:lvlJc w:val="left"/>
      <w:pPr>
        <w:ind w:left="6480" w:hanging="360"/>
      </w:pPr>
      <w:rPr>
        <w:rFonts w:ascii="Wingdings" w:hAnsi="Wingdings" w:hint="default"/>
      </w:rPr>
    </w:lvl>
  </w:abstractNum>
  <w:abstractNum w:abstractNumId="26">
    <w:nsid w:val="7BCA3A8B"/>
    <w:multiLevelType w:val="hybridMultilevel"/>
    <w:tmpl w:val="6610D44A"/>
    <w:lvl w:ilvl="0" w:tplc="C41E63AE">
      <w:start w:val="1"/>
      <w:numFmt w:val="bullet"/>
      <w:lvlText w:val=""/>
      <w:lvlJc w:val="left"/>
      <w:pPr>
        <w:ind w:left="720" w:hanging="360"/>
      </w:pPr>
      <w:rPr>
        <w:rFonts w:ascii="Symbol" w:hAnsi="Symbol" w:hint="default"/>
      </w:rPr>
    </w:lvl>
    <w:lvl w:ilvl="1" w:tplc="A8A671BC">
      <w:start w:val="1"/>
      <w:numFmt w:val="bullet"/>
      <w:lvlText w:val="o"/>
      <w:lvlJc w:val="left"/>
      <w:pPr>
        <w:ind w:left="1440" w:hanging="360"/>
      </w:pPr>
      <w:rPr>
        <w:rFonts w:ascii="Courier New" w:hAnsi="Courier New" w:hint="default"/>
      </w:rPr>
    </w:lvl>
    <w:lvl w:ilvl="2" w:tplc="D4B8529E">
      <w:start w:val="1"/>
      <w:numFmt w:val="bullet"/>
      <w:lvlText w:val=""/>
      <w:lvlJc w:val="left"/>
      <w:pPr>
        <w:ind w:left="2160" w:hanging="360"/>
      </w:pPr>
      <w:rPr>
        <w:rFonts w:ascii="Wingdings" w:hAnsi="Wingdings" w:hint="default"/>
      </w:rPr>
    </w:lvl>
    <w:lvl w:ilvl="3" w:tplc="07744492">
      <w:start w:val="1"/>
      <w:numFmt w:val="bullet"/>
      <w:lvlText w:val=""/>
      <w:lvlJc w:val="left"/>
      <w:pPr>
        <w:ind w:left="2880" w:hanging="360"/>
      </w:pPr>
      <w:rPr>
        <w:rFonts w:ascii="Symbol" w:hAnsi="Symbol" w:hint="default"/>
      </w:rPr>
    </w:lvl>
    <w:lvl w:ilvl="4" w:tplc="F1BAF134">
      <w:start w:val="1"/>
      <w:numFmt w:val="bullet"/>
      <w:lvlText w:val="o"/>
      <w:lvlJc w:val="left"/>
      <w:pPr>
        <w:ind w:left="3600" w:hanging="360"/>
      </w:pPr>
      <w:rPr>
        <w:rFonts w:ascii="Courier New" w:hAnsi="Courier New" w:hint="default"/>
      </w:rPr>
    </w:lvl>
    <w:lvl w:ilvl="5" w:tplc="0CFC6334">
      <w:start w:val="1"/>
      <w:numFmt w:val="bullet"/>
      <w:lvlText w:val=""/>
      <w:lvlJc w:val="left"/>
      <w:pPr>
        <w:ind w:left="4320" w:hanging="360"/>
      </w:pPr>
      <w:rPr>
        <w:rFonts w:ascii="Wingdings" w:hAnsi="Wingdings" w:hint="default"/>
      </w:rPr>
    </w:lvl>
    <w:lvl w:ilvl="6" w:tplc="5838AD02">
      <w:start w:val="1"/>
      <w:numFmt w:val="bullet"/>
      <w:lvlText w:val=""/>
      <w:lvlJc w:val="left"/>
      <w:pPr>
        <w:ind w:left="5040" w:hanging="360"/>
      </w:pPr>
      <w:rPr>
        <w:rFonts w:ascii="Symbol" w:hAnsi="Symbol" w:hint="default"/>
      </w:rPr>
    </w:lvl>
    <w:lvl w:ilvl="7" w:tplc="ACD4F632">
      <w:start w:val="1"/>
      <w:numFmt w:val="bullet"/>
      <w:lvlText w:val="o"/>
      <w:lvlJc w:val="left"/>
      <w:pPr>
        <w:ind w:left="5760" w:hanging="360"/>
      </w:pPr>
      <w:rPr>
        <w:rFonts w:ascii="Courier New" w:hAnsi="Courier New" w:hint="default"/>
      </w:rPr>
    </w:lvl>
    <w:lvl w:ilvl="8" w:tplc="86142D9C">
      <w:start w:val="1"/>
      <w:numFmt w:val="bullet"/>
      <w:lvlText w:val=""/>
      <w:lvlJc w:val="left"/>
      <w:pPr>
        <w:ind w:left="6480" w:hanging="360"/>
      </w:pPr>
      <w:rPr>
        <w:rFonts w:ascii="Wingdings" w:hAnsi="Wingdings" w:hint="default"/>
      </w:rPr>
    </w:lvl>
  </w:abstractNum>
  <w:num w:numId="1">
    <w:abstractNumId w:val="26"/>
  </w:num>
  <w:num w:numId="2">
    <w:abstractNumId w:val="1"/>
  </w:num>
  <w:num w:numId="3">
    <w:abstractNumId w:val="15"/>
  </w:num>
  <w:num w:numId="4">
    <w:abstractNumId w:val="8"/>
  </w:num>
  <w:num w:numId="5">
    <w:abstractNumId w:val="9"/>
  </w:num>
  <w:num w:numId="6">
    <w:abstractNumId w:val="0"/>
  </w:num>
  <w:num w:numId="7">
    <w:abstractNumId w:val="20"/>
  </w:num>
  <w:num w:numId="8">
    <w:abstractNumId w:val="4"/>
  </w:num>
  <w:num w:numId="9">
    <w:abstractNumId w:val="2"/>
  </w:num>
  <w:num w:numId="10">
    <w:abstractNumId w:val="25"/>
  </w:num>
  <w:num w:numId="11">
    <w:abstractNumId w:val="16"/>
  </w:num>
  <w:num w:numId="12">
    <w:abstractNumId w:val="22"/>
  </w:num>
  <w:num w:numId="13">
    <w:abstractNumId w:val="7"/>
  </w:num>
  <w:num w:numId="14">
    <w:abstractNumId w:val="17"/>
  </w:num>
  <w:num w:numId="15">
    <w:abstractNumId w:val="19"/>
  </w:num>
  <w:num w:numId="16">
    <w:abstractNumId w:val="18"/>
  </w:num>
  <w:num w:numId="17">
    <w:abstractNumId w:val="14"/>
  </w:num>
  <w:num w:numId="18">
    <w:abstractNumId w:val="13"/>
  </w:num>
  <w:num w:numId="19">
    <w:abstractNumId w:val="12"/>
  </w:num>
  <w:num w:numId="20">
    <w:abstractNumId w:val="5"/>
  </w:num>
  <w:num w:numId="21">
    <w:abstractNumId w:val="3"/>
  </w:num>
  <w:num w:numId="22">
    <w:abstractNumId w:val="24"/>
  </w:num>
  <w:num w:numId="23">
    <w:abstractNumId w:val="21"/>
  </w:num>
  <w:num w:numId="24">
    <w:abstractNumId w:val="11"/>
  </w:num>
  <w:num w:numId="25">
    <w:abstractNumId w:val="23"/>
  </w:num>
  <w:num w:numId="26">
    <w:abstractNumId w:val="10"/>
  </w:num>
  <w:num w:numId="27">
    <w:abstractNumId w:val="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2933"/>
    <w:rsid w:val="000018E1"/>
    <w:rsid w:val="00002958"/>
    <w:rsid w:val="00003185"/>
    <w:rsid w:val="0000365C"/>
    <w:rsid w:val="000037A7"/>
    <w:rsid w:val="00004431"/>
    <w:rsid w:val="00004AD1"/>
    <w:rsid w:val="0000744F"/>
    <w:rsid w:val="000102FB"/>
    <w:rsid w:val="00010A0F"/>
    <w:rsid w:val="00011302"/>
    <w:rsid w:val="000113CA"/>
    <w:rsid w:val="0001340D"/>
    <w:rsid w:val="00014177"/>
    <w:rsid w:val="00015119"/>
    <w:rsid w:val="00015B81"/>
    <w:rsid w:val="0001674A"/>
    <w:rsid w:val="00016805"/>
    <w:rsid w:val="00020EBE"/>
    <w:rsid w:val="00021ACC"/>
    <w:rsid w:val="0002518F"/>
    <w:rsid w:val="00025455"/>
    <w:rsid w:val="00025AFE"/>
    <w:rsid w:val="0002764A"/>
    <w:rsid w:val="000278A9"/>
    <w:rsid w:val="00031139"/>
    <w:rsid w:val="00031358"/>
    <w:rsid w:val="000317FE"/>
    <w:rsid w:val="0003251D"/>
    <w:rsid w:val="00032AA6"/>
    <w:rsid w:val="000334B3"/>
    <w:rsid w:val="00033FCA"/>
    <w:rsid w:val="00037A57"/>
    <w:rsid w:val="00040BCE"/>
    <w:rsid w:val="00041E7A"/>
    <w:rsid w:val="00041EF6"/>
    <w:rsid w:val="000421E0"/>
    <w:rsid w:val="00042F6D"/>
    <w:rsid w:val="00043E48"/>
    <w:rsid w:val="00044086"/>
    <w:rsid w:val="0004427F"/>
    <w:rsid w:val="00044505"/>
    <w:rsid w:val="0004574B"/>
    <w:rsid w:val="0005399C"/>
    <w:rsid w:val="000561A1"/>
    <w:rsid w:val="000562C2"/>
    <w:rsid w:val="000565A5"/>
    <w:rsid w:val="00057358"/>
    <w:rsid w:val="000577F0"/>
    <w:rsid w:val="000613DC"/>
    <w:rsid w:val="00062138"/>
    <w:rsid w:val="000629BB"/>
    <w:rsid w:val="0006359F"/>
    <w:rsid w:val="00064725"/>
    <w:rsid w:val="00066095"/>
    <w:rsid w:val="00066EB3"/>
    <w:rsid w:val="00066EEB"/>
    <w:rsid w:val="00070AFA"/>
    <w:rsid w:val="00070DAB"/>
    <w:rsid w:val="00070E78"/>
    <w:rsid w:val="000717A6"/>
    <w:rsid w:val="00072B63"/>
    <w:rsid w:val="00073855"/>
    <w:rsid w:val="000771EE"/>
    <w:rsid w:val="000822CB"/>
    <w:rsid w:val="000844DE"/>
    <w:rsid w:val="00084A4A"/>
    <w:rsid w:val="00084DED"/>
    <w:rsid w:val="00084F7D"/>
    <w:rsid w:val="000853EE"/>
    <w:rsid w:val="00086731"/>
    <w:rsid w:val="00086DB6"/>
    <w:rsid w:val="00090845"/>
    <w:rsid w:val="0009148C"/>
    <w:rsid w:val="000916B3"/>
    <w:rsid w:val="00092FC1"/>
    <w:rsid w:val="0009315E"/>
    <w:rsid w:val="000936E4"/>
    <w:rsid w:val="00095649"/>
    <w:rsid w:val="000968CF"/>
    <w:rsid w:val="0009744C"/>
    <w:rsid w:val="000A2FDE"/>
    <w:rsid w:val="000A2FE4"/>
    <w:rsid w:val="000A4F0F"/>
    <w:rsid w:val="000A50B5"/>
    <w:rsid w:val="000A55C6"/>
    <w:rsid w:val="000A7A57"/>
    <w:rsid w:val="000B1227"/>
    <w:rsid w:val="000B2A9F"/>
    <w:rsid w:val="000B52F8"/>
    <w:rsid w:val="000B65F4"/>
    <w:rsid w:val="000B6C15"/>
    <w:rsid w:val="000BFB40"/>
    <w:rsid w:val="000C0940"/>
    <w:rsid w:val="000C1FC3"/>
    <w:rsid w:val="000C266F"/>
    <w:rsid w:val="000C36A0"/>
    <w:rsid w:val="000C5941"/>
    <w:rsid w:val="000C6F49"/>
    <w:rsid w:val="000C7706"/>
    <w:rsid w:val="000D040C"/>
    <w:rsid w:val="000D0641"/>
    <w:rsid w:val="000D1A60"/>
    <w:rsid w:val="000D23E6"/>
    <w:rsid w:val="000D4C34"/>
    <w:rsid w:val="000D63AA"/>
    <w:rsid w:val="000D6792"/>
    <w:rsid w:val="000E3597"/>
    <w:rsid w:val="000E45D3"/>
    <w:rsid w:val="000E68DD"/>
    <w:rsid w:val="000E6CE2"/>
    <w:rsid w:val="000E7837"/>
    <w:rsid w:val="000E7EA5"/>
    <w:rsid w:val="000E7EB8"/>
    <w:rsid w:val="000F08BA"/>
    <w:rsid w:val="000F09C9"/>
    <w:rsid w:val="000F09CE"/>
    <w:rsid w:val="000F0A59"/>
    <w:rsid w:val="000F1C1F"/>
    <w:rsid w:val="000F200A"/>
    <w:rsid w:val="000F2FA0"/>
    <w:rsid w:val="000F412F"/>
    <w:rsid w:val="000F43F7"/>
    <w:rsid w:val="000F4CB4"/>
    <w:rsid w:val="000F7586"/>
    <w:rsid w:val="000F7649"/>
    <w:rsid w:val="00101936"/>
    <w:rsid w:val="00102D99"/>
    <w:rsid w:val="001032CE"/>
    <w:rsid w:val="00103EDD"/>
    <w:rsid w:val="001041DF"/>
    <w:rsid w:val="0010589E"/>
    <w:rsid w:val="00105B90"/>
    <w:rsid w:val="00106203"/>
    <w:rsid w:val="00110AE3"/>
    <w:rsid w:val="00110C18"/>
    <w:rsid w:val="0011279A"/>
    <w:rsid w:val="00113758"/>
    <w:rsid w:val="001143ED"/>
    <w:rsid w:val="001144AF"/>
    <w:rsid w:val="00115362"/>
    <w:rsid w:val="001160D8"/>
    <w:rsid w:val="00116B16"/>
    <w:rsid w:val="00117BC3"/>
    <w:rsid w:val="00117EAC"/>
    <w:rsid w:val="00121313"/>
    <w:rsid w:val="001215AF"/>
    <w:rsid w:val="00122EAB"/>
    <w:rsid w:val="00124ACD"/>
    <w:rsid w:val="0012585D"/>
    <w:rsid w:val="0012613A"/>
    <w:rsid w:val="00127645"/>
    <w:rsid w:val="00130E5F"/>
    <w:rsid w:val="00131597"/>
    <w:rsid w:val="00131B81"/>
    <w:rsid w:val="00134316"/>
    <w:rsid w:val="00137FFD"/>
    <w:rsid w:val="00138AC1"/>
    <w:rsid w:val="00142D2F"/>
    <w:rsid w:val="00143AA8"/>
    <w:rsid w:val="001453F9"/>
    <w:rsid w:val="001456D0"/>
    <w:rsid w:val="00145D0F"/>
    <w:rsid w:val="001460FE"/>
    <w:rsid w:val="0015231E"/>
    <w:rsid w:val="0015322B"/>
    <w:rsid w:val="00153282"/>
    <w:rsid w:val="001544CF"/>
    <w:rsid w:val="0015582A"/>
    <w:rsid w:val="001559B4"/>
    <w:rsid w:val="00155E36"/>
    <w:rsid w:val="00156056"/>
    <w:rsid w:val="00156070"/>
    <w:rsid w:val="001604E7"/>
    <w:rsid w:val="0016104B"/>
    <w:rsid w:val="00161064"/>
    <w:rsid w:val="0016176C"/>
    <w:rsid w:val="00161CA6"/>
    <w:rsid w:val="001642BC"/>
    <w:rsid w:val="00164F6D"/>
    <w:rsid w:val="00165408"/>
    <w:rsid w:val="00173607"/>
    <w:rsid w:val="001739F4"/>
    <w:rsid w:val="00174212"/>
    <w:rsid w:val="00175446"/>
    <w:rsid w:val="00175588"/>
    <w:rsid w:val="00175992"/>
    <w:rsid w:val="001765C9"/>
    <w:rsid w:val="001767A5"/>
    <w:rsid w:val="001768CA"/>
    <w:rsid w:val="00176F9F"/>
    <w:rsid w:val="0018050C"/>
    <w:rsid w:val="00182AEC"/>
    <w:rsid w:val="00183DF4"/>
    <w:rsid w:val="00185307"/>
    <w:rsid w:val="00185585"/>
    <w:rsid w:val="0018595E"/>
    <w:rsid w:val="0018796B"/>
    <w:rsid w:val="001911EF"/>
    <w:rsid w:val="00191F05"/>
    <w:rsid w:val="00192131"/>
    <w:rsid w:val="001926C3"/>
    <w:rsid w:val="00192F2F"/>
    <w:rsid w:val="0019442D"/>
    <w:rsid w:val="00194DBB"/>
    <w:rsid w:val="0019535E"/>
    <w:rsid w:val="00195C2F"/>
    <w:rsid w:val="001968F6"/>
    <w:rsid w:val="00197B3E"/>
    <w:rsid w:val="001A0B4F"/>
    <w:rsid w:val="001A3EB5"/>
    <w:rsid w:val="001A3F39"/>
    <w:rsid w:val="001A4253"/>
    <w:rsid w:val="001A57C1"/>
    <w:rsid w:val="001A78B5"/>
    <w:rsid w:val="001B132A"/>
    <w:rsid w:val="001B210F"/>
    <w:rsid w:val="001B269E"/>
    <w:rsid w:val="001B2AFD"/>
    <w:rsid w:val="001B3F7A"/>
    <w:rsid w:val="001B4486"/>
    <w:rsid w:val="001B58EB"/>
    <w:rsid w:val="001B69A9"/>
    <w:rsid w:val="001B75B8"/>
    <w:rsid w:val="001B7CAC"/>
    <w:rsid w:val="001C0406"/>
    <w:rsid w:val="001C115F"/>
    <w:rsid w:val="001C19C5"/>
    <w:rsid w:val="001C24E2"/>
    <w:rsid w:val="001C3ACC"/>
    <w:rsid w:val="001C3FAC"/>
    <w:rsid w:val="001C492C"/>
    <w:rsid w:val="001C50F7"/>
    <w:rsid w:val="001C798C"/>
    <w:rsid w:val="001D0310"/>
    <w:rsid w:val="001D15BC"/>
    <w:rsid w:val="001D1C3B"/>
    <w:rsid w:val="001D4275"/>
    <w:rsid w:val="001D4486"/>
    <w:rsid w:val="001D4654"/>
    <w:rsid w:val="001D7498"/>
    <w:rsid w:val="001E04A9"/>
    <w:rsid w:val="001E0A68"/>
    <w:rsid w:val="001E425D"/>
    <w:rsid w:val="001E465A"/>
    <w:rsid w:val="001E536B"/>
    <w:rsid w:val="001E7B2E"/>
    <w:rsid w:val="001F0367"/>
    <w:rsid w:val="001F122F"/>
    <w:rsid w:val="001F1593"/>
    <w:rsid w:val="001F1B7B"/>
    <w:rsid w:val="001F3A03"/>
    <w:rsid w:val="001F47CB"/>
    <w:rsid w:val="001F4B6C"/>
    <w:rsid w:val="001F4FF6"/>
    <w:rsid w:val="001F580D"/>
    <w:rsid w:val="001F7603"/>
    <w:rsid w:val="001F7755"/>
    <w:rsid w:val="001F7E07"/>
    <w:rsid w:val="0020083C"/>
    <w:rsid w:val="00201477"/>
    <w:rsid w:val="00202373"/>
    <w:rsid w:val="00202DE2"/>
    <w:rsid w:val="00203BAD"/>
    <w:rsid w:val="002048F1"/>
    <w:rsid w:val="00205FED"/>
    <w:rsid w:val="002068F7"/>
    <w:rsid w:val="00212584"/>
    <w:rsid w:val="002126B7"/>
    <w:rsid w:val="00212FA0"/>
    <w:rsid w:val="00214C33"/>
    <w:rsid w:val="0021569B"/>
    <w:rsid w:val="00217B98"/>
    <w:rsid w:val="00220B6F"/>
    <w:rsid w:val="002217FD"/>
    <w:rsid w:val="00221F2E"/>
    <w:rsid w:val="00222A47"/>
    <w:rsid w:val="00225C9B"/>
    <w:rsid w:val="00225FDD"/>
    <w:rsid w:val="002269A3"/>
    <w:rsid w:val="00227F81"/>
    <w:rsid w:val="0023324D"/>
    <w:rsid w:val="00233F5C"/>
    <w:rsid w:val="0023461C"/>
    <w:rsid w:val="002349E6"/>
    <w:rsid w:val="00234C22"/>
    <w:rsid w:val="002372FD"/>
    <w:rsid w:val="00242361"/>
    <w:rsid w:val="00242F82"/>
    <w:rsid w:val="00242FE2"/>
    <w:rsid w:val="00244915"/>
    <w:rsid w:val="00244A25"/>
    <w:rsid w:val="00244AFA"/>
    <w:rsid w:val="00244BDE"/>
    <w:rsid w:val="0024722E"/>
    <w:rsid w:val="002474F4"/>
    <w:rsid w:val="002514E8"/>
    <w:rsid w:val="002531D2"/>
    <w:rsid w:val="00254238"/>
    <w:rsid w:val="00254B9E"/>
    <w:rsid w:val="00255D27"/>
    <w:rsid w:val="00256861"/>
    <w:rsid w:val="00260CA5"/>
    <w:rsid w:val="002631D9"/>
    <w:rsid w:val="00264168"/>
    <w:rsid w:val="00265B26"/>
    <w:rsid w:val="00265DE7"/>
    <w:rsid w:val="00267144"/>
    <w:rsid w:val="00267DB0"/>
    <w:rsid w:val="002701AF"/>
    <w:rsid w:val="00270EA6"/>
    <w:rsid w:val="00273F28"/>
    <w:rsid w:val="002752A5"/>
    <w:rsid w:val="00275649"/>
    <w:rsid w:val="0027624E"/>
    <w:rsid w:val="00276D0B"/>
    <w:rsid w:val="00277281"/>
    <w:rsid w:val="00277856"/>
    <w:rsid w:val="00282179"/>
    <w:rsid w:val="00283F8B"/>
    <w:rsid w:val="00285137"/>
    <w:rsid w:val="002862EA"/>
    <w:rsid w:val="002865EE"/>
    <w:rsid w:val="00286E9D"/>
    <w:rsid w:val="002876BF"/>
    <w:rsid w:val="00287F72"/>
    <w:rsid w:val="002903A4"/>
    <w:rsid w:val="00293693"/>
    <w:rsid w:val="002A01FC"/>
    <w:rsid w:val="002A0812"/>
    <w:rsid w:val="002A14CE"/>
    <w:rsid w:val="002A44B9"/>
    <w:rsid w:val="002A4A90"/>
    <w:rsid w:val="002A5B74"/>
    <w:rsid w:val="002A6DCD"/>
    <w:rsid w:val="002A7EBF"/>
    <w:rsid w:val="002B0215"/>
    <w:rsid w:val="002B0FD0"/>
    <w:rsid w:val="002B24A9"/>
    <w:rsid w:val="002B43BA"/>
    <w:rsid w:val="002B4A1B"/>
    <w:rsid w:val="002B6106"/>
    <w:rsid w:val="002B6154"/>
    <w:rsid w:val="002B6E56"/>
    <w:rsid w:val="002B7574"/>
    <w:rsid w:val="002B7FCD"/>
    <w:rsid w:val="002C3ACA"/>
    <w:rsid w:val="002C66FC"/>
    <w:rsid w:val="002C6E1B"/>
    <w:rsid w:val="002C707F"/>
    <w:rsid w:val="002C7466"/>
    <w:rsid w:val="002C7FD2"/>
    <w:rsid w:val="002D24F3"/>
    <w:rsid w:val="002D3E12"/>
    <w:rsid w:val="002D414B"/>
    <w:rsid w:val="002D48A6"/>
    <w:rsid w:val="002D5FF6"/>
    <w:rsid w:val="002D7988"/>
    <w:rsid w:val="002E00C5"/>
    <w:rsid w:val="002E044D"/>
    <w:rsid w:val="002E05F8"/>
    <w:rsid w:val="002E237C"/>
    <w:rsid w:val="002E32B5"/>
    <w:rsid w:val="002E3A6E"/>
    <w:rsid w:val="002E50CC"/>
    <w:rsid w:val="002E68B4"/>
    <w:rsid w:val="002E6C47"/>
    <w:rsid w:val="002E6E5E"/>
    <w:rsid w:val="002E73B4"/>
    <w:rsid w:val="002E7E2D"/>
    <w:rsid w:val="002F0828"/>
    <w:rsid w:val="002F1D23"/>
    <w:rsid w:val="002F2093"/>
    <w:rsid w:val="002F2B39"/>
    <w:rsid w:val="002F5D2B"/>
    <w:rsid w:val="002F61BC"/>
    <w:rsid w:val="002F6BE9"/>
    <w:rsid w:val="002F6E04"/>
    <w:rsid w:val="002F6F2F"/>
    <w:rsid w:val="002F7B0E"/>
    <w:rsid w:val="0030016D"/>
    <w:rsid w:val="003012E1"/>
    <w:rsid w:val="003017BE"/>
    <w:rsid w:val="00302DF2"/>
    <w:rsid w:val="00303510"/>
    <w:rsid w:val="00303D7D"/>
    <w:rsid w:val="00311A98"/>
    <w:rsid w:val="00312285"/>
    <w:rsid w:val="00315F9D"/>
    <w:rsid w:val="00316DB2"/>
    <w:rsid w:val="00317D25"/>
    <w:rsid w:val="0032055E"/>
    <w:rsid w:val="00320F15"/>
    <w:rsid w:val="003213F0"/>
    <w:rsid w:val="003227A4"/>
    <w:rsid w:val="003245A3"/>
    <w:rsid w:val="0032771E"/>
    <w:rsid w:val="00327D15"/>
    <w:rsid w:val="00330047"/>
    <w:rsid w:val="00330319"/>
    <w:rsid w:val="003306B0"/>
    <w:rsid w:val="0033092B"/>
    <w:rsid w:val="003310A6"/>
    <w:rsid w:val="003313D5"/>
    <w:rsid w:val="0033227A"/>
    <w:rsid w:val="0033426D"/>
    <w:rsid w:val="003358D5"/>
    <w:rsid w:val="003362EC"/>
    <w:rsid w:val="003366D1"/>
    <w:rsid w:val="00337956"/>
    <w:rsid w:val="00337C65"/>
    <w:rsid w:val="00340E57"/>
    <w:rsid w:val="00341B20"/>
    <w:rsid w:val="00346CB2"/>
    <w:rsid w:val="00346D2E"/>
    <w:rsid w:val="0034A694"/>
    <w:rsid w:val="00350B67"/>
    <w:rsid w:val="00350D27"/>
    <w:rsid w:val="00351184"/>
    <w:rsid w:val="00351A86"/>
    <w:rsid w:val="0035215F"/>
    <w:rsid w:val="00352967"/>
    <w:rsid w:val="003532A7"/>
    <w:rsid w:val="0035339E"/>
    <w:rsid w:val="00356D19"/>
    <w:rsid w:val="00360405"/>
    <w:rsid w:val="0036084B"/>
    <w:rsid w:val="00361CDB"/>
    <w:rsid w:val="0036325E"/>
    <w:rsid w:val="00363930"/>
    <w:rsid w:val="003670A5"/>
    <w:rsid w:val="00367364"/>
    <w:rsid w:val="00371855"/>
    <w:rsid w:val="00371F69"/>
    <w:rsid w:val="003742BF"/>
    <w:rsid w:val="00375858"/>
    <w:rsid w:val="00375A33"/>
    <w:rsid w:val="00376F6B"/>
    <w:rsid w:val="0037742F"/>
    <w:rsid w:val="00381F27"/>
    <w:rsid w:val="00383E6D"/>
    <w:rsid w:val="00384514"/>
    <w:rsid w:val="00384B27"/>
    <w:rsid w:val="00384B6B"/>
    <w:rsid w:val="00385F34"/>
    <w:rsid w:val="003868FF"/>
    <w:rsid w:val="00386A04"/>
    <w:rsid w:val="0038DB9E"/>
    <w:rsid w:val="00390D39"/>
    <w:rsid w:val="00391081"/>
    <w:rsid w:val="003911DB"/>
    <w:rsid w:val="00391AE1"/>
    <w:rsid w:val="003931F5"/>
    <w:rsid w:val="00394961"/>
    <w:rsid w:val="00395093"/>
    <w:rsid w:val="003958A3"/>
    <w:rsid w:val="00396294"/>
    <w:rsid w:val="003967B9"/>
    <w:rsid w:val="00396EAB"/>
    <w:rsid w:val="003A05D0"/>
    <w:rsid w:val="003A3C31"/>
    <w:rsid w:val="003A630D"/>
    <w:rsid w:val="003A6F33"/>
    <w:rsid w:val="003A71F1"/>
    <w:rsid w:val="003B1206"/>
    <w:rsid w:val="003B35D8"/>
    <w:rsid w:val="003B3A2E"/>
    <w:rsid w:val="003B4600"/>
    <w:rsid w:val="003B5EC6"/>
    <w:rsid w:val="003B66B6"/>
    <w:rsid w:val="003B78F3"/>
    <w:rsid w:val="003C061C"/>
    <w:rsid w:val="003C0BC0"/>
    <w:rsid w:val="003C18A4"/>
    <w:rsid w:val="003C21B7"/>
    <w:rsid w:val="003C34F1"/>
    <w:rsid w:val="003C36A7"/>
    <w:rsid w:val="003C3FAC"/>
    <w:rsid w:val="003C4B6B"/>
    <w:rsid w:val="003C4B6F"/>
    <w:rsid w:val="003C58A0"/>
    <w:rsid w:val="003C70AD"/>
    <w:rsid w:val="003C7167"/>
    <w:rsid w:val="003C75AF"/>
    <w:rsid w:val="003C7DAE"/>
    <w:rsid w:val="003D1358"/>
    <w:rsid w:val="003D2219"/>
    <w:rsid w:val="003D347C"/>
    <w:rsid w:val="003D3710"/>
    <w:rsid w:val="003D3B48"/>
    <w:rsid w:val="003D4831"/>
    <w:rsid w:val="003D5E68"/>
    <w:rsid w:val="003D62F0"/>
    <w:rsid w:val="003D6E04"/>
    <w:rsid w:val="003E0E7A"/>
    <w:rsid w:val="003E0E91"/>
    <w:rsid w:val="003E184D"/>
    <w:rsid w:val="003E3514"/>
    <w:rsid w:val="003E4738"/>
    <w:rsid w:val="003E4DFA"/>
    <w:rsid w:val="003E5AC7"/>
    <w:rsid w:val="003E6627"/>
    <w:rsid w:val="003E69E2"/>
    <w:rsid w:val="003E6EC5"/>
    <w:rsid w:val="003E761D"/>
    <w:rsid w:val="003F0FD1"/>
    <w:rsid w:val="003F32ED"/>
    <w:rsid w:val="003F3F28"/>
    <w:rsid w:val="003F4A9B"/>
    <w:rsid w:val="003F50BF"/>
    <w:rsid w:val="003F57B8"/>
    <w:rsid w:val="003F5F0E"/>
    <w:rsid w:val="003F708F"/>
    <w:rsid w:val="003F7B01"/>
    <w:rsid w:val="003F7BD0"/>
    <w:rsid w:val="004000C0"/>
    <w:rsid w:val="004007CE"/>
    <w:rsid w:val="00401475"/>
    <w:rsid w:val="00401841"/>
    <w:rsid w:val="004021FC"/>
    <w:rsid w:val="00404325"/>
    <w:rsid w:val="00404719"/>
    <w:rsid w:val="00405AA1"/>
    <w:rsid w:val="00405FF5"/>
    <w:rsid w:val="004067AC"/>
    <w:rsid w:val="004069F6"/>
    <w:rsid w:val="00407C06"/>
    <w:rsid w:val="004106C9"/>
    <w:rsid w:val="00411303"/>
    <w:rsid w:val="00411504"/>
    <w:rsid w:val="00413E26"/>
    <w:rsid w:val="0042197B"/>
    <w:rsid w:val="0042492A"/>
    <w:rsid w:val="004255AF"/>
    <w:rsid w:val="0042708F"/>
    <w:rsid w:val="00430484"/>
    <w:rsid w:val="00431447"/>
    <w:rsid w:val="004319EA"/>
    <w:rsid w:val="004338D5"/>
    <w:rsid w:val="00433D37"/>
    <w:rsid w:val="0043486B"/>
    <w:rsid w:val="00434E04"/>
    <w:rsid w:val="004352CB"/>
    <w:rsid w:val="004365E6"/>
    <w:rsid w:val="00436A25"/>
    <w:rsid w:val="00436B6F"/>
    <w:rsid w:val="00436E39"/>
    <w:rsid w:val="00437446"/>
    <w:rsid w:val="00437FC1"/>
    <w:rsid w:val="004406DF"/>
    <w:rsid w:val="004408FB"/>
    <w:rsid w:val="00441898"/>
    <w:rsid w:val="0044337C"/>
    <w:rsid w:val="00444732"/>
    <w:rsid w:val="004507C6"/>
    <w:rsid w:val="004508FA"/>
    <w:rsid w:val="00451D07"/>
    <w:rsid w:val="0045329C"/>
    <w:rsid w:val="00457F1D"/>
    <w:rsid w:val="0046124A"/>
    <w:rsid w:val="004622D3"/>
    <w:rsid w:val="004639AA"/>
    <w:rsid w:val="00463D66"/>
    <w:rsid w:val="00466182"/>
    <w:rsid w:val="00466277"/>
    <w:rsid w:val="00466A8D"/>
    <w:rsid w:val="00467DD3"/>
    <w:rsid w:val="00467FB5"/>
    <w:rsid w:val="004705FB"/>
    <w:rsid w:val="004726F5"/>
    <w:rsid w:val="004734EA"/>
    <w:rsid w:val="00473F78"/>
    <w:rsid w:val="00476830"/>
    <w:rsid w:val="00477843"/>
    <w:rsid w:val="004813E3"/>
    <w:rsid w:val="00482AFA"/>
    <w:rsid w:val="00482BFC"/>
    <w:rsid w:val="004847E9"/>
    <w:rsid w:val="00485B8F"/>
    <w:rsid w:val="0048679F"/>
    <w:rsid w:val="004877E5"/>
    <w:rsid w:val="00487955"/>
    <w:rsid w:val="00491454"/>
    <w:rsid w:val="004926FC"/>
    <w:rsid w:val="00493550"/>
    <w:rsid w:val="00493768"/>
    <w:rsid w:val="00495CA6"/>
    <w:rsid w:val="004976F8"/>
    <w:rsid w:val="0049792D"/>
    <w:rsid w:val="004979AE"/>
    <w:rsid w:val="004A0B87"/>
    <w:rsid w:val="004A131D"/>
    <w:rsid w:val="004A14D1"/>
    <w:rsid w:val="004A14DD"/>
    <w:rsid w:val="004A2EDD"/>
    <w:rsid w:val="004A338E"/>
    <w:rsid w:val="004A3FED"/>
    <w:rsid w:val="004A6616"/>
    <w:rsid w:val="004A688D"/>
    <w:rsid w:val="004B06C3"/>
    <w:rsid w:val="004B128B"/>
    <w:rsid w:val="004B4AA9"/>
    <w:rsid w:val="004B7EF8"/>
    <w:rsid w:val="004C0BAA"/>
    <w:rsid w:val="004C1D00"/>
    <w:rsid w:val="004C25C5"/>
    <w:rsid w:val="004C3F41"/>
    <w:rsid w:val="004C4151"/>
    <w:rsid w:val="004C5604"/>
    <w:rsid w:val="004C5B97"/>
    <w:rsid w:val="004C6040"/>
    <w:rsid w:val="004D0A34"/>
    <w:rsid w:val="004D2892"/>
    <w:rsid w:val="004D52F5"/>
    <w:rsid w:val="004D551A"/>
    <w:rsid w:val="004D5740"/>
    <w:rsid w:val="004D6B88"/>
    <w:rsid w:val="004D6E47"/>
    <w:rsid w:val="004D7B9C"/>
    <w:rsid w:val="004D7C97"/>
    <w:rsid w:val="004E2742"/>
    <w:rsid w:val="004E2F92"/>
    <w:rsid w:val="004E30AA"/>
    <w:rsid w:val="004E38B4"/>
    <w:rsid w:val="004E4DD1"/>
    <w:rsid w:val="004E7023"/>
    <w:rsid w:val="004E7029"/>
    <w:rsid w:val="004E7395"/>
    <w:rsid w:val="004F0E7F"/>
    <w:rsid w:val="004F105A"/>
    <w:rsid w:val="004F1425"/>
    <w:rsid w:val="004F197B"/>
    <w:rsid w:val="004F212D"/>
    <w:rsid w:val="004F2B9F"/>
    <w:rsid w:val="004F3F5E"/>
    <w:rsid w:val="004F45E3"/>
    <w:rsid w:val="004F5C3D"/>
    <w:rsid w:val="00500168"/>
    <w:rsid w:val="00501F3E"/>
    <w:rsid w:val="005036FB"/>
    <w:rsid w:val="00506D16"/>
    <w:rsid w:val="00506FD6"/>
    <w:rsid w:val="005108C5"/>
    <w:rsid w:val="00510FC3"/>
    <w:rsid w:val="00512091"/>
    <w:rsid w:val="00514AAA"/>
    <w:rsid w:val="00514F17"/>
    <w:rsid w:val="00516066"/>
    <w:rsid w:val="00516689"/>
    <w:rsid w:val="00517718"/>
    <w:rsid w:val="00517DBF"/>
    <w:rsid w:val="00522962"/>
    <w:rsid w:val="00522A09"/>
    <w:rsid w:val="00526B78"/>
    <w:rsid w:val="00526B93"/>
    <w:rsid w:val="0052718E"/>
    <w:rsid w:val="00531B3F"/>
    <w:rsid w:val="00532A10"/>
    <w:rsid w:val="00532E42"/>
    <w:rsid w:val="005330F4"/>
    <w:rsid w:val="0053320E"/>
    <w:rsid w:val="0053561D"/>
    <w:rsid w:val="00536A12"/>
    <w:rsid w:val="0053743A"/>
    <w:rsid w:val="00540210"/>
    <w:rsid w:val="00540214"/>
    <w:rsid w:val="005405C0"/>
    <w:rsid w:val="00540D21"/>
    <w:rsid w:val="00542F02"/>
    <w:rsid w:val="005434CD"/>
    <w:rsid w:val="005437A1"/>
    <w:rsid w:val="00543A82"/>
    <w:rsid w:val="00543BAF"/>
    <w:rsid w:val="00544093"/>
    <w:rsid w:val="005458E3"/>
    <w:rsid w:val="0054615C"/>
    <w:rsid w:val="00547D09"/>
    <w:rsid w:val="005505B3"/>
    <w:rsid w:val="00550B66"/>
    <w:rsid w:val="005524CB"/>
    <w:rsid w:val="00552FE0"/>
    <w:rsid w:val="0055302D"/>
    <w:rsid w:val="00553625"/>
    <w:rsid w:val="00553B82"/>
    <w:rsid w:val="005541B2"/>
    <w:rsid w:val="0055496A"/>
    <w:rsid w:val="00554C29"/>
    <w:rsid w:val="005552FC"/>
    <w:rsid w:val="0055539A"/>
    <w:rsid w:val="00555A66"/>
    <w:rsid w:val="00555E9C"/>
    <w:rsid w:val="0055680B"/>
    <w:rsid w:val="0056199F"/>
    <w:rsid w:val="005622BC"/>
    <w:rsid w:val="0056366B"/>
    <w:rsid w:val="00563A23"/>
    <w:rsid w:val="005643DC"/>
    <w:rsid w:val="00565424"/>
    <w:rsid w:val="00566630"/>
    <w:rsid w:val="0056795B"/>
    <w:rsid w:val="0057264F"/>
    <w:rsid w:val="00572F4E"/>
    <w:rsid w:val="00574610"/>
    <w:rsid w:val="005746FB"/>
    <w:rsid w:val="00574D19"/>
    <w:rsid w:val="005774EB"/>
    <w:rsid w:val="005812CC"/>
    <w:rsid w:val="00582536"/>
    <w:rsid w:val="00582EDC"/>
    <w:rsid w:val="005832F1"/>
    <w:rsid w:val="005865C2"/>
    <w:rsid w:val="00587359"/>
    <w:rsid w:val="0058739C"/>
    <w:rsid w:val="00592237"/>
    <w:rsid w:val="00593099"/>
    <w:rsid w:val="00594016"/>
    <w:rsid w:val="00595048"/>
    <w:rsid w:val="005957A6"/>
    <w:rsid w:val="005A0A33"/>
    <w:rsid w:val="005A1DF8"/>
    <w:rsid w:val="005A3382"/>
    <w:rsid w:val="005A3607"/>
    <w:rsid w:val="005A3B6B"/>
    <w:rsid w:val="005A666A"/>
    <w:rsid w:val="005B0888"/>
    <w:rsid w:val="005B0945"/>
    <w:rsid w:val="005B21BB"/>
    <w:rsid w:val="005B5A8E"/>
    <w:rsid w:val="005B605F"/>
    <w:rsid w:val="005B6977"/>
    <w:rsid w:val="005B6A47"/>
    <w:rsid w:val="005C0ED0"/>
    <w:rsid w:val="005C110B"/>
    <w:rsid w:val="005C19C0"/>
    <w:rsid w:val="005C285F"/>
    <w:rsid w:val="005C43C6"/>
    <w:rsid w:val="005C4972"/>
    <w:rsid w:val="005C5CFC"/>
    <w:rsid w:val="005C661B"/>
    <w:rsid w:val="005C6AB9"/>
    <w:rsid w:val="005D1B10"/>
    <w:rsid w:val="005D2146"/>
    <w:rsid w:val="005D2C63"/>
    <w:rsid w:val="005D3284"/>
    <w:rsid w:val="005D3503"/>
    <w:rsid w:val="005D6E21"/>
    <w:rsid w:val="005E05E3"/>
    <w:rsid w:val="005E05E6"/>
    <w:rsid w:val="005E1D2A"/>
    <w:rsid w:val="005E2258"/>
    <w:rsid w:val="005E27CF"/>
    <w:rsid w:val="005E61B9"/>
    <w:rsid w:val="005E64B9"/>
    <w:rsid w:val="005E7CCC"/>
    <w:rsid w:val="005F0115"/>
    <w:rsid w:val="005F0ADE"/>
    <w:rsid w:val="005F46F7"/>
    <w:rsid w:val="005F497E"/>
    <w:rsid w:val="005F4C12"/>
    <w:rsid w:val="005F6FA6"/>
    <w:rsid w:val="005F7417"/>
    <w:rsid w:val="005F7BF8"/>
    <w:rsid w:val="00602639"/>
    <w:rsid w:val="006052CA"/>
    <w:rsid w:val="006060D6"/>
    <w:rsid w:val="006077DC"/>
    <w:rsid w:val="00610BD8"/>
    <w:rsid w:val="00610D83"/>
    <w:rsid w:val="00610E6C"/>
    <w:rsid w:val="0061193A"/>
    <w:rsid w:val="006139A5"/>
    <w:rsid w:val="00615810"/>
    <w:rsid w:val="00616757"/>
    <w:rsid w:val="00621CEA"/>
    <w:rsid w:val="0062221F"/>
    <w:rsid w:val="00622F19"/>
    <w:rsid w:val="00624663"/>
    <w:rsid w:val="006264FE"/>
    <w:rsid w:val="00627798"/>
    <w:rsid w:val="00627C3C"/>
    <w:rsid w:val="00631396"/>
    <w:rsid w:val="006320BE"/>
    <w:rsid w:val="006324BE"/>
    <w:rsid w:val="00632A7E"/>
    <w:rsid w:val="00635D9C"/>
    <w:rsid w:val="00636363"/>
    <w:rsid w:val="00640E48"/>
    <w:rsid w:val="00640F15"/>
    <w:rsid w:val="006413BB"/>
    <w:rsid w:val="00642F3B"/>
    <w:rsid w:val="0064341D"/>
    <w:rsid w:val="006449E7"/>
    <w:rsid w:val="006453CF"/>
    <w:rsid w:val="00645B9D"/>
    <w:rsid w:val="00645CCE"/>
    <w:rsid w:val="00646D6F"/>
    <w:rsid w:val="006520DF"/>
    <w:rsid w:val="006528F4"/>
    <w:rsid w:val="006536AB"/>
    <w:rsid w:val="00655D9C"/>
    <w:rsid w:val="006564D8"/>
    <w:rsid w:val="00657104"/>
    <w:rsid w:val="00660C85"/>
    <w:rsid w:val="00661A75"/>
    <w:rsid w:val="00662D14"/>
    <w:rsid w:val="0066331F"/>
    <w:rsid w:val="0066365C"/>
    <w:rsid w:val="006655A6"/>
    <w:rsid w:val="00667847"/>
    <w:rsid w:val="00671978"/>
    <w:rsid w:val="006728E0"/>
    <w:rsid w:val="00673278"/>
    <w:rsid w:val="0067455C"/>
    <w:rsid w:val="006747C7"/>
    <w:rsid w:val="00675289"/>
    <w:rsid w:val="006760E5"/>
    <w:rsid w:val="0068003B"/>
    <w:rsid w:val="0068073E"/>
    <w:rsid w:val="0068099F"/>
    <w:rsid w:val="00681238"/>
    <w:rsid w:val="00681CE9"/>
    <w:rsid w:val="00682D79"/>
    <w:rsid w:val="00683074"/>
    <w:rsid w:val="00684973"/>
    <w:rsid w:val="006870A2"/>
    <w:rsid w:val="00687B8C"/>
    <w:rsid w:val="00690263"/>
    <w:rsid w:val="00692227"/>
    <w:rsid w:val="00692FA5"/>
    <w:rsid w:val="006949AC"/>
    <w:rsid w:val="0069603C"/>
    <w:rsid w:val="0069D3EE"/>
    <w:rsid w:val="006A072B"/>
    <w:rsid w:val="006A24A1"/>
    <w:rsid w:val="006A33B5"/>
    <w:rsid w:val="006A419D"/>
    <w:rsid w:val="006A5866"/>
    <w:rsid w:val="006A66F2"/>
    <w:rsid w:val="006B05AB"/>
    <w:rsid w:val="006B1BEE"/>
    <w:rsid w:val="006B2685"/>
    <w:rsid w:val="006B4481"/>
    <w:rsid w:val="006B4C1F"/>
    <w:rsid w:val="006B5099"/>
    <w:rsid w:val="006B54C0"/>
    <w:rsid w:val="006B5995"/>
    <w:rsid w:val="006C0BC6"/>
    <w:rsid w:val="006C0D54"/>
    <w:rsid w:val="006C20EA"/>
    <w:rsid w:val="006C6817"/>
    <w:rsid w:val="006C70E7"/>
    <w:rsid w:val="006C743E"/>
    <w:rsid w:val="006D0487"/>
    <w:rsid w:val="006D16F8"/>
    <w:rsid w:val="006D3ECE"/>
    <w:rsid w:val="006D4381"/>
    <w:rsid w:val="006D44AB"/>
    <w:rsid w:val="006D62C6"/>
    <w:rsid w:val="006D68F5"/>
    <w:rsid w:val="006D6B1B"/>
    <w:rsid w:val="006D6DCC"/>
    <w:rsid w:val="006DCA75"/>
    <w:rsid w:val="006E1187"/>
    <w:rsid w:val="006E23FB"/>
    <w:rsid w:val="006E269B"/>
    <w:rsid w:val="006E55FA"/>
    <w:rsid w:val="006E5754"/>
    <w:rsid w:val="006E75DC"/>
    <w:rsid w:val="006F0244"/>
    <w:rsid w:val="006F05F7"/>
    <w:rsid w:val="006F0B36"/>
    <w:rsid w:val="006F28F5"/>
    <w:rsid w:val="006F326D"/>
    <w:rsid w:val="006F3463"/>
    <w:rsid w:val="006F3AF0"/>
    <w:rsid w:val="006F40F7"/>
    <w:rsid w:val="006F512C"/>
    <w:rsid w:val="006F563F"/>
    <w:rsid w:val="006F5D88"/>
    <w:rsid w:val="006F6C9C"/>
    <w:rsid w:val="00701011"/>
    <w:rsid w:val="00702535"/>
    <w:rsid w:val="00704702"/>
    <w:rsid w:val="00704DCF"/>
    <w:rsid w:val="0070507A"/>
    <w:rsid w:val="0071124D"/>
    <w:rsid w:val="00711F6F"/>
    <w:rsid w:val="0071469F"/>
    <w:rsid w:val="00715FD3"/>
    <w:rsid w:val="007161DE"/>
    <w:rsid w:val="007224EE"/>
    <w:rsid w:val="007239BA"/>
    <w:rsid w:val="00724A3C"/>
    <w:rsid w:val="00725F04"/>
    <w:rsid w:val="00726F8F"/>
    <w:rsid w:val="007272DC"/>
    <w:rsid w:val="00727CA1"/>
    <w:rsid w:val="00730476"/>
    <w:rsid w:val="007315F1"/>
    <w:rsid w:val="00733107"/>
    <w:rsid w:val="007334ED"/>
    <w:rsid w:val="007344CA"/>
    <w:rsid w:val="00735447"/>
    <w:rsid w:val="00735B78"/>
    <w:rsid w:val="00735DA0"/>
    <w:rsid w:val="007369CC"/>
    <w:rsid w:val="00736B89"/>
    <w:rsid w:val="00737D55"/>
    <w:rsid w:val="0074076E"/>
    <w:rsid w:val="007423E1"/>
    <w:rsid w:val="00744816"/>
    <w:rsid w:val="0074508D"/>
    <w:rsid w:val="0074622E"/>
    <w:rsid w:val="00746B7B"/>
    <w:rsid w:val="00747301"/>
    <w:rsid w:val="00751B44"/>
    <w:rsid w:val="007521D4"/>
    <w:rsid w:val="00753EA1"/>
    <w:rsid w:val="00756F8B"/>
    <w:rsid w:val="00757AA4"/>
    <w:rsid w:val="00760139"/>
    <w:rsid w:val="00760B9F"/>
    <w:rsid w:val="00760FC1"/>
    <w:rsid w:val="0076100D"/>
    <w:rsid w:val="00761787"/>
    <w:rsid w:val="007646CB"/>
    <w:rsid w:val="0076471B"/>
    <w:rsid w:val="00765B45"/>
    <w:rsid w:val="00766476"/>
    <w:rsid w:val="00766632"/>
    <w:rsid w:val="00767893"/>
    <w:rsid w:val="007678C5"/>
    <w:rsid w:val="0077085A"/>
    <w:rsid w:val="00772A35"/>
    <w:rsid w:val="00773090"/>
    <w:rsid w:val="0077381C"/>
    <w:rsid w:val="00773FE5"/>
    <w:rsid w:val="0077454E"/>
    <w:rsid w:val="0077668B"/>
    <w:rsid w:val="007766B0"/>
    <w:rsid w:val="00780543"/>
    <w:rsid w:val="007809B8"/>
    <w:rsid w:val="00780C4D"/>
    <w:rsid w:val="00781274"/>
    <w:rsid w:val="00782E18"/>
    <w:rsid w:val="00783DE8"/>
    <w:rsid w:val="00783E84"/>
    <w:rsid w:val="00784518"/>
    <w:rsid w:val="0078571E"/>
    <w:rsid w:val="0078770C"/>
    <w:rsid w:val="00787E9B"/>
    <w:rsid w:val="007907B7"/>
    <w:rsid w:val="00792056"/>
    <w:rsid w:val="00793BF9"/>
    <w:rsid w:val="00793E80"/>
    <w:rsid w:val="00794AA9"/>
    <w:rsid w:val="00797067"/>
    <w:rsid w:val="00797607"/>
    <w:rsid w:val="007A0BE1"/>
    <w:rsid w:val="007A1645"/>
    <w:rsid w:val="007A498F"/>
    <w:rsid w:val="007A53B2"/>
    <w:rsid w:val="007B000D"/>
    <w:rsid w:val="007B194D"/>
    <w:rsid w:val="007B2E90"/>
    <w:rsid w:val="007B384A"/>
    <w:rsid w:val="007B4D8A"/>
    <w:rsid w:val="007B6F67"/>
    <w:rsid w:val="007B797F"/>
    <w:rsid w:val="007B7A95"/>
    <w:rsid w:val="007C01D7"/>
    <w:rsid w:val="007C04CF"/>
    <w:rsid w:val="007C0992"/>
    <w:rsid w:val="007C117F"/>
    <w:rsid w:val="007C1FC0"/>
    <w:rsid w:val="007C27FE"/>
    <w:rsid w:val="007C5E42"/>
    <w:rsid w:val="007C6EC9"/>
    <w:rsid w:val="007C7636"/>
    <w:rsid w:val="007D0AC9"/>
    <w:rsid w:val="007D27A3"/>
    <w:rsid w:val="007D319F"/>
    <w:rsid w:val="007D3A36"/>
    <w:rsid w:val="007D446A"/>
    <w:rsid w:val="007D4D91"/>
    <w:rsid w:val="007D4FB9"/>
    <w:rsid w:val="007D678F"/>
    <w:rsid w:val="007E087C"/>
    <w:rsid w:val="007E1797"/>
    <w:rsid w:val="007E39BF"/>
    <w:rsid w:val="007E3DD7"/>
    <w:rsid w:val="007E42A1"/>
    <w:rsid w:val="007E42CC"/>
    <w:rsid w:val="007E4316"/>
    <w:rsid w:val="007E6551"/>
    <w:rsid w:val="007E6BCD"/>
    <w:rsid w:val="007F0359"/>
    <w:rsid w:val="007F0B04"/>
    <w:rsid w:val="007F48FF"/>
    <w:rsid w:val="007F55C6"/>
    <w:rsid w:val="007F62A4"/>
    <w:rsid w:val="007F657D"/>
    <w:rsid w:val="007F6706"/>
    <w:rsid w:val="007F7FCA"/>
    <w:rsid w:val="0080149E"/>
    <w:rsid w:val="008018F1"/>
    <w:rsid w:val="00804637"/>
    <w:rsid w:val="0080514E"/>
    <w:rsid w:val="008065C4"/>
    <w:rsid w:val="008069D5"/>
    <w:rsid w:val="00806C5C"/>
    <w:rsid w:val="00814031"/>
    <w:rsid w:val="008142E5"/>
    <w:rsid w:val="00815825"/>
    <w:rsid w:val="008172B2"/>
    <w:rsid w:val="00820315"/>
    <w:rsid w:val="00820FE8"/>
    <w:rsid w:val="00821392"/>
    <w:rsid w:val="00824954"/>
    <w:rsid w:val="00827E9E"/>
    <w:rsid w:val="00830857"/>
    <w:rsid w:val="00831247"/>
    <w:rsid w:val="00832991"/>
    <w:rsid w:val="00832A37"/>
    <w:rsid w:val="00834DB4"/>
    <w:rsid w:val="008402BF"/>
    <w:rsid w:val="00841362"/>
    <w:rsid w:val="008416B2"/>
    <w:rsid w:val="00842273"/>
    <w:rsid w:val="00845D67"/>
    <w:rsid w:val="00846214"/>
    <w:rsid w:val="00846C3E"/>
    <w:rsid w:val="0085004E"/>
    <w:rsid w:val="00850F85"/>
    <w:rsid w:val="00851D37"/>
    <w:rsid w:val="008566FF"/>
    <w:rsid w:val="008569E4"/>
    <w:rsid w:val="00856E0A"/>
    <w:rsid w:val="008613EA"/>
    <w:rsid w:val="008637CD"/>
    <w:rsid w:val="008660A9"/>
    <w:rsid w:val="0087035F"/>
    <w:rsid w:val="0087118E"/>
    <w:rsid w:val="00872F12"/>
    <w:rsid w:val="00874D86"/>
    <w:rsid w:val="00875099"/>
    <w:rsid w:val="008761F1"/>
    <w:rsid w:val="008801FC"/>
    <w:rsid w:val="00884676"/>
    <w:rsid w:val="00884AAE"/>
    <w:rsid w:val="0089005A"/>
    <w:rsid w:val="0089236C"/>
    <w:rsid w:val="00892DB2"/>
    <w:rsid w:val="00893A0E"/>
    <w:rsid w:val="0089537F"/>
    <w:rsid w:val="00895834"/>
    <w:rsid w:val="00895A43"/>
    <w:rsid w:val="008A1854"/>
    <w:rsid w:val="008A28FA"/>
    <w:rsid w:val="008A37AE"/>
    <w:rsid w:val="008A4DA4"/>
    <w:rsid w:val="008A5004"/>
    <w:rsid w:val="008A5306"/>
    <w:rsid w:val="008A6964"/>
    <w:rsid w:val="008A6F6B"/>
    <w:rsid w:val="008B0925"/>
    <w:rsid w:val="008B1B59"/>
    <w:rsid w:val="008B1D6D"/>
    <w:rsid w:val="008B3365"/>
    <w:rsid w:val="008B64A5"/>
    <w:rsid w:val="008B6538"/>
    <w:rsid w:val="008B6A28"/>
    <w:rsid w:val="008B6B0D"/>
    <w:rsid w:val="008B7E7C"/>
    <w:rsid w:val="008C1335"/>
    <w:rsid w:val="008C2E7F"/>
    <w:rsid w:val="008C40F7"/>
    <w:rsid w:val="008C503F"/>
    <w:rsid w:val="008C7D87"/>
    <w:rsid w:val="008D0694"/>
    <w:rsid w:val="008D1298"/>
    <w:rsid w:val="008D1407"/>
    <w:rsid w:val="008D1911"/>
    <w:rsid w:val="008D2E9F"/>
    <w:rsid w:val="008D2FBD"/>
    <w:rsid w:val="008D43A1"/>
    <w:rsid w:val="008D4AF7"/>
    <w:rsid w:val="008D5456"/>
    <w:rsid w:val="008D6496"/>
    <w:rsid w:val="008D733B"/>
    <w:rsid w:val="008D77D3"/>
    <w:rsid w:val="008E1697"/>
    <w:rsid w:val="008E3BDC"/>
    <w:rsid w:val="008E3FF5"/>
    <w:rsid w:val="008E42CA"/>
    <w:rsid w:val="008E4965"/>
    <w:rsid w:val="008E6412"/>
    <w:rsid w:val="008F1425"/>
    <w:rsid w:val="008F2BBA"/>
    <w:rsid w:val="008F3A2D"/>
    <w:rsid w:val="008F4664"/>
    <w:rsid w:val="008F4CE4"/>
    <w:rsid w:val="008F67E6"/>
    <w:rsid w:val="00900C75"/>
    <w:rsid w:val="009017CA"/>
    <w:rsid w:val="00902938"/>
    <w:rsid w:val="00902F0D"/>
    <w:rsid w:val="0090339F"/>
    <w:rsid w:val="00906344"/>
    <w:rsid w:val="00907169"/>
    <w:rsid w:val="00910F3E"/>
    <w:rsid w:val="0091155E"/>
    <w:rsid w:val="00912540"/>
    <w:rsid w:val="00912FCC"/>
    <w:rsid w:val="00914404"/>
    <w:rsid w:val="0091528A"/>
    <w:rsid w:val="00916645"/>
    <w:rsid w:val="009208A4"/>
    <w:rsid w:val="00922E28"/>
    <w:rsid w:val="00922EC0"/>
    <w:rsid w:val="00925C65"/>
    <w:rsid w:val="00927119"/>
    <w:rsid w:val="0093048C"/>
    <w:rsid w:val="00932B0F"/>
    <w:rsid w:val="00934516"/>
    <w:rsid w:val="0093550D"/>
    <w:rsid w:val="00935659"/>
    <w:rsid w:val="00940C5A"/>
    <w:rsid w:val="00941539"/>
    <w:rsid w:val="00941A68"/>
    <w:rsid w:val="0094347F"/>
    <w:rsid w:val="009451BD"/>
    <w:rsid w:val="009453F3"/>
    <w:rsid w:val="0094546B"/>
    <w:rsid w:val="0094558B"/>
    <w:rsid w:val="00945F4C"/>
    <w:rsid w:val="009469FB"/>
    <w:rsid w:val="0094773B"/>
    <w:rsid w:val="00950A96"/>
    <w:rsid w:val="0095553D"/>
    <w:rsid w:val="0095582A"/>
    <w:rsid w:val="009573CD"/>
    <w:rsid w:val="0095757C"/>
    <w:rsid w:val="009602D6"/>
    <w:rsid w:val="00962B59"/>
    <w:rsid w:val="00964465"/>
    <w:rsid w:val="00964AB5"/>
    <w:rsid w:val="009660CF"/>
    <w:rsid w:val="00967E53"/>
    <w:rsid w:val="00970AC9"/>
    <w:rsid w:val="00970AF8"/>
    <w:rsid w:val="009710A7"/>
    <w:rsid w:val="009710BB"/>
    <w:rsid w:val="00973016"/>
    <w:rsid w:val="0097305F"/>
    <w:rsid w:val="00973E31"/>
    <w:rsid w:val="00977FDD"/>
    <w:rsid w:val="00979FD6"/>
    <w:rsid w:val="00980FED"/>
    <w:rsid w:val="00984E61"/>
    <w:rsid w:val="0098528F"/>
    <w:rsid w:val="00985E9C"/>
    <w:rsid w:val="009864D0"/>
    <w:rsid w:val="00986A0C"/>
    <w:rsid w:val="00987D5B"/>
    <w:rsid w:val="009916FB"/>
    <w:rsid w:val="0099392E"/>
    <w:rsid w:val="009943F2"/>
    <w:rsid w:val="00995897"/>
    <w:rsid w:val="00995F7D"/>
    <w:rsid w:val="009960A8"/>
    <w:rsid w:val="0099638B"/>
    <w:rsid w:val="00996BED"/>
    <w:rsid w:val="00996C43"/>
    <w:rsid w:val="00997253"/>
    <w:rsid w:val="009A070C"/>
    <w:rsid w:val="009A0998"/>
    <w:rsid w:val="009A19C3"/>
    <w:rsid w:val="009A2360"/>
    <w:rsid w:val="009A2933"/>
    <w:rsid w:val="009A32FF"/>
    <w:rsid w:val="009A361F"/>
    <w:rsid w:val="009A3CE5"/>
    <w:rsid w:val="009A4B22"/>
    <w:rsid w:val="009B0927"/>
    <w:rsid w:val="009B294E"/>
    <w:rsid w:val="009B4A31"/>
    <w:rsid w:val="009B4A68"/>
    <w:rsid w:val="009B54F7"/>
    <w:rsid w:val="009B5BF6"/>
    <w:rsid w:val="009B668C"/>
    <w:rsid w:val="009C4EF6"/>
    <w:rsid w:val="009C55B7"/>
    <w:rsid w:val="009C727C"/>
    <w:rsid w:val="009C77E0"/>
    <w:rsid w:val="009C78E5"/>
    <w:rsid w:val="009C7994"/>
    <w:rsid w:val="009D1C59"/>
    <w:rsid w:val="009D21F9"/>
    <w:rsid w:val="009D35F2"/>
    <w:rsid w:val="009D579E"/>
    <w:rsid w:val="009D59B4"/>
    <w:rsid w:val="009D695C"/>
    <w:rsid w:val="009D6E07"/>
    <w:rsid w:val="009D7618"/>
    <w:rsid w:val="009D7A6E"/>
    <w:rsid w:val="009E0933"/>
    <w:rsid w:val="009E148D"/>
    <w:rsid w:val="009E30ED"/>
    <w:rsid w:val="009E4BF7"/>
    <w:rsid w:val="009E54C9"/>
    <w:rsid w:val="009E71B1"/>
    <w:rsid w:val="009F03D2"/>
    <w:rsid w:val="009F21F8"/>
    <w:rsid w:val="009F3C57"/>
    <w:rsid w:val="009F61D2"/>
    <w:rsid w:val="00A009AA"/>
    <w:rsid w:val="00A01DFB"/>
    <w:rsid w:val="00A0297F"/>
    <w:rsid w:val="00A02BAE"/>
    <w:rsid w:val="00A02E61"/>
    <w:rsid w:val="00A05A8E"/>
    <w:rsid w:val="00A06190"/>
    <w:rsid w:val="00A10062"/>
    <w:rsid w:val="00A111DF"/>
    <w:rsid w:val="00A11381"/>
    <w:rsid w:val="00A115B8"/>
    <w:rsid w:val="00A1245F"/>
    <w:rsid w:val="00A13841"/>
    <w:rsid w:val="00A17FE5"/>
    <w:rsid w:val="00A2133D"/>
    <w:rsid w:val="00A23181"/>
    <w:rsid w:val="00A2383C"/>
    <w:rsid w:val="00A2542B"/>
    <w:rsid w:val="00A25A53"/>
    <w:rsid w:val="00A310B2"/>
    <w:rsid w:val="00A3183E"/>
    <w:rsid w:val="00A3322A"/>
    <w:rsid w:val="00A33E65"/>
    <w:rsid w:val="00A36F3D"/>
    <w:rsid w:val="00A37EE7"/>
    <w:rsid w:val="00A41FA5"/>
    <w:rsid w:val="00A44856"/>
    <w:rsid w:val="00A4599B"/>
    <w:rsid w:val="00A46A9B"/>
    <w:rsid w:val="00A47BA3"/>
    <w:rsid w:val="00A47D36"/>
    <w:rsid w:val="00A515C7"/>
    <w:rsid w:val="00A51702"/>
    <w:rsid w:val="00A51E15"/>
    <w:rsid w:val="00A523C8"/>
    <w:rsid w:val="00A526C0"/>
    <w:rsid w:val="00A52B34"/>
    <w:rsid w:val="00A52DFF"/>
    <w:rsid w:val="00A54A5A"/>
    <w:rsid w:val="00A57CFC"/>
    <w:rsid w:val="00A608B5"/>
    <w:rsid w:val="00A608D1"/>
    <w:rsid w:val="00A610D0"/>
    <w:rsid w:val="00A619EA"/>
    <w:rsid w:val="00A6203A"/>
    <w:rsid w:val="00A6268E"/>
    <w:rsid w:val="00A66160"/>
    <w:rsid w:val="00A66569"/>
    <w:rsid w:val="00A6712C"/>
    <w:rsid w:val="00A672A9"/>
    <w:rsid w:val="00A67AFE"/>
    <w:rsid w:val="00A7219C"/>
    <w:rsid w:val="00A74435"/>
    <w:rsid w:val="00A753EE"/>
    <w:rsid w:val="00A75BE1"/>
    <w:rsid w:val="00A75FFD"/>
    <w:rsid w:val="00A81A92"/>
    <w:rsid w:val="00A834A5"/>
    <w:rsid w:val="00A836B4"/>
    <w:rsid w:val="00A847E4"/>
    <w:rsid w:val="00A848E0"/>
    <w:rsid w:val="00A85210"/>
    <w:rsid w:val="00A8760C"/>
    <w:rsid w:val="00A90B50"/>
    <w:rsid w:val="00A916C8"/>
    <w:rsid w:val="00A9372B"/>
    <w:rsid w:val="00A937E3"/>
    <w:rsid w:val="00A959C4"/>
    <w:rsid w:val="00A963F8"/>
    <w:rsid w:val="00AA171D"/>
    <w:rsid w:val="00AA1C6F"/>
    <w:rsid w:val="00AA2EA9"/>
    <w:rsid w:val="00AA2F9C"/>
    <w:rsid w:val="00AA37F4"/>
    <w:rsid w:val="00AA3B72"/>
    <w:rsid w:val="00AA3D0B"/>
    <w:rsid w:val="00AA4C99"/>
    <w:rsid w:val="00AA4DF4"/>
    <w:rsid w:val="00AA52D4"/>
    <w:rsid w:val="00AA5FDE"/>
    <w:rsid w:val="00AA6D6C"/>
    <w:rsid w:val="00AB0F55"/>
    <w:rsid w:val="00AB1CDB"/>
    <w:rsid w:val="00AB2220"/>
    <w:rsid w:val="00AB2906"/>
    <w:rsid w:val="00AB5B5D"/>
    <w:rsid w:val="00AB63AD"/>
    <w:rsid w:val="00AB7CAC"/>
    <w:rsid w:val="00AC1355"/>
    <w:rsid w:val="00AC1DF0"/>
    <w:rsid w:val="00AC27E6"/>
    <w:rsid w:val="00AC2FDE"/>
    <w:rsid w:val="00AC3BE1"/>
    <w:rsid w:val="00AC3F78"/>
    <w:rsid w:val="00AC46BD"/>
    <w:rsid w:val="00AC630C"/>
    <w:rsid w:val="00AC664A"/>
    <w:rsid w:val="00AD095B"/>
    <w:rsid w:val="00AD166A"/>
    <w:rsid w:val="00AD1D19"/>
    <w:rsid w:val="00AD209C"/>
    <w:rsid w:val="00AD323A"/>
    <w:rsid w:val="00AD5915"/>
    <w:rsid w:val="00AD6925"/>
    <w:rsid w:val="00AD7E64"/>
    <w:rsid w:val="00AE02C2"/>
    <w:rsid w:val="00AE2621"/>
    <w:rsid w:val="00AE2C30"/>
    <w:rsid w:val="00AE2EDE"/>
    <w:rsid w:val="00AE3EA2"/>
    <w:rsid w:val="00AE4534"/>
    <w:rsid w:val="00AE4FB1"/>
    <w:rsid w:val="00AE67D4"/>
    <w:rsid w:val="00AE6B3F"/>
    <w:rsid w:val="00AE7CAD"/>
    <w:rsid w:val="00AE7F44"/>
    <w:rsid w:val="00AF1F1A"/>
    <w:rsid w:val="00AF3DE9"/>
    <w:rsid w:val="00AF4ADD"/>
    <w:rsid w:val="00AF4C6E"/>
    <w:rsid w:val="00AF54E4"/>
    <w:rsid w:val="00AF5BE9"/>
    <w:rsid w:val="00AF6F44"/>
    <w:rsid w:val="00B00507"/>
    <w:rsid w:val="00B00521"/>
    <w:rsid w:val="00B040D8"/>
    <w:rsid w:val="00B04276"/>
    <w:rsid w:val="00B04919"/>
    <w:rsid w:val="00B05F7F"/>
    <w:rsid w:val="00B0646B"/>
    <w:rsid w:val="00B07EB2"/>
    <w:rsid w:val="00B10DB4"/>
    <w:rsid w:val="00B11C3C"/>
    <w:rsid w:val="00B12D2D"/>
    <w:rsid w:val="00B12F2C"/>
    <w:rsid w:val="00B13C37"/>
    <w:rsid w:val="00B13E0D"/>
    <w:rsid w:val="00B14D89"/>
    <w:rsid w:val="00B16242"/>
    <w:rsid w:val="00B16A29"/>
    <w:rsid w:val="00B1761A"/>
    <w:rsid w:val="00B17E6B"/>
    <w:rsid w:val="00B2110C"/>
    <w:rsid w:val="00B22167"/>
    <w:rsid w:val="00B23648"/>
    <w:rsid w:val="00B23DB9"/>
    <w:rsid w:val="00B23F06"/>
    <w:rsid w:val="00B24C44"/>
    <w:rsid w:val="00B24ED7"/>
    <w:rsid w:val="00B2592E"/>
    <w:rsid w:val="00B267B4"/>
    <w:rsid w:val="00B300F5"/>
    <w:rsid w:val="00B30790"/>
    <w:rsid w:val="00B328D4"/>
    <w:rsid w:val="00B34892"/>
    <w:rsid w:val="00B34D89"/>
    <w:rsid w:val="00B353EA"/>
    <w:rsid w:val="00B35636"/>
    <w:rsid w:val="00B360A5"/>
    <w:rsid w:val="00B36CCF"/>
    <w:rsid w:val="00B42B80"/>
    <w:rsid w:val="00B449CE"/>
    <w:rsid w:val="00B44C60"/>
    <w:rsid w:val="00B44E85"/>
    <w:rsid w:val="00B4778C"/>
    <w:rsid w:val="00B47D36"/>
    <w:rsid w:val="00B5094E"/>
    <w:rsid w:val="00B510B0"/>
    <w:rsid w:val="00B51660"/>
    <w:rsid w:val="00B5325F"/>
    <w:rsid w:val="00B53C4A"/>
    <w:rsid w:val="00B56C1C"/>
    <w:rsid w:val="00B575BA"/>
    <w:rsid w:val="00B61ABF"/>
    <w:rsid w:val="00B62CAA"/>
    <w:rsid w:val="00B632BA"/>
    <w:rsid w:val="00B63680"/>
    <w:rsid w:val="00B640CC"/>
    <w:rsid w:val="00B65B7B"/>
    <w:rsid w:val="00B65C66"/>
    <w:rsid w:val="00B66ADB"/>
    <w:rsid w:val="00B66B58"/>
    <w:rsid w:val="00B67C2D"/>
    <w:rsid w:val="00B67D00"/>
    <w:rsid w:val="00B67FA0"/>
    <w:rsid w:val="00B707AC"/>
    <w:rsid w:val="00B7266A"/>
    <w:rsid w:val="00B74CBA"/>
    <w:rsid w:val="00B75543"/>
    <w:rsid w:val="00B76FD8"/>
    <w:rsid w:val="00B806DB"/>
    <w:rsid w:val="00B8152C"/>
    <w:rsid w:val="00B81EDA"/>
    <w:rsid w:val="00B83AB5"/>
    <w:rsid w:val="00B8610B"/>
    <w:rsid w:val="00B86121"/>
    <w:rsid w:val="00B8718A"/>
    <w:rsid w:val="00B872A9"/>
    <w:rsid w:val="00B873E2"/>
    <w:rsid w:val="00B9039F"/>
    <w:rsid w:val="00B92026"/>
    <w:rsid w:val="00B928FC"/>
    <w:rsid w:val="00B93A8B"/>
    <w:rsid w:val="00B93D6F"/>
    <w:rsid w:val="00B95585"/>
    <w:rsid w:val="00B9685B"/>
    <w:rsid w:val="00B96CCE"/>
    <w:rsid w:val="00BA0A4E"/>
    <w:rsid w:val="00BA352B"/>
    <w:rsid w:val="00BA6070"/>
    <w:rsid w:val="00BA7193"/>
    <w:rsid w:val="00BA7AE3"/>
    <w:rsid w:val="00BA7F01"/>
    <w:rsid w:val="00BB386A"/>
    <w:rsid w:val="00BB3E76"/>
    <w:rsid w:val="00BB5C5C"/>
    <w:rsid w:val="00BB5ED0"/>
    <w:rsid w:val="00BB7580"/>
    <w:rsid w:val="00BC0EC3"/>
    <w:rsid w:val="00BC1353"/>
    <w:rsid w:val="00BC14BE"/>
    <w:rsid w:val="00BC1979"/>
    <w:rsid w:val="00BC1B7F"/>
    <w:rsid w:val="00BC24FF"/>
    <w:rsid w:val="00BC324D"/>
    <w:rsid w:val="00BC38F6"/>
    <w:rsid w:val="00BD0458"/>
    <w:rsid w:val="00BD0A28"/>
    <w:rsid w:val="00BD1471"/>
    <w:rsid w:val="00BD581D"/>
    <w:rsid w:val="00BD79CB"/>
    <w:rsid w:val="00BD7B77"/>
    <w:rsid w:val="00BE05D7"/>
    <w:rsid w:val="00BE17C1"/>
    <w:rsid w:val="00BE1A05"/>
    <w:rsid w:val="00BE1E31"/>
    <w:rsid w:val="00BE3439"/>
    <w:rsid w:val="00BE3665"/>
    <w:rsid w:val="00BE3723"/>
    <w:rsid w:val="00BE4F94"/>
    <w:rsid w:val="00BE579C"/>
    <w:rsid w:val="00BE69AA"/>
    <w:rsid w:val="00BE7157"/>
    <w:rsid w:val="00BF228C"/>
    <w:rsid w:val="00BF386D"/>
    <w:rsid w:val="00BF3C2D"/>
    <w:rsid w:val="00BF3D20"/>
    <w:rsid w:val="00BF58B7"/>
    <w:rsid w:val="00BF666D"/>
    <w:rsid w:val="00BF6A32"/>
    <w:rsid w:val="00BF70C0"/>
    <w:rsid w:val="00BF7B51"/>
    <w:rsid w:val="00BF7E1C"/>
    <w:rsid w:val="00C00D67"/>
    <w:rsid w:val="00C0143F"/>
    <w:rsid w:val="00C01DC2"/>
    <w:rsid w:val="00C02533"/>
    <w:rsid w:val="00C028C9"/>
    <w:rsid w:val="00C03BDD"/>
    <w:rsid w:val="00C041C9"/>
    <w:rsid w:val="00C0695C"/>
    <w:rsid w:val="00C079AF"/>
    <w:rsid w:val="00C134A2"/>
    <w:rsid w:val="00C15529"/>
    <w:rsid w:val="00C20119"/>
    <w:rsid w:val="00C21F56"/>
    <w:rsid w:val="00C228BA"/>
    <w:rsid w:val="00C22B88"/>
    <w:rsid w:val="00C2305A"/>
    <w:rsid w:val="00C23857"/>
    <w:rsid w:val="00C2455C"/>
    <w:rsid w:val="00C24A80"/>
    <w:rsid w:val="00C260DB"/>
    <w:rsid w:val="00C2695F"/>
    <w:rsid w:val="00C26F57"/>
    <w:rsid w:val="00C31360"/>
    <w:rsid w:val="00C3297E"/>
    <w:rsid w:val="00C3367E"/>
    <w:rsid w:val="00C3437D"/>
    <w:rsid w:val="00C34421"/>
    <w:rsid w:val="00C34E86"/>
    <w:rsid w:val="00C365BE"/>
    <w:rsid w:val="00C40065"/>
    <w:rsid w:val="00C4012F"/>
    <w:rsid w:val="00C420F7"/>
    <w:rsid w:val="00C42297"/>
    <w:rsid w:val="00C43AFB"/>
    <w:rsid w:val="00C47EB2"/>
    <w:rsid w:val="00C51AE6"/>
    <w:rsid w:val="00C55576"/>
    <w:rsid w:val="00C55BF6"/>
    <w:rsid w:val="00C5742E"/>
    <w:rsid w:val="00C57631"/>
    <w:rsid w:val="00C57C3D"/>
    <w:rsid w:val="00C603ED"/>
    <w:rsid w:val="00C606E0"/>
    <w:rsid w:val="00C60799"/>
    <w:rsid w:val="00C625B1"/>
    <w:rsid w:val="00C62CA3"/>
    <w:rsid w:val="00C634B6"/>
    <w:rsid w:val="00C64A19"/>
    <w:rsid w:val="00C70B0B"/>
    <w:rsid w:val="00C713FB"/>
    <w:rsid w:val="00C72C13"/>
    <w:rsid w:val="00C732D2"/>
    <w:rsid w:val="00C73B12"/>
    <w:rsid w:val="00C74950"/>
    <w:rsid w:val="00C74D12"/>
    <w:rsid w:val="00C75A99"/>
    <w:rsid w:val="00C7647F"/>
    <w:rsid w:val="00C76AC8"/>
    <w:rsid w:val="00C80CD6"/>
    <w:rsid w:val="00C81184"/>
    <w:rsid w:val="00C82E3F"/>
    <w:rsid w:val="00C85103"/>
    <w:rsid w:val="00C872D8"/>
    <w:rsid w:val="00C90892"/>
    <w:rsid w:val="00C919C9"/>
    <w:rsid w:val="00C91C52"/>
    <w:rsid w:val="00C923EE"/>
    <w:rsid w:val="00C94785"/>
    <w:rsid w:val="00CA145D"/>
    <w:rsid w:val="00CA1EAD"/>
    <w:rsid w:val="00CA216E"/>
    <w:rsid w:val="00CA2B76"/>
    <w:rsid w:val="00CA4A40"/>
    <w:rsid w:val="00CA646E"/>
    <w:rsid w:val="00CA7082"/>
    <w:rsid w:val="00CA7E3C"/>
    <w:rsid w:val="00CB0D6E"/>
    <w:rsid w:val="00CB2092"/>
    <w:rsid w:val="00CB27F3"/>
    <w:rsid w:val="00CB3387"/>
    <w:rsid w:val="00CB4AF2"/>
    <w:rsid w:val="00CB5217"/>
    <w:rsid w:val="00CB6639"/>
    <w:rsid w:val="00CB6DBC"/>
    <w:rsid w:val="00CB6E25"/>
    <w:rsid w:val="00CB7930"/>
    <w:rsid w:val="00CB7D0A"/>
    <w:rsid w:val="00CC44F0"/>
    <w:rsid w:val="00CC68D6"/>
    <w:rsid w:val="00CD0B61"/>
    <w:rsid w:val="00CD20E3"/>
    <w:rsid w:val="00CD2357"/>
    <w:rsid w:val="00CD5277"/>
    <w:rsid w:val="00CD61E4"/>
    <w:rsid w:val="00CD7275"/>
    <w:rsid w:val="00CD7CCF"/>
    <w:rsid w:val="00CE0730"/>
    <w:rsid w:val="00CE186B"/>
    <w:rsid w:val="00CE4472"/>
    <w:rsid w:val="00CE488D"/>
    <w:rsid w:val="00CE4E12"/>
    <w:rsid w:val="00CE5499"/>
    <w:rsid w:val="00CE597E"/>
    <w:rsid w:val="00CE609E"/>
    <w:rsid w:val="00CE61C3"/>
    <w:rsid w:val="00CE6B15"/>
    <w:rsid w:val="00CE6FD1"/>
    <w:rsid w:val="00CF05C6"/>
    <w:rsid w:val="00CF1669"/>
    <w:rsid w:val="00CF3511"/>
    <w:rsid w:val="00CF39D2"/>
    <w:rsid w:val="00CF4CE7"/>
    <w:rsid w:val="00CF511E"/>
    <w:rsid w:val="00CF6EFA"/>
    <w:rsid w:val="00D0036D"/>
    <w:rsid w:val="00D00EEA"/>
    <w:rsid w:val="00D0107A"/>
    <w:rsid w:val="00D01B65"/>
    <w:rsid w:val="00D03216"/>
    <w:rsid w:val="00D03AFE"/>
    <w:rsid w:val="00D058CD"/>
    <w:rsid w:val="00D065AC"/>
    <w:rsid w:val="00D07D06"/>
    <w:rsid w:val="00D10DA0"/>
    <w:rsid w:val="00D10FA3"/>
    <w:rsid w:val="00D116ED"/>
    <w:rsid w:val="00D127AA"/>
    <w:rsid w:val="00D12AE3"/>
    <w:rsid w:val="00D12B4F"/>
    <w:rsid w:val="00D1422B"/>
    <w:rsid w:val="00D16745"/>
    <w:rsid w:val="00D17C4B"/>
    <w:rsid w:val="00D2089B"/>
    <w:rsid w:val="00D21EA6"/>
    <w:rsid w:val="00D21F7C"/>
    <w:rsid w:val="00D22CA8"/>
    <w:rsid w:val="00D23083"/>
    <w:rsid w:val="00D2347C"/>
    <w:rsid w:val="00D24E73"/>
    <w:rsid w:val="00D26594"/>
    <w:rsid w:val="00D327C2"/>
    <w:rsid w:val="00D32AB5"/>
    <w:rsid w:val="00D36735"/>
    <w:rsid w:val="00D3682F"/>
    <w:rsid w:val="00D368DC"/>
    <w:rsid w:val="00D428F3"/>
    <w:rsid w:val="00D43E83"/>
    <w:rsid w:val="00D43FDA"/>
    <w:rsid w:val="00D44443"/>
    <w:rsid w:val="00D450B2"/>
    <w:rsid w:val="00D4687A"/>
    <w:rsid w:val="00D5097E"/>
    <w:rsid w:val="00D50FB7"/>
    <w:rsid w:val="00D51F69"/>
    <w:rsid w:val="00D53144"/>
    <w:rsid w:val="00D536A8"/>
    <w:rsid w:val="00D54E58"/>
    <w:rsid w:val="00D55E60"/>
    <w:rsid w:val="00D56AF9"/>
    <w:rsid w:val="00D57367"/>
    <w:rsid w:val="00D57849"/>
    <w:rsid w:val="00D60C16"/>
    <w:rsid w:val="00D624FA"/>
    <w:rsid w:val="00D62FCC"/>
    <w:rsid w:val="00D640EB"/>
    <w:rsid w:val="00D6424B"/>
    <w:rsid w:val="00D66F0A"/>
    <w:rsid w:val="00D70B2C"/>
    <w:rsid w:val="00D720AE"/>
    <w:rsid w:val="00D72CDB"/>
    <w:rsid w:val="00D738A7"/>
    <w:rsid w:val="00D741E5"/>
    <w:rsid w:val="00D76368"/>
    <w:rsid w:val="00D80892"/>
    <w:rsid w:val="00D81041"/>
    <w:rsid w:val="00D81966"/>
    <w:rsid w:val="00D85429"/>
    <w:rsid w:val="00D858CC"/>
    <w:rsid w:val="00D85C02"/>
    <w:rsid w:val="00D87A12"/>
    <w:rsid w:val="00D87A31"/>
    <w:rsid w:val="00D91E15"/>
    <w:rsid w:val="00D9263E"/>
    <w:rsid w:val="00D92656"/>
    <w:rsid w:val="00D93C07"/>
    <w:rsid w:val="00D9527D"/>
    <w:rsid w:val="00D9563E"/>
    <w:rsid w:val="00D95964"/>
    <w:rsid w:val="00D965D3"/>
    <w:rsid w:val="00D969FA"/>
    <w:rsid w:val="00DA0275"/>
    <w:rsid w:val="00DA129D"/>
    <w:rsid w:val="00DA400B"/>
    <w:rsid w:val="00DA4713"/>
    <w:rsid w:val="00DA58C1"/>
    <w:rsid w:val="00DA6639"/>
    <w:rsid w:val="00DB02E8"/>
    <w:rsid w:val="00DB06DF"/>
    <w:rsid w:val="00DB2D6E"/>
    <w:rsid w:val="00DB65A8"/>
    <w:rsid w:val="00DC08B9"/>
    <w:rsid w:val="00DC094F"/>
    <w:rsid w:val="00DC0CDB"/>
    <w:rsid w:val="00DC0E9D"/>
    <w:rsid w:val="00DC1299"/>
    <w:rsid w:val="00DC1AAF"/>
    <w:rsid w:val="00DC30CA"/>
    <w:rsid w:val="00DC373C"/>
    <w:rsid w:val="00DC4DF9"/>
    <w:rsid w:val="00DC6132"/>
    <w:rsid w:val="00DD1252"/>
    <w:rsid w:val="00DD1B16"/>
    <w:rsid w:val="00DD2565"/>
    <w:rsid w:val="00DD3094"/>
    <w:rsid w:val="00DD3911"/>
    <w:rsid w:val="00DD3F2D"/>
    <w:rsid w:val="00DD468C"/>
    <w:rsid w:val="00DD5668"/>
    <w:rsid w:val="00DD6346"/>
    <w:rsid w:val="00DD73A3"/>
    <w:rsid w:val="00DD780F"/>
    <w:rsid w:val="00DD79DB"/>
    <w:rsid w:val="00DE007C"/>
    <w:rsid w:val="00DE2C25"/>
    <w:rsid w:val="00DE34EC"/>
    <w:rsid w:val="00DE48EA"/>
    <w:rsid w:val="00DE518F"/>
    <w:rsid w:val="00DE5C4D"/>
    <w:rsid w:val="00DE6D75"/>
    <w:rsid w:val="00DE6EA5"/>
    <w:rsid w:val="00DF043E"/>
    <w:rsid w:val="00DF0536"/>
    <w:rsid w:val="00DF1ED3"/>
    <w:rsid w:val="00DF2165"/>
    <w:rsid w:val="00DF2B05"/>
    <w:rsid w:val="00DF2E72"/>
    <w:rsid w:val="00DF4109"/>
    <w:rsid w:val="00DF4A3A"/>
    <w:rsid w:val="00E009A7"/>
    <w:rsid w:val="00E02E8A"/>
    <w:rsid w:val="00E02FCC"/>
    <w:rsid w:val="00E030EE"/>
    <w:rsid w:val="00E03286"/>
    <w:rsid w:val="00E044D3"/>
    <w:rsid w:val="00E049AA"/>
    <w:rsid w:val="00E0525E"/>
    <w:rsid w:val="00E05D3D"/>
    <w:rsid w:val="00E06E87"/>
    <w:rsid w:val="00E075A8"/>
    <w:rsid w:val="00E10175"/>
    <w:rsid w:val="00E10284"/>
    <w:rsid w:val="00E10C7C"/>
    <w:rsid w:val="00E120FC"/>
    <w:rsid w:val="00E12903"/>
    <w:rsid w:val="00E12A34"/>
    <w:rsid w:val="00E13237"/>
    <w:rsid w:val="00E13312"/>
    <w:rsid w:val="00E13782"/>
    <w:rsid w:val="00E1436B"/>
    <w:rsid w:val="00E153DE"/>
    <w:rsid w:val="00E15766"/>
    <w:rsid w:val="00E16775"/>
    <w:rsid w:val="00E17FD2"/>
    <w:rsid w:val="00E20366"/>
    <w:rsid w:val="00E20BD5"/>
    <w:rsid w:val="00E21DCE"/>
    <w:rsid w:val="00E2302A"/>
    <w:rsid w:val="00E24E2D"/>
    <w:rsid w:val="00E25B01"/>
    <w:rsid w:val="00E2710D"/>
    <w:rsid w:val="00E2739E"/>
    <w:rsid w:val="00E30013"/>
    <w:rsid w:val="00E3198D"/>
    <w:rsid w:val="00E3245C"/>
    <w:rsid w:val="00E35749"/>
    <w:rsid w:val="00E37420"/>
    <w:rsid w:val="00E37D38"/>
    <w:rsid w:val="00E415D7"/>
    <w:rsid w:val="00E4307C"/>
    <w:rsid w:val="00E46009"/>
    <w:rsid w:val="00E47ADC"/>
    <w:rsid w:val="00E5041D"/>
    <w:rsid w:val="00E50C1F"/>
    <w:rsid w:val="00E51BB8"/>
    <w:rsid w:val="00E523B2"/>
    <w:rsid w:val="00E54886"/>
    <w:rsid w:val="00E54FFE"/>
    <w:rsid w:val="00E55E9B"/>
    <w:rsid w:val="00E56982"/>
    <w:rsid w:val="00E61168"/>
    <w:rsid w:val="00E628A8"/>
    <w:rsid w:val="00E632A9"/>
    <w:rsid w:val="00E6470A"/>
    <w:rsid w:val="00E67DEC"/>
    <w:rsid w:val="00E67E43"/>
    <w:rsid w:val="00E76029"/>
    <w:rsid w:val="00E807E8"/>
    <w:rsid w:val="00E80A4E"/>
    <w:rsid w:val="00E81078"/>
    <w:rsid w:val="00E81C11"/>
    <w:rsid w:val="00E858D9"/>
    <w:rsid w:val="00E86797"/>
    <w:rsid w:val="00E90B57"/>
    <w:rsid w:val="00E9598B"/>
    <w:rsid w:val="00E96742"/>
    <w:rsid w:val="00E96872"/>
    <w:rsid w:val="00E969F0"/>
    <w:rsid w:val="00E96A0A"/>
    <w:rsid w:val="00E97729"/>
    <w:rsid w:val="00EA0737"/>
    <w:rsid w:val="00EA0E67"/>
    <w:rsid w:val="00EA13F4"/>
    <w:rsid w:val="00EA2088"/>
    <w:rsid w:val="00EA2D50"/>
    <w:rsid w:val="00EA4675"/>
    <w:rsid w:val="00EA4957"/>
    <w:rsid w:val="00EA51F2"/>
    <w:rsid w:val="00EB0170"/>
    <w:rsid w:val="00EB05CE"/>
    <w:rsid w:val="00EB0BFE"/>
    <w:rsid w:val="00EB0CE6"/>
    <w:rsid w:val="00EB0E78"/>
    <w:rsid w:val="00EB1375"/>
    <w:rsid w:val="00EB2FCE"/>
    <w:rsid w:val="00EB3713"/>
    <w:rsid w:val="00EB4F56"/>
    <w:rsid w:val="00EB5A0A"/>
    <w:rsid w:val="00EB5EE8"/>
    <w:rsid w:val="00EB6C48"/>
    <w:rsid w:val="00EB7236"/>
    <w:rsid w:val="00EB74E3"/>
    <w:rsid w:val="00EC05D4"/>
    <w:rsid w:val="00EC30B3"/>
    <w:rsid w:val="00EC32F5"/>
    <w:rsid w:val="00EC39C0"/>
    <w:rsid w:val="00EC7913"/>
    <w:rsid w:val="00EC7DCB"/>
    <w:rsid w:val="00ED0411"/>
    <w:rsid w:val="00ED0EF1"/>
    <w:rsid w:val="00ED21B5"/>
    <w:rsid w:val="00ED3231"/>
    <w:rsid w:val="00ED45A6"/>
    <w:rsid w:val="00ED5096"/>
    <w:rsid w:val="00ED5C07"/>
    <w:rsid w:val="00ED5EA8"/>
    <w:rsid w:val="00ED76F7"/>
    <w:rsid w:val="00EE0D70"/>
    <w:rsid w:val="00EE0DB3"/>
    <w:rsid w:val="00EE22BB"/>
    <w:rsid w:val="00EE2DA0"/>
    <w:rsid w:val="00EE3B32"/>
    <w:rsid w:val="00EE3C3A"/>
    <w:rsid w:val="00EE50E3"/>
    <w:rsid w:val="00EE717C"/>
    <w:rsid w:val="00EE7475"/>
    <w:rsid w:val="00EE796B"/>
    <w:rsid w:val="00EF28BE"/>
    <w:rsid w:val="00EF3917"/>
    <w:rsid w:val="00EF65AB"/>
    <w:rsid w:val="00EF7BCA"/>
    <w:rsid w:val="00F0320D"/>
    <w:rsid w:val="00F036BB"/>
    <w:rsid w:val="00F040C8"/>
    <w:rsid w:val="00F044CD"/>
    <w:rsid w:val="00F05863"/>
    <w:rsid w:val="00F06054"/>
    <w:rsid w:val="00F07067"/>
    <w:rsid w:val="00F072DC"/>
    <w:rsid w:val="00F103CF"/>
    <w:rsid w:val="00F1064E"/>
    <w:rsid w:val="00F10914"/>
    <w:rsid w:val="00F11FA8"/>
    <w:rsid w:val="00F12775"/>
    <w:rsid w:val="00F15F90"/>
    <w:rsid w:val="00F17A07"/>
    <w:rsid w:val="00F21E16"/>
    <w:rsid w:val="00F2362C"/>
    <w:rsid w:val="00F2398A"/>
    <w:rsid w:val="00F23CCD"/>
    <w:rsid w:val="00F25258"/>
    <w:rsid w:val="00F26137"/>
    <w:rsid w:val="00F26AB0"/>
    <w:rsid w:val="00F33110"/>
    <w:rsid w:val="00F35297"/>
    <w:rsid w:val="00F358BE"/>
    <w:rsid w:val="00F3591A"/>
    <w:rsid w:val="00F3774F"/>
    <w:rsid w:val="00F41357"/>
    <w:rsid w:val="00F41535"/>
    <w:rsid w:val="00F41999"/>
    <w:rsid w:val="00F41B02"/>
    <w:rsid w:val="00F423F1"/>
    <w:rsid w:val="00F424DB"/>
    <w:rsid w:val="00F43C51"/>
    <w:rsid w:val="00F43FE1"/>
    <w:rsid w:val="00F450E2"/>
    <w:rsid w:val="00F45319"/>
    <w:rsid w:val="00F45DCA"/>
    <w:rsid w:val="00F475DE"/>
    <w:rsid w:val="00F50A88"/>
    <w:rsid w:val="00F515B1"/>
    <w:rsid w:val="00F51AA5"/>
    <w:rsid w:val="00F52DDC"/>
    <w:rsid w:val="00F53365"/>
    <w:rsid w:val="00F53588"/>
    <w:rsid w:val="00F54B46"/>
    <w:rsid w:val="00F54B85"/>
    <w:rsid w:val="00F56285"/>
    <w:rsid w:val="00F5727D"/>
    <w:rsid w:val="00F6111F"/>
    <w:rsid w:val="00F6140D"/>
    <w:rsid w:val="00F626BB"/>
    <w:rsid w:val="00F62C72"/>
    <w:rsid w:val="00F6330F"/>
    <w:rsid w:val="00F655B2"/>
    <w:rsid w:val="00F66734"/>
    <w:rsid w:val="00F66A25"/>
    <w:rsid w:val="00F6773F"/>
    <w:rsid w:val="00F7036D"/>
    <w:rsid w:val="00F708A4"/>
    <w:rsid w:val="00F779AE"/>
    <w:rsid w:val="00F82195"/>
    <w:rsid w:val="00F8489E"/>
    <w:rsid w:val="00F8736B"/>
    <w:rsid w:val="00F909D0"/>
    <w:rsid w:val="00F91592"/>
    <w:rsid w:val="00F91EFC"/>
    <w:rsid w:val="00F92B83"/>
    <w:rsid w:val="00F93E42"/>
    <w:rsid w:val="00F95148"/>
    <w:rsid w:val="00F97BB5"/>
    <w:rsid w:val="00FA035E"/>
    <w:rsid w:val="00FA2183"/>
    <w:rsid w:val="00FA31C6"/>
    <w:rsid w:val="00FA5192"/>
    <w:rsid w:val="00FA60EA"/>
    <w:rsid w:val="00FA6B40"/>
    <w:rsid w:val="00FA6C47"/>
    <w:rsid w:val="00FA6E8B"/>
    <w:rsid w:val="00FA7284"/>
    <w:rsid w:val="00FA729A"/>
    <w:rsid w:val="00FB0DDE"/>
    <w:rsid w:val="00FB1010"/>
    <w:rsid w:val="00FB2F0C"/>
    <w:rsid w:val="00FB3CA8"/>
    <w:rsid w:val="00FB46F8"/>
    <w:rsid w:val="00FB50AD"/>
    <w:rsid w:val="00FB5D1C"/>
    <w:rsid w:val="00FB7354"/>
    <w:rsid w:val="00FC03CF"/>
    <w:rsid w:val="00FC08F3"/>
    <w:rsid w:val="00FC1713"/>
    <w:rsid w:val="00FC1964"/>
    <w:rsid w:val="00FC3D00"/>
    <w:rsid w:val="00FC5EE5"/>
    <w:rsid w:val="00FC66B2"/>
    <w:rsid w:val="00FC72F7"/>
    <w:rsid w:val="00FC7BC9"/>
    <w:rsid w:val="00FD072D"/>
    <w:rsid w:val="00FD07DE"/>
    <w:rsid w:val="00FD0DFB"/>
    <w:rsid w:val="00FD4F2D"/>
    <w:rsid w:val="00FD5D44"/>
    <w:rsid w:val="00FD69DD"/>
    <w:rsid w:val="00FD7116"/>
    <w:rsid w:val="00FD74BC"/>
    <w:rsid w:val="00FD7943"/>
    <w:rsid w:val="00FE1F30"/>
    <w:rsid w:val="00FE2707"/>
    <w:rsid w:val="00FE45C8"/>
    <w:rsid w:val="00FE61F5"/>
    <w:rsid w:val="00FE6D39"/>
    <w:rsid w:val="00FE721B"/>
    <w:rsid w:val="00FE7AE3"/>
    <w:rsid w:val="00FF29F1"/>
    <w:rsid w:val="00FF3419"/>
    <w:rsid w:val="00FF438E"/>
    <w:rsid w:val="00FF44EF"/>
    <w:rsid w:val="00FF46E4"/>
    <w:rsid w:val="00FF73F3"/>
    <w:rsid w:val="00FF7B9D"/>
    <w:rsid w:val="010A3F89"/>
    <w:rsid w:val="010B348A"/>
    <w:rsid w:val="01196767"/>
    <w:rsid w:val="0120178C"/>
    <w:rsid w:val="0142AA09"/>
    <w:rsid w:val="0153CC04"/>
    <w:rsid w:val="01561E51"/>
    <w:rsid w:val="015A8124"/>
    <w:rsid w:val="01650364"/>
    <w:rsid w:val="01693FB4"/>
    <w:rsid w:val="01721398"/>
    <w:rsid w:val="0195AA3B"/>
    <w:rsid w:val="01D37320"/>
    <w:rsid w:val="01D42A05"/>
    <w:rsid w:val="01D93F94"/>
    <w:rsid w:val="01E1CB1E"/>
    <w:rsid w:val="01E5D4A0"/>
    <w:rsid w:val="01F129B3"/>
    <w:rsid w:val="02062ADE"/>
    <w:rsid w:val="02294401"/>
    <w:rsid w:val="022B758E"/>
    <w:rsid w:val="023739FB"/>
    <w:rsid w:val="0240AC74"/>
    <w:rsid w:val="024133AA"/>
    <w:rsid w:val="024D53C4"/>
    <w:rsid w:val="0260BF2F"/>
    <w:rsid w:val="02662597"/>
    <w:rsid w:val="02699DA8"/>
    <w:rsid w:val="027234D7"/>
    <w:rsid w:val="02893004"/>
    <w:rsid w:val="02B0FE67"/>
    <w:rsid w:val="02B11228"/>
    <w:rsid w:val="02B92FC1"/>
    <w:rsid w:val="02B95C65"/>
    <w:rsid w:val="02BAB62F"/>
    <w:rsid w:val="02D433C9"/>
    <w:rsid w:val="02EACD34"/>
    <w:rsid w:val="02F2294D"/>
    <w:rsid w:val="030413DB"/>
    <w:rsid w:val="03111008"/>
    <w:rsid w:val="031D6D79"/>
    <w:rsid w:val="032C6A19"/>
    <w:rsid w:val="03302F3F"/>
    <w:rsid w:val="037C59A7"/>
    <w:rsid w:val="038D21FC"/>
    <w:rsid w:val="038FB6CA"/>
    <w:rsid w:val="03923D08"/>
    <w:rsid w:val="03D07538"/>
    <w:rsid w:val="03D91AC9"/>
    <w:rsid w:val="03E3D90A"/>
    <w:rsid w:val="03F20046"/>
    <w:rsid w:val="042793AF"/>
    <w:rsid w:val="0441DDD4"/>
    <w:rsid w:val="0445F808"/>
    <w:rsid w:val="04747669"/>
    <w:rsid w:val="04D2E795"/>
    <w:rsid w:val="04DC3B90"/>
    <w:rsid w:val="04DDBB48"/>
    <w:rsid w:val="04E69175"/>
    <w:rsid w:val="04FABF3A"/>
    <w:rsid w:val="04FD17F8"/>
    <w:rsid w:val="050C34E2"/>
    <w:rsid w:val="0535AE59"/>
    <w:rsid w:val="053B61B3"/>
    <w:rsid w:val="05561D6E"/>
    <w:rsid w:val="0576D4A4"/>
    <w:rsid w:val="0578097F"/>
    <w:rsid w:val="05813E1F"/>
    <w:rsid w:val="0581D49E"/>
    <w:rsid w:val="058494B9"/>
    <w:rsid w:val="0593972A"/>
    <w:rsid w:val="05A132CC"/>
    <w:rsid w:val="05C59D33"/>
    <w:rsid w:val="05CDB096"/>
    <w:rsid w:val="05F1E965"/>
    <w:rsid w:val="05F36260"/>
    <w:rsid w:val="05F88290"/>
    <w:rsid w:val="0624E4F6"/>
    <w:rsid w:val="06307779"/>
    <w:rsid w:val="0635EC1A"/>
    <w:rsid w:val="06AB7BB9"/>
    <w:rsid w:val="06AD352E"/>
    <w:rsid w:val="06BA9B19"/>
    <w:rsid w:val="06BD292B"/>
    <w:rsid w:val="06BE9B60"/>
    <w:rsid w:val="06C24477"/>
    <w:rsid w:val="06C3A10D"/>
    <w:rsid w:val="06C632AE"/>
    <w:rsid w:val="06D4B42D"/>
    <w:rsid w:val="06EE590A"/>
    <w:rsid w:val="06FBFB31"/>
    <w:rsid w:val="06FC3538"/>
    <w:rsid w:val="0728B565"/>
    <w:rsid w:val="073EF603"/>
    <w:rsid w:val="074E081A"/>
    <w:rsid w:val="075582A0"/>
    <w:rsid w:val="07560FCF"/>
    <w:rsid w:val="0757018E"/>
    <w:rsid w:val="07588A8D"/>
    <w:rsid w:val="0764CD14"/>
    <w:rsid w:val="0766C207"/>
    <w:rsid w:val="0781B7FA"/>
    <w:rsid w:val="078F8E50"/>
    <w:rsid w:val="07A8DC13"/>
    <w:rsid w:val="07B3527C"/>
    <w:rsid w:val="07BDA77A"/>
    <w:rsid w:val="07D49D13"/>
    <w:rsid w:val="07E3403C"/>
    <w:rsid w:val="0801A7FF"/>
    <w:rsid w:val="0818014E"/>
    <w:rsid w:val="081E1D18"/>
    <w:rsid w:val="0823643A"/>
    <w:rsid w:val="0824597F"/>
    <w:rsid w:val="0828E2E8"/>
    <w:rsid w:val="082A9CBD"/>
    <w:rsid w:val="083A7959"/>
    <w:rsid w:val="0848278F"/>
    <w:rsid w:val="0848D109"/>
    <w:rsid w:val="085C0CAD"/>
    <w:rsid w:val="08C59A9C"/>
    <w:rsid w:val="08C7C213"/>
    <w:rsid w:val="08F2C13E"/>
    <w:rsid w:val="08F550B0"/>
    <w:rsid w:val="0902F19C"/>
    <w:rsid w:val="091D5C8D"/>
    <w:rsid w:val="0926E1B4"/>
    <w:rsid w:val="09275BE4"/>
    <w:rsid w:val="093267E0"/>
    <w:rsid w:val="093472FC"/>
    <w:rsid w:val="0954CC6B"/>
    <w:rsid w:val="0957CFEC"/>
    <w:rsid w:val="0970C620"/>
    <w:rsid w:val="097F4014"/>
    <w:rsid w:val="09B730C6"/>
    <w:rsid w:val="09BB1A53"/>
    <w:rsid w:val="09C5894A"/>
    <w:rsid w:val="09C6F5F1"/>
    <w:rsid w:val="09C71053"/>
    <w:rsid w:val="09CCA608"/>
    <w:rsid w:val="09DAB77F"/>
    <w:rsid w:val="09F8D832"/>
    <w:rsid w:val="0A1CB619"/>
    <w:rsid w:val="0A75E9F1"/>
    <w:rsid w:val="0A822BB6"/>
    <w:rsid w:val="0A82A3A1"/>
    <w:rsid w:val="0A94CD8E"/>
    <w:rsid w:val="0AA7283E"/>
    <w:rsid w:val="0AB84096"/>
    <w:rsid w:val="0AC2EF09"/>
    <w:rsid w:val="0AC6F806"/>
    <w:rsid w:val="0AE74805"/>
    <w:rsid w:val="0AEF11CE"/>
    <w:rsid w:val="0AF2244F"/>
    <w:rsid w:val="0B2FF9DD"/>
    <w:rsid w:val="0B3855A3"/>
    <w:rsid w:val="0B40B2F2"/>
    <w:rsid w:val="0B42F5BD"/>
    <w:rsid w:val="0B437B90"/>
    <w:rsid w:val="0B645364"/>
    <w:rsid w:val="0B704C6C"/>
    <w:rsid w:val="0B92E1BE"/>
    <w:rsid w:val="0BB1853B"/>
    <w:rsid w:val="0BB5158C"/>
    <w:rsid w:val="0BD66BEC"/>
    <w:rsid w:val="0BD9A626"/>
    <w:rsid w:val="0BE07873"/>
    <w:rsid w:val="0BF8A977"/>
    <w:rsid w:val="0C06278A"/>
    <w:rsid w:val="0C16295C"/>
    <w:rsid w:val="0C1A88CA"/>
    <w:rsid w:val="0C1B09E6"/>
    <w:rsid w:val="0C301C72"/>
    <w:rsid w:val="0C349326"/>
    <w:rsid w:val="0C624700"/>
    <w:rsid w:val="0CB2B50E"/>
    <w:rsid w:val="0CB98DEC"/>
    <w:rsid w:val="0CCE8AFD"/>
    <w:rsid w:val="0CCEE9C8"/>
    <w:rsid w:val="0CD754AD"/>
    <w:rsid w:val="0CDBEFEB"/>
    <w:rsid w:val="0CDE19B6"/>
    <w:rsid w:val="0CE0C72B"/>
    <w:rsid w:val="0CE65A3D"/>
    <w:rsid w:val="0CE81730"/>
    <w:rsid w:val="0CEB7254"/>
    <w:rsid w:val="0CF10AD4"/>
    <w:rsid w:val="0D0C9828"/>
    <w:rsid w:val="0D308E9B"/>
    <w:rsid w:val="0D39F642"/>
    <w:rsid w:val="0D3CD343"/>
    <w:rsid w:val="0D48CD8F"/>
    <w:rsid w:val="0D4DE6B1"/>
    <w:rsid w:val="0D511799"/>
    <w:rsid w:val="0D97034D"/>
    <w:rsid w:val="0D9E9354"/>
    <w:rsid w:val="0DA21483"/>
    <w:rsid w:val="0DAC3E95"/>
    <w:rsid w:val="0DB5F9C2"/>
    <w:rsid w:val="0DD8ED23"/>
    <w:rsid w:val="0DDEFB35"/>
    <w:rsid w:val="0DF28A5F"/>
    <w:rsid w:val="0DF438C5"/>
    <w:rsid w:val="0DF56BC6"/>
    <w:rsid w:val="0E04314F"/>
    <w:rsid w:val="0E154B79"/>
    <w:rsid w:val="0E1DB72D"/>
    <w:rsid w:val="0E29D9A1"/>
    <w:rsid w:val="0E2A8761"/>
    <w:rsid w:val="0E6598E2"/>
    <w:rsid w:val="0EA0918A"/>
    <w:rsid w:val="0EA19D99"/>
    <w:rsid w:val="0EA5B169"/>
    <w:rsid w:val="0EB8F04A"/>
    <w:rsid w:val="0EBC6EC0"/>
    <w:rsid w:val="0EC5CA35"/>
    <w:rsid w:val="0EC839C5"/>
    <w:rsid w:val="0ECB2F1F"/>
    <w:rsid w:val="0ECB42CA"/>
    <w:rsid w:val="0EED92EB"/>
    <w:rsid w:val="0F2CB3A9"/>
    <w:rsid w:val="0F37592A"/>
    <w:rsid w:val="0F44756F"/>
    <w:rsid w:val="0F4989A2"/>
    <w:rsid w:val="0F5359D6"/>
    <w:rsid w:val="0F566EBD"/>
    <w:rsid w:val="0F667591"/>
    <w:rsid w:val="0F7BA315"/>
    <w:rsid w:val="0F8391C8"/>
    <w:rsid w:val="0F900BF4"/>
    <w:rsid w:val="0F91AA02"/>
    <w:rsid w:val="0F9558EC"/>
    <w:rsid w:val="0FA970D5"/>
    <w:rsid w:val="0FB9F6F8"/>
    <w:rsid w:val="0FC94A21"/>
    <w:rsid w:val="0FDBFA98"/>
    <w:rsid w:val="101DCA54"/>
    <w:rsid w:val="1033E42A"/>
    <w:rsid w:val="10417568"/>
    <w:rsid w:val="104DA206"/>
    <w:rsid w:val="107BF7B6"/>
    <w:rsid w:val="10929745"/>
    <w:rsid w:val="109875CC"/>
    <w:rsid w:val="10AC214C"/>
    <w:rsid w:val="10B5F3E2"/>
    <w:rsid w:val="10DDDCCE"/>
    <w:rsid w:val="10E36A5E"/>
    <w:rsid w:val="10F38C00"/>
    <w:rsid w:val="11008BE3"/>
    <w:rsid w:val="11010F4E"/>
    <w:rsid w:val="112E0452"/>
    <w:rsid w:val="112F4CD2"/>
    <w:rsid w:val="11357E29"/>
    <w:rsid w:val="11396836"/>
    <w:rsid w:val="115D948D"/>
    <w:rsid w:val="11626B68"/>
    <w:rsid w:val="11639E1B"/>
    <w:rsid w:val="116A5BD2"/>
    <w:rsid w:val="11827481"/>
    <w:rsid w:val="1186DBC0"/>
    <w:rsid w:val="119697FF"/>
    <w:rsid w:val="11AEAAA3"/>
    <w:rsid w:val="11BC2582"/>
    <w:rsid w:val="11D624C2"/>
    <w:rsid w:val="11E6269D"/>
    <w:rsid w:val="11EA0DE8"/>
    <w:rsid w:val="12061E7C"/>
    <w:rsid w:val="123D670F"/>
    <w:rsid w:val="124D4F66"/>
    <w:rsid w:val="125D6764"/>
    <w:rsid w:val="127B34E6"/>
    <w:rsid w:val="127CEBB2"/>
    <w:rsid w:val="1284ABC0"/>
    <w:rsid w:val="12850FD4"/>
    <w:rsid w:val="1285825D"/>
    <w:rsid w:val="12867AA2"/>
    <w:rsid w:val="12990FB2"/>
    <w:rsid w:val="12BD1A47"/>
    <w:rsid w:val="12C614A6"/>
    <w:rsid w:val="12E4C8DB"/>
    <w:rsid w:val="12F5C7A9"/>
    <w:rsid w:val="12FB57C0"/>
    <w:rsid w:val="1315A273"/>
    <w:rsid w:val="131AD10D"/>
    <w:rsid w:val="131CFC06"/>
    <w:rsid w:val="132B60D1"/>
    <w:rsid w:val="133914E3"/>
    <w:rsid w:val="133C17DA"/>
    <w:rsid w:val="134051BA"/>
    <w:rsid w:val="1358467D"/>
    <w:rsid w:val="1370269E"/>
    <w:rsid w:val="137AE06E"/>
    <w:rsid w:val="13854EC6"/>
    <w:rsid w:val="13872726"/>
    <w:rsid w:val="13893FEF"/>
    <w:rsid w:val="13A48FB2"/>
    <w:rsid w:val="13B135D2"/>
    <w:rsid w:val="13C14FE6"/>
    <w:rsid w:val="13D8908F"/>
    <w:rsid w:val="13EAFC15"/>
    <w:rsid w:val="13ECBA54"/>
    <w:rsid w:val="13F2AE34"/>
    <w:rsid w:val="13F7670A"/>
    <w:rsid w:val="14035BA2"/>
    <w:rsid w:val="140F2A27"/>
    <w:rsid w:val="142B619B"/>
    <w:rsid w:val="14306C71"/>
    <w:rsid w:val="1441EF10"/>
    <w:rsid w:val="1474842B"/>
    <w:rsid w:val="149F23B5"/>
    <w:rsid w:val="14A25BDB"/>
    <w:rsid w:val="14BA972F"/>
    <w:rsid w:val="14C92A20"/>
    <w:rsid w:val="14D6303A"/>
    <w:rsid w:val="14ED6C15"/>
    <w:rsid w:val="14F9BCD3"/>
    <w:rsid w:val="154E7220"/>
    <w:rsid w:val="156006FE"/>
    <w:rsid w:val="15ABFE5D"/>
    <w:rsid w:val="15C5C23A"/>
    <w:rsid w:val="15C8D422"/>
    <w:rsid w:val="15D7D017"/>
    <w:rsid w:val="1602EF1C"/>
    <w:rsid w:val="1608EF23"/>
    <w:rsid w:val="160CCA06"/>
    <w:rsid w:val="16304587"/>
    <w:rsid w:val="163C99BA"/>
    <w:rsid w:val="164567C1"/>
    <w:rsid w:val="16468C08"/>
    <w:rsid w:val="1667B9C6"/>
    <w:rsid w:val="1677412A"/>
    <w:rsid w:val="16AE88A0"/>
    <w:rsid w:val="16BF2F5A"/>
    <w:rsid w:val="16E1C667"/>
    <w:rsid w:val="16E72039"/>
    <w:rsid w:val="16F179A0"/>
    <w:rsid w:val="170926E3"/>
    <w:rsid w:val="17163F01"/>
    <w:rsid w:val="17316987"/>
    <w:rsid w:val="17347962"/>
    <w:rsid w:val="173AAA40"/>
    <w:rsid w:val="174EFB30"/>
    <w:rsid w:val="1762D439"/>
    <w:rsid w:val="176F987E"/>
    <w:rsid w:val="17800EF0"/>
    <w:rsid w:val="178151F0"/>
    <w:rsid w:val="1782CC8E"/>
    <w:rsid w:val="1792FF7E"/>
    <w:rsid w:val="17CAE3D7"/>
    <w:rsid w:val="17D166DD"/>
    <w:rsid w:val="17E83CFA"/>
    <w:rsid w:val="18003CA2"/>
    <w:rsid w:val="1837B4A6"/>
    <w:rsid w:val="183E3F7D"/>
    <w:rsid w:val="18664400"/>
    <w:rsid w:val="18BC8BF8"/>
    <w:rsid w:val="18C10895"/>
    <w:rsid w:val="191B817E"/>
    <w:rsid w:val="19212455"/>
    <w:rsid w:val="1931223A"/>
    <w:rsid w:val="193197BA"/>
    <w:rsid w:val="193B36BF"/>
    <w:rsid w:val="194D2E32"/>
    <w:rsid w:val="19693B8B"/>
    <w:rsid w:val="196C2222"/>
    <w:rsid w:val="197CA3DC"/>
    <w:rsid w:val="199A1D62"/>
    <w:rsid w:val="199D206A"/>
    <w:rsid w:val="19C11D17"/>
    <w:rsid w:val="19C8CF5E"/>
    <w:rsid w:val="19E31A39"/>
    <w:rsid w:val="19E4666B"/>
    <w:rsid w:val="19EDC13D"/>
    <w:rsid w:val="19F595AF"/>
    <w:rsid w:val="1A1E547D"/>
    <w:rsid w:val="1A267211"/>
    <w:rsid w:val="1A541C65"/>
    <w:rsid w:val="1A5CC33D"/>
    <w:rsid w:val="1A88BD9C"/>
    <w:rsid w:val="1A8BC695"/>
    <w:rsid w:val="1A927CFF"/>
    <w:rsid w:val="1AA48D6D"/>
    <w:rsid w:val="1AB1A824"/>
    <w:rsid w:val="1ABF5631"/>
    <w:rsid w:val="1AC40E35"/>
    <w:rsid w:val="1ADC82E1"/>
    <w:rsid w:val="1AED4143"/>
    <w:rsid w:val="1AED644B"/>
    <w:rsid w:val="1AEF8423"/>
    <w:rsid w:val="1AFB3129"/>
    <w:rsid w:val="1B10BCF2"/>
    <w:rsid w:val="1B19BA08"/>
    <w:rsid w:val="1B1BF8FB"/>
    <w:rsid w:val="1B21A51A"/>
    <w:rsid w:val="1B2560D7"/>
    <w:rsid w:val="1B310ECE"/>
    <w:rsid w:val="1B4D2663"/>
    <w:rsid w:val="1B5103B7"/>
    <w:rsid w:val="1B591E9A"/>
    <w:rsid w:val="1B5D1256"/>
    <w:rsid w:val="1B683D5F"/>
    <w:rsid w:val="1B6C1230"/>
    <w:rsid w:val="1B6D6B88"/>
    <w:rsid w:val="1B712B21"/>
    <w:rsid w:val="1B9C6B14"/>
    <w:rsid w:val="1BA1E02F"/>
    <w:rsid w:val="1BA83A56"/>
    <w:rsid w:val="1BAAECCD"/>
    <w:rsid w:val="1BB00C05"/>
    <w:rsid w:val="1BBF7E75"/>
    <w:rsid w:val="1BD2BB64"/>
    <w:rsid w:val="1BD983E1"/>
    <w:rsid w:val="1BF625AC"/>
    <w:rsid w:val="1C01DD4D"/>
    <w:rsid w:val="1C0659EB"/>
    <w:rsid w:val="1C0A3CF2"/>
    <w:rsid w:val="1C0F742D"/>
    <w:rsid w:val="1C11B557"/>
    <w:rsid w:val="1C29F0A9"/>
    <w:rsid w:val="1C5CF13D"/>
    <w:rsid w:val="1C640CF0"/>
    <w:rsid w:val="1C75043C"/>
    <w:rsid w:val="1C836622"/>
    <w:rsid w:val="1C9FDA21"/>
    <w:rsid w:val="1CB60B8C"/>
    <w:rsid w:val="1CEFD0FA"/>
    <w:rsid w:val="1CFF4C27"/>
    <w:rsid w:val="1D014465"/>
    <w:rsid w:val="1D08D1A4"/>
    <w:rsid w:val="1D1DF788"/>
    <w:rsid w:val="1D341111"/>
    <w:rsid w:val="1D49AC87"/>
    <w:rsid w:val="1D4F89B6"/>
    <w:rsid w:val="1D561F58"/>
    <w:rsid w:val="1D70A3CE"/>
    <w:rsid w:val="1D726CE7"/>
    <w:rsid w:val="1D7CC374"/>
    <w:rsid w:val="1D9B7AB3"/>
    <w:rsid w:val="1D9BD939"/>
    <w:rsid w:val="1D9C9550"/>
    <w:rsid w:val="1DA9E24D"/>
    <w:rsid w:val="1DAFEF63"/>
    <w:rsid w:val="1DB10201"/>
    <w:rsid w:val="1DB533C5"/>
    <w:rsid w:val="1DB80A03"/>
    <w:rsid w:val="1DC40AEB"/>
    <w:rsid w:val="1DD09987"/>
    <w:rsid w:val="1DD6EC52"/>
    <w:rsid w:val="1DF01BC9"/>
    <w:rsid w:val="1E2F050C"/>
    <w:rsid w:val="1E334BD5"/>
    <w:rsid w:val="1E38C1C6"/>
    <w:rsid w:val="1E45D78D"/>
    <w:rsid w:val="1E4CE5E3"/>
    <w:rsid w:val="1E4EEBC1"/>
    <w:rsid w:val="1E69967C"/>
    <w:rsid w:val="1E753250"/>
    <w:rsid w:val="1E807FF4"/>
    <w:rsid w:val="1E9354DD"/>
    <w:rsid w:val="1EA4EFFB"/>
    <w:rsid w:val="1EAE1D8A"/>
    <w:rsid w:val="1EB7BAEB"/>
    <w:rsid w:val="1EB95AAC"/>
    <w:rsid w:val="1EF7C8E4"/>
    <w:rsid w:val="1EF82536"/>
    <w:rsid w:val="1F0F0D0B"/>
    <w:rsid w:val="1F13E7DA"/>
    <w:rsid w:val="1F229601"/>
    <w:rsid w:val="1F321D73"/>
    <w:rsid w:val="1F32E991"/>
    <w:rsid w:val="1F404128"/>
    <w:rsid w:val="1F629BC6"/>
    <w:rsid w:val="1F6636EC"/>
    <w:rsid w:val="1F6ED8A4"/>
    <w:rsid w:val="1F743552"/>
    <w:rsid w:val="1F8CA6D7"/>
    <w:rsid w:val="1F9DC52A"/>
    <w:rsid w:val="1FBA9124"/>
    <w:rsid w:val="1FBC2557"/>
    <w:rsid w:val="1FCD408E"/>
    <w:rsid w:val="1FD75B2A"/>
    <w:rsid w:val="1FDC328D"/>
    <w:rsid w:val="1FDDCCF3"/>
    <w:rsid w:val="1FE92856"/>
    <w:rsid w:val="1FFA5BF4"/>
    <w:rsid w:val="1FFB1CEC"/>
    <w:rsid w:val="20014F17"/>
    <w:rsid w:val="20397226"/>
    <w:rsid w:val="205BDD01"/>
    <w:rsid w:val="20754405"/>
    <w:rsid w:val="20839730"/>
    <w:rsid w:val="208B938A"/>
    <w:rsid w:val="20B52CF5"/>
    <w:rsid w:val="20C124E3"/>
    <w:rsid w:val="20CB7883"/>
    <w:rsid w:val="20DF40DC"/>
    <w:rsid w:val="20E1DB00"/>
    <w:rsid w:val="20F2358C"/>
    <w:rsid w:val="20FA73F2"/>
    <w:rsid w:val="2111DB95"/>
    <w:rsid w:val="211DC6D1"/>
    <w:rsid w:val="2129F702"/>
    <w:rsid w:val="21529688"/>
    <w:rsid w:val="215B7D72"/>
    <w:rsid w:val="216150FA"/>
    <w:rsid w:val="2163CC4C"/>
    <w:rsid w:val="21753E36"/>
    <w:rsid w:val="217CE5C1"/>
    <w:rsid w:val="219FFE33"/>
    <w:rsid w:val="21ACBB62"/>
    <w:rsid w:val="21AD5E30"/>
    <w:rsid w:val="21EDA5E8"/>
    <w:rsid w:val="2236319E"/>
    <w:rsid w:val="224CA318"/>
    <w:rsid w:val="2266D48D"/>
    <w:rsid w:val="226BE66C"/>
    <w:rsid w:val="22735BF1"/>
    <w:rsid w:val="227D5925"/>
    <w:rsid w:val="228B6987"/>
    <w:rsid w:val="228B77A5"/>
    <w:rsid w:val="2295DF0D"/>
    <w:rsid w:val="229AA374"/>
    <w:rsid w:val="229BA84D"/>
    <w:rsid w:val="22A58E33"/>
    <w:rsid w:val="22BDCCDB"/>
    <w:rsid w:val="22C3A86A"/>
    <w:rsid w:val="22CF2E1A"/>
    <w:rsid w:val="22D67033"/>
    <w:rsid w:val="22DA6C21"/>
    <w:rsid w:val="22DFAFA1"/>
    <w:rsid w:val="22FA1A53"/>
    <w:rsid w:val="22FB5AF3"/>
    <w:rsid w:val="2338FC73"/>
    <w:rsid w:val="233A950C"/>
    <w:rsid w:val="23428EB9"/>
    <w:rsid w:val="235176CE"/>
    <w:rsid w:val="2352F89D"/>
    <w:rsid w:val="2356CDE5"/>
    <w:rsid w:val="236AF5AD"/>
    <w:rsid w:val="237DAB26"/>
    <w:rsid w:val="237DC2EF"/>
    <w:rsid w:val="2383FD54"/>
    <w:rsid w:val="238F1AC8"/>
    <w:rsid w:val="238F1D10"/>
    <w:rsid w:val="23A0F193"/>
    <w:rsid w:val="23AC499D"/>
    <w:rsid w:val="23BCF6FA"/>
    <w:rsid w:val="23BD8880"/>
    <w:rsid w:val="23BF935E"/>
    <w:rsid w:val="23C0D6ED"/>
    <w:rsid w:val="23DE2B50"/>
    <w:rsid w:val="23DE89DE"/>
    <w:rsid w:val="23F75D12"/>
    <w:rsid w:val="24098917"/>
    <w:rsid w:val="2438D416"/>
    <w:rsid w:val="24480028"/>
    <w:rsid w:val="2466978A"/>
    <w:rsid w:val="247144FD"/>
    <w:rsid w:val="24753954"/>
    <w:rsid w:val="249015C5"/>
    <w:rsid w:val="249D41B6"/>
    <w:rsid w:val="24C41B76"/>
    <w:rsid w:val="24CAB6E4"/>
    <w:rsid w:val="24D1A2F1"/>
    <w:rsid w:val="24F0ED6B"/>
    <w:rsid w:val="24F3E08C"/>
    <w:rsid w:val="24F7079F"/>
    <w:rsid w:val="2507E967"/>
    <w:rsid w:val="25083570"/>
    <w:rsid w:val="2513AEED"/>
    <w:rsid w:val="25376399"/>
    <w:rsid w:val="253CD482"/>
    <w:rsid w:val="2549B7C0"/>
    <w:rsid w:val="2554DAB6"/>
    <w:rsid w:val="255C83B9"/>
    <w:rsid w:val="256BE976"/>
    <w:rsid w:val="2578AA30"/>
    <w:rsid w:val="258D5724"/>
    <w:rsid w:val="25A656D6"/>
    <w:rsid w:val="25DB1C80"/>
    <w:rsid w:val="25EA0B74"/>
    <w:rsid w:val="26103432"/>
    <w:rsid w:val="2616AD25"/>
    <w:rsid w:val="2618E2CC"/>
    <w:rsid w:val="26313957"/>
    <w:rsid w:val="265D638C"/>
    <w:rsid w:val="26673E45"/>
    <w:rsid w:val="2677592D"/>
    <w:rsid w:val="2678ED35"/>
    <w:rsid w:val="269C15D7"/>
    <w:rsid w:val="26C94BB0"/>
    <w:rsid w:val="26D185DB"/>
    <w:rsid w:val="26E27DB8"/>
    <w:rsid w:val="26FD89F7"/>
    <w:rsid w:val="26FE56CB"/>
    <w:rsid w:val="270D7C35"/>
    <w:rsid w:val="272DBF29"/>
    <w:rsid w:val="2730FF71"/>
    <w:rsid w:val="274B77DB"/>
    <w:rsid w:val="276B9BEE"/>
    <w:rsid w:val="27773AC2"/>
    <w:rsid w:val="277A2A15"/>
    <w:rsid w:val="27804D7E"/>
    <w:rsid w:val="2789E8BB"/>
    <w:rsid w:val="27A76491"/>
    <w:rsid w:val="27AFF8C6"/>
    <w:rsid w:val="27B86FD4"/>
    <w:rsid w:val="27CDDF21"/>
    <w:rsid w:val="27D12F65"/>
    <w:rsid w:val="27E25094"/>
    <w:rsid w:val="27E354EC"/>
    <w:rsid w:val="27F54FB0"/>
    <w:rsid w:val="28092C13"/>
    <w:rsid w:val="28171BDF"/>
    <w:rsid w:val="281F3803"/>
    <w:rsid w:val="282E0718"/>
    <w:rsid w:val="283AA44C"/>
    <w:rsid w:val="285F158C"/>
    <w:rsid w:val="287BA49B"/>
    <w:rsid w:val="28810844"/>
    <w:rsid w:val="2889AF06"/>
    <w:rsid w:val="28A63B64"/>
    <w:rsid w:val="28B26D9C"/>
    <w:rsid w:val="28C1A61B"/>
    <w:rsid w:val="28CB3D8A"/>
    <w:rsid w:val="292DEABF"/>
    <w:rsid w:val="29603916"/>
    <w:rsid w:val="29656A4C"/>
    <w:rsid w:val="298041C6"/>
    <w:rsid w:val="299A76C8"/>
    <w:rsid w:val="29A1ED0A"/>
    <w:rsid w:val="2A25136C"/>
    <w:rsid w:val="2A2B3AE3"/>
    <w:rsid w:val="2A2E6145"/>
    <w:rsid w:val="2A2F7660"/>
    <w:rsid w:val="2A2FBDBC"/>
    <w:rsid w:val="2A345AC1"/>
    <w:rsid w:val="2A45CB1B"/>
    <w:rsid w:val="2A47F250"/>
    <w:rsid w:val="2A565EB9"/>
    <w:rsid w:val="2A65B69B"/>
    <w:rsid w:val="2A739725"/>
    <w:rsid w:val="2AA9219B"/>
    <w:rsid w:val="2AB49282"/>
    <w:rsid w:val="2AB79EB7"/>
    <w:rsid w:val="2ABA2497"/>
    <w:rsid w:val="2AC3BEBD"/>
    <w:rsid w:val="2AC521E9"/>
    <w:rsid w:val="2ACADF29"/>
    <w:rsid w:val="2ADDCF3E"/>
    <w:rsid w:val="2AF4904B"/>
    <w:rsid w:val="2B01E0F4"/>
    <w:rsid w:val="2B0D065C"/>
    <w:rsid w:val="2B0D5D1A"/>
    <w:rsid w:val="2B0EF6F4"/>
    <w:rsid w:val="2B125780"/>
    <w:rsid w:val="2B2E8CB6"/>
    <w:rsid w:val="2B2FB951"/>
    <w:rsid w:val="2B338E78"/>
    <w:rsid w:val="2B56BED2"/>
    <w:rsid w:val="2B5F0E18"/>
    <w:rsid w:val="2B660968"/>
    <w:rsid w:val="2B71BFB8"/>
    <w:rsid w:val="2B8340A4"/>
    <w:rsid w:val="2B84884A"/>
    <w:rsid w:val="2BC4B8E1"/>
    <w:rsid w:val="2BDF1A58"/>
    <w:rsid w:val="2BDFDE62"/>
    <w:rsid w:val="2BE03CE0"/>
    <w:rsid w:val="2BF35168"/>
    <w:rsid w:val="2BF6AC56"/>
    <w:rsid w:val="2C0A8926"/>
    <w:rsid w:val="2C144298"/>
    <w:rsid w:val="2C15E79B"/>
    <w:rsid w:val="2C23288C"/>
    <w:rsid w:val="2C3877AF"/>
    <w:rsid w:val="2C41C511"/>
    <w:rsid w:val="2C664C55"/>
    <w:rsid w:val="2C6B4AA2"/>
    <w:rsid w:val="2C705B2C"/>
    <w:rsid w:val="2C747775"/>
    <w:rsid w:val="2C7A39F0"/>
    <w:rsid w:val="2C834E90"/>
    <w:rsid w:val="2C957ECF"/>
    <w:rsid w:val="2C9E0849"/>
    <w:rsid w:val="2CA816FE"/>
    <w:rsid w:val="2CB39820"/>
    <w:rsid w:val="2CF6405C"/>
    <w:rsid w:val="2D0ECBD7"/>
    <w:rsid w:val="2D121408"/>
    <w:rsid w:val="2D1EA233"/>
    <w:rsid w:val="2D329D08"/>
    <w:rsid w:val="2D475176"/>
    <w:rsid w:val="2D7A71A4"/>
    <w:rsid w:val="2D7C0E81"/>
    <w:rsid w:val="2D83E163"/>
    <w:rsid w:val="2D99415F"/>
    <w:rsid w:val="2DA64198"/>
    <w:rsid w:val="2DAC3C69"/>
    <w:rsid w:val="2DB6F8A9"/>
    <w:rsid w:val="2DBC0573"/>
    <w:rsid w:val="2DC2D646"/>
    <w:rsid w:val="2DF5F0C7"/>
    <w:rsid w:val="2E21068C"/>
    <w:rsid w:val="2E418DB5"/>
    <w:rsid w:val="2E4ECA64"/>
    <w:rsid w:val="2E5AF80A"/>
    <w:rsid w:val="2E6510B0"/>
    <w:rsid w:val="2E6F6471"/>
    <w:rsid w:val="2E809FE9"/>
    <w:rsid w:val="2E8534B6"/>
    <w:rsid w:val="2E9D4D1C"/>
    <w:rsid w:val="2EA4102B"/>
    <w:rsid w:val="2EACCDEA"/>
    <w:rsid w:val="2EB32A8B"/>
    <w:rsid w:val="2EB5E9C0"/>
    <w:rsid w:val="2EC380A8"/>
    <w:rsid w:val="2ECAF626"/>
    <w:rsid w:val="2ECB0FC2"/>
    <w:rsid w:val="2EEEBF80"/>
    <w:rsid w:val="2F004536"/>
    <w:rsid w:val="2F071283"/>
    <w:rsid w:val="2F0D6108"/>
    <w:rsid w:val="2F1C044D"/>
    <w:rsid w:val="2F291A5B"/>
    <w:rsid w:val="2F32298D"/>
    <w:rsid w:val="2F4A6E4F"/>
    <w:rsid w:val="2F56EBF2"/>
    <w:rsid w:val="2F91B51C"/>
    <w:rsid w:val="2FAA5364"/>
    <w:rsid w:val="2FB433FC"/>
    <w:rsid w:val="2FBA8686"/>
    <w:rsid w:val="2FBA9278"/>
    <w:rsid w:val="2FCDC425"/>
    <w:rsid w:val="2FCF3E13"/>
    <w:rsid w:val="2FE5CB69"/>
    <w:rsid w:val="2FE86A77"/>
    <w:rsid w:val="30052365"/>
    <w:rsid w:val="3005B556"/>
    <w:rsid w:val="300E83FA"/>
    <w:rsid w:val="30138140"/>
    <w:rsid w:val="304C0649"/>
    <w:rsid w:val="3069FA5D"/>
    <w:rsid w:val="308E7F46"/>
    <w:rsid w:val="308EE2C5"/>
    <w:rsid w:val="30ADFD3F"/>
    <w:rsid w:val="30B961C7"/>
    <w:rsid w:val="30BD9507"/>
    <w:rsid w:val="30D16568"/>
    <w:rsid w:val="30D88CB9"/>
    <w:rsid w:val="30EF5B10"/>
    <w:rsid w:val="30F05EFC"/>
    <w:rsid w:val="30FEAE60"/>
    <w:rsid w:val="3106A839"/>
    <w:rsid w:val="31112334"/>
    <w:rsid w:val="31182366"/>
    <w:rsid w:val="3129C441"/>
    <w:rsid w:val="312B0922"/>
    <w:rsid w:val="31579280"/>
    <w:rsid w:val="317A4792"/>
    <w:rsid w:val="318CC5F2"/>
    <w:rsid w:val="319059F0"/>
    <w:rsid w:val="31963C11"/>
    <w:rsid w:val="31DDBE31"/>
    <w:rsid w:val="31FC886C"/>
    <w:rsid w:val="32095DB8"/>
    <w:rsid w:val="3214D5C1"/>
    <w:rsid w:val="3222A882"/>
    <w:rsid w:val="322B35CF"/>
    <w:rsid w:val="322F5BA7"/>
    <w:rsid w:val="324F1684"/>
    <w:rsid w:val="32538D79"/>
    <w:rsid w:val="32597FB0"/>
    <w:rsid w:val="325BEED3"/>
    <w:rsid w:val="3298FB76"/>
    <w:rsid w:val="32C1E6C2"/>
    <w:rsid w:val="32E583C1"/>
    <w:rsid w:val="32E86F53"/>
    <w:rsid w:val="32FEFA1E"/>
    <w:rsid w:val="33046D9A"/>
    <w:rsid w:val="33229D2E"/>
    <w:rsid w:val="3345EA96"/>
    <w:rsid w:val="3356C0C8"/>
    <w:rsid w:val="336AC5D5"/>
    <w:rsid w:val="3389351F"/>
    <w:rsid w:val="33A2C269"/>
    <w:rsid w:val="33C808E3"/>
    <w:rsid w:val="33E208A4"/>
    <w:rsid w:val="3415ABF5"/>
    <w:rsid w:val="341F6F8E"/>
    <w:rsid w:val="34238066"/>
    <w:rsid w:val="3434BE0E"/>
    <w:rsid w:val="344DB5C4"/>
    <w:rsid w:val="34582D87"/>
    <w:rsid w:val="3473525B"/>
    <w:rsid w:val="348CB989"/>
    <w:rsid w:val="3499082D"/>
    <w:rsid w:val="34A1B44D"/>
    <w:rsid w:val="34ACE395"/>
    <w:rsid w:val="34CECA1C"/>
    <w:rsid w:val="34F6D6BA"/>
    <w:rsid w:val="350AB28A"/>
    <w:rsid w:val="35208C41"/>
    <w:rsid w:val="353007BE"/>
    <w:rsid w:val="3539368C"/>
    <w:rsid w:val="354B1B1B"/>
    <w:rsid w:val="354B26AD"/>
    <w:rsid w:val="354EE9DC"/>
    <w:rsid w:val="35546537"/>
    <w:rsid w:val="3558C225"/>
    <w:rsid w:val="357875A1"/>
    <w:rsid w:val="3579169D"/>
    <w:rsid w:val="358089C9"/>
    <w:rsid w:val="358643D2"/>
    <w:rsid w:val="358712A7"/>
    <w:rsid w:val="3589C0C2"/>
    <w:rsid w:val="35AA4579"/>
    <w:rsid w:val="35AAD4B4"/>
    <w:rsid w:val="35B37CBA"/>
    <w:rsid w:val="35BAAAE4"/>
    <w:rsid w:val="35C23EE3"/>
    <w:rsid w:val="35D12C85"/>
    <w:rsid w:val="35E7B73C"/>
    <w:rsid w:val="35EEC88C"/>
    <w:rsid w:val="35FD375B"/>
    <w:rsid w:val="361737FF"/>
    <w:rsid w:val="361A5DE7"/>
    <w:rsid w:val="362E2647"/>
    <w:rsid w:val="3631E66E"/>
    <w:rsid w:val="367C3F66"/>
    <w:rsid w:val="36959D77"/>
    <w:rsid w:val="369B90E3"/>
    <w:rsid w:val="36A0D371"/>
    <w:rsid w:val="36BBF7EE"/>
    <w:rsid w:val="36C4A222"/>
    <w:rsid w:val="36CBA970"/>
    <w:rsid w:val="36E2A6DE"/>
    <w:rsid w:val="36F06F2B"/>
    <w:rsid w:val="36F3932F"/>
    <w:rsid w:val="3727F753"/>
    <w:rsid w:val="377DE2FC"/>
    <w:rsid w:val="378E2136"/>
    <w:rsid w:val="378EDBA0"/>
    <w:rsid w:val="37B4DF25"/>
    <w:rsid w:val="37CDA8D2"/>
    <w:rsid w:val="37F0DF54"/>
    <w:rsid w:val="37F501C0"/>
    <w:rsid w:val="381E0AEB"/>
    <w:rsid w:val="383FF752"/>
    <w:rsid w:val="3853B38E"/>
    <w:rsid w:val="385F52EA"/>
    <w:rsid w:val="3860FA71"/>
    <w:rsid w:val="3861B8C1"/>
    <w:rsid w:val="3869D63F"/>
    <w:rsid w:val="38710547"/>
    <w:rsid w:val="387F06AA"/>
    <w:rsid w:val="388E4689"/>
    <w:rsid w:val="38981E47"/>
    <w:rsid w:val="38A43EF8"/>
    <w:rsid w:val="38B56803"/>
    <w:rsid w:val="39167D3F"/>
    <w:rsid w:val="3919237A"/>
    <w:rsid w:val="391F6298"/>
    <w:rsid w:val="393090BC"/>
    <w:rsid w:val="393354FF"/>
    <w:rsid w:val="393CEA83"/>
    <w:rsid w:val="393FEBC5"/>
    <w:rsid w:val="395C39CC"/>
    <w:rsid w:val="39736622"/>
    <w:rsid w:val="3982236A"/>
    <w:rsid w:val="39865046"/>
    <w:rsid w:val="399073F6"/>
    <w:rsid w:val="399999A8"/>
    <w:rsid w:val="39BDD6B3"/>
    <w:rsid w:val="39CF2374"/>
    <w:rsid w:val="39D119B0"/>
    <w:rsid w:val="39D1D321"/>
    <w:rsid w:val="39D40AE6"/>
    <w:rsid w:val="39E94377"/>
    <w:rsid w:val="39EB034D"/>
    <w:rsid w:val="3A0E3F0C"/>
    <w:rsid w:val="3A12641B"/>
    <w:rsid w:val="3A19E9B5"/>
    <w:rsid w:val="3A1EC35E"/>
    <w:rsid w:val="3A3D7A72"/>
    <w:rsid w:val="3A3EA000"/>
    <w:rsid w:val="3A3FE075"/>
    <w:rsid w:val="3A495081"/>
    <w:rsid w:val="3A4CEE5B"/>
    <w:rsid w:val="3A4D18A3"/>
    <w:rsid w:val="3A58C049"/>
    <w:rsid w:val="3A5A6509"/>
    <w:rsid w:val="3A6A1E84"/>
    <w:rsid w:val="3A6A2051"/>
    <w:rsid w:val="3A832C56"/>
    <w:rsid w:val="3A8D82AF"/>
    <w:rsid w:val="3AA60D47"/>
    <w:rsid w:val="3AAA9A2F"/>
    <w:rsid w:val="3AC1BA18"/>
    <w:rsid w:val="3AC82432"/>
    <w:rsid w:val="3ACC99D8"/>
    <w:rsid w:val="3AF18DF4"/>
    <w:rsid w:val="3B1EB24B"/>
    <w:rsid w:val="3B5B693B"/>
    <w:rsid w:val="3B6A5453"/>
    <w:rsid w:val="3B977EA4"/>
    <w:rsid w:val="3BC4DF14"/>
    <w:rsid w:val="3BD31FF4"/>
    <w:rsid w:val="3BDEE45E"/>
    <w:rsid w:val="3BE4B5D4"/>
    <w:rsid w:val="3C227B8F"/>
    <w:rsid w:val="3C3CFAFB"/>
    <w:rsid w:val="3C4DB914"/>
    <w:rsid w:val="3C57E465"/>
    <w:rsid w:val="3C5B4A1A"/>
    <w:rsid w:val="3C6C0DA4"/>
    <w:rsid w:val="3C6D7108"/>
    <w:rsid w:val="3C74C194"/>
    <w:rsid w:val="3C7C7112"/>
    <w:rsid w:val="3C7CE190"/>
    <w:rsid w:val="3CA12CF9"/>
    <w:rsid w:val="3CA1EE3A"/>
    <w:rsid w:val="3CB9D3E3"/>
    <w:rsid w:val="3CBF0710"/>
    <w:rsid w:val="3CCC0F49"/>
    <w:rsid w:val="3CD1A4BA"/>
    <w:rsid w:val="3CD1A571"/>
    <w:rsid w:val="3CDA4EA6"/>
    <w:rsid w:val="3CEDA69C"/>
    <w:rsid w:val="3CEE83D2"/>
    <w:rsid w:val="3D2C7440"/>
    <w:rsid w:val="3D4B1F61"/>
    <w:rsid w:val="3D4D34A1"/>
    <w:rsid w:val="3D4E526F"/>
    <w:rsid w:val="3D4FE55A"/>
    <w:rsid w:val="3D6F221A"/>
    <w:rsid w:val="3D8F038A"/>
    <w:rsid w:val="3D96C9F2"/>
    <w:rsid w:val="3D9DE155"/>
    <w:rsid w:val="3DDE0596"/>
    <w:rsid w:val="3DE59D7B"/>
    <w:rsid w:val="3DF177DA"/>
    <w:rsid w:val="3E0A2184"/>
    <w:rsid w:val="3E1043BC"/>
    <w:rsid w:val="3E22676E"/>
    <w:rsid w:val="3E261244"/>
    <w:rsid w:val="3E88560E"/>
    <w:rsid w:val="3E8A98C3"/>
    <w:rsid w:val="3EA928F2"/>
    <w:rsid w:val="3EBBAD6E"/>
    <w:rsid w:val="3EC080D0"/>
    <w:rsid w:val="3EC56BDE"/>
    <w:rsid w:val="3ECFCDEF"/>
    <w:rsid w:val="3EFC8A56"/>
    <w:rsid w:val="3F0321BD"/>
    <w:rsid w:val="3F03E8D3"/>
    <w:rsid w:val="3F076710"/>
    <w:rsid w:val="3F0C123E"/>
    <w:rsid w:val="3F0C3AB8"/>
    <w:rsid w:val="3F2F4375"/>
    <w:rsid w:val="3F3D4E08"/>
    <w:rsid w:val="3F510775"/>
    <w:rsid w:val="3F5BA381"/>
    <w:rsid w:val="3F8713AB"/>
    <w:rsid w:val="3FD0371B"/>
    <w:rsid w:val="3FD46658"/>
    <w:rsid w:val="3FD5AEB1"/>
    <w:rsid w:val="4008AB33"/>
    <w:rsid w:val="400ADA1F"/>
    <w:rsid w:val="400E5E2C"/>
    <w:rsid w:val="401258CE"/>
    <w:rsid w:val="402F8762"/>
    <w:rsid w:val="40311C4B"/>
    <w:rsid w:val="40473010"/>
    <w:rsid w:val="40508867"/>
    <w:rsid w:val="406E6251"/>
    <w:rsid w:val="406F525C"/>
    <w:rsid w:val="407548AE"/>
    <w:rsid w:val="408097B5"/>
    <w:rsid w:val="40850CCD"/>
    <w:rsid w:val="409DABB0"/>
    <w:rsid w:val="40AD16D8"/>
    <w:rsid w:val="40AE00A1"/>
    <w:rsid w:val="40D5EC76"/>
    <w:rsid w:val="4104DDBD"/>
    <w:rsid w:val="41150BE8"/>
    <w:rsid w:val="4121C7D8"/>
    <w:rsid w:val="4125E143"/>
    <w:rsid w:val="4130719F"/>
    <w:rsid w:val="4142C945"/>
    <w:rsid w:val="414CAE0A"/>
    <w:rsid w:val="415799D9"/>
    <w:rsid w:val="417AAEF0"/>
    <w:rsid w:val="41866749"/>
    <w:rsid w:val="419C52D9"/>
    <w:rsid w:val="41A05C7E"/>
    <w:rsid w:val="41A7BA34"/>
    <w:rsid w:val="41ACCAF4"/>
    <w:rsid w:val="41D06630"/>
    <w:rsid w:val="41D0BCA5"/>
    <w:rsid w:val="41D59C20"/>
    <w:rsid w:val="41DE5E2E"/>
    <w:rsid w:val="41E6853B"/>
    <w:rsid w:val="420316D2"/>
    <w:rsid w:val="4219C1DB"/>
    <w:rsid w:val="421CE2D1"/>
    <w:rsid w:val="4241A425"/>
    <w:rsid w:val="42544159"/>
    <w:rsid w:val="426EF376"/>
    <w:rsid w:val="428747EB"/>
    <w:rsid w:val="42A90486"/>
    <w:rsid w:val="42BA42CB"/>
    <w:rsid w:val="42DD82E6"/>
    <w:rsid w:val="4315B3EE"/>
    <w:rsid w:val="431686CF"/>
    <w:rsid w:val="43176DB7"/>
    <w:rsid w:val="431C376D"/>
    <w:rsid w:val="4329B2EE"/>
    <w:rsid w:val="432C0048"/>
    <w:rsid w:val="433F6F15"/>
    <w:rsid w:val="4375F8F2"/>
    <w:rsid w:val="438EDF7C"/>
    <w:rsid w:val="43A11404"/>
    <w:rsid w:val="43ABD06A"/>
    <w:rsid w:val="43B15DE6"/>
    <w:rsid w:val="43C828B0"/>
    <w:rsid w:val="4405D7BD"/>
    <w:rsid w:val="4426395D"/>
    <w:rsid w:val="4436C59C"/>
    <w:rsid w:val="445A5EFB"/>
    <w:rsid w:val="445A6F21"/>
    <w:rsid w:val="4482BBAC"/>
    <w:rsid w:val="448445C3"/>
    <w:rsid w:val="44B078AF"/>
    <w:rsid w:val="44BDB734"/>
    <w:rsid w:val="44CB617D"/>
    <w:rsid w:val="44F79099"/>
    <w:rsid w:val="44F79D32"/>
    <w:rsid w:val="4513A9FF"/>
    <w:rsid w:val="4526FC4B"/>
    <w:rsid w:val="4528C6C7"/>
    <w:rsid w:val="453F92F2"/>
    <w:rsid w:val="455ED59C"/>
    <w:rsid w:val="455FA2DB"/>
    <w:rsid w:val="45658FC7"/>
    <w:rsid w:val="4569A9D6"/>
    <w:rsid w:val="456D8817"/>
    <w:rsid w:val="457B89C3"/>
    <w:rsid w:val="4586C77F"/>
    <w:rsid w:val="458BB13B"/>
    <w:rsid w:val="458FDC24"/>
    <w:rsid w:val="45AEA100"/>
    <w:rsid w:val="45B79EC3"/>
    <w:rsid w:val="45C23206"/>
    <w:rsid w:val="45DBE011"/>
    <w:rsid w:val="45E2F033"/>
    <w:rsid w:val="45FCED42"/>
    <w:rsid w:val="45FE0AC3"/>
    <w:rsid w:val="46163C27"/>
    <w:rsid w:val="461FA90B"/>
    <w:rsid w:val="4627FE16"/>
    <w:rsid w:val="464F0DD2"/>
    <w:rsid w:val="465095E3"/>
    <w:rsid w:val="46570E7D"/>
    <w:rsid w:val="467D6F94"/>
    <w:rsid w:val="46963D6D"/>
    <w:rsid w:val="46965D88"/>
    <w:rsid w:val="469CE743"/>
    <w:rsid w:val="46AB3727"/>
    <w:rsid w:val="46B32F78"/>
    <w:rsid w:val="46B507EE"/>
    <w:rsid w:val="46CA6958"/>
    <w:rsid w:val="46F7DC08"/>
    <w:rsid w:val="4705D7C7"/>
    <w:rsid w:val="47115AEE"/>
    <w:rsid w:val="47129E4D"/>
    <w:rsid w:val="4743824D"/>
    <w:rsid w:val="474FF1A2"/>
    <w:rsid w:val="475842AD"/>
    <w:rsid w:val="476479B9"/>
    <w:rsid w:val="4789543A"/>
    <w:rsid w:val="478E7176"/>
    <w:rsid w:val="47AA4106"/>
    <w:rsid w:val="47BBB471"/>
    <w:rsid w:val="47D1BAE5"/>
    <w:rsid w:val="4812A159"/>
    <w:rsid w:val="4812CD31"/>
    <w:rsid w:val="482843F6"/>
    <w:rsid w:val="4840CE18"/>
    <w:rsid w:val="48477220"/>
    <w:rsid w:val="48486500"/>
    <w:rsid w:val="484D7531"/>
    <w:rsid w:val="4851E71C"/>
    <w:rsid w:val="485D1AFE"/>
    <w:rsid w:val="487ADFF6"/>
    <w:rsid w:val="48856AE9"/>
    <w:rsid w:val="48A8A27F"/>
    <w:rsid w:val="48B6D49D"/>
    <w:rsid w:val="48C10EA8"/>
    <w:rsid w:val="48D4E058"/>
    <w:rsid w:val="48EE28D0"/>
    <w:rsid w:val="48F3FD61"/>
    <w:rsid w:val="490AF16F"/>
    <w:rsid w:val="4918EB6E"/>
    <w:rsid w:val="4919470A"/>
    <w:rsid w:val="492FCEF5"/>
    <w:rsid w:val="4942A705"/>
    <w:rsid w:val="4949E06D"/>
    <w:rsid w:val="4993E8C3"/>
    <w:rsid w:val="49B52BD0"/>
    <w:rsid w:val="49DA4739"/>
    <w:rsid w:val="49F8C309"/>
    <w:rsid w:val="49FA341C"/>
    <w:rsid w:val="4A0373DA"/>
    <w:rsid w:val="4A08F8EB"/>
    <w:rsid w:val="4A0C738A"/>
    <w:rsid w:val="4A316F25"/>
    <w:rsid w:val="4A35BFC2"/>
    <w:rsid w:val="4A3F6AE8"/>
    <w:rsid w:val="4A43B318"/>
    <w:rsid w:val="4A461D4F"/>
    <w:rsid w:val="4A4FDDD4"/>
    <w:rsid w:val="4A593584"/>
    <w:rsid w:val="4A8366B6"/>
    <w:rsid w:val="4A967A15"/>
    <w:rsid w:val="4A99AF99"/>
    <w:rsid w:val="4A9DA949"/>
    <w:rsid w:val="4AB4FD3C"/>
    <w:rsid w:val="4AC538AD"/>
    <w:rsid w:val="4ACED6B0"/>
    <w:rsid w:val="4AED7CA5"/>
    <w:rsid w:val="4AF9EF72"/>
    <w:rsid w:val="4B49C501"/>
    <w:rsid w:val="4B61BE9B"/>
    <w:rsid w:val="4B6A8450"/>
    <w:rsid w:val="4B73C577"/>
    <w:rsid w:val="4B73FEEE"/>
    <w:rsid w:val="4B799789"/>
    <w:rsid w:val="4B81BC50"/>
    <w:rsid w:val="4B95B591"/>
    <w:rsid w:val="4BDC6782"/>
    <w:rsid w:val="4BDCA908"/>
    <w:rsid w:val="4BEBE1B9"/>
    <w:rsid w:val="4C0EC774"/>
    <w:rsid w:val="4C44DE2F"/>
    <w:rsid w:val="4C563DA3"/>
    <w:rsid w:val="4C5B34BF"/>
    <w:rsid w:val="4C623DB4"/>
    <w:rsid w:val="4C731119"/>
    <w:rsid w:val="4C94B11D"/>
    <w:rsid w:val="4C9C54F4"/>
    <w:rsid w:val="4CD9C15C"/>
    <w:rsid w:val="4CE54DF1"/>
    <w:rsid w:val="4CEA153F"/>
    <w:rsid w:val="4CEF8E81"/>
    <w:rsid w:val="4CF208B2"/>
    <w:rsid w:val="4CF87A84"/>
    <w:rsid w:val="4D136451"/>
    <w:rsid w:val="4D26ADCF"/>
    <w:rsid w:val="4D270FD1"/>
    <w:rsid w:val="4D27A774"/>
    <w:rsid w:val="4D31DD60"/>
    <w:rsid w:val="4D32707B"/>
    <w:rsid w:val="4D6B02E7"/>
    <w:rsid w:val="4D90E93C"/>
    <w:rsid w:val="4D95834A"/>
    <w:rsid w:val="4D9895DF"/>
    <w:rsid w:val="4D9A9355"/>
    <w:rsid w:val="4DC65F05"/>
    <w:rsid w:val="4DC96485"/>
    <w:rsid w:val="4DED1A33"/>
    <w:rsid w:val="4DF8B71E"/>
    <w:rsid w:val="4E0019B4"/>
    <w:rsid w:val="4E0978C8"/>
    <w:rsid w:val="4E2D26E3"/>
    <w:rsid w:val="4E2D783A"/>
    <w:rsid w:val="4E471A4F"/>
    <w:rsid w:val="4E4A4E06"/>
    <w:rsid w:val="4E52A6B2"/>
    <w:rsid w:val="4E573010"/>
    <w:rsid w:val="4E6FE72A"/>
    <w:rsid w:val="4E741847"/>
    <w:rsid w:val="4E74842D"/>
    <w:rsid w:val="4E7A0D99"/>
    <w:rsid w:val="4E9C1BF8"/>
    <w:rsid w:val="4EBDEC4A"/>
    <w:rsid w:val="4EC1556E"/>
    <w:rsid w:val="4EC1F3AC"/>
    <w:rsid w:val="4ECAC9A8"/>
    <w:rsid w:val="4EF18102"/>
    <w:rsid w:val="4EF1F99B"/>
    <w:rsid w:val="4F00F526"/>
    <w:rsid w:val="4F13D777"/>
    <w:rsid w:val="4F1731A6"/>
    <w:rsid w:val="4F2CF63A"/>
    <w:rsid w:val="4F3F4BD4"/>
    <w:rsid w:val="4F534E87"/>
    <w:rsid w:val="4F54A3BC"/>
    <w:rsid w:val="4F59262E"/>
    <w:rsid w:val="4F5A7A3E"/>
    <w:rsid w:val="4F5D0A0D"/>
    <w:rsid w:val="4F9F3F28"/>
    <w:rsid w:val="4FAA11D2"/>
    <w:rsid w:val="4FAF5A21"/>
    <w:rsid w:val="4FB16819"/>
    <w:rsid w:val="4FC21A0B"/>
    <w:rsid w:val="4FC2B5E7"/>
    <w:rsid w:val="4FCB0054"/>
    <w:rsid w:val="4FCE3EFF"/>
    <w:rsid w:val="4FDE6A5A"/>
    <w:rsid w:val="4FF8F253"/>
    <w:rsid w:val="5016F7BD"/>
    <w:rsid w:val="5021394A"/>
    <w:rsid w:val="5025142B"/>
    <w:rsid w:val="502848EC"/>
    <w:rsid w:val="5029C2BD"/>
    <w:rsid w:val="5047F303"/>
    <w:rsid w:val="50564139"/>
    <w:rsid w:val="50581460"/>
    <w:rsid w:val="506159A1"/>
    <w:rsid w:val="507C57D1"/>
    <w:rsid w:val="508022C1"/>
    <w:rsid w:val="50B85CC7"/>
    <w:rsid w:val="50BCB4CF"/>
    <w:rsid w:val="50DA9AEC"/>
    <w:rsid w:val="50DFBCD8"/>
    <w:rsid w:val="50E5F72B"/>
    <w:rsid w:val="5106A81B"/>
    <w:rsid w:val="510E52F7"/>
    <w:rsid w:val="51102869"/>
    <w:rsid w:val="51111B6C"/>
    <w:rsid w:val="5119783D"/>
    <w:rsid w:val="51209009"/>
    <w:rsid w:val="5143A620"/>
    <w:rsid w:val="514FCF63"/>
    <w:rsid w:val="5150E491"/>
    <w:rsid w:val="515E94F6"/>
    <w:rsid w:val="5180B644"/>
    <w:rsid w:val="5185FC24"/>
    <w:rsid w:val="51BB1577"/>
    <w:rsid w:val="51C15370"/>
    <w:rsid w:val="51D47840"/>
    <w:rsid w:val="51E210EA"/>
    <w:rsid w:val="51F767DD"/>
    <w:rsid w:val="520D9EBF"/>
    <w:rsid w:val="522249C8"/>
    <w:rsid w:val="525CF969"/>
    <w:rsid w:val="5277F532"/>
    <w:rsid w:val="528594B6"/>
    <w:rsid w:val="52921696"/>
    <w:rsid w:val="52A9FA5F"/>
    <w:rsid w:val="52AB868E"/>
    <w:rsid w:val="52AD5817"/>
    <w:rsid w:val="52B01C1A"/>
    <w:rsid w:val="52DC748C"/>
    <w:rsid w:val="52E7C9E7"/>
    <w:rsid w:val="52EA3496"/>
    <w:rsid w:val="52F3661D"/>
    <w:rsid w:val="52F5332F"/>
    <w:rsid w:val="52F6403A"/>
    <w:rsid w:val="52FA7885"/>
    <w:rsid w:val="5314C2DF"/>
    <w:rsid w:val="5315DA7C"/>
    <w:rsid w:val="531C2587"/>
    <w:rsid w:val="532951BA"/>
    <w:rsid w:val="534A2140"/>
    <w:rsid w:val="534BD6C2"/>
    <w:rsid w:val="53649FB2"/>
    <w:rsid w:val="53983890"/>
    <w:rsid w:val="539E2AF4"/>
    <w:rsid w:val="53ABE0DB"/>
    <w:rsid w:val="53B38ACF"/>
    <w:rsid w:val="53BF63F3"/>
    <w:rsid w:val="53CB79EE"/>
    <w:rsid w:val="53F68A84"/>
    <w:rsid w:val="53FB5211"/>
    <w:rsid w:val="540F204C"/>
    <w:rsid w:val="5427E72D"/>
    <w:rsid w:val="5448558A"/>
    <w:rsid w:val="54491534"/>
    <w:rsid w:val="545A4276"/>
    <w:rsid w:val="5484C9ED"/>
    <w:rsid w:val="548D345B"/>
    <w:rsid w:val="54ADFE72"/>
    <w:rsid w:val="54BE1733"/>
    <w:rsid w:val="54C0E648"/>
    <w:rsid w:val="54F16510"/>
    <w:rsid w:val="5518430B"/>
    <w:rsid w:val="552173E7"/>
    <w:rsid w:val="5536FB09"/>
    <w:rsid w:val="5540F865"/>
    <w:rsid w:val="5552039D"/>
    <w:rsid w:val="55535C00"/>
    <w:rsid w:val="55595883"/>
    <w:rsid w:val="5564F506"/>
    <w:rsid w:val="556BA99E"/>
    <w:rsid w:val="5592254C"/>
    <w:rsid w:val="5598FF9D"/>
    <w:rsid w:val="55A6F8E1"/>
    <w:rsid w:val="55B47BF6"/>
    <w:rsid w:val="55C2B563"/>
    <w:rsid w:val="55E08570"/>
    <w:rsid w:val="55E5DEB4"/>
    <w:rsid w:val="560F7CFA"/>
    <w:rsid w:val="56145ADD"/>
    <w:rsid w:val="5632EBB6"/>
    <w:rsid w:val="566B3709"/>
    <w:rsid w:val="567BBBD6"/>
    <w:rsid w:val="5681E13C"/>
    <w:rsid w:val="5699C405"/>
    <w:rsid w:val="56A4A530"/>
    <w:rsid w:val="56CE50AD"/>
    <w:rsid w:val="56D359DF"/>
    <w:rsid w:val="56EB73F6"/>
    <w:rsid w:val="56F3A3CB"/>
    <w:rsid w:val="56F7E027"/>
    <w:rsid w:val="56FB0CDB"/>
    <w:rsid w:val="56FFBD05"/>
    <w:rsid w:val="57080C96"/>
    <w:rsid w:val="570A5906"/>
    <w:rsid w:val="57259E4C"/>
    <w:rsid w:val="573D65D7"/>
    <w:rsid w:val="575BAB1E"/>
    <w:rsid w:val="577B534B"/>
    <w:rsid w:val="577F9268"/>
    <w:rsid w:val="57840992"/>
    <w:rsid w:val="57C2D5AC"/>
    <w:rsid w:val="57C51878"/>
    <w:rsid w:val="57D9051A"/>
    <w:rsid w:val="57F3ED40"/>
    <w:rsid w:val="57FA7332"/>
    <w:rsid w:val="5808E345"/>
    <w:rsid w:val="580C7366"/>
    <w:rsid w:val="5839B786"/>
    <w:rsid w:val="584A72A5"/>
    <w:rsid w:val="58730F85"/>
    <w:rsid w:val="5878516C"/>
    <w:rsid w:val="588FFF49"/>
    <w:rsid w:val="58920640"/>
    <w:rsid w:val="589E6A1C"/>
    <w:rsid w:val="58A18126"/>
    <w:rsid w:val="58BE52E6"/>
    <w:rsid w:val="58F4F1EE"/>
    <w:rsid w:val="5905B36E"/>
    <w:rsid w:val="59140C8D"/>
    <w:rsid w:val="5940F69E"/>
    <w:rsid w:val="5946C98C"/>
    <w:rsid w:val="5964434B"/>
    <w:rsid w:val="59728C63"/>
    <w:rsid w:val="59CA7776"/>
    <w:rsid w:val="59E6D2E1"/>
    <w:rsid w:val="59F3087B"/>
    <w:rsid w:val="59FAC27A"/>
    <w:rsid w:val="5A073922"/>
    <w:rsid w:val="5A45CE4F"/>
    <w:rsid w:val="5A5244A6"/>
    <w:rsid w:val="5A83B976"/>
    <w:rsid w:val="5A92D813"/>
    <w:rsid w:val="5AAAC2F1"/>
    <w:rsid w:val="5AE6BD23"/>
    <w:rsid w:val="5AE72EC3"/>
    <w:rsid w:val="5AF77105"/>
    <w:rsid w:val="5B08794A"/>
    <w:rsid w:val="5B08E46C"/>
    <w:rsid w:val="5B271EC4"/>
    <w:rsid w:val="5B2E0097"/>
    <w:rsid w:val="5B3FCA69"/>
    <w:rsid w:val="5B57D3C4"/>
    <w:rsid w:val="5B7DB6CE"/>
    <w:rsid w:val="5B9ED373"/>
    <w:rsid w:val="5BB150B3"/>
    <w:rsid w:val="5BCE76D0"/>
    <w:rsid w:val="5BE9E428"/>
    <w:rsid w:val="5BED389C"/>
    <w:rsid w:val="5C071832"/>
    <w:rsid w:val="5C1CD345"/>
    <w:rsid w:val="5C2ACAB2"/>
    <w:rsid w:val="5C32C626"/>
    <w:rsid w:val="5C3ABB31"/>
    <w:rsid w:val="5C5B16E6"/>
    <w:rsid w:val="5C703C60"/>
    <w:rsid w:val="5C902E98"/>
    <w:rsid w:val="5CA1CD39"/>
    <w:rsid w:val="5CD22F7F"/>
    <w:rsid w:val="5CD420CF"/>
    <w:rsid w:val="5CD5BD34"/>
    <w:rsid w:val="5CE91476"/>
    <w:rsid w:val="5CEEB0E0"/>
    <w:rsid w:val="5CFD7D91"/>
    <w:rsid w:val="5D32CEE7"/>
    <w:rsid w:val="5D399E77"/>
    <w:rsid w:val="5D3D1511"/>
    <w:rsid w:val="5D446371"/>
    <w:rsid w:val="5DAE34AC"/>
    <w:rsid w:val="5DBD8DF9"/>
    <w:rsid w:val="5DED60DB"/>
    <w:rsid w:val="5E0112C5"/>
    <w:rsid w:val="5E069DF5"/>
    <w:rsid w:val="5E8DD006"/>
    <w:rsid w:val="5E9022F2"/>
    <w:rsid w:val="5E974821"/>
    <w:rsid w:val="5EB7D710"/>
    <w:rsid w:val="5ED17077"/>
    <w:rsid w:val="5ED1D0B2"/>
    <w:rsid w:val="5ED32107"/>
    <w:rsid w:val="5ED4C167"/>
    <w:rsid w:val="5EDA326D"/>
    <w:rsid w:val="5EF1BEE9"/>
    <w:rsid w:val="5EF5C6EA"/>
    <w:rsid w:val="5EFE474E"/>
    <w:rsid w:val="5F260660"/>
    <w:rsid w:val="5F28CB2C"/>
    <w:rsid w:val="5F589C49"/>
    <w:rsid w:val="5F6E6102"/>
    <w:rsid w:val="5F722E3E"/>
    <w:rsid w:val="5F79C101"/>
    <w:rsid w:val="5F7B98E8"/>
    <w:rsid w:val="5F8F1529"/>
    <w:rsid w:val="5F905207"/>
    <w:rsid w:val="5F985877"/>
    <w:rsid w:val="5FBF4952"/>
    <w:rsid w:val="5FCD89EB"/>
    <w:rsid w:val="5FE5FB19"/>
    <w:rsid w:val="5FF8B2D2"/>
    <w:rsid w:val="60000146"/>
    <w:rsid w:val="600FE216"/>
    <w:rsid w:val="6053ADEC"/>
    <w:rsid w:val="605A46C5"/>
    <w:rsid w:val="60960546"/>
    <w:rsid w:val="609D7B7D"/>
    <w:rsid w:val="60A1DF2C"/>
    <w:rsid w:val="60B8EF24"/>
    <w:rsid w:val="60BCE7F6"/>
    <w:rsid w:val="610146F4"/>
    <w:rsid w:val="61081C20"/>
    <w:rsid w:val="612FD5F9"/>
    <w:rsid w:val="613E9915"/>
    <w:rsid w:val="6149F880"/>
    <w:rsid w:val="61591F71"/>
    <w:rsid w:val="6163F4CB"/>
    <w:rsid w:val="61688B36"/>
    <w:rsid w:val="616D155E"/>
    <w:rsid w:val="618624C6"/>
    <w:rsid w:val="618CC43B"/>
    <w:rsid w:val="6192F25F"/>
    <w:rsid w:val="61A4D37D"/>
    <w:rsid w:val="61AE8ED5"/>
    <w:rsid w:val="61B2C419"/>
    <w:rsid w:val="61B87D29"/>
    <w:rsid w:val="61EB2487"/>
    <w:rsid w:val="6210BC30"/>
    <w:rsid w:val="621FC1C1"/>
    <w:rsid w:val="621FDA11"/>
    <w:rsid w:val="621FF492"/>
    <w:rsid w:val="62372CCF"/>
    <w:rsid w:val="6243066F"/>
    <w:rsid w:val="6243A75A"/>
    <w:rsid w:val="626E2AD3"/>
    <w:rsid w:val="626E74CD"/>
    <w:rsid w:val="627D8AD5"/>
    <w:rsid w:val="6280AD1A"/>
    <w:rsid w:val="62824382"/>
    <w:rsid w:val="6297DC81"/>
    <w:rsid w:val="62A3DBB9"/>
    <w:rsid w:val="62C0C064"/>
    <w:rsid w:val="62C4C001"/>
    <w:rsid w:val="62C4E844"/>
    <w:rsid w:val="62CD8C24"/>
    <w:rsid w:val="6313E88F"/>
    <w:rsid w:val="632FBD4A"/>
    <w:rsid w:val="63478304"/>
    <w:rsid w:val="63695B9A"/>
    <w:rsid w:val="63698A24"/>
    <w:rsid w:val="6374731E"/>
    <w:rsid w:val="6394B132"/>
    <w:rsid w:val="63B8674C"/>
    <w:rsid w:val="63C51734"/>
    <w:rsid w:val="63CAD8EF"/>
    <w:rsid w:val="63D5BA4B"/>
    <w:rsid w:val="63EC213E"/>
    <w:rsid w:val="6437F002"/>
    <w:rsid w:val="6442A870"/>
    <w:rsid w:val="644CDE48"/>
    <w:rsid w:val="64715067"/>
    <w:rsid w:val="6473413E"/>
    <w:rsid w:val="648CEC77"/>
    <w:rsid w:val="649265D8"/>
    <w:rsid w:val="64AA1501"/>
    <w:rsid w:val="64AAFCCC"/>
    <w:rsid w:val="64C00E9C"/>
    <w:rsid w:val="64C50336"/>
    <w:rsid w:val="64CC6D8F"/>
    <w:rsid w:val="64CCC3EF"/>
    <w:rsid w:val="64D39A35"/>
    <w:rsid w:val="64DF7FEB"/>
    <w:rsid w:val="6500CA97"/>
    <w:rsid w:val="6507557D"/>
    <w:rsid w:val="650FE04A"/>
    <w:rsid w:val="6517223C"/>
    <w:rsid w:val="65623714"/>
    <w:rsid w:val="6584B5D0"/>
    <w:rsid w:val="6592CC6A"/>
    <w:rsid w:val="6599EEB2"/>
    <w:rsid w:val="65AF8A55"/>
    <w:rsid w:val="6614C86D"/>
    <w:rsid w:val="664323E6"/>
    <w:rsid w:val="664925C2"/>
    <w:rsid w:val="664E3BFA"/>
    <w:rsid w:val="6677B450"/>
    <w:rsid w:val="669198A0"/>
    <w:rsid w:val="66943650"/>
    <w:rsid w:val="6696F7F5"/>
    <w:rsid w:val="66A1DF40"/>
    <w:rsid w:val="66AB0907"/>
    <w:rsid w:val="66B1C415"/>
    <w:rsid w:val="66CE7AA2"/>
    <w:rsid w:val="66CFC2FB"/>
    <w:rsid w:val="66E00B89"/>
    <w:rsid w:val="66FFE37F"/>
    <w:rsid w:val="671E052A"/>
    <w:rsid w:val="67246D09"/>
    <w:rsid w:val="67352580"/>
    <w:rsid w:val="6760E70B"/>
    <w:rsid w:val="6786CF3C"/>
    <w:rsid w:val="67946D7F"/>
    <w:rsid w:val="6796F5B6"/>
    <w:rsid w:val="67E40DCE"/>
    <w:rsid w:val="67FA390B"/>
    <w:rsid w:val="6814FBFA"/>
    <w:rsid w:val="681564F7"/>
    <w:rsid w:val="6832435C"/>
    <w:rsid w:val="6835189E"/>
    <w:rsid w:val="68552134"/>
    <w:rsid w:val="68583A47"/>
    <w:rsid w:val="68749530"/>
    <w:rsid w:val="6877F901"/>
    <w:rsid w:val="687E9467"/>
    <w:rsid w:val="68A89B34"/>
    <w:rsid w:val="68BB82F9"/>
    <w:rsid w:val="68C7503D"/>
    <w:rsid w:val="68C9BB01"/>
    <w:rsid w:val="68CEEA1C"/>
    <w:rsid w:val="68D80581"/>
    <w:rsid w:val="68DFEEFC"/>
    <w:rsid w:val="68EB78BB"/>
    <w:rsid w:val="68F33E1C"/>
    <w:rsid w:val="68FDC293"/>
    <w:rsid w:val="6905FA68"/>
    <w:rsid w:val="691E060F"/>
    <w:rsid w:val="693CF64B"/>
    <w:rsid w:val="694EC608"/>
    <w:rsid w:val="6976E23E"/>
    <w:rsid w:val="69786221"/>
    <w:rsid w:val="698A8FB6"/>
    <w:rsid w:val="69CEA1FA"/>
    <w:rsid w:val="69D6D8F4"/>
    <w:rsid w:val="69DA22A9"/>
    <w:rsid w:val="69E373B7"/>
    <w:rsid w:val="69E8D5ED"/>
    <w:rsid w:val="6A0E99A9"/>
    <w:rsid w:val="6A129322"/>
    <w:rsid w:val="6A244E5C"/>
    <w:rsid w:val="6A366B0A"/>
    <w:rsid w:val="6A3F80A6"/>
    <w:rsid w:val="6A43D7B8"/>
    <w:rsid w:val="6A473B90"/>
    <w:rsid w:val="6A4D65CD"/>
    <w:rsid w:val="6A522102"/>
    <w:rsid w:val="6A61A0C1"/>
    <w:rsid w:val="6A6B49C3"/>
    <w:rsid w:val="6ABCAA8E"/>
    <w:rsid w:val="6AEF09C9"/>
    <w:rsid w:val="6B02DA69"/>
    <w:rsid w:val="6B17B37E"/>
    <w:rsid w:val="6B1D50FB"/>
    <w:rsid w:val="6B3B04C7"/>
    <w:rsid w:val="6B3C789C"/>
    <w:rsid w:val="6B3F9886"/>
    <w:rsid w:val="6B59F8B7"/>
    <w:rsid w:val="6B81DB6D"/>
    <w:rsid w:val="6B87FBF7"/>
    <w:rsid w:val="6B99F7B8"/>
    <w:rsid w:val="6BB41D51"/>
    <w:rsid w:val="6BB75974"/>
    <w:rsid w:val="6BC56412"/>
    <w:rsid w:val="6BC7A51D"/>
    <w:rsid w:val="6BE1EFD6"/>
    <w:rsid w:val="6BE7C53B"/>
    <w:rsid w:val="6BF25602"/>
    <w:rsid w:val="6BFC46DD"/>
    <w:rsid w:val="6C0052AD"/>
    <w:rsid w:val="6C0C3B6E"/>
    <w:rsid w:val="6C116951"/>
    <w:rsid w:val="6C3C844C"/>
    <w:rsid w:val="6C4B6485"/>
    <w:rsid w:val="6C55BC5B"/>
    <w:rsid w:val="6C6CAC41"/>
    <w:rsid w:val="6C7B63D6"/>
    <w:rsid w:val="6C7C6F28"/>
    <w:rsid w:val="6C827FC7"/>
    <w:rsid w:val="6C8D3449"/>
    <w:rsid w:val="6CC50D1E"/>
    <w:rsid w:val="6CE5CDB8"/>
    <w:rsid w:val="6CE869B1"/>
    <w:rsid w:val="6CEDEA8A"/>
    <w:rsid w:val="6D173D54"/>
    <w:rsid w:val="6D22B423"/>
    <w:rsid w:val="6D2E5D1E"/>
    <w:rsid w:val="6D39EBAC"/>
    <w:rsid w:val="6D427A76"/>
    <w:rsid w:val="6D434030"/>
    <w:rsid w:val="6D54B78D"/>
    <w:rsid w:val="6D666569"/>
    <w:rsid w:val="6D690327"/>
    <w:rsid w:val="6D719949"/>
    <w:rsid w:val="6D8D2339"/>
    <w:rsid w:val="6DA8518B"/>
    <w:rsid w:val="6DBA5D00"/>
    <w:rsid w:val="6DC5F332"/>
    <w:rsid w:val="6DE215B4"/>
    <w:rsid w:val="6DE8A8DF"/>
    <w:rsid w:val="6DEC12E5"/>
    <w:rsid w:val="6E17A302"/>
    <w:rsid w:val="6E1E54C3"/>
    <w:rsid w:val="6E48B612"/>
    <w:rsid w:val="6E81FA89"/>
    <w:rsid w:val="6E94C547"/>
    <w:rsid w:val="6EB00202"/>
    <w:rsid w:val="6EBBE953"/>
    <w:rsid w:val="6ECC31A7"/>
    <w:rsid w:val="6EDABCCB"/>
    <w:rsid w:val="6EDD0205"/>
    <w:rsid w:val="6EDEFE37"/>
    <w:rsid w:val="6EFD7D7D"/>
    <w:rsid w:val="6F0E51D8"/>
    <w:rsid w:val="6F548A9F"/>
    <w:rsid w:val="6F5D75F1"/>
    <w:rsid w:val="6F5F7773"/>
    <w:rsid w:val="6F63B30F"/>
    <w:rsid w:val="6F6F252D"/>
    <w:rsid w:val="6F93F509"/>
    <w:rsid w:val="6F94722F"/>
    <w:rsid w:val="6F975F58"/>
    <w:rsid w:val="6FA1F948"/>
    <w:rsid w:val="6FA4769F"/>
    <w:rsid w:val="6FA82178"/>
    <w:rsid w:val="6FB5C25C"/>
    <w:rsid w:val="6FF50561"/>
    <w:rsid w:val="6FFC4623"/>
    <w:rsid w:val="70281C13"/>
    <w:rsid w:val="70523531"/>
    <w:rsid w:val="70572CBA"/>
    <w:rsid w:val="706D3B65"/>
    <w:rsid w:val="7081314D"/>
    <w:rsid w:val="70A46F42"/>
    <w:rsid w:val="70B64135"/>
    <w:rsid w:val="70D59B10"/>
    <w:rsid w:val="70E4B0D8"/>
    <w:rsid w:val="70F1F0B2"/>
    <w:rsid w:val="70FDC255"/>
    <w:rsid w:val="71178A0B"/>
    <w:rsid w:val="7122BD3A"/>
    <w:rsid w:val="7150268B"/>
    <w:rsid w:val="7158D432"/>
    <w:rsid w:val="715FED35"/>
    <w:rsid w:val="7172178A"/>
    <w:rsid w:val="71A75D45"/>
    <w:rsid w:val="71AE16A6"/>
    <w:rsid w:val="71D08A7F"/>
    <w:rsid w:val="71D7EF28"/>
    <w:rsid w:val="71DD823B"/>
    <w:rsid w:val="71EBF928"/>
    <w:rsid w:val="720D1710"/>
    <w:rsid w:val="7216B6C1"/>
    <w:rsid w:val="7227C663"/>
    <w:rsid w:val="722D3A9B"/>
    <w:rsid w:val="72334633"/>
    <w:rsid w:val="7237009E"/>
    <w:rsid w:val="723BE0F2"/>
    <w:rsid w:val="72717922"/>
    <w:rsid w:val="727EFFB8"/>
    <w:rsid w:val="72992996"/>
    <w:rsid w:val="72A0504E"/>
    <w:rsid w:val="72A22536"/>
    <w:rsid w:val="72E18447"/>
    <w:rsid w:val="72E2ACEF"/>
    <w:rsid w:val="72E98A30"/>
    <w:rsid w:val="73122E43"/>
    <w:rsid w:val="7334A2CC"/>
    <w:rsid w:val="7335E76E"/>
    <w:rsid w:val="7338585B"/>
    <w:rsid w:val="7341E3F4"/>
    <w:rsid w:val="7341F659"/>
    <w:rsid w:val="7365ACEF"/>
    <w:rsid w:val="737B0CD4"/>
    <w:rsid w:val="73895A64"/>
    <w:rsid w:val="73932265"/>
    <w:rsid w:val="73A4C682"/>
    <w:rsid w:val="73BBAE42"/>
    <w:rsid w:val="73C9F3F0"/>
    <w:rsid w:val="73D11E74"/>
    <w:rsid w:val="73E86A1C"/>
    <w:rsid w:val="73ED720B"/>
    <w:rsid w:val="73F497DE"/>
    <w:rsid w:val="73F9AE4A"/>
    <w:rsid w:val="73F9CD4B"/>
    <w:rsid w:val="74084233"/>
    <w:rsid w:val="741A7BE6"/>
    <w:rsid w:val="741DDDCD"/>
    <w:rsid w:val="7425BD3F"/>
    <w:rsid w:val="7429EACF"/>
    <w:rsid w:val="7465BB7C"/>
    <w:rsid w:val="7477F65A"/>
    <w:rsid w:val="748E0B05"/>
    <w:rsid w:val="74B193AB"/>
    <w:rsid w:val="74B6795E"/>
    <w:rsid w:val="74BA23C7"/>
    <w:rsid w:val="74CB2948"/>
    <w:rsid w:val="74CC44BC"/>
    <w:rsid w:val="74E4FC2F"/>
    <w:rsid w:val="74F6BC55"/>
    <w:rsid w:val="751AA38F"/>
    <w:rsid w:val="75214417"/>
    <w:rsid w:val="7529316E"/>
    <w:rsid w:val="756DAE29"/>
    <w:rsid w:val="75774602"/>
    <w:rsid w:val="757977C0"/>
    <w:rsid w:val="758E9F6C"/>
    <w:rsid w:val="75A14883"/>
    <w:rsid w:val="75AABD85"/>
    <w:rsid w:val="75AB6A5F"/>
    <w:rsid w:val="75B1BADD"/>
    <w:rsid w:val="75D953C2"/>
    <w:rsid w:val="75EFB976"/>
    <w:rsid w:val="75FB04B5"/>
    <w:rsid w:val="7608A416"/>
    <w:rsid w:val="76181224"/>
    <w:rsid w:val="763D43BC"/>
    <w:rsid w:val="766E1E00"/>
    <w:rsid w:val="7676CDEC"/>
    <w:rsid w:val="76798EC8"/>
    <w:rsid w:val="76800921"/>
    <w:rsid w:val="76809185"/>
    <w:rsid w:val="7681BDA8"/>
    <w:rsid w:val="7688C389"/>
    <w:rsid w:val="768E60C4"/>
    <w:rsid w:val="769AD8DA"/>
    <w:rsid w:val="76A81B9A"/>
    <w:rsid w:val="76B429B3"/>
    <w:rsid w:val="76B97D11"/>
    <w:rsid w:val="76BB22AD"/>
    <w:rsid w:val="76CACF8C"/>
    <w:rsid w:val="76D08891"/>
    <w:rsid w:val="76DE94E3"/>
    <w:rsid w:val="76E01CCD"/>
    <w:rsid w:val="770130D4"/>
    <w:rsid w:val="774A8634"/>
    <w:rsid w:val="774D566E"/>
    <w:rsid w:val="77521074"/>
    <w:rsid w:val="776DA96C"/>
    <w:rsid w:val="7791CEE7"/>
    <w:rsid w:val="77BC322F"/>
    <w:rsid w:val="77BD7AE1"/>
    <w:rsid w:val="77CD0E21"/>
    <w:rsid w:val="77D73EFD"/>
    <w:rsid w:val="77EDA731"/>
    <w:rsid w:val="7809B1E0"/>
    <w:rsid w:val="780CEF28"/>
    <w:rsid w:val="78262A1E"/>
    <w:rsid w:val="782F79C0"/>
    <w:rsid w:val="78359CD5"/>
    <w:rsid w:val="78528F0F"/>
    <w:rsid w:val="786D3ED1"/>
    <w:rsid w:val="786E7D28"/>
    <w:rsid w:val="7870D2D5"/>
    <w:rsid w:val="789ED489"/>
    <w:rsid w:val="78A2B9AE"/>
    <w:rsid w:val="78B08E5C"/>
    <w:rsid w:val="78B9967C"/>
    <w:rsid w:val="78DF681A"/>
    <w:rsid w:val="78F68D3D"/>
    <w:rsid w:val="78FAB14D"/>
    <w:rsid w:val="791E9B78"/>
    <w:rsid w:val="7941DF3E"/>
    <w:rsid w:val="79478D7F"/>
    <w:rsid w:val="7960D1ED"/>
    <w:rsid w:val="796A3128"/>
    <w:rsid w:val="797C165E"/>
    <w:rsid w:val="79A7E981"/>
    <w:rsid w:val="79AE321E"/>
    <w:rsid w:val="79C6E267"/>
    <w:rsid w:val="79C92F48"/>
    <w:rsid w:val="79DF36FA"/>
    <w:rsid w:val="79F6A7A7"/>
    <w:rsid w:val="7A0094EF"/>
    <w:rsid w:val="7A077B97"/>
    <w:rsid w:val="7A0AA3C3"/>
    <w:rsid w:val="7A0C65C7"/>
    <w:rsid w:val="7A16CC29"/>
    <w:rsid w:val="7A23DC12"/>
    <w:rsid w:val="7A5CDB33"/>
    <w:rsid w:val="7A6AAAA3"/>
    <w:rsid w:val="7A73A260"/>
    <w:rsid w:val="7A930239"/>
    <w:rsid w:val="7A9AA75B"/>
    <w:rsid w:val="7AA0CED4"/>
    <w:rsid w:val="7AA7477E"/>
    <w:rsid w:val="7ACF4445"/>
    <w:rsid w:val="7ADD6BF9"/>
    <w:rsid w:val="7AE5CC83"/>
    <w:rsid w:val="7B37203A"/>
    <w:rsid w:val="7B422D50"/>
    <w:rsid w:val="7B5FA4D6"/>
    <w:rsid w:val="7B7583BE"/>
    <w:rsid w:val="7B7EBFA8"/>
    <w:rsid w:val="7B827D56"/>
    <w:rsid w:val="7BB63D6E"/>
    <w:rsid w:val="7BD4F8B5"/>
    <w:rsid w:val="7BD99765"/>
    <w:rsid w:val="7BE154DD"/>
    <w:rsid w:val="7BF84698"/>
    <w:rsid w:val="7C0DE331"/>
    <w:rsid w:val="7C168CF3"/>
    <w:rsid w:val="7C1B3B4B"/>
    <w:rsid w:val="7C43CBD1"/>
    <w:rsid w:val="7C4596D7"/>
    <w:rsid w:val="7C477CE5"/>
    <w:rsid w:val="7C600049"/>
    <w:rsid w:val="7C637C67"/>
    <w:rsid w:val="7C7DC9B5"/>
    <w:rsid w:val="7C90B7AC"/>
    <w:rsid w:val="7C982C9E"/>
    <w:rsid w:val="7CA7C481"/>
    <w:rsid w:val="7CB6F29F"/>
    <w:rsid w:val="7CBB74B7"/>
    <w:rsid w:val="7CD4BF3A"/>
    <w:rsid w:val="7CD57C70"/>
    <w:rsid w:val="7CD67848"/>
    <w:rsid w:val="7CE00759"/>
    <w:rsid w:val="7CECBE83"/>
    <w:rsid w:val="7CFD059B"/>
    <w:rsid w:val="7D17299A"/>
    <w:rsid w:val="7D1C340D"/>
    <w:rsid w:val="7D1ECD4E"/>
    <w:rsid w:val="7D2C2D48"/>
    <w:rsid w:val="7D40E2E9"/>
    <w:rsid w:val="7D59B5F5"/>
    <w:rsid w:val="7D5B6333"/>
    <w:rsid w:val="7D5EF718"/>
    <w:rsid w:val="7D715121"/>
    <w:rsid w:val="7DABDAC7"/>
    <w:rsid w:val="7DB0427E"/>
    <w:rsid w:val="7DB8A164"/>
    <w:rsid w:val="7DC1FF84"/>
    <w:rsid w:val="7DC8AA34"/>
    <w:rsid w:val="7DE25D6A"/>
    <w:rsid w:val="7E0C30B6"/>
    <w:rsid w:val="7E14E345"/>
    <w:rsid w:val="7E1518D4"/>
    <w:rsid w:val="7E16916B"/>
    <w:rsid w:val="7E16CED3"/>
    <w:rsid w:val="7E243BCC"/>
    <w:rsid w:val="7E2D9D03"/>
    <w:rsid w:val="7E436A52"/>
    <w:rsid w:val="7E46B31E"/>
    <w:rsid w:val="7E6E016C"/>
    <w:rsid w:val="7E6F1798"/>
    <w:rsid w:val="7E8218C1"/>
    <w:rsid w:val="7EEE80CF"/>
    <w:rsid w:val="7EFAF981"/>
    <w:rsid w:val="7F1D0D2C"/>
    <w:rsid w:val="7F4BC887"/>
    <w:rsid w:val="7F560771"/>
    <w:rsid w:val="7F5D08F1"/>
    <w:rsid w:val="7F5DF4C5"/>
    <w:rsid w:val="7F79DF32"/>
    <w:rsid w:val="7F803577"/>
    <w:rsid w:val="7F9D8A0D"/>
    <w:rsid w:val="7FA97033"/>
    <w:rsid w:val="7FE09C8B"/>
    <w:rsid w:val="7FE6D2BA"/>
    <w:rsid w:val="7FEE79CE"/>
    <w:rsid w:val="7FF5AB94"/>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FF8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EC3"/>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A2"/>
    <w:pPr>
      <w:ind w:left="720"/>
      <w:contextualSpacing/>
    </w:pPr>
  </w:style>
  <w:style w:type="character" w:customStyle="1" w:styleId="yshortcuts">
    <w:name w:val="yshortcuts"/>
    <w:basedOn w:val="DefaultParagraphFont"/>
    <w:rsid w:val="001F7603"/>
  </w:style>
  <w:style w:type="paragraph" w:styleId="Header">
    <w:name w:val="header"/>
    <w:basedOn w:val="Normal"/>
    <w:link w:val="HeaderChar"/>
    <w:uiPriority w:val="99"/>
    <w:unhideWhenUsed/>
    <w:rsid w:val="00772A35"/>
    <w:pPr>
      <w:tabs>
        <w:tab w:val="center" w:pos="4680"/>
        <w:tab w:val="right" w:pos="9360"/>
      </w:tabs>
    </w:pPr>
  </w:style>
  <w:style w:type="character" w:customStyle="1" w:styleId="HeaderChar">
    <w:name w:val="Header Char"/>
    <w:basedOn w:val="DefaultParagraphFont"/>
    <w:link w:val="Header"/>
    <w:uiPriority w:val="99"/>
    <w:rsid w:val="00772A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72A35"/>
    <w:pPr>
      <w:tabs>
        <w:tab w:val="center" w:pos="4680"/>
        <w:tab w:val="right" w:pos="9360"/>
      </w:tabs>
    </w:pPr>
  </w:style>
  <w:style w:type="character" w:customStyle="1" w:styleId="FooterChar">
    <w:name w:val="Footer Char"/>
    <w:basedOn w:val="DefaultParagraphFont"/>
    <w:link w:val="Footer"/>
    <w:uiPriority w:val="99"/>
    <w:rsid w:val="00772A35"/>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8A4"/>
  </w:style>
  <w:style w:type="character" w:customStyle="1" w:styleId="aolmailapple-tab-span">
    <w:name w:val="aolmail_apple-tab-span"/>
    <w:basedOn w:val="DefaultParagraphFont"/>
    <w:rsid w:val="00BE3723"/>
  </w:style>
  <w:style w:type="paragraph" w:customStyle="1" w:styleId="aolmailmsonormal">
    <w:name w:val="aolmail_msonormal"/>
    <w:basedOn w:val="Normal"/>
    <w:rsid w:val="00B806DB"/>
    <w:pPr>
      <w:spacing w:before="100" w:beforeAutospacing="1" w:after="100" w:afterAutospacing="1"/>
    </w:pPr>
  </w:style>
  <w:style w:type="table" w:styleId="TableGrid">
    <w:name w:val="Table Grid"/>
    <w:basedOn w:val="TableNormal"/>
    <w:uiPriority w:val="39"/>
    <w:rsid w:val="007A4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A498F"/>
  </w:style>
  <w:style w:type="character" w:customStyle="1" w:styleId="NoSpacingChar">
    <w:name w:val="No Spacing Char"/>
    <w:basedOn w:val="DefaultParagraphFont"/>
    <w:link w:val="NoSpacing"/>
    <w:uiPriority w:val="1"/>
    <w:rsid w:val="007A498F"/>
  </w:style>
  <w:style w:type="paragraph" w:styleId="BalloonText">
    <w:name w:val="Balloon Text"/>
    <w:basedOn w:val="Normal"/>
    <w:link w:val="BalloonTextChar"/>
    <w:uiPriority w:val="99"/>
    <w:semiHidden/>
    <w:unhideWhenUsed/>
    <w:rsid w:val="00242F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82"/>
    <w:rPr>
      <w:rFonts w:ascii="Segoe UI" w:eastAsia="Times New Roman" w:hAnsi="Segoe UI" w:cs="Segoe UI"/>
      <w:sz w:val="18"/>
      <w:szCs w:val="18"/>
    </w:rPr>
  </w:style>
  <w:style w:type="character" w:styleId="Hyperlink">
    <w:name w:val="Hyperlink"/>
    <w:basedOn w:val="DefaultParagraphFont"/>
    <w:uiPriority w:val="99"/>
    <w:unhideWhenUsed/>
    <w:rsid w:val="00191F05"/>
    <w:rPr>
      <w:color w:val="0563C1" w:themeColor="hyperlink"/>
      <w:u w:val="single"/>
    </w:rPr>
  </w:style>
  <w:style w:type="character" w:customStyle="1" w:styleId="UnresolvedMention">
    <w:name w:val="Unresolved Mention"/>
    <w:basedOn w:val="DefaultParagraphFont"/>
    <w:uiPriority w:val="99"/>
    <w:semiHidden/>
    <w:unhideWhenUsed/>
    <w:rsid w:val="00191F05"/>
    <w:rPr>
      <w:color w:val="605E5C"/>
      <w:shd w:val="clear" w:color="auto" w:fill="E1DFDD"/>
    </w:rPr>
  </w:style>
  <w:style w:type="character" w:styleId="FollowedHyperlink">
    <w:name w:val="FollowedHyperlink"/>
    <w:basedOn w:val="DefaultParagraphFont"/>
    <w:uiPriority w:val="99"/>
    <w:semiHidden/>
    <w:unhideWhenUsed/>
    <w:rsid w:val="00191F05"/>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EC3"/>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A2"/>
    <w:pPr>
      <w:ind w:left="720"/>
      <w:contextualSpacing/>
    </w:pPr>
  </w:style>
  <w:style w:type="character" w:customStyle="1" w:styleId="yshortcuts">
    <w:name w:val="yshortcuts"/>
    <w:basedOn w:val="DefaultParagraphFont"/>
    <w:rsid w:val="001F7603"/>
  </w:style>
  <w:style w:type="paragraph" w:styleId="Header">
    <w:name w:val="header"/>
    <w:basedOn w:val="Normal"/>
    <w:link w:val="HeaderChar"/>
    <w:uiPriority w:val="99"/>
    <w:unhideWhenUsed/>
    <w:rsid w:val="00772A35"/>
    <w:pPr>
      <w:tabs>
        <w:tab w:val="center" w:pos="4680"/>
        <w:tab w:val="right" w:pos="9360"/>
      </w:tabs>
    </w:pPr>
  </w:style>
  <w:style w:type="character" w:customStyle="1" w:styleId="HeaderChar">
    <w:name w:val="Header Char"/>
    <w:basedOn w:val="DefaultParagraphFont"/>
    <w:link w:val="Header"/>
    <w:uiPriority w:val="99"/>
    <w:rsid w:val="00772A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72A35"/>
    <w:pPr>
      <w:tabs>
        <w:tab w:val="center" w:pos="4680"/>
        <w:tab w:val="right" w:pos="9360"/>
      </w:tabs>
    </w:pPr>
  </w:style>
  <w:style w:type="character" w:customStyle="1" w:styleId="FooterChar">
    <w:name w:val="Footer Char"/>
    <w:basedOn w:val="DefaultParagraphFont"/>
    <w:link w:val="Footer"/>
    <w:uiPriority w:val="99"/>
    <w:rsid w:val="00772A35"/>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8A4"/>
  </w:style>
  <w:style w:type="character" w:customStyle="1" w:styleId="aolmailapple-tab-span">
    <w:name w:val="aolmail_apple-tab-span"/>
    <w:basedOn w:val="DefaultParagraphFont"/>
    <w:rsid w:val="00BE3723"/>
  </w:style>
  <w:style w:type="paragraph" w:customStyle="1" w:styleId="aolmailmsonormal">
    <w:name w:val="aolmail_msonormal"/>
    <w:basedOn w:val="Normal"/>
    <w:rsid w:val="00B806DB"/>
    <w:pPr>
      <w:spacing w:before="100" w:beforeAutospacing="1" w:after="100" w:afterAutospacing="1"/>
    </w:pPr>
  </w:style>
  <w:style w:type="table" w:styleId="TableGrid">
    <w:name w:val="Table Grid"/>
    <w:basedOn w:val="TableNormal"/>
    <w:uiPriority w:val="39"/>
    <w:rsid w:val="007A4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A498F"/>
  </w:style>
  <w:style w:type="character" w:customStyle="1" w:styleId="NoSpacingChar">
    <w:name w:val="No Spacing Char"/>
    <w:basedOn w:val="DefaultParagraphFont"/>
    <w:link w:val="NoSpacing"/>
    <w:uiPriority w:val="1"/>
    <w:rsid w:val="007A498F"/>
  </w:style>
  <w:style w:type="paragraph" w:styleId="BalloonText">
    <w:name w:val="Balloon Text"/>
    <w:basedOn w:val="Normal"/>
    <w:link w:val="BalloonTextChar"/>
    <w:uiPriority w:val="99"/>
    <w:semiHidden/>
    <w:unhideWhenUsed/>
    <w:rsid w:val="00242F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82"/>
    <w:rPr>
      <w:rFonts w:ascii="Segoe UI" w:eastAsia="Times New Roman" w:hAnsi="Segoe UI" w:cs="Segoe UI"/>
      <w:sz w:val="18"/>
      <w:szCs w:val="18"/>
    </w:rPr>
  </w:style>
  <w:style w:type="character" w:styleId="Hyperlink">
    <w:name w:val="Hyperlink"/>
    <w:basedOn w:val="DefaultParagraphFont"/>
    <w:uiPriority w:val="99"/>
    <w:unhideWhenUsed/>
    <w:rsid w:val="00191F05"/>
    <w:rPr>
      <w:color w:val="0563C1" w:themeColor="hyperlink"/>
      <w:u w:val="single"/>
    </w:rPr>
  </w:style>
  <w:style w:type="character" w:customStyle="1" w:styleId="UnresolvedMention">
    <w:name w:val="Unresolved Mention"/>
    <w:basedOn w:val="DefaultParagraphFont"/>
    <w:uiPriority w:val="99"/>
    <w:semiHidden/>
    <w:unhideWhenUsed/>
    <w:rsid w:val="00191F05"/>
    <w:rPr>
      <w:color w:val="605E5C"/>
      <w:shd w:val="clear" w:color="auto" w:fill="E1DFDD"/>
    </w:rPr>
  </w:style>
  <w:style w:type="character" w:styleId="FollowedHyperlink">
    <w:name w:val="FollowedHyperlink"/>
    <w:basedOn w:val="DefaultParagraphFont"/>
    <w:uiPriority w:val="99"/>
    <w:semiHidden/>
    <w:unhideWhenUsed/>
    <w:rsid w:val="00191F0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2768875">
      <w:bodyDiv w:val="1"/>
      <w:marLeft w:val="0"/>
      <w:marRight w:val="0"/>
      <w:marTop w:val="0"/>
      <w:marBottom w:val="0"/>
      <w:divBdr>
        <w:top w:val="none" w:sz="0" w:space="0" w:color="auto"/>
        <w:left w:val="none" w:sz="0" w:space="0" w:color="auto"/>
        <w:bottom w:val="none" w:sz="0" w:space="0" w:color="auto"/>
        <w:right w:val="none" w:sz="0" w:space="0" w:color="auto"/>
      </w:divBdr>
      <w:divsChild>
        <w:div w:id="1698774432">
          <w:marLeft w:val="0"/>
          <w:marRight w:val="0"/>
          <w:marTop w:val="0"/>
          <w:marBottom w:val="0"/>
          <w:divBdr>
            <w:top w:val="none" w:sz="0" w:space="0" w:color="auto"/>
            <w:left w:val="none" w:sz="0" w:space="0" w:color="auto"/>
            <w:bottom w:val="none" w:sz="0" w:space="0" w:color="auto"/>
            <w:right w:val="none" w:sz="0" w:space="0" w:color="auto"/>
          </w:divBdr>
        </w:div>
        <w:div w:id="1924023453">
          <w:marLeft w:val="0"/>
          <w:marRight w:val="0"/>
          <w:marTop w:val="0"/>
          <w:marBottom w:val="0"/>
          <w:divBdr>
            <w:top w:val="none" w:sz="0" w:space="0" w:color="auto"/>
            <w:left w:val="none" w:sz="0" w:space="0" w:color="auto"/>
            <w:bottom w:val="none" w:sz="0" w:space="0" w:color="auto"/>
            <w:right w:val="none" w:sz="0" w:space="0" w:color="auto"/>
          </w:divBdr>
        </w:div>
      </w:divsChild>
    </w:div>
    <w:div w:id="1343968815">
      <w:bodyDiv w:val="1"/>
      <w:marLeft w:val="0"/>
      <w:marRight w:val="0"/>
      <w:marTop w:val="0"/>
      <w:marBottom w:val="0"/>
      <w:divBdr>
        <w:top w:val="none" w:sz="0" w:space="0" w:color="auto"/>
        <w:left w:val="none" w:sz="0" w:space="0" w:color="auto"/>
        <w:bottom w:val="none" w:sz="0" w:space="0" w:color="auto"/>
        <w:right w:val="none" w:sz="0" w:space="0" w:color="auto"/>
      </w:divBdr>
      <w:divsChild>
        <w:div w:id="166749036">
          <w:marLeft w:val="0"/>
          <w:marRight w:val="0"/>
          <w:marTop w:val="0"/>
          <w:marBottom w:val="0"/>
          <w:divBdr>
            <w:top w:val="none" w:sz="0" w:space="0" w:color="auto"/>
            <w:left w:val="none" w:sz="0" w:space="0" w:color="auto"/>
            <w:bottom w:val="none" w:sz="0" w:space="0" w:color="auto"/>
            <w:right w:val="none" w:sz="0" w:space="0" w:color="auto"/>
          </w:divBdr>
        </w:div>
        <w:div w:id="1517841843">
          <w:marLeft w:val="0"/>
          <w:marRight w:val="0"/>
          <w:marTop w:val="0"/>
          <w:marBottom w:val="0"/>
          <w:divBdr>
            <w:top w:val="none" w:sz="0" w:space="0" w:color="auto"/>
            <w:left w:val="none" w:sz="0" w:space="0" w:color="auto"/>
            <w:bottom w:val="none" w:sz="0" w:space="0" w:color="auto"/>
            <w:right w:val="none" w:sz="0" w:space="0" w:color="auto"/>
          </w:divBdr>
        </w:div>
      </w:divsChild>
    </w:div>
    <w:div w:id="2084062038">
      <w:bodyDiv w:val="1"/>
      <w:marLeft w:val="0"/>
      <w:marRight w:val="0"/>
      <w:marTop w:val="0"/>
      <w:marBottom w:val="0"/>
      <w:divBdr>
        <w:top w:val="none" w:sz="0" w:space="0" w:color="auto"/>
        <w:left w:val="none" w:sz="0" w:space="0" w:color="auto"/>
        <w:bottom w:val="none" w:sz="0" w:space="0" w:color="auto"/>
        <w:right w:val="none" w:sz="0" w:space="0" w:color="auto"/>
      </w:divBdr>
      <w:divsChild>
        <w:div w:id="841892718">
          <w:marLeft w:val="0"/>
          <w:marRight w:val="0"/>
          <w:marTop w:val="0"/>
          <w:marBottom w:val="0"/>
          <w:divBdr>
            <w:top w:val="none" w:sz="0" w:space="0" w:color="auto"/>
            <w:left w:val="none" w:sz="0" w:space="0" w:color="auto"/>
            <w:bottom w:val="none" w:sz="0" w:space="0" w:color="auto"/>
            <w:right w:val="none" w:sz="0" w:space="0" w:color="auto"/>
          </w:divBdr>
        </w:div>
        <w:div w:id="1703703498">
          <w:marLeft w:val="0"/>
          <w:marRight w:val="0"/>
          <w:marTop w:val="0"/>
          <w:marBottom w:val="0"/>
          <w:divBdr>
            <w:top w:val="none" w:sz="0" w:space="0" w:color="auto"/>
            <w:left w:val="none" w:sz="0" w:space="0" w:color="auto"/>
            <w:bottom w:val="none" w:sz="0" w:space="0" w:color="auto"/>
            <w:right w:val="none" w:sz="0" w:space="0" w:color="auto"/>
          </w:divBdr>
        </w:div>
      </w:divsChild>
    </w:div>
    <w:div w:id="2144426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C659EB7DFD6174F837CC4544545EBD8" ma:contentTypeVersion="12" ma:contentTypeDescription="Create a new document." ma:contentTypeScope="" ma:versionID="27a4ecc327b4661ee9a72ad122973503">
  <xsd:schema xmlns:xsd="http://www.w3.org/2001/XMLSchema" xmlns:xs="http://www.w3.org/2001/XMLSchema" xmlns:p="http://schemas.microsoft.com/office/2006/metadata/properties" xmlns:ns3="24f73e67-d69e-47c4-bd3d-ebb2697fb22a" xmlns:ns4="82d0859d-3096-4007-a950-0568113e3804" targetNamespace="http://schemas.microsoft.com/office/2006/metadata/properties" ma:root="true" ma:fieldsID="8471e50da952b141f4ae47eec1a10ca8" ns3:_="" ns4:_="">
    <xsd:import namespace="24f73e67-d69e-47c4-bd3d-ebb2697fb22a"/>
    <xsd:import namespace="82d0859d-3096-4007-a950-0568113e3804"/>
    <xsd:element name="properties">
      <xsd:complexType>
        <xsd:sequence>
          <xsd:element name="documentManagement">
            <xsd:complexType>
              <xsd:all>
                <xsd:element ref="ns3:MediaServiceMetadata" minOccurs="0"/>
                <xsd:element ref="ns3:MediaServiceFastMetadata" minOccurs="0"/>
                <xsd:element ref="ns4:SharedWithUsers" minOccurs="0"/>
                <xsd:element ref="ns3:MediaServiceAutoTags" minOccurs="0"/>
                <xsd:element ref="ns3:MediaServiceOCR" minOccurs="0"/>
                <xsd:element ref="ns3:MediaServiceEventHashCode" minOccurs="0"/>
                <xsd:element ref="ns3:MediaServiceGenerationTime" minOccurs="0"/>
                <xsd:element ref="ns4:SharedWithDetails" minOccurs="0"/>
                <xsd:element ref="ns4:SharingHintHash" minOccurs="0"/>
                <xsd:element ref="ns3:MediaServiceDateTake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f73e67-d69e-47c4-bd3d-ebb2697fb22a"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2d0859d-3096-4007-a950-0568113e3804"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98D5A7-3776-483A-8027-A6D3A81386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f73e67-d69e-47c4-bd3d-ebb2697fb22a"/>
    <ds:schemaRef ds:uri="82d0859d-3096-4007-a950-0568113e38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A329B4-E585-4934-BA22-D015CB7F020A}">
  <ds:schemaRefs>
    <ds:schemaRef ds:uri="http://schemas.microsoft.com/sharepoint/v3/contenttype/forms"/>
  </ds:schemaRefs>
</ds:datastoreItem>
</file>

<file path=customXml/itemProps3.xml><?xml version="1.0" encoding="utf-8"?>
<ds:datastoreItem xmlns:ds="http://schemas.openxmlformats.org/officeDocument/2006/customXml" ds:itemID="{A66D029A-45FF-4172-B627-29A8B6C6BA92}">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197BFA3-273E-4768-AF96-28E0BEDCD5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929</Words>
  <Characters>5296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6213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Renee wood</dc:creator>
  <cp:lastModifiedBy>Rajai Saleh</cp:lastModifiedBy>
  <cp:revision>3</cp:revision>
  <cp:lastPrinted>2020-02-04T19:49:00Z</cp:lastPrinted>
  <dcterms:created xsi:type="dcterms:W3CDTF">2020-08-07T19:53:00Z</dcterms:created>
  <dcterms:modified xsi:type="dcterms:W3CDTF">2021-02-02T00:30:00Z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0x010100AC659EB7DFD6174F837CC4544545EBD8</vt:lpwstr>
  </property>
</Properties>
</file>