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5EF81847"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695379">
        <w:rPr>
          <w:rFonts w:asciiTheme="minorHAnsi" w:hAnsiTheme="minorHAnsi" w:cstheme="minorBidi"/>
          <w:b/>
          <w:bCs/>
          <w:sz w:val="28"/>
          <w:szCs w:val="28"/>
        </w:rPr>
        <w:t>October</w:t>
      </w:r>
      <w:r w:rsidR="0581D49E" w:rsidRPr="32E583C1">
        <w:rPr>
          <w:rFonts w:asciiTheme="minorHAnsi" w:hAnsiTheme="minorHAnsi" w:cstheme="minorBidi"/>
          <w:b/>
          <w:bCs/>
          <w:sz w:val="28"/>
          <w:szCs w:val="28"/>
        </w:rPr>
        <w:t xml:space="preserve"> </w:t>
      </w:r>
      <w:r w:rsidR="00695379">
        <w:rPr>
          <w:rFonts w:asciiTheme="minorHAnsi" w:hAnsiTheme="minorHAnsi" w:cstheme="minorBidi"/>
          <w:b/>
          <w:bCs/>
          <w:sz w:val="28"/>
          <w:szCs w:val="28"/>
        </w:rPr>
        <w:t>7</w:t>
      </w:r>
      <w:r w:rsidR="0581D49E" w:rsidRPr="32E583C1">
        <w:rPr>
          <w:rFonts w:asciiTheme="minorHAnsi" w:hAnsiTheme="minorHAnsi" w:cstheme="minorBidi"/>
          <w:b/>
          <w:bCs/>
          <w:sz w:val="28"/>
          <w:szCs w:val="28"/>
        </w:rPr>
        <w:t>, 2020</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bookmarkStart w:id="0" w:name="_GoBack"/>
      <w:bookmarkEnd w:id="0"/>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58F206B5"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3CB2C486" w14:textId="6D54539E" w:rsidR="003F32ED" w:rsidRDefault="073EF603" w:rsidP="3CCC0F49">
            <w:pPr>
              <w:pStyle w:val="NoSpacing"/>
              <w:rPr>
                <w:sz w:val="24"/>
                <w:szCs w:val="24"/>
              </w:rPr>
            </w:pPr>
            <w:r w:rsidRPr="00B2592E">
              <w:rPr>
                <w:sz w:val="24"/>
                <w:szCs w:val="24"/>
              </w:rPr>
              <w:t xml:space="preserve">Renee Wood (Chair), Katie </w:t>
            </w:r>
            <w:r w:rsidR="00191F05">
              <w:rPr>
                <w:sz w:val="24"/>
                <w:szCs w:val="24"/>
              </w:rPr>
              <w:t>Shell</w:t>
            </w:r>
            <w:r w:rsidR="00BF07BE">
              <w:rPr>
                <w:sz w:val="24"/>
                <w:szCs w:val="24"/>
              </w:rPr>
              <w:t>e</w:t>
            </w:r>
            <w:r w:rsidR="00191F05">
              <w:rPr>
                <w:sz w:val="24"/>
                <w:szCs w:val="24"/>
              </w:rPr>
              <w:t>y</w:t>
            </w:r>
            <w:r w:rsidRPr="00B2592E">
              <w:rPr>
                <w:sz w:val="24"/>
                <w:szCs w:val="24"/>
              </w:rPr>
              <w:t xml:space="preserve"> (Vice Chair), Rajai Saleh (Secretary)</w:t>
            </w:r>
          </w:p>
          <w:p w14:paraId="5718BC8C" w14:textId="6B063347" w:rsidR="00203495" w:rsidRDefault="00203495" w:rsidP="3CCC0F49">
            <w:pPr>
              <w:pStyle w:val="NoSpacing"/>
              <w:rPr>
                <w:sz w:val="24"/>
                <w:szCs w:val="24"/>
              </w:rPr>
            </w:pPr>
          </w:p>
          <w:p w14:paraId="67EA24A0" w14:textId="45C7F940" w:rsidR="00203495" w:rsidRDefault="00117CA2" w:rsidP="3CCC0F49">
            <w:pPr>
              <w:pStyle w:val="NoSpacing"/>
              <w:rPr>
                <w:sz w:val="24"/>
                <w:szCs w:val="24"/>
              </w:rPr>
            </w:pPr>
            <w:r>
              <w:rPr>
                <w:sz w:val="24"/>
                <w:szCs w:val="24"/>
              </w:rPr>
              <w:t>Sally Johnston (CareStar),</w:t>
            </w:r>
            <w:r w:rsidR="00E572DA">
              <w:rPr>
                <w:sz w:val="24"/>
                <w:szCs w:val="24"/>
              </w:rPr>
              <w:t xml:space="preserve"> </w:t>
            </w:r>
            <w:r w:rsidR="00CA4AFF">
              <w:rPr>
                <w:sz w:val="24"/>
                <w:szCs w:val="24"/>
              </w:rPr>
              <w:t>, Shannon Monyak (SIL),  Amy Lawson (OSU/Brain Injury),</w:t>
            </w:r>
            <w:r w:rsidR="00ED4147">
              <w:rPr>
                <w:sz w:val="24"/>
                <w:szCs w:val="24"/>
              </w:rPr>
              <w:t xml:space="preserve"> Bob Laux</w:t>
            </w:r>
            <w:r w:rsidR="006312BB">
              <w:rPr>
                <w:sz w:val="24"/>
                <w:szCs w:val="24"/>
              </w:rPr>
              <w:t xml:space="preserve"> (DDC Housing Project)</w:t>
            </w:r>
            <w:r w:rsidR="00AA1C22">
              <w:rPr>
                <w:sz w:val="24"/>
                <w:szCs w:val="24"/>
              </w:rPr>
              <w:t xml:space="preserve">, </w:t>
            </w:r>
            <w:r w:rsidR="00C16810">
              <w:rPr>
                <w:sz w:val="24"/>
                <w:szCs w:val="24"/>
              </w:rPr>
              <w:t>Jeremy Morris (Ohio SILC),</w:t>
            </w:r>
            <w:r w:rsidR="007C01F6">
              <w:rPr>
                <w:sz w:val="24"/>
                <w:szCs w:val="24"/>
              </w:rPr>
              <w:t xml:space="preserve"> Kim Kelly</w:t>
            </w:r>
            <w:r w:rsidR="001F230B">
              <w:rPr>
                <w:sz w:val="24"/>
                <w:szCs w:val="24"/>
              </w:rPr>
              <w:t xml:space="preserve"> (Coalition for Community Living)</w:t>
            </w:r>
            <w:r w:rsidR="001010A9">
              <w:rPr>
                <w:sz w:val="24"/>
                <w:szCs w:val="24"/>
              </w:rPr>
              <w:t xml:space="preserve">, </w:t>
            </w:r>
            <w:r w:rsidR="00EB5218">
              <w:rPr>
                <w:sz w:val="24"/>
                <w:szCs w:val="24"/>
              </w:rPr>
              <w:t>Jordan Bal</w:t>
            </w:r>
            <w:r w:rsidR="002C5586">
              <w:rPr>
                <w:sz w:val="24"/>
                <w:szCs w:val="24"/>
              </w:rPr>
              <w:t xml:space="preserve">linger(DRO) </w:t>
            </w:r>
          </w:p>
          <w:p w14:paraId="40542920" w14:textId="4AB9246F" w:rsidR="00203495" w:rsidRDefault="00203495" w:rsidP="3CCC0F49">
            <w:pPr>
              <w:pStyle w:val="NoSpacing"/>
              <w:rPr>
                <w:sz w:val="24"/>
                <w:szCs w:val="24"/>
              </w:rPr>
            </w:pPr>
          </w:p>
          <w:p w14:paraId="3BB7836D" w14:textId="5F859A38" w:rsidR="00E572DA" w:rsidRDefault="00E572DA" w:rsidP="3CCC0F49">
            <w:pPr>
              <w:pStyle w:val="NoSpacing"/>
              <w:rPr>
                <w:sz w:val="24"/>
                <w:szCs w:val="24"/>
              </w:rPr>
            </w:pPr>
            <w:r>
              <w:rPr>
                <w:sz w:val="24"/>
                <w:szCs w:val="24"/>
              </w:rPr>
              <w:t>Guests:</w:t>
            </w:r>
          </w:p>
          <w:p w14:paraId="3963EF83" w14:textId="0768973F" w:rsidR="003F32ED" w:rsidRDefault="00E572DA" w:rsidP="3CCC0F49">
            <w:pPr>
              <w:pStyle w:val="NoSpacing"/>
              <w:rPr>
                <w:sz w:val="24"/>
                <w:szCs w:val="24"/>
              </w:rPr>
            </w:pPr>
            <w:r>
              <w:rPr>
                <w:sz w:val="24"/>
                <w:szCs w:val="24"/>
              </w:rPr>
              <w:t>Kathy Streblo (options for Supported Housing), Debbie Leasure (OHFA),</w:t>
            </w:r>
          </w:p>
          <w:p w14:paraId="24350E9D" w14:textId="227E754E" w:rsidR="00E572DA" w:rsidRDefault="00E572DA" w:rsidP="3CCC0F49">
            <w:pPr>
              <w:pStyle w:val="NoSpacing"/>
              <w:rPr>
                <w:sz w:val="24"/>
                <w:szCs w:val="24"/>
              </w:rPr>
            </w:pPr>
          </w:p>
          <w:p w14:paraId="7DA2239E" w14:textId="35827F16" w:rsidR="00014177" w:rsidRPr="00AB2906" w:rsidRDefault="00014177" w:rsidP="00BD117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59A8059A" w:rsidR="007A498F" w:rsidRPr="00AB2906" w:rsidRDefault="02B92FC1" w:rsidP="3CCC0F49">
            <w:pPr>
              <w:pStyle w:val="NoSpacing"/>
              <w:spacing w:before="120"/>
              <w:rPr>
                <w:sz w:val="24"/>
                <w:szCs w:val="24"/>
              </w:rPr>
            </w:pPr>
            <w:r w:rsidRPr="3CCC0F49">
              <w:rPr>
                <w:sz w:val="24"/>
                <w:szCs w:val="24"/>
              </w:rPr>
              <w:t xml:space="preserve">Chair </w:t>
            </w:r>
            <w:r w:rsidR="00DB74D4">
              <w:rPr>
                <w:sz w:val="24"/>
                <w:szCs w:val="24"/>
              </w:rPr>
              <w:t xml:space="preserve">Renee </w:t>
            </w:r>
            <w:r w:rsidRPr="3CCC0F49">
              <w:rPr>
                <w:sz w:val="24"/>
                <w:szCs w:val="24"/>
              </w:rPr>
              <w:t xml:space="preserve">Wood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6183F8E6"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F8263C">
              <w:rPr>
                <w:b/>
                <w:bCs/>
                <w:sz w:val="24"/>
                <w:szCs w:val="24"/>
              </w:rPr>
              <w:t>August</w:t>
            </w:r>
            <w:r w:rsidR="004804C3">
              <w:rPr>
                <w:b/>
                <w:bCs/>
                <w:sz w:val="24"/>
                <w:szCs w:val="24"/>
              </w:rPr>
              <w:t xml:space="preserve"> </w:t>
            </w:r>
            <w:r w:rsidR="3853B38E" w:rsidRPr="3CCC0F49">
              <w:rPr>
                <w:b/>
                <w:bCs/>
                <w:sz w:val="24"/>
                <w:szCs w:val="24"/>
              </w:rPr>
              <w:t xml:space="preserve">2020 meeting </w:t>
            </w:r>
            <w:r w:rsidRPr="3CCC0F49">
              <w:rPr>
                <w:b/>
                <w:bCs/>
                <w:sz w:val="24"/>
                <w:szCs w:val="24"/>
              </w:rPr>
              <w:t>minutes</w:t>
            </w:r>
            <w:r w:rsidR="1DA9E24D" w:rsidRPr="3CCC0F49">
              <w:rPr>
                <w:b/>
                <w:bCs/>
                <w:sz w:val="24"/>
                <w:szCs w:val="24"/>
              </w:rPr>
              <w:t>.</w:t>
            </w:r>
          </w:p>
        </w:tc>
        <w:tc>
          <w:tcPr>
            <w:tcW w:w="8010" w:type="dxa"/>
          </w:tcPr>
          <w:p w14:paraId="2CFDF0EE" w14:textId="343761F9" w:rsidR="007A498F" w:rsidRPr="00AB2906" w:rsidRDefault="5047F303" w:rsidP="3CCC0F49">
            <w:pPr>
              <w:pStyle w:val="NoSpacing"/>
              <w:spacing w:before="120"/>
              <w:rPr>
                <w:sz w:val="24"/>
                <w:szCs w:val="24"/>
              </w:rPr>
            </w:pPr>
            <w:r w:rsidRPr="3CCC0F49">
              <w:rPr>
                <w:sz w:val="24"/>
                <w:szCs w:val="24"/>
              </w:rPr>
              <w:t xml:space="preserve">Chair </w:t>
            </w:r>
            <w:r w:rsidR="00DB74D4">
              <w:rPr>
                <w:sz w:val="24"/>
                <w:szCs w:val="24"/>
              </w:rPr>
              <w:t xml:space="preserve">Renee </w:t>
            </w:r>
            <w:r w:rsidRPr="3CCC0F49">
              <w:rPr>
                <w:sz w:val="24"/>
                <w:szCs w:val="24"/>
              </w:rPr>
              <w:t xml:space="preserve">Wood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DF6121">
              <w:rPr>
                <w:sz w:val="24"/>
                <w:szCs w:val="24"/>
              </w:rPr>
              <w:t>September</w:t>
            </w:r>
            <w:r w:rsidR="4A3F6AE8" w:rsidRPr="3CCC0F49">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5D404F4C" w:rsidR="00014177" w:rsidRDefault="68552134" w:rsidP="3CCC0F49">
            <w:pPr>
              <w:pStyle w:val="NoSpacing"/>
              <w:spacing w:before="240" w:after="120"/>
              <w:rPr>
                <w:sz w:val="24"/>
                <w:szCs w:val="24"/>
              </w:rPr>
            </w:pPr>
            <w:r w:rsidRPr="3CCC0F49">
              <w:rPr>
                <w:b/>
                <w:bCs/>
                <w:sz w:val="24"/>
                <w:szCs w:val="24"/>
              </w:rPr>
              <w:t>MOTION</w:t>
            </w:r>
            <w:r w:rsidR="727EFFB8" w:rsidRPr="3CCC0F49">
              <w:rPr>
                <w:b/>
                <w:bCs/>
                <w:sz w:val="24"/>
                <w:szCs w:val="24"/>
              </w:rPr>
              <w:t>:</w:t>
            </w:r>
            <w:r w:rsidR="4F2CF63A" w:rsidRPr="3CCC0F49">
              <w:rPr>
                <w:sz w:val="24"/>
                <w:szCs w:val="24"/>
              </w:rPr>
              <w:t xml:space="preserve">  </w:t>
            </w:r>
            <w:r w:rsidR="00BD1177">
              <w:rPr>
                <w:sz w:val="24"/>
                <w:szCs w:val="24"/>
              </w:rPr>
              <w:t xml:space="preserve">Katie Shelley </w:t>
            </w:r>
          </w:p>
          <w:p w14:paraId="30E4A295" w14:textId="5DAE24BF" w:rsidR="004804C3" w:rsidRPr="00AB2906" w:rsidRDefault="004804C3" w:rsidP="3CCC0F49">
            <w:pPr>
              <w:pStyle w:val="NoSpacing"/>
              <w:spacing w:before="240" w:after="120"/>
              <w:rPr>
                <w:sz w:val="24"/>
                <w:szCs w:val="24"/>
              </w:rPr>
            </w:pPr>
            <w:r w:rsidRPr="004804C3">
              <w:rPr>
                <w:b/>
                <w:bCs/>
                <w:sz w:val="24"/>
                <w:szCs w:val="24"/>
              </w:rPr>
              <w:t>SECOND</w:t>
            </w:r>
            <w:r>
              <w:rPr>
                <w:sz w:val="24"/>
                <w:szCs w:val="24"/>
              </w:rPr>
              <w:t xml:space="preserve">: </w:t>
            </w:r>
            <w:r w:rsidR="00BD1177">
              <w:rPr>
                <w:sz w:val="24"/>
                <w:szCs w:val="24"/>
              </w:rPr>
              <w:t xml:space="preserve">Amy Lawson </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45004900" w14:textId="063CF3FF" w:rsidR="00014177" w:rsidRPr="00AB2906"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57FA7332">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3C8CF05F" w14:textId="6B6937DB" w:rsidR="001F4FF6" w:rsidRPr="00AB2906" w:rsidRDefault="7150268B" w:rsidP="001F4FF6">
            <w:pPr>
              <w:pStyle w:val="NoSpacing"/>
              <w:spacing w:before="120" w:after="120"/>
            </w:pPr>
            <w:r w:rsidRPr="22FB5AF3">
              <w:t>Katie Shell</w:t>
            </w:r>
            <w:r w:rsidR="00BF07BE">
              <w:t>e</w:t>
            </w:r>
            <w:r w:rsidRPr="22FB5AF3">
              <w:t>y reported on the Steering Committee</w:t>
            </w:r>
            <w:r w:rsidR="0C624700" w:rsidRPr="22FB5AF3">
              <w:t xml:space="preserve"> </w:t>
            </w:r>
            <w:r w:rsidR="455FA2DB" w:rsidRPr="22FB5AF3">
              <w:t xml:space="preserve">meeting </w:t>
            </w:r>
          </w:p>
          <w:p w14:paraId="1D589050" w14:textId="77777777" w:rsidR="00DB2D9D" w:rsidRDefault="00440EA9" w:rsidP="00440EA9">
            <w:pPr>
              <w:pStyle w:val="NoSpacing"/>
              <w:numPr>
                <w:ilvl w:val="0"/>
                <w:numId w:val="28"/>
              </w:numPr>
              <w:spacing w:before="120" w:after="120"/>
            </w:pPr>
            <w:r>
              <w:t xml:space="preserve">Steering Committee met in September </w:t>
            </w:r>
          </w:p>
          <w:p w14:paraId="014DBA1B" w14:textId="77777777" w:rsidR="00440EA9" w:rsidRDefault="00440EA9" w:rsidP="00440EA9">
            <w:pPr>
              <w:pStyle w:val="NoSpacing"/>
              <w:numPr>
                <w:ilvl w:val="0"/>
                <w:numId w:val="28"/>
              </w:numPr>
              <w:spacing w:before="120" w:after="120"/>
            </w:pPr>
            <w:r>
              <w:t xml:space="preserve">Discussed the elections of officers, </w:t>
            </w:r>
            <w:r w:rsidR="00686A64">
              <w:t xml:space="preserve">voting link was resent out. </w:t>
            </w:r>
          </w:p>
          <w:p w14:paraId="037259A0" w14:textId="77777777" w:rsidR="00686A64" w:rsidRDefault="00686A64" w:rsidP="00440EA9">
            <w:pPr>
              <w:pStyle w:val="NoSpacing"/>
              <w:numPr>
                <w:ilvl w:val="0"/>
                <w:numId w:val="28"/>
              </w:numPr>
              <w:spacing w:before="120" w:after="120"/>
            </w:pPr>
            <w:r>
              <w:t xml:space="preserve">Met with the Columbus Zoo to discuss donation in memory of Sue Willis, this will be discussed later in the agenda </w:t>
            </w:r>
          </w:p>
          <w:p w14:paraId="044C8343" w14:textId="77777777" w:rsidR="00686A64" w:rsidRDefault="00686A64" w:rsidP="00440EA9">
            <w:pPr>
              <w:pStyle w:val="NoSpacing"/>
              <w:numPr>
                <w:ilvl w:val="0"/>
                <w:numId w:val="28"/>
              </w:numPr>
              <w:spacing w:before="120" w:after="120"/>
            </w:pPr>
            <w:r>
              <w:t>Rajai drafted latter to ODM to the Department of Medicaid</w:t>
            </w:r>
            <w:r w:rsidR="007C01F6">
              <w:t xml:space="preserve"> in regards to Independent Providers. </w:t>
            </w:r>
          </w:p>
          <w:p w14:paraId="59F65DF4" w14:textId="05443172" w:rsidR="007C01F6" w:rsidRPr="00AB2906" w:rsidRDefault="007C01F6" w:rsidP="00440EA9">
            <w:pPr>
              <w:pStyle w:val="NoSpacing"/>
              <w:numPr>
                <w:ilvl w:val="0"/>
                <w:numId w:val="28"/>
              </w:numPr>
              <w:spacing w:before="120" w:after="120"/>
            </w:pPr>
            <w:r>
              <w:t xml:space="preserve">If Katie Shelley is elected to the Chair position, someone will need to take over </w:t>
            </w:r>
            <w:r>
              <w:lastRenderedPageBreak/>
              <w:t xml:space="preserve">the Direct Workforce Crisis Group </w:t>
            </w:r>
          </w:p>
        </w:tc>
      </w:tr>
      <w:tr w:rsidR="00B30932" w:rsidRPr="002E00C5" w14:paraId="65B7A104" w14:textId="77777777" w:rsidTr="57FA7332">
        <w:trPr>
          <w:trHeight w:val="53"/>
        </w:trPr>
        <w:tc>
          <w:tcPr>
            <w:tcW w:w="2520" w:type="dxa"/>
          </w:tcPr>
          <w:p w14:paraId="3A288CF5" w14:textId="67440ADA" w:rsidR="00B30932" w:rsidRPr="00AB2906" w:rsidRDefault="00B30932" w:rsidP="001B75B8">
            <w:pPr>
              <w:rPr>
                <w:rFonts w:asciiTheme="minorHAnsi" w:hAnsiTheme="minorHAnsi" w:cstheme="minorHAnsi"/>
                <w:b/>
                <w:sz w:val="22"/>
                <w:szCs w:val="22"/>
              </w:rPr>
            </w:pPr>
            <w:r>
              <w:rPr>
                <w:rFonts w:asciiTheme="minorHAnsi" w:hAnsiTheme="minorHAnsi" w:cstheme="minorHAnsi"/>
                <w:b/>
                <w:sz w:val="22"/>
                <w:szCs w:val="22"/>
              </w:rPr>
              <w:lastRenderedPageBreak/>
              <w:t xml:space="preserve">Voting Results </w:t>
            </w:r>
          </w:p>
        </w:tc>
        <w:tc>
          <w:tcPr>
            <w:tcW w:w="8010" w:type="dxa"/>
          </w:tcPr>
          <w:p w14:paraId="52703C9D" w14:textId="77777777" w:rsidR="00B30932" w:rsidRDefault="00733A0C" w:rsidP="001F4FF6">
            <w:pPr>
              <w:pStyle w:val="NoSpacing"/>
              <w:spacing w:before="120" w:after="120"/>
            </w:pPr>
            <w:r>
              <w:t xml:space="preserve">There were 14 members that voted. </w:t>
            </w:r>
          </w:p>
          <w:p w14:paraId="5D0B798A" w14:textId="77777777" w:rsidR="00733A0C" w:rsidRDefault="004B47A6" w:rsidP="004B47A6">
            <w:pPr>
              <w:pStyle w:val="NoSpacing"/>
              <w:numPr>
                <w:ilvl w:val="0"/>
                <w:numId w:val="28"/>
              </w:numPr>
              <w:spacing w:before="120" w:after="120"/>
            </w:pPr>
            <w:r>
              <w:t xml:space="preserve">Katie Shelley has won the votes for Chair </w:t>
            </w:r>
          </w:p>
          <w:p w14:paraId="4BA20876" w14:textId="769B4C6A" w:rsidR="004B47A6" w:rsidRDefault="004B47A6" w:rsidP="004B47A6">
            <w:pPr>
              <w:pStyle w:val="NoSpacing"/>
              <w:numPr>
                <w:ilvl w:val="0"/>
                <w:numId w:val="28"/>
              </w:numPr>
              <w:spacing w:before="120" w:after="120"/>
            </w:pPr>
            <w:r>
              <w:t>Renee Wood has won the vote for Vice-Chair</w:t>
            </w:r>
          </w:p>
          <w:p w14:paraId="2974B7D6" w14:textId="77777777" w:rsidR="004B47A6" w:rsidRDefault="004B47A6" w:rsidP="004B47A6">
            <w:pPr>
              <w:pStyle w:val="NoSpacing"/>
              <w:numPr>
                <w:ilvl w:val="0"/>
                <w:numId w:val="28"/>
              </w:numPr>
              <w:spacing w:before="120" w:after="120"/>
            </w:pPr>
            <w:r>
              <w:t xml:space="preserve">Gina Wilt has </w:t>
            </w:r>
            <w:r w:rsidR="00FE7AF8">
              <w:t xml:space="preserve">won the election for Treasurer </w:t>
            </w:r>
          </w:p>
          <w:p w14:paraId="40B47349" w14:textId="440473E0" w:rsidR="00855191" w:rsidRPr="22FB5AF3" w:rsidRDefault="00855191" w:rsidP="00855191">
            <w:pPr>
              <w:pStyle w:val="NoSpacing"/>
              <w:spacing w:before="120" w:after="120"/>
            </w:pPr>
            <w:r>
              <w:t>New officers will assume their roles on November 1st</w:t>
            </w:r>
          </w:p>
        </w:tc>
      </w:tr>
      <w:tr w:rsidR="00B30932" w:rsidRPr="002E00C5" w14:paraId="3252E934" w14:textId="77777777" w:rsidTr="57FA7332">
        <w:trPr>
          <w:trHeight w:val="53"/>
        </w:trPr>
        <w:tc>
          <w:tcPr>
            <w:tcW w:w="2520" w:type="dxa"/>
          </w:tcPr>
          <w:p w14:paraId="06B4200B" w14:textId="1023E7E8" w:rsidR="00B30932" w:rsidRDefault="00B30932" w:rsidP="001B75B8">
            <w:pPr>
              <w:rPr>
                <w:rFonts w:asciiTheme="minorHAnsi" w:hAnsiTheme="minorHAnsi" w:cstheme="minorHAnsi"/>
                <w:b/>
                <w:sz w:val="22"/>
                <w:szCs w:val="22"/>
              </w:rPr>
            </w:pPr>
            <w:r>
              <w:rPr>
                <w:rFonts w:asciiTheme="minorHAnsi" w:hAnsiTheme="minorHAnsi" w:cstheme="minorHAnsi"/>
                <w:b/>
                <w:sz w:val="22"/>
                <w:szCs w:val="22"/>
              </w:rPr>
              <w:t xml:space="preserve">Direct Care Workforce Crisis </w:t>
            </w:r>
          </w:p>
        </w:tc>
        <w:tc>
          <w:tcPr>
            <w:tcW w:w="8010" w:type="dxa"/>
          </w:tcPr>
          <w:p w14:paraId="0D50ECB3" w14:textId="77777777" w:rsidR="00B30932" w:rsidRDefault="00855191" w:rsidP="001F4FF6">
            <w:pPr>
              <w:pStyle w:val="NoSpacing"/>
              <w:spacing w:before="120" w:after="120"/>
            </w:pPr>
            <w:r>
              <w:t xml:space="preserve">Katie Shelley provided the report </w:t>
            </w:r>
          </w:p>
          <w:p w14:paraId="7AFA0D7E" w14:textId="73CFC03A" w:rsidR="00855191" w:rsidRDefault="00855191" w:rsidP="00855191">
            <w:pPr>
              <w:pStyle w:val="NoSpacing"/>
              <w:numPr>
                <w:ilvl w:val="0"/>
                <w:numId w:val="28"/>
              </w:numPr>
              <w:spacing w:before="120" w:after="120"/>
            </w:pPr>
            <w:r>
              <w:t>Kathy Foley is working on a guide for working with PCA</w:t>
            </w:r>
            <w:r w:rsidR="00A6331E">
              <w:t xml:space="preserve">, and would like to have input from the workgroup on the project. A meeting will be scheduled at a later date </w:t>
            </w:r>
          </w:p>
          <w:p w14:paraId="19CEF7BA" w14:textId="77777777" w:rsidR="00A6331E" w:rsidRDefault="00A6331E" w:rsidP="00855191">
            <w:pPr>
              <w:pStyle w:val="NoSpacing"/>
              <w:numPr>
                <w:ilvl w:val="0"/>
                <w:numId w:val="28"/>
              </w:numPr>
              <w:spacing w:before="120" w:after="120"/>
            </w:pPr>
            <w:r>
              <w:t xml:space="preserve">Now that Katie Shelley is the Chair, </w:t>
            </w:r>
            <w:r w:rsidR="0044386F">
              <w:t xml:space="preserve">Renee </w:t>
            </w:r>
            <w:r w:rsidR="004103AB">
              <w:t xml:space="preserve">asked about </w:t>
            </w:r>
            <w:r>
              <w:t>someone else need</w:t>
            </w:r>
            <w:r w:rsidR="004103AB">
              <w:t>ing</w:t>
            </w:r>
            <w:r>
              <w:t xml:space="preserve"> to take over the Direct Care Workforce Crisis workgroup </w:t>
            </w:r>
          </w:p>
          <w:p w14:paraId="1343ECCA" w14:textId="77777777" w:rsidR="00A43750" w:rsidRDefault="004103AB" w:rsidP="00855191">
            <w:pPr>
              <w:pStyle w:val="NoSpacing"/>
              <w:numPr>
                <w:ilvl w:val="0"/>
                <w:numId w:val="28"/>
              </w:numPr>
              <w:spacing w:before="120" w:after="120"/>
            </w:pPr>
            <w:r>
              <w:t>Katie Shelley is willing to still lead, even if temporarily</w:t>
            </w:r>
            <w:r w:rsidR="00A43750">
              <w:t xml:space="preserve"> until someone else can be determined. </w:t>
            </w:r>
          </w:p>
          <w:p w14:paraId="473E0BAE" w14:textId="57A6A62E" w:rsidR="004103AB" w:rsidRPr="22FB5AF3" w:rsidRDefault="00A43750" w:rsidP="00855191">
            <w:pPr>
              <w:pStyle w:val="NoSpacing"/>
              <w:numPr>
                <w:ilvl w:val="0"/>
                <w:numId w:val="28"/>
              </w:numPr>
              <w:spacing w:before="120" w:after="120"/>
            </w:pPr>
            <w:r>
              <w:t xml:space="preserve">Discussion of the letter drafted by Rajai to the Department of Medicaid. </w:t>
            </w:r>
            <w:r w:rsidR="004103AB">
              <w:t xml:space="preserve"> </w:t>
            </w: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t>Finance Committee</w:t>
            </w:r>
          </w:p>
        </w:tc>
        <w:tc>
          <w:tcPr>
            <w:tcW w:w="8010" w:type="dxa"/>
          </w:tcPr>
          <w:p w14:paraId="581C5BD2" w14:textId="675A2933" w:rsidR="00A310B2" w:rsidRPr="00AB2906"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Kat</w:t>
            </w:r>
            <w:r w:rsidR="07E3403C" w:rsidRPr="57FA7332">
              <w:rPr>
                <w:rFonts w:asciiTheme="minorHAnsi" w:hAnsiTheme="minorHAnsi" w:cstheme="minorBidi"/>
                <w:sz w:val="22"/>
                <w:szCs w:val="22"/>
              </w:rPr>
              <w:t>arina Tague</w:t>
            </w:r>
            <w:r w:rsidRPr="57FA7332">
              <w:rPr>
                <w:rFonts w:asciiTheme="minorHAnsi" w:hAnsiTheme="minorHAnsi" w:cstheme="minorBidi"/>
                <w:sz w:val="22"/>
                <w:szCs w:val="22"/>
              </w:rPr>
              <w:t xml:space="preserve">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2107839D" w14:textId="3C00D074" w:rsidR="00A310B2" w:rsidRPr="00AB2906" w:rsidRDefault="00BF07BE" w:rsidP="22FB5AF3">
            <w:pPr>
              <w:spacing w:before="120" w:after="120"/>
              <w:rPr>
                <w:rFonts w:ascii="Calibri" w:eastAsia="Calibri" w:hAnsi="Calibri" w:cs="Calibri"/>
                <w:b/>
                <w:bCs/>
                <w:sz w:val="22"/>
                <w:szCs w:val="22"/>
                <w:u w:val="single"/>
              </w:rPr>
            </w:pPr>
            <w:r>
              <w:rPr>
                <w:rFonts w:ascii="Calibri" w:eastAsia="Calibri" w:hAnsi="Calibri" w:cs="Calibri"/>
                <w:b/>
                <w:bCs/>
                <w:sz w:val="22"/>
                <w:szCs w:val="22"/>
                <w:u w:val="single"/>
              </w:rPr>
              <w:t>September</w:t>
            </w:r>
            <w:r w:rsidR="7A16CC29" w:rsidRPr="22FB5AF3">
              <w:rPr>
                <w:rFonts w:ascii="Calibri" w:eastAsia="Calibri" w:hAnsi="Calibri" w:cs="Calibri"/>
                <w:b/>
                <w:bCs/>
                <w:sz w:val="22"/>
                <w:szCs w:val="22"/>
                <w:u w:val="single"/>
              </w:rPr>
              <w:t xml:space="preserve"> 2020</w:t>
            </w:r>
          </w:p>
          <w:p w14:paraId="6E960231" w14:textId="0649BDAC" w:rsidR="00A310B2" w:rsidRPr="00AB2906" w:rsidRDefault="00AB470A" w:rsidP="5CA1CD39">
            <w:pPr>
              <w:spacing w:before="120" w:after="120"/>
              <w:rPr>
                <w:rFonts w:ascii="Calibri" w:eastAsia="Calibri" w:hAnsi="Calibri" w:cs="Calibri"/>
                <w:sz w:val="22"/>
                <w:szCs w:val="22"/>
              </w:rPr>
            </w:pPr>
            <w:r>
              <w:rPr>
                <w:rFonts w:ascii="Calibri" w:eastAsia="Calibri" w:hAnsi="Calibri" w:cs="Calibri"/>
                <w:sz w:val="22"/>
                <w:szCs w:val="22"/>
              </w:rPr>
              <w:t xml:space="preserve">$1,200 in expenditures to Ohio SILC for admin duties. </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11BDE368" w14:textId="383E943E" w:rsidR="00A310B2" w:rsidRPr="00AB2906" w:rsidRDefault="4125E143" w:rsidP="22FB5AF3">
            <w:pPr>
              <w:spacing w:before="120" w:after="120"/>
              <w:rPr>
                <w:rFonts w:ascii="Calibri" w:eastAsia="Calibri" w:hAnsi="Calibri" w:cs="Calibri"/>
                <w:sz w:val="22"/>
                <w:szCs w:val="22"/>
              </w:rPr>
            </w:pPr>
            <w:r w:rsidRPr="22FB5AF3">
              <w:rPr>
                <w:rFonts w:ascii="Calibri" w:eastAsia="Calibri" w:hAnsi="Calibri" w:cs="Calibri"/>
                <w:sz w:val="22"/>
                <w:szCs w:val="22"/>
              </w:rPr>
              <w:t>Ending Balance was:  $ 2</w:t>
            </w:r>
            <w:r w:rsidR="00316A47">
              <w:rPr>
                <w:rFonts w:ascii="Calibri" w:eastAsia="Calibri" w:hAnsi="Calibri" w:cs="Calibri"/>
                <w:sz w:val="22"/>
                <w:szCs w:val="22"/>
              </w:rPr>
              <w:t>68</w:t>
            </w:r>
            <w:r w:rsidRPr="22FB5AF3">
              <w:rPr>
                <w:rFonts w:ascii="Calibri" w:eastAsia="Calibri" w:hAnsi="Calibri" w:cs="Calibri"/>
                <w:sz w:val="22"/>
                <w:szCs w:val="22"/>
              </w:rPr>
              <w:t>,</w:t>
            </w:r>
            <w:r w:rsidR="00316A47">
              <w:rPr>
                <w:rFonts w:ascii="Calibri" w:eastAsia="Calibri" w:hAnsi="Calibri" w:cs="Calibri"/>
                <w:sz w:val="22"/>
                <w:szCs w:val="22"/>
              </w:rPr>
              <w:t>6</w:t>
            </w:r>
            <w:r w:rsidRPr="22FB5AF3">
              <w:rPr>
                <w:rFonts w:ascii="Calibri" w:eastAsia="Calibri" w:hAnsi="Calibri" w:cs="Calibri"/>
                <w:sz w:val="22"/>
                <w:szCs w:val="22"/>
              </w:rPr>
              <w:t>98.53</w:t>
            </w: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t xml:space="preserve">Housing </w:t>
            </w:r>
          </w:p>
        </w:tc>
        <w:tc>
          <w:tcPr>
            <w:tcW w:w="8010" w:type="dxa"/>
          </w:tcPr>
          <w:p w14:paraId="25979753" w14:textId="4D476166" w:rsidR="008B3443" w:rsidRDefault="001904D9" w:rsidP="5CA1CD39">
            <w:pPr>
              <w:pStyle w:val="NoSpacing"/>
              <w:spacing w:before="120" w:after="120"/>
            </w:pPr>
            <w:r>
              <w:t>Bob Laux</w:t>
            </w:r>
            <w:r w:rsidR="00C0491A">
              <w:t xml:space="preserve"> </w:t>
            </w:r>
            <w:r w:rsidR="009562D2">
              <w:t xml:space="preserve">gave the report </w:t>
            </w:r>
          </w:p>
          <w:p w14:paraId="2B635E17" w14:textId="35161D72" w:rsidR="001D7CDA" w:rsidRDefault="001D7CDA" w:rsidP="009562D2">
            <w:pPr>
              <w:pStyle w:val="NoSpacing"/>
              <w:numPr>
                <w:ilvl w:val="0"/>
                <w:numId w:val="22"/>
              </w:numPr>
              <w:spacing w:before="120" w:after="120"/>
            </w:pPr>
            <w:r>
              <w:t xml:space="preserve">. </w:t>
            </w:r>
            <w:r w:rsidR="004E6AF2">
              <w:t xml:space="preserve">Debbie Leasure gave a report on </w:t>
            </w:r>
            <w:r w:rsidR="00166381">
              <w:t xml:space="preserve">the 811 Program. 82 total people housed with </w:t>
            </w:r>
            <w:r w:rsidR="002B3E64">
              <w:t xml:space="preserve">about 20 individuals added last quarter. More properties are coming online, and units are beginning to be more rapidly filled. They encourage people to sign up and get more on the waiting list and they will continue to add more properties. </w:t>
            </w:r>
          </w:p>
          <w:p w14:paraId="62FAC1B3" w14:textId="0F236F01" w:rsidR="002B3E64" w:rsidRDefault="002B3E64" w:rsidP="009562D2">
            <w:pPr>
              <w:pStyle w:val="NoSpacing"/>
              <w:numPr>
                <w:ilvl w:val="0"/>
                <w:numId w:val="22"/>
              </w:numPr>
              <w:spacing w:before="120" w:after="120"/>
            </w:pPr>
            <w:r>
              <w:t xml:space="preserve">There will be the 3-day housing conference that will be virtual this year. </w:t>
            </w:r>
          </w:p>
          <w:p w14:paraId="6F09C50D" w14:textId="2F8CEE13" w:rsidR="00166381" w:rsidRDefault="002B3E64" w:rsidP="009562D2">
            <w:pPr>
              <w:pStyle w:val="NoSpacing"/>
              <w:numPr>
                <w:ilvl w:val="0"/>
                <w:numId w:val="22"/>
              </w:numPr>
              <w:spacing w:before="120" w:after="120"/>
            </w:pPr>
            <w:r>
              <w:t xml:space="preserve">Bob Laux discussed the guardianship seminar that was done. 181 people participated and is available on DODD and DDC website for those that want to still view it. </w:t>
            </w:r>
          </w:p>
          <w:p w14:paraId="4C962B70" w14:textId="0F9D4509" w:rsidR="002B3E64" w:rsidRDefault="002B3E64" w:rsidP="009562D2">
            <w:pPr>
              <w:pStyle w:val="NoSpacing"/>
              <w:numPr>
                <w:ilvl w:val="0"/>
                <w:numId w:val="22"/>
              </w:numPr>
              <w:spacing w:before="120" w:after="120"/>
            </w:pPr>
            <w:r>
              <w:t xml:space="preserve">Working with the County Board Association on setting up webinar on </w:t>
            </w:r>
            <w:r w:rsidR="000F2F6F">
              <w:t xml:space="preserve">the consolidated planning efforts. </w:t>
            </w:r>
            <w:r w:rsidR="00012F32">
              <w:t xml:space="preserve">This is where a municipality gathers interested parties to submit a pan to address how they will </w:t>
            </w:r>
            <w:r w:rsidR="00884E30">
              <w:t xml:space="preserve">address the needs of the community. Many don’t get involved because they don’t know how or look at it as too complex. This is an important process because it can help direct </w:t>
            </w:r>
            <w:r w:rsidR="00FB600B">
              <w:t xml:space="preserve">federal funding in communities. This webinar will help people to understand how to give input. </w:t>
            </w:r>
          </w:p>
          <w:p w14:paraId="1F6E10A3" w14:textId="289F4A20" w:rsidR="00EC4300" w:rsidRDefault="008D51F4" w:rsidP="009562D2">
            <w:pPr>
              <w:pStyle w:val="NoSpacing"/>
              <w:numPr>
                <w:ilvl w:val="0"/>
                <w:numId w:val="22"/>
              </w:numPr>
              <w:spacing w:before="120" w:after="120"/>
            </w:pPr>
            <w:r>
              <w:t>A</w:t>
            </w:r>
            <w:r w:rsidR="005B1761">
              <w:t xml:space="preserve">dditional work will be to increase the amount of universal design housing built in Ohio. The state is lacking affordable and accessible housing across the </w:t>
            </w:r>
            <w:r w:rsidR="005B1761">
              <w:lastRenderedPageBreak/>
              <w:t xml:space="preserve">state and we need dramatically more. They are pushing for 25% of all new housing built with state or federal funds to be built under universal design principles. </w:t>
            </w:r>
          </w:p>
          <w:p w14:paraId="01EB830C" w14:textId="7080062A" w:rsidR="001F216E" w:rsidRDefault="001F216E" w:rsidP="009562D2">
            <w:pPr>
              <w:pStyle w:val="NoSpacing"/>
              <w:numPr>
                <w:ilvl w:val="0"/>
                <w:numId w:val="22"/>
              </w:numPr>
              <w:spacing w:before="120" w:after="120"/>
            </w:pPr>
            <w:r>
              <w:t>Discussion continued around overall ADA and access requirements of housing. The difference in ADA public access spaces versus the accessibility of the units</w:t>
            </w:r>
            <w:r w:rsidR="00CF772A">
              <w:t xml:space="preserve">. Currently only 5% have to be built as accessible or universal design units. </w:t>
            </w:r>
          </w:p>
          <w:p w14:paraId="7A796633" w14:textId="52D6204B" w:rsidR="00A61212" w:rsidRDefault="00A61212" w:rsidP="009562D2">
            <w:pPr>
              <w:pStyle w:val="NoSpacing"/>
              <w:numPr>
                <w:ilvl w:val="0"/>
                <w:numId w:val="22"/>
              </w:numPr>
              <w:spacing w:before="120" w:after="120"/>
            </w:pPr>
            <w:r>
              <w:t xml:space="preserve">Fair Housing Act requires that if a building has an elevator, each floor must have an accessible unit as a minimum. </w:t>
            </w:r>
          </w:p>
          <w:p w14:paraId="7BA1CDB6" w14:textId="5DDFE8EE" w:rsidR="00AC7E91" w:rsidRDefault="00AC7E91" w:rsidP="009562D2">
            <w:pPr>
              <w:pStyle w:val="NoSpacing"/>
              <w:numPr>
                <w:ilvl w:val="0"/>
                <w:numId w:val="22"/>
              </w:numPr>
              <w:spacing w:before="120" w:after="120"/>
            </w:pPr>
            <w:r>
              <w:t>Kim Kelly added that DODD has a housing advisory group that will be started October 26</w:t>
            </w:r>
            <w:r w:rsidRPr="00AC7E91">
              <w:rPr>
                <w:vertAlign w:val="superscript"/>
              </w:rPr>
              <w:t>th</w:t>
            </w:r>
            <w:r>
              <w:t xml:space="preserve">. </w:t>
            </w:r>
          </w:p>
          <w:p w14:paraId="4C10B953" w14:textId="79FACD01" w:rsidR="005C4CBD" w:rsidRPr="57FA7332" w:rsidRDefault="00854216" w:rsidP="5CA1CD39">
            <w:pPr>
              <w:pStyle w:val="NoSpacing"/>
              <w:spacing w:before="120" w:after="120"/>
            </w:pPr>
            <w:r>
              <w:t xml:space="preserve"> </w:t>
            </w:r>
          </w:p>
        </w:tc>
      </w:tr>
      <w:tr w:rsidR="00B30932" w:rsidRPr="002E00C5" w14:paraId="12A645A7" w14:textId="77777777" w:rsidTr="57FA7332">
        <w:trPr>
          <w:trHeight w:val="279"/>
        </w:trPr>
        <w:tc>
          <w:tcPr>
            <w:tcW w:w="2520" w:type="dxa"/>
          </w:tcPr>
          <w:p w14:paraId="4B4B2544" w14:textId="288E4586" w:rsidR="00B30932" w:rsidRDefault="00B30932" w:rsidP="00BE05D7">
            <w:pPr>
              <w:pStyle w:val="NoSpacing"/>
              <w:spacing w:before="120" w:after="120"/>
              <w:rPr>
                <w:rFonts w:cstheme="minorHAnsi"/>
                <w:b/>
              </w:rPr>
            </w:pPr>
            <w:r>
              <w:rPr>
                <w:rFonts w:cstheme="minorHAnsi"/>
                <w:b/>
              </w:rPr>
              <w:lastRenderedPageBreak/>
              <w:t>Transportation</w:t>
            </w:r>
          </w:p>
        </w:tc>
        <w:tc>
          <w:tcPr>
            <w:tcW w:w="8010" w:type="dxa"/>
          </w:tcPr>
          <w:p w14:paraId="280A1B54" w14:textId="77777777" w:rsidR="00B30932" w:rsidRDefault="00587A17" w:rsidP="5CA1CD39">
            <w:pPr>
              <w:pStyle w:val="NoSpacing"/>
              <w:spacing w:before="120" w:after="120"/>
            </w:pPr>
            <w:r>
              <w:t xml:space="preserve">Shannon Monyak gave the report </w:t>
            </w:r>
          </w:p>
          <w:p w14:paraId="4CF9B184" w14:textId="77777777" w:rsidR="00587A17" w:rsidRDefault="00587A17" w:rsidP="00587A17">
            <w:pPr>
              <w:pStyle w:val="NoSpacing"/>
              <w:numPr>
                <w:ilvl w:val="0"/>
                <w:numId w:val="22"/>
              </w:numPr>
              <w:spacing w:before="120" w:after="120"/>
            </w:pPr>
            <w:r>
              <w:t xml:space="preserve">The Transportation Equity Forum was </w:t>
            </w:r>
            <w:r w:rsidR="008219B0">
              <w:t xml:space="preserve">switched to a virtual series. The remaining two are upcoming. This is part of the </w:t>
            </w:r>
            <w:r w:rsidR="009C7322">
              <w:t xml:space="preserve">Ohio Aging and Disability Transportation Coalition. Shannon will send out the notice for the remaining two. </w:t>
            </w:r>
          </w:p>
          <w:p w14:paraId="1CE18489" w14:textId="3DC1C043" w:rsidR="009C7322" w:rsidRDefault="009C7322" w:rsidP="006D06B1">
            <w:pPr>
              <w:pStyle w:val="NoSpacing"/>
              <w:spacing w:before="120" w:after="120"/>
            </w:pP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26A50BEF" w:rsidR="0077085A" w:rsidRPr="00AB2906" w:rsidRDefault="414CAE0A" w:rsidP="5CA1CD39">
            <w:pPr>
              <w:pStyle w:val="NoSpacing"/>
              <w:spacing w:before="120" w:after="120"/>
            </w:pPr>
            <w:r w:rsidRPr="57FA7332">
              <w:t>Jordan</w:t>
            </w:r>
            <w:r w:rsidR="1D7CC374" w:rsidRPr="57FA7332">
              <w:t xml:space="preserve"> Ball</w:t>
            </w:r>
            <w:r w:rsidR="34F6D6BA" w:rsidRPr="57FA7332">
              <w:t>i</w:t>
            </w:r>
            <w:r w:rsidR="1D7CC374" w:rsidRPr="57FA7332">
              <w:t>nger</w:t>
            </w:r>
            <w:r w:rsidR="053B61B3" w:rsidRPr="57FA7332">
              <w:t xml:space="preserve"> gave the report.</w:t>
            </w:r>
          </w:p>
          <w:p w14:paraId="709C94DF" w14:textId="77777777" w:rsidR="000E04D3" w:rsidRDefault="00EB1E32" w:rsidP="00B30932">
            <w:pPr>
              <w:pStyle w:val="NoSpacing"/>
              <w:numPr>
                <w:ilvl w:val="0"/>
                <w:numId w:val="22"/>
              </w:numPr>
              <w:spacing w:before="120" w:after="120"/>
            </w:pPr>
            <w:r>
              <w:t xml:space="preserve">General Assembly isn’t very active, and won’t be until after election </w:t>
            </w:r>
          </w:p>
          <w:p w14:paraId="4D073B2F" w14:textId="77777777" w:rsidR="00EB1E32" w:rsidRDefault="00EB1E32" w:rsidP="00B30932">
            <w:pPr>
              <w:pStyle w:val="NoSpacing"/>
              <w:numPr>
                <w:ilvl w:val="0"/>
                <w:numId w:val="22"/>
              </w:numPr>
              <w:spacing w:before="120" w:after="120"/>
            </w:pPr>
            <w:r>
              <w:t>There will likely be ano</w:t>
            </w:r>
            <w:r w:rsidR="00A744A8">
              <w:t>ther battle for the Speaker of the House</w:t>
            </w:r>
          </w:p>
          <w:p w14:paraId="130DD435" w14:textId="77777777" w:rsidR="00A744A8" w:rsidRDefault="00A744A8" w:rsidP="00B30932">
            <w:pPr>
              <w:pStyle w:val="NoSpacing"/>
              <w:numPr>
                <w:ilvl w:val="0"/>
                <w:numId w:val="22"/>
              </w:numPr>
              <w:spacing w:before="120" w:after="120"/>
            </w:pPr>
            <w:r>
              <w:t xml:space="preserve">The Senate President is also leaving, but seems like things are going to be fairly simple </w:t>
            </w:r>
          </w:p>
          <w:p w14:paraId="680BB097" w14:textId="5B67A515" w:rsidR="00A744A8" w:rsidRDefault="00A744A8" w:rsidP="00B30932">
            <w:pPr>
              <w:pStyle w:val="NoSpacing"/>
              <w:numPr>
                <w:ilvl w:val="0"/>
                <w:numId w:val="22"/>
              </w:numPr>
              <w:spacing w:before="120" w:after="120"/>
            </w:pPr>
            <w:r>
              <w:t xml:space="preserve">Lame Duck will likely be focused on </w:t>
            </w:r>
            <w:r w:rsidR="00671E86">
              <w:t xml:space="preserve">HB6 </w:t>
            </w:r>
          </w:p>
          <w:p w14:paraId="5BC34620" w14:textId="77777777" w:rsidR="00A744A8" w:rsidRDefault="00A744A8" w:rsidP="00B30932">
            <w:pPr>
              <w:pStyle w:val="NoSpacing"/>
              <w:numPr>
                <w:ilvl w:val="0"/>
                <w:numId w:val="22"/>
              </w:numPr>
              <w:spacing w:before="120" w:after="120"/>
            </w:pPr>
            <w:r>
              <w:t xml:space="preserve">HB305 – Education funding bill is one DRO is watching </w:t>
            </w:r>
          </w:p>
          <w:p w14:paraId="3BCB1012" w14:textId="77777777" w:rsidR="00A744A8" w:rsidRDefault="00A744A8" w:rsidP="00B30932">
            <w:pPr>
              <w:pStyle w:val="NoSpacing"/>
              <w:numPr>
                <w:ilvl w:val="0"/>
                <w:numId w:val="22"/>
              </w:numPr>
              <w:spacing w:before="120" w:after="120"/>
            </w:pPr>
            <w:r>
              <w:t xml:space="preserve">Federally watching the status on the next COVID relief bill </w:t>
            </w:r>
          </w:p>
          <w:p w14:paraId="2A43B9AF" w14:textId="77777777" w:rsidR="00C82EFB" w:rsidRDefault="00C82EFB" w:rsidP="00B30932">
            <w:pPr>
              <w:pStyle w:val="NoSpacing"/>
              <w:numPr>
                <w:ilvl w:val="0"/>
                <w:numId w:val="22"/>
              </w:numPr>
              <w:spacing w:before="120" w:after="120"/>
            </w:pPr>
            <w:r>
              <w:t xml:space="preserve">Discussion of the remote ballot option </w:t>
            </w:r>
            <w:r w:rsidR="005D7A2E">
              <w:t xml:space="preserve">came up. Jordan clarified that it is an outcome from a DRO case with the Secretary of State’s Office. It is a system that allows individuals to fill out their ballot online for those that can’t mark their own ballot. It allows individuals to privately complete an absentee ballot, and the process is </w:t>
            </w:r>
            <w:r w:rsidR="00F81DF4">
              <w:t xml:space="preserve">slightly different. Information is available on DRO’s Website or can be requested by the County Board of Elections. </w:t>
            </w:r>
          </w:p>
          <w:p w14:paraId="53747DBE" w14:textId="6AA3C7AD" w:rsidR="00BB0270" w:rsidRPr="00AB2906" w:rsidRDefault="00BB0270" w:rsidP="00B30932">
            <w:pPr>
              <w:pStyle w:val="NoSpacing"/>
              <w:numPr>
                <w:ilvl w:val="0"/>
                <w:numId w:val="22"/>
              </w:numPr>
              <w:spacing w:before="120" w:after="120"/>
            </w:pPr>
            <w:r>
              <w:t>Discussion came up about matching signatures</w:t>
            </w:r>
            <w:r w:rsidR="004C2E2A">
              <w:t>. One way to find out is the ballot tracker on the Secretary of State Website. You can authorize another to sign, but it is a process</w:t>
            </w:r>
            <w:r w:rsidR="00B14ACC">
              <w:t xml:space="preserve">. </w:t>
            </w:r>
          </w:p>
        </w:tc>
      </w:tr>
      <w:tr w:rsidR="00B30932" w:rsidRPr="002E00C5" w14:paraId="0895DF52" w14:textId="77777777" w:rsidTr="57FA7332">
        <w:trPr>
          <w:trHeight w:val="279"/>
        </w:trPr>
        <w:tc>
          <w:tcPr>
            <w:tcW w:w="2520" w:type="dxa"/>
          </w:tcPr>
          <w:p w14:paraId="554B3BA3" w14:textId="08611BF3" w:rsidR="00B30932" w:rsidRPr="00AB2906" w:rsidRDefault="00B30932" w:rsidP="00BE05D7">
            <w:pPr>
              <w:pStyle w:val="NoSpacing"/>
              <w:spacing w:before="120" w:after="120"/>
              <w:rPr>
                <w:rFonts w:cstheme="minorHAnsi"/>
                <w:b/>
              </w:rPr>
            </w:pPr>
            <w:r>
              <w:rPr>
                <w:rFonts w:cstheme="minorHAnsi"/>
                <w:b/>
              </w:rPr>
              <w:t>501</w:t>
            </w:r>
            <w:r w:rsidR="00A47B40">
              <w:rPr>
                <w:rFonts w:cstheme="minorHAnsi"/>
                <w:b/>
              </w:rPr>
              <w:t>c3</w:t>
            </w:r>
          </w:p>
        </w:tc>
        <w:tc>
          <w:tcPr>
            <w:tcW w:w="8010" w:type="dxa"/>
          </w:tcPr>
          <w:p w14:paraId="636E65D0" w14:textId="77777777" w:rsidR="00B30932" w:rsidRDefault="00A47B40" w:rsidP="5CA1CD39">
            <w:pPr>
              <w:pStyle w:val="NoSpacing"/>
              <w:spacing w:before="120" w:after="120"/>
            </w:pPr>
            <w:r>
              <w:t xml:space="preserve">Jeremy Morris gave the report </w:t>
            </w:r>
          </w:p>
          <w:p w14:paraId="74BF8DD8" w14:textId="77777777" w:rsidR="00A47B40" w:rsidRDefault="006D06B1" w:rsidP="00A47B40">
            <w:pPr>
              <w:pStyle w:val="NoSpacing"/>
              <w:numPr>
                <w:ilvl w:val="0"/>
                <w:numId w:val="22"/>
              </w:numPr>
              <w:spacing w:before="120" w:after="120"/>
            </w:pPr>
            <w:r>
              <w:t xml:space="preserve">Jeremy followed up with the </w:t>
            </w:r>
            <w:r w:rsidR="00EB1E32">
              <w:t xml:space="preserve">firm processing the application. They have a few additional items that </w:t>
            </w:r>
            <w:r w:rsidR="00671E86">
              <w:t xml:space="preserve">need to be submitted, once they send the list it will be sent to the Steering Committee for review. </w:t>
            </w:r>
          </w:p>
          <w:p w14:paraId="423BBB86" w14:textId="17E985D2" w:rsidR="00D27E96" w:rsidRPr="00D27E96" w:rsidRDefault="00D27E96" w:rsidP="00D27E96"/>
        </w:tc>
      </w:tr>
      <w:tr w:rsidR="00A47B40" w:rsidRPr="002E00C5" w14:paraId="64C71157" w14:textId="77777777" w:rsidTr="57FA7332">
        <w:trPr>
          <w:trHeight w:val="279"/>
        </w:trPr>
        <w:tc>
          <w:tcPr>
            <w:tcW w:w="2520" w:type="dxa"/>
          </w:tcPr>
          <w:p w14:paraId="6FBC3EEC" w14:textId="77777777" w:rsidR="00A47B40" w:rsidRDefault="00A47B40" w:rsidP="00BE05D7">
            <w:pPr>
              <w:pStyle w:val="NoSpacing"/>
              <w:spacing w:before="120" w:after="120"/>
              <w:rPr>
                <w:rFonts w:cstheme="minorHAnsi"/>
                <w:b/>
              </w:rPr>
            </w:pPr>
            <w:r>
              <w:rPr>
                <w:rFonts w:cstheme="minorHAnsi"/>
                <w:b/>
              </w:rPr>
              <w:t>Old Business</w:t>
            </w:r>
          </w:p>
          <w:p w14:paraId="1D23C264" w14:textId="77777777" w:rsidR="00FD0C8C" w:rsidRDefault="00FD0C8C" w:rsidP="00BE05D7">
            <w:pPr>
              <w:pStyle w:val="NoSpacing"/>
              <w:spacing w:before="120" w:after="120"/>
              <w:rPr>
                <w:rFonts w:cstheme="minorHAnsi"/>
                <w:b/>
              </w:rPr>
            </w:pPr>
          </w:p>
          <w:p w14:paraId="195B8927" w14:textId="77777777" w:rsidR="00FD0C8C" w:rsidRDefault="00FD0C8C" w:rsidP="00BE05D7">
            <w:pPr>
              <w:pStyle w:val="NoSpacing"/>
              <w:spacing w:before="120" w:after="120"/>
              <w:rPr>
                <w:rFonts w:cstheme="minorHAnsi"/>
                <w:b/>
              </w:rPr>
            </w:pPr>
          </w:p>
          <w:p w14:paraId="665C520B" w14:textId="77777777" w:rsidR="00FD0C8C" w:rsidRDefault="00FD0C8C" w:rsidP="00BE05D7">
            <w:pPr>
              <w:pStyle w:val="NoSpacing"/>
              <w:spacing w:before="120" w:after="120"/>
              <w:rPr>
                <w:rFonts w:cstheme="minorHAnsi"/>
                <w:b/>
              </w:rPr>
            </w:pPr>
          </w:p>
          <w:p w14:paraId="6C06E402" w14:textId="77777777" w:rsidR="00FD0C8C" w:rsidRDefault="00FD0C8C" w:rsidP="00BE05D7">
            <w:pPr>
              <w:pStyle w:val="NoSpacing"/>
              <w:spacing w:before="120" w:after="120"/>
              <w:rPr>
                <w:rFonts w:cstheme="minorHAnsi"/>
                <w:b/>
              </w:rPr>
            </w:pPr>
          </w:p>
          <w:p w14:paraId="6019779C" w14:textId="0B53CB3D" w:rsidR="00FD0C8C" w:rsidRDefault="00FD0C8C" w:rsidP="00BE05D7">
            <w:pPr>
              <w:pStyle w:val="NoSpacing"/>
              <w:spacing w:before="120" w:after="120"/>
              <w:rPr>
                <w:rFonts w:cstheme="minorHAnsi"/>
                <w:b/>
              </w:rPr>
            </w:pPr>
            <w:r>
              <w:rPr>
                <w:rFonts w:cstheme="minorHAnsi"/>
                <w:b/>
              </w:rPr>
              <w:t xml:space="preserve">Motion to approve the donation in memory of Sue Willis </w:t>
            </w:r>
            <w:r w:rsidR="00814273">
              <w:rPr>
                <w:rFonts w:cstheme="minorHAnsi"/>
                <w:b/>
              </w:rPr>
              <w:t xml:space="preserve">of up to $5,000. </w:t>
            </w:r>
          </w:p>
        </w:tc>
        <w:tc>
          <w:tcPr>
            <w:tcW w:w="8010" w:type="dxa"/>
          </w:tcPr>
          <w:p w14:paraId="7D09C3E4" w14:textId="77777777" w:rsidR="00A47B40" w:rsidRDefault="00631817" w:rsidP="5CA1CD39">
            <w:pPr>
              <w:pStyle w:val="NoSpacing"/>
              <w:spacing w:before="120" w:after="120"/>
            </w:pPr>
            <w:r>
              <w:lastRenderedPageBreak/>
              <w:t>Sue Willis donation</w:t>
            </w:r>
            <w:r w:rsidR="004B2023">
              <w:t>/ Columbus Zoo</w:t>
            </w:r>
          </w:p>
          <w:p w14:paraId="0C98751E" w14:textId="77777777" w:rsidR="006352A2" w:rsidRDefault="004B2023" w:rsidP="00FD0C8C">
            <w:pPr>
              <w:pStyle w:val="NoSpacing"/>
              <w:numPr>
                <w:ilvl w:val="0"/>
                <w:numId w:val="22"/>
              </w:numPr>
              <w:spacing w:before="120" w:after="120"/>
            </w:pPr>
            <w:r>
              <w:lastRenderedPageBreak/>
              <w:t xml:space="preserve">Steering Committee met with a representative of the Zoo to discuss options of a donation in memory of Sue Willis. The Zoo is going to get information of </w:t>
            </w:r>
            <w:r w:rsidR="009431E0">
              <w:t xml:space="preserve">cost of the different options, including naming a bench or possibly a ramp. She is </w:t>
            </w:r>
            <w:r w:rsidR="006352A2">
              <w:t xml:space="preserve">just waiting on him to get information back. </w:t>
            </w:r>
          </w:p>
          <w:p w14:paraId="3C73692F" w14:textId="102D0B18" w:rsidR="00FD0C8C" w:rsidRDefault="00FD0C8C" w:rsidP="00FD0C8C">
            <w:pPr>
              <w:pStyle w:val="NoSpacing"/>
              <w:spacing w:before="120" w:after="120"/>
            </w:pPr>
          </w:p>
          <w:p w14:paraId="06655C16" w14:textId="77777777" w:rsidR="00FD0C8C" w:rsidRDefault="00FD0C8C" w:rsidP="00FD0C8C">
            <w:pPr>
              <w:pStyle w:val="NoSpacing"/>
              <w:spacing w:before="240" w:after="120"/>
              <w:rPr>
                <w:sz w:val="24"/>
                <w:szCs w:val="24"/>
              </w:rPr>
            </w:pPr>
            <w:r w:rsidRPr="3CCC0F49">
              <w:rPr>
                <w:b/>
                <w:bCs/>
                <w:sz w:val="24"/>
                <w:szCs w:val="24"/>
              </w:rPr>
              <w:t>MOTION:</w:t>
            </w:r>
            <w:r w:rsidRPr="3CCC0F49">
              <w:rPr>
                <w:sz w:val="24"/>
                <w:szCs w:val="24"/>
              </w:rPr>
              <w:t xml:space="preserve">  </w:t>
            </w:r>
            <w:r>
              <w:rPr>
                <w:sz w:val="24"/>
                <w:szCs w:val="24"/>
              </w:rPr>
              <w:t xml:space="preserve">Katie Shelley </w:t>
            </w:r>
          </w:p>
          <w:p w14:paraId="798A7B46" w14:textId="4566DEBE" w:rsidR="00FD0C8C" w:rsidRPr="00AB2906" w:rsidRDefault="00FD0C8C" w:rsidP="00FD0C8C">
            <w:pPr>
              <w:pStyle w:val="NoSpacing"/>
              <w:spacing w:before="240" w:after="120"/>
              <w:rPr>
                <w:sz w:val="24"/>
                <w:szCs w:val="24"/>
              </w:rPr>
            </w:pPr>
            <w:r w:rsidRPr="004804C3">
              <w:rPr>
                <w:b/>
                <w:bCs/>
                <w:sz w:val="24"/>
                <w:szCs w:val="24"/>
              </w:rPr>
              <w:t>SECOND</w:t>
            </w:r>
            <w:r>
              <w:rPr>
                <w:sz w:val="24"/>
                <w:szCs w:val="24"/>
              </w:rPr>
              <w:t xml:space="preserve">: </w:t>
            </w:r>
            <w:r w:rsidR="00814273">
              <w:rPr>
                <w:sz w:val="24"/>
                <w:szCs w:val="24"/>
              </w:rPr>
              <w:t xml:space="preserve">Rajai Saleh </w:t>
            </w:r>
            <w:r>
              <w:rPr>
                <w:sz w:val="24"/>
                <w:szCs w:val="24"/>
              </w:rPr>
              <w:t xml:space="preserve"> </w:t>
            </w:r>
          </w:p>
          <w:p w14:paraId="50A830FA" w14:textId="77777777" w:rsidR="00FD0C8C" w:rsidRDefault="00FD0C8C" w:rsidP="00FD0C8C">
            <w:pPr>
              <w:pStyle w:val="NoSpacing"/>
              <w:spacing w:after="120"/>
              <w:rPr>
                <w:sz w:val="24"/>
                <w:szCs w:val="24"/>
              </w:rPr>
            </w:pPr>
            <w:r w:rsidRPr="3CCC0F49">
              <w:rPr>
                <w:b/>
                <w:bCs/>
                <w:sz w:val="24"/>
                <w:szCs w:val="24"/>
              </w:rPr>
              <w:t>APPROVAL FROM VOTING MEMBERS</w:t>
            </w:r>
            <w:r w:rsidRPr="3CCC0F49">
              <w:rPr>
                <w:sz w:val="24"/>
                <w:szCs w:val="24"/>
              </w:rPr>
              <w:t xml:space="preserve">: </w:t>
            </w:r>
            <w:r>
              <w:rPr>
                <w:sz w:val="24"/>
                <w:szCs w:val="24"/>
              </w:rPr>
              <w:t>All</w:t>
            </w:r>
          </w:p>
          <w:p w14:paraId="5F6BCD19" w14:textId="77777777" w:rsidR="00FD0C8C" w:rsidRPr="00AB2906" w:rsidRDefault="00FD0C8C" w:rsidP="00FD0C8C">
            <w:pPr>
              <w:pStyle w:val="NoSpacing"/>
              <w:spacing w:after="120"/>
              <w:rPr>
                <w:sz w:val="24"/>
                <w:szCs w:val="24"/>
              </w:rPr>
            </w:pPr>
            <w:r w:rsidRPr="3CCC0F49">
              <w:rPr>
                <w:b/>
                <w:bCs/>
                <w:sz w:val="24"/>
                <w:szCs w:val="24"/>
              </w:rPr>
              <w:t>ABSTENTION:</w:t>
            </w:r>
            <w:r w:rsidRPr="3CCC0F49">
              <w:rPr>
                <w:sz w:val="24"/>
                <w:szCs w:val="24"/>
              </w:rPr>
              <w:t xml:space="preserve"> None </w:t>
            </w:r>
          </w:p>
          <w:p w14:paraId="45A80F99" w14:textId="77777777" w:rsidR="00FD0C8C" w:rsidRPr="00AB2906" w:rsidRDefault="00FD0C8C" w:rsidP="00FD0C8C">
            <w:pPr>
              <w:pStyle w:val="NoSpacing"/>
              <w:spacing w:after="120"/>
              <w:rPr>
                <w:sz w:val="24"/>
                <w:szCs w:val="24"/>
              </w:rPr>
            </w:pPr>
            <w:r w:rsidRPr="3CCC0F49">
              <w:rPr>
                <w:b/>
                <w:bCs/>
                <w:sz w:val="24"/>
                <w:szCs w:val="24"/>
              </w:rPr>
              <w:t>OPPOSED:</w:t>
            </w:r>
            <w:r w:rsidRPr="3CCC0F49">
              <w:rPr>
                <w:sz w:val="24"/>
                <w:szCs w:val="24"/>
              </w:rPr>
              <w:t xml:space="preserve">  None</w:t>
            </w:r>
          </w:p>
          <w:p w14:paraId="2B0F5610" w14:textId="0C120871" w:rsidR="00FD0C8C" w:rsidRDefault="00FD0C8C" w:rsidP="00FD0C8C">
            <w:pPr>
              <w:pStyle w:val="NoSpacing"/>
              <w:spacing w:before="120" w:after="120"/>
              <w:rPr>
                <w:rFonts w:ascii="Calibri" w:eastAsia="Calibri" w:hAnsi="Calibri" w:cs="Calibri"/>
              </w:rPr>
            </w:pPr>
            <w:r w:rsidRPr="3CCC0F49">
              <w:rPr>
                <w:rFonts w:ascii="Calibri" w:eastAsia="Calibri" w:hAnsi="Calibri" w:cs="Calibri"/>
                <w:b/>
                <w:bCs/>
              </w:rPr>
              <w:t>MOTION:</w:t>
            </w:r>
            <w:r w:rsidRPr="3CCC0F49">
              <w:rPr>
                <w:rFonts w:ascii="Calibri" w:eastAsia="Calibri" w:hAnsi="Calibri" w:cs="Calibri"/>
              </w:rPr>
              <w:t xml:space="preserve">  Passed</w:t>
            </w:r>
          </w:p>
          <w:p w14:paraId="2ADA837C" w14:textId="587F7BDD" w:rsidR="0050421D" w:rsidRDefault="0050421D" w:rsidP="00FD0C8C">
            <w:pPr>
              <w:pStyle w:val="NoSpacing"/>
              <w:spacing w:before="120" w:after="120"/>
              <w:rPr>
                <w:rFonts w:ascii="Calibri" w:eastAsia="Calibri" w:hAnsi="Calibri" w:cs="Calibri"/>
              </w:rPr>
            </w:pPr>
          </w:p>
          <w:p w14:paraId="2DBFAD6B" w14:textId="2D6CBD6F" w:rsidR="00724338" w:rsidRDefault="00724338" w:rsidP="00FD0C8C">
            <w:pPr>
              <w:pStyle w:val="NoSpacing"/>
              <w:spacing w:before="120" w:after="120"/>
              <w:rPr>
                <w:rFonts w:ascii="Calibri" w:eastAsia="Calibri" w:hAnsi="Calibri" w:cs="Calibri"/>
              </w:rPr>
            </w:pPr>
          </w:p>
          <w:p w14:paraId="3FAC23D1" w14:textId="77777777" w:rsidR="00724338" w:rsidRDefault="00724338" w:rsidP="00FD0C8C">
            <w:pPr>
              <w:pStyle w:val="NoSpacing"/>
              <w:spacing w:before="120" w:after="120"/>
              <w:rPr>
                <w:rFonts w:ascii="Calibri" w:eastAsia="Calibri" w:hAnsi="Calibri" w:cs="Calibri"/>
              </w:rPr>
            </w:pPr>
          </w:p>
          <w:p w14:paraId="538F1A26" w14:textId="4055E9D9" w:rsidR="0050421D" w:rsidRDefault="00BA7854" w:rsidP="00FD0C8C">
            <w:pPr>
              <w:pStyle w:val="NoSpacing"/>
              <w:spacing w:before="120" w:after="120"/>
            </w:pPr>
            <w:r>
              <w:rPr>
                <w:rFonts w:ascii="Calibri" w:eastAsia="Calibri" w:hAnsi="Calibri" w:cs="Calibri"/>
              </w:rPr>
              <w:t>The Steering Committee has a card that will be sent out to Kathy Foley as a congratulation on retirement</w:t>
            </w:r>
            <w:r w:rsidR="005C4B20">
              <w:rPr>
                <w:rFonts w:ascii="Calibri" w:eastAsia="Calibri" w:hAnsi="Calibri" w:cs="Calibri"/>
              </w:rPr>
              <w:t xml:space="preserve">. They are still looking at the options of how multiple people can sign. </w:t>
            </w:r>
            <w:r w:rsidR="00724338">
              <w:rPr>
                <w:rFonts w:ascii="Calibri" w:eastAsia="Calibri" w:hAnsi="Calibri" w:cs="Calibri"/>
              </w:rPr>
              <w:t xml:space="preserve">Amy Lawson has done these before and will find out what site they use for that to allow multiple people to write messages. If this doesn’t work, a single one will be sent just on behalf of all the Task Force </w:t>
            </w:r>
          </w:p>
          <w:p w14:paraId="4C0E89BE" w14:textId="4FD1BE03" w:rsidR="00FD0C8C" w:rsidRDefault="00FD0C8C" w:rsidP="00FD0C8C">
            <w:pPr>
              <w:pStyle w:val="NoSpacing"/>
              <w:spacing w:before="120" w:after="120"/>
            </w:pPr>
          </w:p>
        </w:tc>
      </w:tr>
      <w:tr w:rsidR="00B66B58" w:rsidRPr="002E00C5" w14:paraId="1B4BF4F6" w14:textId="77777777" w:rsidTr="57FA7332">
        <w:trPr>
          <w:trHeight w:val="899"/>
        </w:trPr>
        <w:tc>
          <w:tcPr>
            <w:tcW w:w="2520" w:type="dxa"/>
          </w:tcPr>
          <w:p w14:paraId="1A661448" w14:textId="0A7C909E" w:rsidR="00B66B58" w:rsidRPr="00AB2906" w:rsidRDefault="00B66B58" w:rsidP="00AE4534">
            <w:pPr>
              <w:pStyle w:val="NoSpacing"/>
              <w:spacing w:before="120" w:after="120"/>
              <w:rPr>
                <w:rFonts w:cstheme="minorHAnsi"/>
                <w:b/>
              </w:rPr>
            </w:pPr>
            <w:r w:rsidRPr="00AB2906">
              <w:rPr>
                <w:rFonts w:cstheme="minorHAnsi"/>
                <w:b/>
              </w:rPr>
              <w:lastRenderedPageBreak/>
              <w:t>New Business</w:t>
            </w:r>
          </w:p>
        </w:tc>
        <w:tc>
          <w:tcPr>
            <w:tcW w:w="8010" w:type="dxa"/>
          </w:tcPr>
          <w:p w14:paraId="6E9312FA" w14:textId="644FFF35" w:rsidR="00220238" w:rsidRPr="00AB2906" w:rsidRDefault="00724338" w:rsidP="00A47B40">
            <w:pPr>
              <w:pStyle w:val="NoSpacing"/>
              <w:spacing w:before="120" w:after="120"/>
              <w:rPr>
                <w:rFonts w:eastAsiaTheme="minorEastAsia"/>
              </w:rPr>
            </w:pPr>
            <w:r>
              <w:rPr>
                <w:rFonts w:eastAsiaTheme="minorEastAsia"/>
              </w:rPr>
              <w:t xml:space="preserve">No additional new business </w:t>
            </w:r>
          </w:p>
        </w:tc>
      </w:tr>
      <w:tr w:rsidR="00830857" w:rsidRPr="002E00C5" w14:paraId="190ECC50" w14:textId="77777777" w:rsidTr="57FA7332">
        <w:trPr>
          <w:trHeight w:val="279"/>
        </w:trPr>
        <w:tc>
          <w:tcPr>
            <w:tcW w:w="2520" w:type="dxa"/>
          </w:tcPr>
          <w:p w14:paraId="623515C3" w14:textId="3B45DE05" w:rsidR="00906344" w:rsidRPr="00AB2906" w:rsidRDefault="1C11B557" w:rsidP="5CA1CD39">
            <w:pPr>
              <w:pStyle w:val="NoSpacing"/>
              <w:spacing w:before="120" w:after="120"/>
              <w:rPr>
                <w:b/>
                <w:bCs/>
              </w:rPr>
            </w:pPr>
            <w:r w:rsidRPr="5CA1CD39">
              <w:rPr>
                <w:b/>
                <w:bCs/>
              </w:rPr>
              <w:t>Adjournment</w:t>
            </w:r>
          </w:p>
          <w:p w14:paraId="2546B4DF" w14:textId="54DF9671" w:rsidR="00906344" w:rsidRPr="00AB2906" w:rsidRDefault="00906344" w:rsidP="00AE4534">
            <w:pPr>
              <w:pStyle w:val="NoSpacing"/>
              <w:spacing w:before="120" w:after="120"/>
              <w:rPr>
                <w:rFonts w:cstheme="minorHAnsi"/>
                <w:b/>
              </w:rPr>
            </w:pPr>
          </w:p>
        </w:tc>
        <w:tc>
          <w:tcPr>
            <w:tcW w:w="8010" w:type="dxa"/>
          </w:tcPr>
          <w:p w14:paraId="5D0F2450" w14:textId="3BA2F7A2" w:rsidR="00830857" w:rsidRPr="00AB2906" w:rsidRDefault="00F53365" w:rsidP="00BF3C2D">
            <w:pPr>
              <w:pStyle w:val="NoSpacing"/>
              <w:spacing w:before="120" w:after="120"/>
              <w:rPr>
                <w:rFonts w:cstheme="minorHAnsi"/>
              </w:rPr>
            </w:pPr>
            <w:r w:rsidRPr="00AB2906">
              <w:rPr>
                <w:rFonts w:cstheme="minorHAnsi"/>
              </w:rPr>
              <w:t xml:space="preserve">Chair Wood </w:t>
            </w:r>
            <w:r w:rsidR="00B62CAA" w:rsidRPr="00AB2906">
              <w:rPr>
                <w:rFonts w:cstheme="minorHAnsi"/>
              </w:rPr>
              <w:t>adjourned the meeting</w:t>
            </w:r>
            <w:r w:rsidR="00D57D11">
              <w:rPr>
                <w:rFonts w:cstheme="minorHAnsi"/>
              </w:rPr>
              <w:t xml:space="preserve"> and thanked everyone for the time she has been Chair of the Task Force. Katie Shelley will be Chair for the next meeting. </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0413AEA3" w:rsidR="001D7498" w:rsidRPr="00AB2906" w:rsidRDefault="00A47B40" w:rsidP="5CA1CD39">
            <w:pPr>
              <w:pStyle w:val="NoSpacing"/>
              <w:spacing w:before="120" w:after="120"/>
            </w:pPr>
            <w:r>
              <w:t>November</w:t>
            </w:r>
            <w:r w:rsidR="1F32E991" w:rsidRPr="57FA7332">
              <w:t xml:space="preserve"> </w:t>
            </w:r>
            <w:r>
              <w:t>4</w:t>
            </w:r>
            <w:r w:rsidR="1F32E991" w:rsidRPr="57FA7332">
              <w:t>, 2020</w:t>
            </w:r>
            <w:r w:rsidR="00CD7CCF">
              <w:t xml:space="preserve"> w</w:t>
            </w:r>
            <w:r w:rsidR="7C982C9E" w:rsidRPr="57FA7332">
              <w:t>ill be via Zoom</w:t>
            </w:r>
            <w:r w:rsidR="55535C00" w:rsidRPr="57FA7332">
              <w:t>.</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B6BFC3" w14:textId="77777777" w:rsidR="00BF17D0" w:rsidRDefault="00BF17D0" w:rsidP="00772A35">
      <w:r>
        <w:separator/>
      </w:r>
    </w:p>
  </w:endnote>
  <w:endnote w:type="continuationSeparator" w:id="0">
    <w:p w14:paraId="171730E5" w14:textId="77777777" w:rsidR="00BF17D0" w:rsidRDefault="00BF17D0" w:rsidP="00772A35">
      <w:r>
        <w:continuationSeparator/>
      </w:r>
    </w:p>
  </w:endnote>
  <w:endnote w:type="continuationNotice" w:id="1">
    <w:p w14:paraId="072C8224" w14:textId="77777777" w:rsidR="00BF17D0" w:rsidRDefault="00BF17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2772DFDD" w:rsidR="008A4DA4" w:rsidRDefault="008A4DA4" w:rsidP="00CE488D">
            <w:pPr>
              <w:pStyle w:val="Footer"/>
            </w:pPr>
            <w:r>
              <w:t xml:space="preserve">OOTF Minutes </w:t>
            </w:r>
            <w:r w:rsidR="00D27E96">
              <w:t>October</w:t>
            </w:r>
            <w:r w:rsidR="000C0940">
              <w:t xml:space="preserve"> </w:t>
            </w:r>
            <w:r>
              <w:t>2020</w:t>
            </w:r>
            <w:r>
              <w:tab/>
            </w:r>
            <w:r>
              <w:tab/>
              <w:t xml:space="preserve">Page </w:t>
            </w:r>
            <w:r>
              <w:rPr>
                <w:b/>
                <w:bCs/>
              </w:rPr>
              <w:fldChar w:fldCharType="begin"/>
            </w:r>
            <w:r>
              <w:rPr>
                <w:b/>
                <w:bCs/>
              </w:rPr>
              <w:instrText xml:space="preserve"> PAGE </w:instrText>
            </w:r>
            <w:r>
              <w:rPr>
                <w:b/>
                <w:bCs/>
              </w:rPr>
              <w:fldChar w:fldCharType="separate"/>
            </w:r>
            <w:r w:rsidR="001A2B13">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1A2B13">
              <w:rPr>
                <w:b/>
                <w:bCs/>
                <w:noProof/>
              </w:rPr>
              <w:t>4</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CF1ECD" w14:textId="77777777" w:rsidR="00BF17D0" w:rsidRDefault="00BF17D0" w:rsidP="00772A35">
      <w:r>
        <w:separator/>
      </w:r>
    </w:p>
  </w:footnote>
  <w:footnote w:type="continuationSeparator" w:id="0">
    <w:p w14:paraId="0B85A4ED" w14:textId="77777777" w:rsidR="00BF17D0" w:rsidRDefault="00BF17D0" w:rsidP="00772A35">
      <w:r>
        <w:continuationSeparator/>
      </w:r>
    </w:p>
  </w:footnote>
  <w:footnote w:type="continuationNotice" w:id="1">
    <w:p w14:paraId="389B7801" w14:textId="77777777" w:rsidR="00BF17D0" w:rsidRDefault="00BF17D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6">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7">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8">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19">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2">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4">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7">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7"/>
  </w:num>
  <w:num w:numId="2">
    <w:abstractNumId w:val="1"/>
  </w:num>
  <w:num w:numId="3">
    <w:abstractNumId w:val="16"/>
  </w:num>
  <w:num w:numId="4">
    <w:abstractNumId w:val="8"/>
  </w:num>
  <w:num w:numId="5">
    <w:abstractNumId w:val="9"/>
  </w:num>
  <w:num w:numId="6">
    <w:abstractNumId w:val="0"/>
  </w:num>
  <w:num w:numId="7">
    <w:abstractNumId w:val="21"/>
  </w:num>
  <w:num w:numId="8">
    <w:abstractNumId w:val="4"/>
  </w:num>
  <w:num w:numId="9">
    <w:abstractNumId w:val="2"/>
  </w:num>
  <w:num w:numId="10">
    <w:abstractNumId w:val="26"/>
  </w:num>
  <w:num w:numId="11">
    <w:abstractNumId w:val="17"/>
  </w:num>
  <w:num w:numId="12">
    <w:abstractNumId w:val="23"/>
  </w:num>
  <w:num w:numId="13">
    <w:abstractNumId w:val="7"/>
  </w:num>
  <w:num w:numId="14">
    <w:abstractNumId w:val="18"/>
  </w:num>
  <w:num w:numId="15">
    <w:abstractNumId w:val="20"/>
  </w:num>
  <w:num w:numId="16">
    <w:abstractNumId w:val="19"/>
  </w:num>
  <w:num w:numId="17">
    <w:abstractNumId w:val="15"/>
  </w:num>
  <w:num w:numId="18">
    <w:abstractNumId w:val="14"/>
  </w:num>
  <w:num w:numId="19">
    <w:abstractNumId w:val="12"/>
  </w:num>
  <w:num w:numId="20">
    <w:abstractNumId w:val="5"/>
  </w:num>
  <w:num w:numId="21">
    <w:abstractNumId w:val="3"/>
  </w:num>
  <w:num w:numId="22">
    <w:abstractNumId w:val="25"/>
  </w:num>
  <w:num w:numId="23">
    <w:abstractNumId w:val="22"/>
  </w:num>
  <w:num w:numId="24">
    <w:abstractNumId w:val="11"/>
  </w:num>
  <w:num w:numId="25">
    <w:abstractNumId w:val="24"/>
  </w:num>
  <w:num w:numId="26">
    <w:abstractNumId w:val="10"/>
  </w:num>
  <w:num w:numId="27">
    <w:abstractNumId w:val="6"/>
  </w:num>
  <w:num w:numId="28">
    <w:abstractNumId w:val="1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102FB"/>
    <w:rsid w:val="00010A0F"/>
    <w:rsid w:val="00011302"/>
    <w:rsid w:val="000113CA"/>
    <w:rsid w:val="00012F32"/>
    <w:rsid w:val="0001340D"/>
    <w:rsid w:val="00014177"/>
    <w:rsid w:val="00015119"/>
    <w:rsid w:val="00015B81"/>
    <w:rsid w:val="0001674A"/>
    <w:rsid w:val="00016805"/>
    <w:rsid w:val="00020EBE"/>
    <w:rsid w:val="00021ACC"/>
    <w:rsid w:val="0002518F"/>
    <w:rsid w:val="00025455"/>
    <w:rsid w:val="00025AFE"/>
    <w:rsid w:val="0002764A"/>
    <w:rsid w:val="000278A9"/>
    <w:rsid w:val="00031139"/>
    <w:rsid w:val="00031358"/>
    <w:rsid w:val="000317FE"/>
    <w:rsid w:val="0003251D"/>
    <w:rsid w:val="00032AA6"/>
    <w:rsid w:val="000334B3"/>
    <w:rsid w:val="00033FCA"/>
    <w:rsid w:val="00037A57"/>
    <w:rsid w:val="00040BCE"/>
    <w:rsid w:val="00041E7A"/>
    <w:rsid w:val="00041EF6"/>
    <w:rsid w:val="000421E0"/>
    <w:rsid w:val="00042F6D"/>
    <w:rsid w:val="00043E48"/>
    <w:rsid w:val="00044086"/>
    <w:rsid w:val="0004427F"/>
    <w:rsid w:val="00044505"/>
    <w:rsid w:val="0004574B"/>
    <w:rsid w:val="0005399C"/>
    <w:rsid w:val="000561A1"/>
    <w:rsid w:val="000562C2"/>
    <w:rsid w:val="000565A5"/>
    <w:rsid w:val="00057358"/>
    <w:rsid w:val="000577F0"/>
    <w:rsid w:val="000613DC"/>
    <w:rsid w:val="00062138"/>
    <w:rsid w:val="000629BB"/>
    <w:rsid w:val="0006359F"/>
    <w:rsid w:val="00064725"/>
    <w:rsid w:val="00066095"/>
    <w:rsid w:val="00066EB3"/>
    <w:rsid w:val="00066EEB"/>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2FDE"/>
    <w:rsid w:val="000A2FE4"/>
    <w:rsid w:val="000A4289"/>
    <w:rsid w:val="000A4F0F"/>
    <w:rsid w:val="000A50B5"/>
    <w:rsid w:val="000A55C6"/>
    <w:rsid w:val="000A7A57"/>
    <w:rsid w:val="000B1227"/>
    <w:rsid w:val="000B2A9F"/>
    <w:rsid w:val="000B52F8"/>
    <w:rsid w:val="000B65F4"/>
    <w:rsid w:val="000B6C15"/>
    <w:rsid w:val="000BFB40"/>
    <w:rsid w:val="000C0940"/>
    <w:rsid w:val="000C1FC3"/>
    <w:rsid w:val="000C266F"/>
    <w:rsid w:val="000C36A0"/>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7BC3"/>
    <w:rsid w:val="00117CA2"/>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2D2F"/>
    <w:rsid w:val="00143AA8"/>
    <w:rsid w:val="001453F9"/>
    <w:rsid w:val="001456D0"/>
    <w:rsid w:val="00145D0F"/>
    <w:rsid w:val="001460FE"/>
    <w:rsid w:val="0015231E"/>
    <w:rsid w:val="00152833"/>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66381"/>
    <w:rsid w:val="00173607"/>
    <w:rsid w:val="001739F4"/>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D25"/>
    <w:rsid w:val="0018796B"/>
    <w:rsid w:val="001904D9"/>
    <w:rsid w:val="001911EF"/>
    <w:rsid w:val="00191F05"/>
    <w:rsid w:val="00192131"/>
    <w:rsid w:val="001926C3"/>
    <w:rsid w:val="00192F2F"/>
    <w:rsid w:val="0019442D"/>
    <w:rsid w:val="00194DBB"/>
    <w:rsid w:val="0019535E"/>
    <w:rsid w:val="00195C2F"/>
    <w:rsid w:val="001968F6"/>
    <w:rsid w:val="00197B3E"/>
    <w:rsid w:val="001A0B4F"/>
    <w:rsid w:val="001A2B13"/>
    <w:rsid w:val="001A3EB5"/>
    <w:rsid w:val="001A3F39"/>
    <w:rsid w:val="001A4253"/>
    <w:rsid w:val="001A57C1"/>
    <w:rsid w:val="001A78B5"/>
    <w:rsid w:val="001B132A"/>
    <w:rsid w:val="001B210F"/>
    <w:rsid w:val="001B269E"/>
    <w:rsid w:val="001B2AFD"/>
    <w:rsid w:val="001B3F7A"/>
    <w:rsid w:val="001B4486"/>
    <w:rsid w:val="001B58EB"/>
    <w:rsid w:val="001B69A9"/>
    <w:rsid w:val="001B75B8"/>
    <w:rsid w:val="001B7CAC"/>
    <w:rsid w:val="001C0406"/>
    <w:rsid w:val="001C115F"/>
    <w:rsid w:val="001C19C5"/>
    <w:rsid w:val="001C24E2"/>
    <w:rsid w:val="001C3ACC"/>
    <w:rsid w:val="001C3FAC"/>
    <w:rsid w:val="001C492C"/>
    <w:rsid w:val="001C50F7"/>
    <w:rsid w:val="001C5D91"/>
    <w:rsid w:val="001C798C"/>
    <w:rsid w:val="001D0310"/>
    <w:rsid w:val="001D15BC"/>
    <w:rsid w:val="001D1C3B"/>
    <w:rsid w:val="001D4275"/>
    <w:rsid w:val="001D4486"/>
    <w:rsid w:val="001D4654"/>
    <w:rsid w:val="001D520A"/>
    <w:rsid w:val="001D7498"/>
    <w:rsid w:val="001D7CDA"/>
    <w:rsid w:val="001E04A9"/>
    <w:rsid w:val="001E0A68"/>
    <w:rsid w:val="001E425D"/>
    <w:rsid w:val="001E465A"/>
    <w:rsid w:val="001E536B"/>
    <w:rsid w:val="001E7B2E"/>
    <w:rsid w:val="001F0367"/>
    <w:rsid w:val="001F122F"/>
    <w:rsid w:val="001F1593"/>
    <w:rsid w:val="001F1B7B"/>
    <w:rsid w:val="001F216E"/>
    <w:rsid w:val="001F230B"/>
    <w:rsid w:val="001F3A03"/>
    <w:rsid w:val="001F47CB"/>
    <w:rsid w:val="001F4B6C"/>
    <w:rsid w:val="001F4FF6"/>
    <w:rsid w:val="001F580D"/>
    <w:rsid w:val="001F7603"/>
    <w:rsid w:val="001F7755"/>
    <w:rsid w:val="001F7E07"/>
    <w:rsid w:val="0020083C"/>
    <w:rsid w:val="00201477"/>
    <w:rsid w:val="00202373"/>
    <w:rsid w:val="002025AA"/>
    <w:rsid w:val="00202DE2"/>
    <w:rsid w:val="00203495"/>
    <w:rsid w:val="00203BAD"/>
    <w:rsid w:val="002048F1"/>
    <w:rsid w:val="00205FED"/>
    <w:rsid w:val="002068F7"/>
    <w:rsid w:val="00212584"/>
    <w:rsid w:val="002126B7"/>
    <w:rsid w:val="00212FA0"/>
    <w:rsid w:val="00214C33"/>
    <w:rsid w:val="0021569B"/>
    <w:rsid w:val="00217B98"/>
    <w:rsid w:val="00220238"/>
    <w:rsid w:val="00220B6F"/>
    <w:rsid w:val="002217FD"/>
    <w:rsid w:val="00221F2E"/>
    <w:rsid w:val="00222A47"/>
    <w:rsid w:val="00225C9B"/>
    <w:rsid w:val="00225FDD"/>
    <w:rsid w:val="002269A3"/>
    <w:rsid w:val="0022727B"/>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A8F"/>
    <w:rsid w:val="00267DB0"/>
    <w:rsid w:val="002701AF"/>
    <w:rsid w:val="00270CBF"/>
    <w:rsid w:val="00270EA6"/>
    <w:rsid w:val="00272E4E"/>
    <w:rsid w:val="00273F28"/>
    <w:rsid w:val="002752A5"/>
    <w:rsid w:val="00275649"/>
    <w:rsid w:val="0027624E"/>
    <w:rsid w:val="00276D0B"/>
    <w:rsid w:val="00277281"/>
    <w:rsid w:val="00277856"/>
    <w:rsid w:val="00282179"/>
    <w:rsid w:val="0028303E"/>
    <w:rsid w:val="00283F8B"/>
    <w:rsid w:val="00285137"/>
    <w:rsid w:val="002862EA"/>
    <w:rsid w:val="002865EE"/>
    <w:rsid w:val="00286E9D"/>
    <w:rsid w:val="002876BF"/>
    <w:rsid w:val="00287F72"/>
    <w:rsid w:val="002903A4"/>
    <w:rsid w:val="00293693"/>
    <w:rsid w:val="00295034"/>
    <w:rsid w:val="002A01FC"/>
    <w:rsid w:val="002A0812"/>
    <w:rsid w:val="002A14CE"/>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5FF6"/>
    <w:rsid w:val="002D7988"/>
    <w:rsid w:val="002E00C5"/>
    <w:rsid w:val="002E044D"/>
    <w:rsid w:val="002E05F8"/>
    <w:rsid w:val="002E237C"/>
    <w:rsid w:val="002E32B5"/>
    <w:rsid w:val="002E3A6E"/>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5F9D"/>
    <w:rsid w:val="00316A47"/>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6CB2"/>
    <w:rsid w:val="00346D2E"/>
    <w:rsid w:val="0034A694"/>
    <w:rsid w:val="00350B67"/>
    <w:rsid w:val="00350D27"/>
    <w:rsid w:val="00351184"/>
    <w:rsid w:val="00351A86"/>
    <w:rsid w:val="0035215F"/>
    <w:rsid w:val="00352967"/>
    <w:rsid w:val="003532A7"/>
    <w:rsid w:val="0035339E"/>
    <w:rsid w:val="00356D19"/>
    <w:rsid w:val="00360405"/>
    <w:rsid w:val="0036084B"/>
    <w:rsid w:val="00361CDB"/>
    <w:rsid w:val="0036325E"/>
    <w:rsid w:val="00363930"/>
    <w:rsid w:val="003670A5"/>
    <w:rsid w:val="00367364"/>
    <w:rsid w:val="00371855"/>
    <w:rsid w:val="00371F69"/>
    <w:rsid w:val="003742BF"/>
    <w:rsid w:val="00375858"/>
    <w:rsid w:val="00375A33"/>
    <w:rsid w:val="00376F6B"/>
    <w:rsid w:val="0037742F"/>
    <w:rsid w:val="003812E1"/>
    <w:rsid w:val="00381F27"/>
    <w:rsid w:val="00383E6D"/>
    <w:rsid w:val="00384514"/>
    <w:rsid w:val="00384B27"/>
    <w:rsid w:val="00384B6B"/>
    <w:rsid w:val="00385F34"/>
    <w:rsid w:val="003868FF"/>
    <w:rsid w:val="00386A04"/>
    <w:rsid w:val="0038DB9E"/>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1206"/>
    <w:rsid w:val="003B35D8"/>
    <w:rsid w:val="003B3A2E"/>
    <w:rsid w:val="003B4600"/>
    <w:rsid w:val="003B5269"/>
    <w:rsid w:val="003B5EC6"/>
    <w:rsid w:val="003B66B6"/>
    <w:rsid w:val="003B78F3"/>
    <w:rsid w:val="003C061C"/>
    <w:rsid w:val="003C0BC0"/>
    <w:rsid w:val="003C18A4"/>
    <w:rsid w:val="003C21B7"/>
    <w:rsid w:val="003C34F1"/>
    <w:rsid w:val="003C36A7"/>
    <w:rsid w:val="003C3FAC"/>
    <w:rsid w:val="003C4B6B"/>
    <w:rsid w:val="003C4B6F"/>
    <w:rsid w:val="003C58A0"/>
    <w:rsid w:val="003C70AD"/>
    <w:rsid w:val="003C7167"/>
    <w:rsid w:val="003C75AF"/>
    <w:rsid w:val="003C7DAE"/>
    <w:rsid w:val="003D1358"/>
    <w:rsid w:val="003D2219"/>
    <w:rsid w:val="003D347C"/>
    <w:rsid w:val="003D3710"/>
    <w:rsid w:val="003D3B48"/>
    <w:rsid w:val="003D4831"/>
    <w:rsid w:val="003D5E68"/>
    <w:rsid w:val="003D62F0"/>
    <w:rsid w:val="003D6E04"/>
    <w:rsid w:val="003D7014"/>
    <w:rsid w:val="003E0E7A"/>
    <w:rsid w:val="003E0E91"/>
    <w:rsid w:val="003E184D"/>
    <w:rsid w:val="003E3514"/>
    <w:rsid w:val="003E4738"/>
    <w:rsid w:val="003E4DFA"/>
    <w:rsid w:val="003E5AC7"/>
    <w:rsid w:val="003E6627"/>
    <w:rsid w:val="003E69E2"/>
    <w:rsid w:val="003E6EC5"/>
    <w:rsid w:val="003E761D"/>
    <w:rsid w:val="003F0FD1"/>
    <w:rsid w:val="003F32ED"/>
    <w:rsid w:val="003F3F28"/>
    <w:rsid w:val="003F4A9B"/>
    <w:rsid w:val="003F50BF"/>
    <w:rsid w:val="003F57B8"/>
    <w:rsid w:val="003F5F0E"/>
    <w:rsid w:val="003F708F"/>
    <w:rsid w:val="003F7B01"/>
    <w:rsid w:val="003F7BD0"/>
    <w:rsid w:val="004000C0"/>
    <w:rsid w:val="004007CE"/>
    <w:rsid w:val="00401475"/>
    <w:rsid w:val="00401841"/>
    <w:rsid w:val="004021FC"/>
    <w:rsid w:val="00402E6F"/>
    <w:rsid w:val="00404325"/>
    <w:rsid w:val="004046E4"/>
    <w:rsid w:val="00404719"/>
    <w:rsid w:val="00405AA1"/>
    <w:rsid w:val="00405FF5"/>
    <w:rsid w:val="004067AC"/>
    <w:rsid w:val="004069F6"/>
    <w:rsid w:val="00407C06"/>
    <w:rsid w:val="004103AB"/>
    <w:rsid w:val="004106C9"/>
    <w:rsid w:val="00411303"/>
    <w:rsid w:val="00411504"/>
    <w:rsid w:val="00413E26"/>
    <w:rsid w:val="0042197B"/>
    <w:rsid w:val="0042492A"/>
    <w:rsid w:val="004255AF"/>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337C"/>
    <w:rsid w:val="0044386F"/>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04C3"/>
    <w:rsid w:val="004813E3"/>
    <w:rsid w:val="00481A36"/>
    <w:rsid w:val="00482AFA"/>
    <w:rsid w:val="00482BFC"/>
    <w:rsid w:val="00482F0E"/>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6616"/>
    <w:rsid w:val="004A688D"/>
    <w:rsid w:val="004B06C3"/>
    <w:rsid w:val="004B128B"/>
    <w:rsid w:val="004B2023"/>
    <w:rsid w:val="004B47A6"/>
    <w:rsid w:val="004B4AA9"/>
    <w:rsid w:val="004B7EF8"/>
    <w:rsid w:val="004C0BAA"/>
    <w:rsid w:val="004C1D00"/>
    <w:rsid w:val="004C25C5"/>
    <w:rsid w:val="004C2E2A"/>
    <w:rsid w:val="004C3F41"/>
    <w:rsid w:val="004C4151"/>
    <w:rsid w:val="004C5604"/>
    <w:rsid w:val="004C5B97"/>
    <w:rsid w:val="004C6040"/>
    <w:rsid w:val="004D0A34"/>
    <w:rsid w:val="004D2892"/>
    <w:rsid w:val="004D52F5"/>
    <w:rsid w:val="004D551A"/>
    <w:rsid w:val="004D5740"/>
    <w:rsid w:val="004D6B88"/>
    <w:rsid w:val="004D6E47"/>
    <w:rsid w:val="004D7B9C"/>
    <w:rsid w:val="004D7C97"/>
    <w:rsid w:val="004E2742"/>
    <w:rsid w:val="004E2F92"/>
    <w:rsid w:val="004E30AA"/>
    <w:rsid w:val="004E38B4"/>
    <w:rsid w:val="004E4DD1"/>
    <w:rsid w:val="004E6AF2"/>
    <w:rsid w:val="004E7023"/>
    <w:rsid w:val="004E7029"/>
    <w:rsid w:val="004E7395"/>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43DC"/>
    <w:rsid w:val="00565424"/>
    <w:rsid w:val="00566630"/>
    <w:rsid w:val="0056795B"/>
    <w:rsid w:val="0057264F"/>
    <w:rsid w:val="00572F4E"/>
    <w:rsid w:val="00574610"/>
    <w:rsid w:val="005746FB"/>
    <w:rsid w:val="00574D19"/>
    <w:rsid w:val="005774EB"/>
    <w:rsid w:val="005812CC"/>
    <w:rsid w:val="00582536"/>
    <w:rsid w:val="00582EDC"/>
    <w:rsid w:val="005832F1"/>
    <w:rsid w:val="005865C2"/>
    <w:rsid w:val="00587359"/>
    <w:rsid w:val="0058739C"/>
    <w:rsid w:val="00587A17"/>
    <w:rsid w:val="00592237"/>
    <w:rsid w:val="00593099"/>
    <w:rsid w:val="00594016"/>
    <w:rsid w:val="00595048"/>
    <w:rsid w:val="005957A6"/>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33A4"/>
    <w:rsid w:val="005C43C6"/>
    <w:rsid w:val="005C4972"/>
    <w:rsid w:val="005C4B20"/>
    <w:rsid w:val="005C4CBD"/>
    <w:rsid w:val="005C5CFC"/>
    <w:rsid w:val="005C661B"/>
    <w:rsid w:val="005C6AB9"/>
    <w:rsid w:val="005D1B10"/>
    <w:rsid w:val="005D2146"/>
    <w:rsid w:val="005D2C63"/>
    <w:rsid w:val="005D3284"/>
    <w:rsid w:val="005D3503"/>
    <w:rsid w:val="005D6E21"/>
    <w:rsid w:val="005D7A2E"/>
    <w:rsid w:val="005E05E3"/>
    <w:rsid w:val="005E05E6"/>
    <w:rsid w:val="005E1D2A"/>
    <w:rsid w:val="005E2258"/>
    <w:rsid w:val="005E27CF"/>
    <w:rsid w:val="005E61B9"/>
    <w:rsid w:val="005E64B9"/>
    <w:rsid w:val="005E7CCC"/>
    <w:rsid w:val="005F0115"/>
    <w:rsid w:val="005F0ADE"/>
    <w:rsid w:val="005F46F7"/>
    <w:rsid w:val="005F497E"/>
    <w:rsid w:val="005F4C1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12BB"/>
    <w:rsid w:val="00631396"/>
    <w:rsid w:val="00631817"/>
    <w:rsid w:val="006320BE"/>
    <w:rsid w:val="006324BE"/>
    <w:rsid w:val="00632A7E"/>
    <w:rsid w:val="006352A2"/>
    <w:rsid w:val="00635D9C"/>
    <w:rsid w:val="00636363"/>
    <w:rsid w:val="00640DAA"/>
    <w:rsid w:val="00640E48"/>
    <w:rsid w:val="00640F15"/>
    <w:rsid w:val="006413BB"/>
    <w:rsid w:val="00642F3B"/>
    <w:rsid w:val="0064341D"/>
    <w:rsid w:val="006449E7"/>
    <w:rsid w:val="006453CF"/>
    <w:rsid w:val="00645B9D"/>
    <w:rsid w:val="00645CCE"/>
    <w:rsid w:val="00646D6F"/>
    <w:rsid w:val="006520DF"/>
    <w:rsid w:val="006528F4"/>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73E"/>
    <w:rsid w:val="0068099F"/>
    <w:rsid w:val="00681238"/>
    <w:rsid w:val="00681CE9"/>
    <w:rsid w:val="00682D79"/>
    <w:rsid w:val="00683074"/>
    <w:rsid w:val="00684973"/>
    <w:rsid w:val="00686A64"/>
    <w:rsid w:val="006870A2"/>
    <w:rsid w:val="00687B8C"/>
    <w:rsid w:val="00690263"/>
    <w:rsid w:val="00692227"/>
    <w:rsid w:val="00692FA5"/>
    <w:rsid w:val="006949AC"/>
    <w:rsid w:val="00695379"/>
    <w:rsid w:val="0069603C"/>
    <w:rsid w:val="0069D3EE"/>
    <w:rsid w:val="006A072B"/>
    <w:rsid w:val="006A24A1"/>
    <w:rsid w:val="006A33B5"/>
    <w:rsid w:val="006A419D"/>
    <w:rsid w:val="006A4229"/>
    <w:rsid w:val="006A5866"/>
    <w:rsid w:val="006A66F2"/>
    <w:rsid w:val="006B05AB"/>
    <w:rsid w:val="006B1BEE"/>
    <w:rsid w:val="006B2685"/>
    <w:rsid w:val="006B4481"/>
    <w:rsid w:val="006B4C1F"/>
    <w:rsid w:val="006B5099"/>
    <w:rsid w:val="006B54C0"/>
    <w:rsid w:val="006B5995"/>
    <w:rsid w:val="006C0BC6"/>
    <w:rsid w:val="006C0D54"/>
    <w:rsid w:val="006C20EA"/>
    <w:rsid w:val="006C6817"/>
    <w:rsid w:val="006C70E7"/>
    <w:rsid w:val="006C743E"/>
    <w:rsid w:val="006D0487"/>
    <w:rsid w:val="006D06B1"/>
    <w:rsid w:val="006D16F8"/>
    <w:rsid w:val="006D2CD3"/>
    <w:rsid w:val="006D3ECE"/>
    <w:rsid w:val="006D4098"/>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70012D"/>
    <w:rsid w:val="00700256"/>
    <w:rsid w:val="00701011"/>
    <w:rsid w:val="00702535"/>
    <w:rsid w:val="00704702"/>
    <w:rsid w:val="00704DCF"/>
    <w:rsid w:val="0070507A"/>
    <w:rsid w:val="0071124D"/>
    <w:rsid w:val="00711F6F"/>
    <w:rsid w:val="0071469F"/>
    <w:rsid w:val="00715FD3"/>
    <w:rsid w:val="007161DE"/>
    <w:rsid w:val="00721ED9"/>
    <w:rsid w:val="007224EE"/>
    <w:rsid w:val="00722E43"/>
    <w:rsid w:val="007239BA"/>
    <w:rsid w:val="00724338"/>
    <w:rsid w:val="00724A3C"/>
    <w:rsid w:val="00725F04"/>
    <w:rsid w:val="00726F8F"/>
    <w:rsid w:val="007272DC"/>
    <w:rsid w:val="00727CA1"/>
    <w:rsid w:val="00730476"/>
    <w:rsid w:val="007315F1"/>
    <w:rsid w:val="00733107"/>
    <w:rsid w:val="007334ED"/>
    <w:rsid w:val="00733A0C"/>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CB4"/>
    <w:rsid w:val="00753EA1"/>
    <w:rsid w:val="00756F8B"/>
    <w:rsid w:val="00757AA4"/>
    <w:rsid w:val="00760139"/>
    <w:rsid w:val="00760B9F"/>
    <w:rsid w:val="00760FC1"/>
    <w:rsid w:val="0076100D"/>
    <w:rsid w:val="00761787"/>
    <w:rsid w:val="007646CB"/>
    <w:rsid w:val="0076471B"/>
    <w:rsid w:val="00765B45"/>
    <w:rsid w:val="00766476"/>
    <w:rsid w:val="00766632"/>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70C"/>
    <w:rsid w:val="00787E9B"/>
    <w:rsid w:val="007907B7"/>
    <w:rsid w:val="00792056"/>
    <w:rsid w:val="00793BF9"/>
    <w:rsid w:val="00793E80"/>
    <w:rsid w:val="00794AA9"/>
    <w:rsid w:val="00797067"/>
    <w:rsid w:val="00797607"/>
    <w:rsid w:val="007A0BE1"/>
    <w:rsid w:val="007A1645"/>
    <w:rsid w:val="007A1A8A"/>
    <w:rsid w:val="007A498F"/>
    <w:rsid w:val="007A53B2"/>
    <w:rsid w:val="007B000D"/>
    <w:rsid w:val="007B0FA0"/>
    <w:rsid w:val="007B194D"/>
    <w:rsid w:val="007B2E90"/>
    <w:rsid w:val="007B384A"/>
    <w:rsid w:val="007B4D8A"/>
    <w:rsid w:val="007B6F67"/>
    <w:rsid w:val="007B797F"/>
    <w:rsid w:val="007B7A95"/>
    <w:rsid w:val="007C01D7"/>
    <w:rsid w:val="007C01F6"/>
    <w:rsid w:val="007C04CF"/>
    <w:rsid w:val="007C0992"/>
    <w:rsid w:val="007C117F"/>
    <w:rsid w:val="007C1FC0"/>
    <w:rsid w:val="007C27FE"/>
    <w:rsid w:val="007C5A2D"/>
    <w:rsid w:val="007C5E42"/>
    <w:rsid w:val="007C6EC9"/>
    <w:rsid w:val="007C7636"/>
    <w:rsid w:val="007D0AC9"/>
    <w:rsid w:val="007D27A3"/>
    <w:rsid w:val="007D319F"/>
    <w:rsid w:val="007D3A36"/>
    <w:rsid w:val="007D446A"/>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2EC6"/>
    <w:rsid w:val="007F48FF"/>
    <w:rsid w:val="007F55C6"/>
    <w:rsid w:val="007F62A4"/>
    <w:rsid w:val="007F657D"/>
    <w:rsid w:val="007F6706"/>
    <w:rsid w:val="007F7FCA"/>
    <w:rsid w:val="0080149E"/>
    <w:rsid w:val="008018F1"/>
    <w:rsid w:val="00804637"/>
    <w:rsid w:val="0080514E"/>
    <w:rsid w:val="008065C4"/>
    <w:rsid w:val="008069D5"/>
    <w:rsid w:val="00806C5C"/>
    <w:rsid w:val="00814031"/>
    <w:rsid w:val="00814273"/>
    <w:rsid w:val="008142E5"/>
    <w:rsid w:val="00815825"/>
    <w:rsid w:val="008172B2"/>
    <w:rsid w:val="00820315"/>
    <w:rsid w:val="00820FE8"/>
    <w:rsid w:val="00821392"/>
    <w:rsid w:val="008219B0"/>
    <w:rsid w:val="00824954"/>
    <w:rsid w:val="008274F0"/>
    <w:rsid w:val="00827E9E"/>
    <w:rsid w:val="00830857"/>
    <w:rsid w:val="00831247"/>
    <w:rsid w:val="00832991"/>
    <w:rsid w:val="00832A37"/>
    <w:rsid w:val="00834DB4"/>
    <w:rsid w:val="008402BF"/>
    <w:rsid w:val="00841362"/>
    <w:rsid w:val="008416B2"/>
    <w:rsid w:val="00842273"/>
    <w:rsid w:val="00845D67"/>
    <w:rsid w:val="00846214"/>
    <w:rsid w:val="00846C3E"/>
    <w:rsid w:val="0085004E"/>
    <w:rsid w:val="00850F85"/>
    <w:rsid w:val="00851D37"/>
    <w:rsid w:val="00854216"/>
    <w:rsid w:val="00855191"/>
    <w:rsid w:val="008566FF"/>
    <w:rsid w:val="008569E4"/>
    <w:rsid w:val="00856E0A"/>
    <w:rsid w:val="008613EA"/>
    <w:rsid w:val="008637CD"/>
    <w:rsid w:val="00864212"/>
    <w:rsid w:val="008660A9"/>
    <w:rsid w:val="0087035F"/>
    <w:rsid w:val="0087118E"/>
    <w:rsid w:val="00872F12"/>
    <w:rsid w:val="00873CC2"/>
    <w:rsid w:val="00874D86"/>
    <w:rsid w:val="00875099"/>
    <w:rsid w:val="008761F1"/>
    <w:rsid w:val="00877F1E"/>
    <w:rsid w:val="008801FC"/>
    <w:rsid w:val="00884676"/>
    <w:rsid w:val="00884AAE"/>
    <w:rsid w:val="00884E30"/>
    <w:rsid w:val="0089005A"/>
    <w:rsid w:val="0089236C"/>
    <w:rsid w:val="00892DB2"/>
    <w:rsid w:val="00893A0E"/>
    <w:rsid w:val="0089537F"/>
    <w:rsid w:val="00895834"/>
    <w:rsid w:val="00895A43"/>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64A5"/>
    <w:rsid w:val="008B6538"/>
    <w:rsid w:val="008B6A28"/>
    <w:rsid w:val="008B6B0D"/>
    <w:rsid w:val="008B7E7C"/>
    <w:rsid w:val="008C1335"/>
    <w:rsid w:val="008C2E7F"/>
    <w:rsid w:val="008C40F7"/>
    <w:rsid w:val="008C503F"/>
    <w:rsid w:val="008C7D87"/>
    <w:rsid w:val="008D0694"/>
    <w:rsid w:val="008D1298"/>
    <w:rsid w:val="008D1407"/>
    <w:rsid w:val="008D1911"/>
    <w:rsid w:val="008D2E9F"/>
    <w:rsid w:val="008D2FBD"/>
    <w:rsid w:val="008D43A1"/>
    <w:rsid w:val="008D4AF7"/>
    <w:rsid w:val="008D51F4"/>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900C75"/>
    <w:rsid w:val="009017CA"/>
    <w:rsid w:val="00902938"/>
    <w:rsid w:val="00902F0D"/>
    <w:rsid w:val="0090339F"/>
    <w:rsid w:val="00906344"/>
    <w:rsid w:val="00907169"/>
    <w:rsid w:val="00910F3E"/>
    <w:rsid w:val="0091155E"/>
    <w:rsid w:val="00912540"/>
    <w:rsid w:val="00912FCC"/>
    <w:rsid w:val="00914404"/>
    <w:rsid w:val="0091528A"/>
    <w:rsid w:val="00916645"/>
    <w:rsid w:val="009208A4"/>
    <w:rsid w:val="00922E28"/>
    <w:rsid w:val="00922EC0"/>
    <w:rsid w:val="00925C65"/>
    <w:rsid w:val="00927119"/>
    <w:rsid w:val="0093048C"/>
    <w:rsid w:val="00932B0F"/>
    <w:rsid w:val="00934516"/>
    <w:rsid w:val="0093550D"/>
    <w:rsid w:val="00935659"/>
    <w:rsid w:val="00940C5A"/>
    <w:rsid w:val="00941539"/>
    <w:rsid w:val="00941A68"/>
    <w:rsid w:val="009431E0"/>
    <w:rsid w:val="0094347F"/>
    <w:rsid w:val="009451BD"/>
    <w:rsid w:val="009453F3"/>
    <w:rsid w:val="0094546B"/>
    <w:rsid w:val="0094558B"/>
    <w:rsid w:val="00945F4C"/>
    <w:rsid w:val="009469FB"/>
    <w:rsid w:val="0094773B"/>
    <w:rsid w:val="00950A96"/>
    <w:rsid w:val="0095553D"/>
    <w:rsid w:val="0095582A"/>
    <w:rsid w:val="009562D2"/>
    <w:rsid w:val="009573CD"/>
    <w:rsid w:val="0095757C"/>
    <w:rsid w:val="00957802"/>
    <w:rsid w:val="009602D6"/>
    <w:rsid w:val="00962B59"/>
    <w:rsid w:val="00962E5F"/>
    <w:rsid w:val="00964465"/>
    <w:rsid w:val="00964AB5"/>
    <w:rsid w:val="009660CF"/>
    <w:rsid w:val="00967E53"/>
    <w:rsid w:val="00970AC9"/>
    <w:rsid w:val="00970AF8"/>
    <w:rsid w:val="009710A7"/>
    <w:rsid w:val="009710BB"/>
    <w:rsid w:val="00973016"/>
    <w:rsid w:val="0097305F"/>
    <w:rsid w:val="00973E31"/>
    <w:rsid w:val="00974495"/>
    <w:rsid w:val="00977FDD"/>
    <w:rsid w:val="00979FD6"/>
    <w:rsid w:val="00980FED"/>
    <w:rsid w:val="00984E61"/>
    <w:rsid w:val="0098528F"/>
    <w:rsid w:val="00985E9C"/>
    <w:rsid w:val="009864D0"/>
    <w:rsid w:val="00986A0C"/>
    <w:rsid w:val="00987D5B"/>
    <w:rsid w:val="009905F3"/>
    <w:rsid w:val="009916FB"/>
    <w:rsid w:val="0099392E"/>
    <w:rsid w:val="009943F2"/>
    <w:rsid w:val="00995897"/>
    <w:rsid w:val="00995F7D"/>
    <w:rsid w:val="009960A8"/>
    <w:rsid w:val="0099638B"/>
    <w:rsid w:val="00996BED"/>
    <w:rsid w:val="00996C43"/>
    <w:rsid w:val="00997253"/>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C4EF6"/>
    <w:rsid w:val="009C55B7"/>
    <w:rsid w:val="009C727C"/>
    <w:rsid w:val="009C7322"/>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2284"/>
    <w:rsid w:val="009F3C57"/>
    <w:rsid w:val="009F61D2"/>
    <w:rsid w:val="00A009AA"/>
    <w:rsid w:val="00A01DFB"/>
    <w:rsid w:val="00A0297F"/>
    <w:rsid w:val="00A02BAE"/>
    <w:rsid w:val="00A02E61"/>
    <w:rsid w:val="00A05A8E"/>
    <w:rsid w:val="00A06190"/>
    <w:rsid w:val="00A10062"/>
    <w:rsid w:val="00A111DF"/>
    <w:rsid w:val="00A11381"/>
    <w:rsid w:val="00A115B8"/>
    <w:rsid w:val="00A1245F"/>
    <w:rsid w:val="00A13841"/>
    <w:rsid w:val="00A17FE5"/>
    <w:rsid w:val="00A2133D"/>
    <w:rsid w:val="00A222E3"/>
    <w:rsid w:val="00A23181"/>
    <w:rsid w:val="00A2383C"/>
    <w:rsid w:val="00A2542B"/>
    <w:rsid w:val="00A25A53"/>
    <w:rsid w:val="00A304CB"/>
    <w:rsid w:val="00A310B2"/>
    <w:rsid w:val="00A3183E"/>
    <w:rsid w:val="00A3322A"/>
    <w:rsid w:val="00A33E65"/>
    <w:rsid w:val="00A36F3D"/>
    <w:rsid w:val="00A37EE7"/>
    <w:rsid w:val="00A40271"/>
    <w:rsid w:val="00A41FA5"/>
    <w:rsid w:val="00A43750"/>
    <w:rsid w:val="00A44856"/>
    <w:rsid w:val="00A4599B"/>
    <w:rsid w:val="00A46A9B"/>
    <w:rsid w:val="00A47B40"/>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3EE"/>
    <w:rsid w:val="00A75BE1"/>
    <w:rsid w:val="00A75FFD"/>
    <w:rsid w:val="00A81A92"/>
    <w:rsid w:val="00A834A5"/>
    <w:rsid w:val="00A836B4"/>
    <w:rsid w:val="00A847E4"/>
    <w:rsid w:val="00A848E0"/>
    <w:rsid w:val="00A85210"/>
    <w:rsid w:val="00A8760C"/>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FDE"/>
    <w:rsid w:val="00AA6D6C"/>
    <w:rsid w:val="00AB0F55"/>
    <w:rsid w:val="00AB1CDB"/>
    <w:rsid w:val="00AB2220"/>
    <w:rsid w:val="00AB2906"/>
    <w:rsid w:val="00AB470A"/>
    <w:rsid w:val="00AB5B5D"/>
    <w:rsid w:val="00AB63AD"/>
    <w:rsid w:val="00AB7CAC"/>
    <w:rsid w:val="00AB7E86"/>
    <w:rsid w:val="00AC1355"/>
    <w:rsid w:val="00AC1DF0"/>
    <w:rsid w:val="00AC27E6"/>
    <w:rsid w:val="00AC2FDE"/>
    <w:rsid w:val="00AC3BE1"/>
    <w:rsid w:val="00AC3F78"/>
    <w:rsid w:val="00AC46BD"/>
    <w:rsid w:val="00AC630C"/>
    <w:rsid w:val="00AC664A"/>
    <w:rsid w:val="00AC7E91"/>
    <w:rsid w:val="00AD095B"/>
    <w:rsid w:val="00AD166A"/>
    <w:rsid w:val="00AD1D19"/>
    <w:rsid w:val="00AD209C"/>
    <w:rsid w:val="00AD323A"/>
    <w:rsid w:val="00AD5915"/>
    <w:rsid w:val="00AD6925"/>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40D8"/>
    <w:rsid w:val="00B04276"/>
    <w:rsid w:val="00B04919"/>
    <w:rsid w:val="00B05F7F"/>
    <w:rsid w:val="00B0646B"/>
    <w:rsid w:val="00B07EB2"/>
    <w:rsid w:val="00B10DB4"/>
    <w:rsid w:val="00B11C3C"/>
    <w:rsid w:val="00B12D2D"/>
    <w:rsid w:val="00B12F2C"/>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300F5"/>
    <w:rsid w:val="00B30790"/>
    <w:rsid w:val="00B30932"/>
    <w:rsid w:val="00B328D4"/>
    <w:rsid w:val="00B34892"/>
    <w:rsid w:val="00B34D89"/>
    <w:rsid w:val="00B353EA"/>
    <w:rsid w:val="00B35636"/>
    <w:rsid w:val="00B360A5"/>
    <w:rsid w:val="00B36CCF"/>
    <w:rsid w:val="00B372B7"/>
    <w:rsid w:val="00B42B80"/>
    <w:rsid w:val="00B449CE"/>
    <w:rsid w:val="00B44C60"/>
    <w:rsid w:val="00B44E85"/>
    <w:rsid w:val="00B4778C"/>
    <w:rsid w:val="00B47D36"/>
    <w:rsid w:val="00B5094E"/>
    <w:rsid w:val="00B510B0"/>
    <w:rsid w:val="00B51660"/>
    <w:rsid w:val="00B5325F"/>
    <w:rsid w:val="00B53C4A"/>
    <w:rsid w:val="00B56C1C"/>
    <w:rsid w:val="00B575BA"/>
    <w:rsid w:val="00B61ABF"/>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352B"/>
    <w:rsid w:val="00BA6070"/>
    <w:rsid w:val="00BA7193"/>
    <w:rsid w:val="00BA7854"/>
    <w:rsid w:val="00BA7AE3"/>
    <w:rsid w:val="00BA7F01"/>
    <w:rsid w:val="00BB0270"/>
    <w:rsid w:val="00BB2331"/>
    <w:rsid w:val="00BB386A"/>
    <w:rsid w:val="00BB3E76"/>
    <w:rsid w:val="00BB5C5C"/>
    <w:rsid w:val="00BB5ED0"/>
    <w:rsid w:val="00BB7580"/>
    <w:rsid w:val="00BC0EC3"/>
    <w:rsid w:val="00BC1353"/>
    <w:rsid w:val="00BC14B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9AA"/>
    <w:rsid w:val="00BE7157"/>
    <w:rsid w:val="00BF07BE"/>
    <w:rsid w:val="00BF17D0"/>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34A2"/>
    <w:rsid w:val="00C15529"/>
    <w:rsid w:val="00C16810"/>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7EB2"/>
    <w:rsid w:val="00C51AE6"/>
    <w:rsid w:val="00C55576"/>
    <w:rsid w:val="00C55BF6"/>
    <w:rsid w:val="00C5742E"/>
    <w:rsid w:val="00C57631"/>
    <w:rsid w:val="00C57C3D"/>
    <w:rsid w:val="00C603ED"/>
    <w:rsid w:val="00C606E0"/>
    <w:rsid w:val="00C60799"/>
    <w:rsid w:val="00C625B1"/>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2EFB"/>
    <w:rsid w:val="00C85103"/>
    <w:rsid w:val="00C872D8"/>
    <w:rsid w:val="00C90892"/>
    <w:rsid w:val="00C919C9"/>
    <w:rsid w:val="00C91C52"/>
    <w:rsid w:val="00C923EE"/>
    <w:rsid w:val="00C94785"/>
    <w:rsid w:val="00CA0D5F"/>
    <w:rsid w:val="00CA145D"/>
    <w:rsid w:val="00CA1EAD"/>
    <w:rsid w:val="00CA216E"/>
    <w:rsid w:val="00CA2B76"/>
    <w:rsid w:val="00CA4A40"/>
    <w:rsid w:val="00CA4AFF"/>
    <w:rsid w:val="00CA646E"/>
    <w:rsid w:val="00CA7082"/>
    <w:rsid w:val="00CA7E3C"/>
    <w:rsid w:val="00CB0D6E"/>
    <w:rsid w:val="00CB1932"/>
    <w:rsid w:val="00CB2092"/>
    <w:rsid w:val="00CB27F3"/>
    <w:rsid w:val="00CB3387"/>
    <w:rsid w:val="00CB4AF2"/>
    <w:rsid w:val="00CB5217"/>
    <w:rsid w:val="00CB6639"/>
    <w:rsid w:val="00CB6DBC"/>
    <w:rsid w:val="00CB6E25"/>
    <w:rsid w:val="00CB7930"/>
    <w:rsid w:val="00CB7D0A"/>
    <w:rsid w:val="00CC44F0"/>
    <w:rsid w:val="00CC68D6"/>
    <w:rsid w:val="00CD0B61"/>
    <w:rsid w:val="00CD20E3"/>
    <w:rsid w:val="00CD2357"/>
    <w:rsid w:val="00CD5277"/>
    <w:rsid w:val="00CD61E4"/>
    <w:rsid w:val="00CD7275"/>
    <w:rsid w:val="00CD7CCF"/>
    <w:rsid w:val="00CE0730"/>
    <w:rsid w:val="00CE186B"/>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CF772A"/>
    <w:rsid w:val="00D0036D"/>
    <w:rsid w:val="00D00EEA"/>
    <w:rsid w:val="00D0107A"/>
    <w:rsid w:val="00D01B65"/>
    <w:rsid w:val="00D03216"/>
    <w:rsid w:val="00D03AFE"/>
    <w:rsid w:val="00D058CD"/>
    <w:rsid w:val="00D065AC"/>
    <w:rsid w:val="00D07D06"/>
    <w:rsid w:val="00D10DA0"/>
    <w:rsid w:val="00D10FA3"/>
    <w:rsid w:val="00D116ED"/>
    <w:rsid w:val="00D127AA"/>
    <w:rsid w:val="00D12AE3"/>
    <w:rsid w:val="00D12B4F"/>
    <w:rsid w:val="00D1422B"/>
    <w:rsid w:val="00D16745"/>
    <w:rsid w:val="00D17841"/>
    <w:rsid w:val="00D17C4B"/>
    <w:rsid w:val="00D2089B"/>
    <w:rsid w:val="00D21EA6"/>
    <w:rsid w:val="00D21F7C"/>
    <w:rsid w:val="00D22CA8"/>
    <w:rsid w:val="00D23083"/>
    <w:rsid w:val="00D2347C"/>
    <w:rsid w:val="00D24E73"/>
    <w:rsid w:val="00D26594"/>
    <w:rsid w:val="00D27E96"/>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6368"/>
    <w:rsid w:val="00D80892"/>
    <w:rsid w:val="00D81041"/>
    <w:rsid w:val="00D81640"/>
    <w:rsid w:val="00D81966"/>
    <w:rsid w:val="00D85429"/>
    <w:rsid w:val="00D858CC"/>
    <w:rsid w:val="00D85C02"/>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400B"/>
    <w:rsid w:val="00DA4713"/>
    <w:rsid w:val="00DA58C1"/>
    <w:rsid w:val="00DA6639"/>
    <w:rsid w:val="00DB02E8"/>
    <w:rsid w:val="00DB06DF"/>
    <w:rsid w:val="00DB2D6E"/>
    <w:rsid w:val="00DB2D9D"/>
    <w:rsid w:val="00DB65A8"/>
    <w:rsid w:val="00DB74D4"/>
    <w:rsid w:val="00DC08B9"/>
    <w:rsid w:val="00DC094F"/>
    <w:rsid w:val="00DC0CDB"/>
    <w:rsid w:val="00DC0E9D"/>
    <w:rsid w:val="00DC1299"/>
    <w:rsid w:val="00DC1AAF"/>
    <w:rsid w:val="00DC30CA"/>
    <w:rsid w:val="00DC373C"/>
    <w:rsid w:val="00DC478A"/>
    <w:rsid w:val="00DC4DF9"/>
    <w:rsid w:val="00DC6132"/>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2C25"/>
    <w:rsid w:val="00DE34EC"/>
    <w:rsid w:val="00DE434C"/>
    <w:rsid w:val="00DE48EA"/>
    <w:rsid w:val="00DE518F"/>
    <w:rsid w:val="00DE5C4D"/>
    <w:rsid w:val="00DE6D75"/>
    <w:rsid w:val="00DE6EA5"/>
    <w:rsid w:val="00DF043E"/>
    <w:rsid w:val="00DF0536"/>
    <w:rsid w:val="00DF1ED3"/>
    <w:rsid w:val="00DF2165"/>
    <w:rsid w:val="00DF2B05"/>
    <w:rsid w:val="00DF2E72"/>
    <w:rsid w:val="00DF4109"/>
    <w:rsid w:val="00DF4A3A"/>
    <w:rsid w:val="00DF6121"/>
    <w:rsid w:val="00E009A7"/>
    <w:rsid w:val="00E02E8A"/>
    <w:rsid w:val="00E02FCC"/>
    <w:rsid w:val="00E030EE"/>
    <w:rsid w:val="00E03286"/>
    <w:rsid w:val="00E044D3"/>
    <w:rsid w:val="00E049AA"/>
    <w:rsid w:val="00E0525E"/>
    <w:rsid w:val="00E05D3D"/>
    <w:rsid w:val="00E06E87"/>
    <w:rsid w:val="00E075A8"/>
    <w:rsid w:val="00E10175"/>
    <w:rsid w:val="00E10284"/>
    <w:rsid w:val="00E10C7C"/>
    <w:rsid w:val="00E120FC"/>
    <w:rsid w:val="00E12903"/>
    <w:rsid w:val="00E12A34"/>
    <w:rsid w:val="00E13237"/>
    <w:rsid w:val="00E13312"/>
    <w:rsid w:val="00E13782"/>
    <w:rsid w:val="00E1436B"/>
    <w:rsid w:val="00E153DE"/>
    <w:rsid w:val="00E15766"/>
    <w:rsid w:val="00E1675A"/>
    <w:rsid w:val="00E16775"/>
    <w:rsid w:val="00E17FD2"/>
    <w:rsid w:val="00E20366"/>
    <w:rsid w:val="00E20BD5"/>
    <w:rsid w:val="00E21DCE"/>
    <w:rsid w:val="00E227B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1168"/>
    <w:rsid w:val="00E61D69"/>
    <w:rsid w:val="00E62094"/>
    <w:rsid w:val="00E628A8"/>
    <w:rsid w:val="00E632A9"/>
    <w:rsid w:val="00E6470A"/>
    <w:rsid w:val="00E670A9"/>
    <w:rsid w:val="00E67DEC"/>
    <w:rsid w:val="00E67E43"/>
    <w:rsid w:val="00E76029"/>
    <w:rsid w:val="00E807E8"/>
    <w:rsid w:val="00E80A4E"/>
    <w:rsid w:val="00E81078"/>
    <w:rsid w:val="00E81C11"/>
    <w:rsid w:val="00E8293B"/>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30B3"/>
    <w:rsid w:val="00EC32F5"/>
    <w:rsid w:val="00EC39C0"/>
    <w:rsid w:val="00EC4300"/>
    <w:rsid w:val="00EC7913"/>
    <w:rsid w:val="00EC7DCB"/>
    <w:rsid w:val="00ED0411"/>
    <w:rsid w:val="00ED0EF1"/>
    <w:rsid w:val="00ED21B5"/>
    <w:rsid w:val="00ED3231"/>
    <w:rsid w:val="00ED4147"/>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E7B7B"/>
    <w:rsid w:val="00EF28BE"/>
    <w:rsid w:val="00EF3917"/>
    <w:rsid w:val="00EF65AB"/>
    <w:rsid w:val="00EF7054"/>
    <w:rsid w:val="00EF7BCA"/>
    <w:rsid w:val="00F0320D"/>
    <w:rsid w:val="00F036BB"/>
    <w:rsid w:val="00F040C8"/>
    <w:rsid w:val="00F044CD"/>
    <w:rsid w:val="00F05863"/>
    <w:rsid w:val="00F06054"/>
    <w:rsid w:val="00F06215"/>
    <w:rsid w:val="00F07067"/>
    <w:rsid w:val="00F072DC"/>
    <w:rsid w:val="00F073AC"/>
    <w:rsid w:val="00F103CF"/>
    <w:rsid w:val="00F1064E"/>
    <w:rsid w:val="00F10914"/>
    <w:rsid w:val="00F11FA8"/>
    <w:rsid w:val="00F12775"/>
    <w:rsid w:val="00F14326"/>
    <w:rsid w:val="00F15F90"/>
    <w:rsid w:val="00F17A07"/>
    <w:rsid w:val="00F21E16"/>
    <w:rsid w:val="00F2362C"/>
    <w:rsid w:val="00F2398A"/>
    <w:rsid w:val="00F23CCD"/>
    <w:rsid w:val="00F25258"/>
    <w:rsid w:val="00F26137"/>
    <w:rsid w:val="00F26AB0"/>
    <w:rsid w:val="00F33110"/>
    <w:rsid w:val="00F35297"/>
    <w:rsid w:val="00F358BE"/>
    <w:rsid w:val="00F3591A"/>
    <w:rsid w:val="00F3774F"/>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5518"/>
    <w:rsid w:val="00F779AE"/>
    <w:rsid w:val="00F81DF4"/>
    <w:rsid w:val="00F82195"/>
    <w:rsid w:val="00F8263C"/>
    <w:rsid w:val="00F8489E"/>
    <w:rsid w:val="00F8736B"/>
    <w:rsid w:val="00F909D0"/>
    <w:rsid w:val="00F91592"/>
    <w:rsid w:val="00F91EFC"/>
    <w:rsid w:val="00F92B83"/>
    <w:rsid w:val="00F93E42"/>
    <w:rsid w:val="00F95148"/>
    <w:rsid w:val="00F961A0"/>
    <w:rsid w:val="00F97BB5"/>
    <w:rsid w:val="00FA035E"/>
    <w:rsid w:val="00FA2183"/>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600B"/>
    <w:rsid w:val="00FB7354"/>
    <w:rsid w:val="00FC03CF"/>
    <w:rsid w:val="00FC08F3"/>
    <w:rsid w:val="00FC1713"/>
    <w:rsid w:val="00FC1964"/>
    <w:rsid w:val="00FC3D00"/>
    <w:rsid w:val="00FC5EE5"/>
    <w:rsid w:val="00FC66B2"/>
    <w:rsid w:val="00FC71B2"/>
    <w:rsid w:val="00FC72F7"/>
    <w:rsid w:val="00FC7BC9"/>
    <w:rsid w:val="00FD072D"/>
    <w:rsid w:val="00FD07DE"/>
    <w:rsid w:val="00FD0C8C"/>
    <w:rsid w:val="00FD0DFB"/>
    <w:rsid w:val="00FD4F2D"/>
    <w:rsid w:val="00FD5D44"/>
    <w:rsid w:val="00FD69DD"/>
    <w:rsid w:val="00FD7116"/>
    <w:rsid w:val="00FD74BC"/>
    <w:rsid w:val="00FD7943"/>
    <w:rsid w:val="00FE1F30"/>
    <w:rsid w:val="00FE2707"/>
    <w:rsid w:val="00FE45C8"/>
    <w:rsid w:val="00FE61F5"/>
    <w:rsid w:val="00FE6D39"/>
    <w:rsid w:val="00FE721B"/>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
    <w:name w:val="Unresolved Mention"/>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86228B30-7DD2-42CA-8062-E3D1D22946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2</cp:revision>
  <cp:lastPrinted>2020-02-04T19:49:00Z</cp:lastPrinted>
  <dcterms:created xsi:type="dcterms:W3CDTF">2021-02-02T00:33:00Z</dcterms:created>
  <dcterms:modified xsi:type="dcterms:W3CDTF">2021-02-02T00:33:00Z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