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57FE62B7"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DB41F8">
        <w:rPr>
          <w:rFonts w:asciiTheme="minorHAnsi" w:hAnsiTheme="minorHAnsi" w:cstheme="minorBidi"/>
          <w:b/>
          <w:bCs/>
          <w:sz w:val="28"/>
          <w:szCs w:val="28"/>
        </w:rPr>
        <w:t>January</w:t>
      </w:r>
      <w:r w:rsidR="0581D49E" w:rsidRPr="32E583C1">
        <w:rPr>
          <w:rFonts w:asciiTheme="minorHAnsi" w:hAnsiTheme="minorHAnsi" w:cstheme="minorBidi"/>
          <w:b/>
          <w:bCs/>
          <w:sz w:val="28"/>
          <w:szCs w:val="28"/>
        </w:rPr>
        <w:t xml:space="preserve"> </w:t>
      </w:r>
      <w:r w:rsidR="00DB41F8">
        <w:rPr>
          <w:rFonts w:asciiTheme="minorHAnsi" w:hAnsiTheme="minorHAnsi" w:cstheme="minorBidi"/>
          <w:b/>
          <w:bCs/>
          <w:sz w:val="28"/>
          <w:szCs w:val="28"/>
        </w:rPr>
        <w:t>6</w:t>
      </w:r>
      <w:r w:rsidR="0581D49E" w:rsidRPr="32E583C1">
        <w:rPr>
          <w:rFonts w:asciiTheme="minorHAnsi" w:hAnsiTheme="minorHAnsi" w:cstheme="minorBidi"/>
          <w:b/>
          <w:bCs/>
          <w:sz w:val="28"/>
          <w:szCs w:val="28"/>
        </w:rPr>
        <w:t>, 2020</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340E3D">
      <w:pPr>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C826BB3" w14:textId="399D7BEA" w:rsidR="003564F4" w:rsidRDefault="073EF603" w:rsidP="3CCC0F49">
            <w:pPr>
              <w:pStyle w:val="NoSpacing"/>
              <w:rPr>
                <w:sz w:val="24"/>
                <w:szCs w:val="24"/>
              </w:rPr>
            </w:pPr>
            <w:r w:rsidRPr="00B2592E">
              <w:rPr>
                <w:sz w:val="24"/>
                <w:szCs w:val="24"/>
              </w:rPr>
              <w:t xml:space="preserve"> </w:t>
            </w:r>
            <w:r w:rsidR="0056766F" w:rsidRPr="00B2592E">
              <w:rPr>
                <w:sz w:val="24"/>
                <w:szCs w:val="24"/>
              </w:rPr>
              <w:t xml:space="preserve">Katie </w:t>
            </w:r>
            <w:r w:rsidR="0056766F">
              <w:rPr>
                <w:sz w:val="24"/>
                <w:szCs w:val="24"/>
              </w:rPr>
              <w:t>Shelley</w:t>
            </w:r>
            <w:r w:rsidR="0056766F" w:rsidRPr="00B2592E">
              <w:rPr>
                <w:sz w:val="24"/>
                <w:szCs w:val="24"/>
              </w:rPr>
              <w:t xml:space="preserve"> </w:t>
            </w:r>
            <w:r w:rsidRPr="00B2592E">
              <w:rPr>
                <w:sz w:val="24"/>
                <w:szCs w:val="24"/>
              </w:rPr>
              <w:t>(Chair),</w:t>
            </w:r>
            <w:r w:rsidR="004D6DFC">
              <w:rPr>
                <w:sz w:val="24"/>
                <w:szCs w:val="24"/>
              </w:rPr>
              <w:t xml:space="preserve"> Renee Wood (Vice-Chair),</w:t>
            </w:r>
            <w:r w:rsidR="005F64A2">
              <w:rPr>
                <w:sz w:val="24"/>
                <w:szCs w:val="24"/>
              </w:rPr>
              <w:t xml:space="preserve"> Gina Wilt (Treasurer)</w:t>
            </w:r>
            <w:r w:rsidR="00257D75">
              <w:rPr>
                <w:sz w:val="24"/>
                <w:szCs w:val="24"/>
              </w:rPr>
              <w:t xml:space="preserve">, Rajai Saleh (Secretary) </w:t>
            </w:r>
          </w:p>
          <w:p w14:paraId="59657946" w14:textId="08E2D0EB" w:rsidR="003564F4" w:rsidRDefault="003564F4" w:rsidP="3CCC0F49">
            <w:pPr>
              <w:pStyle w:val="NoSpacing"/>
              <w:rPr>
                <w:sz w:val="24"/>
                <w:szCs w:val="24"/>
              </w:rPr>
            </w:pPr>
          </w:p>
          <w:p w14:paraId="007576E1" w14:textId="4A237F33" w:rsidR="00DB41F8" w:rsidRDefault="00DB41F8" w:rsidP="3CCC0F49">
            <w:pPr>
              <w:pStyle w:val="NoSpacing"/>
              <w:rPr>
                <w:sz w:val="24"/>
                <w:szCs w:val="24"/>
              </w:rPr>
            </w:pPr>
          </w:p>
          <w:p w14:paraId="4ED3ADE1" w14:textId="5FFD1691" w:rsidR="00DB41F8" w:rsidRDefault="00DB41F8" w:rsidP="3CCC0F49">
            <w:pPr>
              <w:pStyle w:val="NoSpacing"/>
              <w:rPr>
                <w:sz w:val="24"/>
                <w:szCs w:val="24"/>
              </w:rPr>
            </w:pPr>
            <w:r>
              <w:rPr>
                <w:sz w:val="24"/>
                <w:szCs w:val="24"/>
              </w:rPr>
              <w:t xml:space="preserve">Sue Hetrick (CDE), Amy Lawson (OSU/Brain Injury), </w:t>
            </w:r>
            <w:proofErr w:type="spellStart"/>
            <w:r>
              <w:rPr>
                <w:sz w:val="24"/>
                <w:szCs w:val="24"/>
              </w:rPr>
              <w:t>Larke</w:t>
            </w:r>
            <w:proofErr w:type="spellEnd"/>
            <w:r>
              <w:rPr>
                <w:sz w:val="24"/>
                <w:szCs w:val="24"/>
              </w:rPr>
              <w:t xml:space="preserve"> </w:t>
            </w:r>
            <w:proofErr w:type="spellStart"/>
            <w:r>
              <w:rPr>
                <w:sz w:val="24"/>
                <w:szCs w:val="24"/>
              </w:rPr>
              <w:t>Recchie</w:t>
            </w:r>
            <w:proofErr w:type="spellEnd"/>
            <w:r>
              <w:rPr>
                <w:sz w:val="24"/>
                <w:szCs w:val="24"/>
              </w:rPr>
              <w:t xml:space="preserve"> (O4A), Kathy </w:t>
            </w:r>
            <w:proofErr w:type="spellStart"/>
            <w:r>
              <w:rPr>
                <w:sz w:val="24"/>
                <w:szCs w:val="24"/>
              </w:rPr>
              <w:t>Streblo</w:t>
            </w:r>
            <w:proofErr w:type="spellEnd"/>
            <w:r>
              <w:rPr>
                <w:sz w:val="24"/>
                <w:szCs w:val="24"/>
              </w:rPr>
              <w:t xml:space="preserve"> (Options for Supported Housing), Shannon Monyak (SIL), </w:t>
            </w:r>
            <w:r w:rsidR="004D6DFC">
              <w:rPr>
                <w:sz w:val="24"/>
                <w:szCs w:val="24"/>
              </w:rPr>
              <w:t>Debbie Morris (WRILC), Katerina Tague (Molina),</w:t>
            </w:r>
            <w:r w:rsidR="004D6DFC" w:rsidRPr="004A562A">
              <w:rPr>
                <w:sz w:val="24"/>
                <w:szCs w:val="24"/>
              </w:rPr>
              <w:t xml:space="preserve"> Jordan Ballinger (DRO)</w:t>
            </w:r>
            <w:r w:rsidR="004D6DFC">
              <w:rPr>
                <w:sz w:val="24"/>
                <w:szCs w:val="24"/>
              </w:rPr>
              <w:t>,</w:t>
            </w:r>
            <w:r w:rsidR="00AD6B3A">
              <w:rPr>
                <w:sz w:val="24"/>
                <w:szCs w:val="24"/>
              </w:rPr>
              <w:t xml:space="preserve"> </w:t>
            </w:r>
          </w:p>
          <w:p w14:paraId="112F9641" w14:textId="2F25BDD6" w:rsidR="003B7D7F" w:rsidRDefault="003B7D7F" w:rsidP="3CCC0F49">
            <w:pPr>
              <w:pStyle w:val="NoSpacing"/>
              <w:rPr>
                <w:sz w:val="24"/>
                <w:szCs w:val="24"/>
              </w:rPr>
            </w:pPr>
          </w:p>
          <w:p w14:paraId="63A5C329" w14:textId="77777777" w:rsidR="00C60ED1" w:rsidRDefault="00C60ED1" w:rsidP="00C60ED1">
            <w:pPr>
              <w:pStyle w:val="NoSpacing"/>
              <w:rPr>
                <w:sz w:val="24"/>
                <w:szCs w:val="24"/>
              </w:rPr>
            </w:pPr>
          </w:p>
          <w:p w14:paraId="67EA24A0" w14:textId="4EBDEBE9" w:rsidR="00203495" w:rsidRDefault="00C60ED1" w:rsidP="00C60ED1">
            <w:pPr>
              <w:pStyle w:val="NoSpacing"/>
              <w:rPr>
                <w:sz w:val="24"/>
                <w:szCs w:val="24"/>
              </w:rPr>
            </w:pPr>
            <w:r>
              <w:rPr>
                <w:sz w:val="24"/>
                <w:szCs w:val="24"/>
              </w:rPr>
              <w:t>Jeremy Morris (Ohio SILC)</w:t>
            </w:r>
          </w:p>
          <w:p w14:paraId="40542920" w14:textId="4AB9246F" w:rsidR="00203495" w:rsidRDefault="00203495" w:rsidP="3CCC0F49">
            <w:pPr>
              <w:pStyle w:val="NoSpacing"/>
              <w:rPr>
                <w:sz w:val="24"/>
                <w:szCs w:val="24"/>
              </w:rPr>
            </w:pPr>
          </w:p>
          <w:p w14:paraId="3BB7836D" w14:textId="64C50CC5" w:rsidR="00E572DA" w:rsidRDefault="00E572DA" w:rsidP="3CCC0F49">
            <w:pPr>
              <w:pStyle w:val="NoSpacing"/>
              <w:rPr>
                <w:sz w:val="24"/>
                <w:szCs w:val="24"/>
              </w:rPr>
            </w:pPr>
            <w:r>
              <w:rPr>
                <w:sz w:val="24"/>
                <w:szCs w:val="24"/>
              </w:rPr>
              <w:t>Guests:</w:t>
            </w:r>
          </w:p>
          <w:p w14:paraId="7687CDE9" w14:textId="52F35682" w:rsidR="00DB41F8" w:rsidRDefault="00DB41F8" w:rsidP="3CCC0F49">
            <w:pPr>
              <w:pStyle w:val="NoSpacing"/>
              <w:rPr>
                <w:sz w:val="24"/>
                <w:szCs w:val="24"/>
              </w:rPr>
            </w:pPr>
          </w:p>
          <w:p w14:paraId="5C4AA499" w14:textId="29D6B510" w:rsidR="00DB41F8" w:rsidRDefault="00DB41F8" w:rsidP="3CCC0F49">
            <w:pPr>
              <w:pStyle w:val="NoSpacing"/>
              <w:rPr>
                <w:sz w:val="24"/>
                <w:szCs w:val="24"/>
              </w:rPr>
            </w:pPr>
            <w:r>
              <w:rPr>
                <w:sz w:val="24"/>
                <w:szCs w:val="24"/>
              </w:rPr>
              <w:t>Kathy Foley, Jeannette Welsh (DODD), Mary Kathleen Hall-Adkins (Life Start),</w:t>
            </w:r>
            <w:r w:rsidR="004D6DFC">
              <w:rPr>
                <w:sz w:val="24"/>
                <w:szCs w:val="24"/>
              </w:rPr>
              <w:t xml:space="preserve"> Jennifer Landau (Ohio Dept of Medicaid/HOME Choice)</w:t>
            </w:r>
            <w:r w:rsidR="00AD6B3A">
              <w:rPr>
                <w:sz w:val="24"/>
                <w:szCs w:val="24"/>
              </w:rPr>
              <w:t xml:space="preserve"> Teresa Kobalt (OCALI) </w:t>
            </w:r>
          </w:p>
          <w:p w14:paraId="7DA2239E" w14:textId="35827F16" w:rsidR="00014177" w:rsidRPr="00AB2906" w:rsidRDefault="00014177" w:rsidP="00717EB6">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10C91C26" w:rsidR="007A498F" w:rsidRPr="00AB2906" w:rsidRDefault="02B92FC1"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56CE50AD" w:rsidRPr="3CCC0F49">
              <w:rPr>
                <w:sz w:val="24"/>
                <w:szCs w:val="24"/>
              </w:rPr>
              <w:t>asked</w:t>
            </w:r>
            <w:r w:rsidR="72A0504E" w:rsidRPr="3CCC0F49">
              <w:rPr>
                <w:sz w:val="24"/>
                <w:szCs w:val="24"/>
              </w:rPr>
              <w:t xml:space="preserve"> for introductions</w:t>
            </w:r>
            <w:r w:rsidR="7477F65A" w:rsidRPr="3CCC0F49">
              <w:rPr>
                <w:sz w:val="24"/>
                <w:szCs w:val="24"/>
              </w:rPr>
              <w:t>.</w:t>
            </w:r>
          </w:p>
          <w:p w14:paraId="6D6872A1" w14:textId="76E5B149" w:rsidR="00A51E15" w:rsidRPr="00AB2906" w:rsidRDefault="00A51E15" w:rsidP="3CCC0F49">
            <w:pPr>
              <w:pStyle w:val="NoSpacing"/>
              <w:spacing w:before="120" w:after="120"/>
              <w:rPr>
                <w:sz w:val="24"/>
                <w:szCs w:val="24"/>
              </w:rPr>
            </w:pP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578BE5DB" w14:textId="19EDBA8A" w:rsidR="00760FC1" w:rsidRPr="00AB2906"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4D6DFC">
              <w:rPr>
                <w:b/>
                <w:bCs/>
                <w:sz w:val="24"/>
                <w:szCs w:val="24"/>
              </w:rPr>
              <w:t>December</w:t>
            </w:r>
            <w:r w:rsidR="004804C3">
              <w:rPr>
                <w:b/>
                <w:bCs/>
                <w:sz w:val="24"/>
                <w:szCs w:val="24"/>
              </w:rPr>
              <w:t xml:space="preserve"> </w:t>
            </w:r>
            <w:r w:rsidR="3853B38E" w:rsidRPr="3CCC0F49">
              <w:rPr>
                <w:b/>
                <w:bCs/>
                <w:sz w:val="24"/>
                <w:szCs w:val="24"/>
              </w:rPr>
              <w:t xml:space="preserve">2020 meeting </w:t>
            </w:r>
            <w:r w:rsidRPr="3CCC0F49">
              <w:rPr>
                <w:b/>
                <w:bCs/>
                <w:sz w:val="24"/>
                <w:szCs w:val="24"/>
              </w:rPr>
              <w:t>minutes</w:t>
            </w:r>
            <w:r w:rsidR="1DA9E24D" w:rsidRPr="3CCC0F49">
              <w:rPr>
                <w:b/>
                <w:bCs/>
                <w:sz w:val="24"/>
                <w:szCs w:val="24"/>
              </w:rPr>
              <w:t>.</w:t>
            </w:r>
          </w:p>
        </w:tc>
        <w:tc>
          <w:tcPr>
            <w:tcW w:w="8010" w:type="dxa"/>
          </w:tcPr>
          <w:p w14:paraId="2CFDF0EE" w14:textId="7ABDD0B3" w:rsidR="007A498F" w:rsidRPr="00AB2906" w:rsidRDefault="5047F303"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4D6DFC">
              <w:rPr>
                <w:sz w:val="24"/>
                <w:szCs w:val="24"/>
              </w:rPr>
              <w:t>December</w:t>
            </w:r>
            <w:r w:rsidR="4A3F6AE8" w:rsidRPr="3CCC0F49">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Default="00014177" w:rsidP="3CCC0F49">
            <w:pPr>
              <w:pStyle w:val="NoSpacing"/>
              <w:spacing w:after="120"/>
              <w:rPr>
                <w:sz w:val="24"/>
                <w:szCs w:val="24"/>
              </w:rPr>
            </w:pPr>
          </w:p>
          <w:p w14:paraId="64CF2E49" w14:textId="21070267" w:rsidR="00886A3F" w:rsidRPr="00AB2906" w:rsidRDefault="00886A3F" w:rsidP="3CCC0F49">
            <w:pPr>
              <w:pStyle w:val="NoSpacing"/>
              <w:spacing w:after="120"/>
              <w:rPr>
                <w:sz w:val="24"/>
                <w:szCs w:val="24"/>
              </w:rPr>
            </w:pPr>
            <w:r>
              <w:rPr>
                <w:sz w:val="24"/>
                <w:szCs w:val="24"/>
              </w:rPr>
              <w:t>Sue Gregg’s name will be added to the regular attendance list rather than guest.</w:t>
            </w:r>
          </w:p>
          <w:p w14:paraId="1EF657D6" w14:textId="0D1FBFCE" w:rsidR="00014177" w:rsidRDefault="68552134" w:rsidP="3CCC0F49">
            <w:pPr>
              <w:pStyle w:val="NoSpacing"/>
              <w:spacing w:before="240" w:after="120"/>
              <w:rPr>
                <w:sz w:val="24"/>
                <w:szCs w:val="24"/>
              </w:rPr>
            </w:pPr>
            <w:r w:rsidRPr="3CCC0F49">
              <w:rPr>
                <w:b/>
                <w:bCs/>
                <w:sz w:val="24"/>
                <w:szCs w:val="24"/>
              </w:rPr>
              <w:t>MOTION</w:t>
            </w:r>
            <w:r w:rsidR="727EFFB8" w:rsidRPr="3CCC0F49">
              <w:rPr>
                <w:b/>
                <w:bCs/>
                <w:sz w:val="24"/>
                <w:szCs w:val="24"/>
              </w:rPr>
              <w:t>:</w:t>
            </w:r>
            <w:r w:rsidR="4F2CF63A" w:rsidRPr="3CCC0F49">
              <w:rPr>
                <w:sz w:val="24"/>
                <w:szCs w:val="24"/>
              </w:rPr>
              <w:t xml:space="preserve">  </w:t>
            </w:r>
            <w:r w:rsidR="004D6DFC">
              <w:rPr>
                <w:sz w:val="24"/>
                <w:szCs w:val="24"/>
              </w:rPr>
              <w:t xml:space="preserve">Amy Lawson </w:t>
            </w:r>
          </w:p>
          <w:p w14:paraId="30E4A295" w14:textId="1053E499" w:rsidR="004804C3" w:rsidRPr="00AB2906" w:rsidRDefault="004804C3" w:rsidP="3CCC0F49">
            <w:pPr>
              <w:pStyle w:val="NoSpacing"/>
              <w:spacing w:before="240" w:after="120"/>
              <w:rPr>
                <w:sz w:val="24"/>
                <w:szCs w:val="24"/>
              </w:rPr>
            </w:pPr>
            <w:r w:rsidRPr="004804C3">
              <w:rPr>
                <w:b/>
                <w:bCs/>
                <w:sz w:val="24"/>
                <w:szCs w:val="24"/>
              </w:rPr>
              <w:t>SECOND</w:t>
            </w:r>
            <w:r>
              <w:rPr>
                <w:sz w:val="24"/>
                <w:szCs w:val="24"/>
              </w:rPr>
              <w:t xml:space="preserve">: </w:t>
            </w:r>
            <w:r w:rsidR="0057774E">
              <w:rPr>
                <w:sz w:val="24"/>
                <w:szCs w:val="24"/>
              </w:rPr>
              <w:t xml:space="preserve"> </w:t>
            </w:r>
            <w:r w:rsidR="004D6DFC">
              <w:rPr>
                <w:sz w:val="24"/>
                <w:szCs w:val="24"/>
              </w:rPr>
              <w:t xml:space="preserve">Gina Wilt </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5012BDD2" w14:textId="532FFDB0" w:rsidR="00014177" w:rsidRPr="00AB2906" w:rsidRDefault="1E4CE5E3" w:rsidP="3CCC0F49">
            <w:pPr>
              <w:pStyle w:val="NoSpacing"/>
              <w:spacing w:after="120"/>
              <w:rPr>
                <w:sz w:val="24"/>
                <w:szCs w:val="24"/>
              </w:rPr>
            </w:pPr>
            <w:r w:rsidRPr="3CCC0F49">
              <w:rPr>
                <w:b/>
                <w:bCs/>
                <w:sz w:val="24"/>
                <w:szCs w:val="24"/>
              </w:rPr>
              <w:t>A</w:t>
            </w:r>
            <w:r w:rsidR="1284ABC0" w:rsidRPr="3CCC0F49">
              <w:rPr>
                <w:b/>
                <w:bCs/>
                <w:sz w:val="24"/>
                <w:szCs w:val="24"/>
              </w:rPr>
              <w:t>BSTENTION:</w:t>
            </w:r>
            <w:r w:rsidR="78262A1E" w:rsidRPr="3CCC0F49">
              <w:rPr>
                <w:sz w:val="24"/>
                <w:szCs w:val="24"/>
              </w:rPr>
              <w:t xml:space="preserve"> None </w:t>
            </w:r>
          </w:p>
          <w:p w14:paraId="684D470B" w14:textId="3694E3F2" w:rsidR="00014177" w:rsidRPr="00AB2906" w:rsidRDefault="2B0EF6F4" w:rsidP="3CCC0F49">
            <w:pPr>
              <w:pStyle w:val="NoSpacing"/>
              <w:spacing w:after="120"/>
              <w:rPr>
                <w:sz w:val="24"/>
                <w:szCs w:val="24"/>
              </w:rPr>
            </w:pPr>
            <w:r w:rsidRPr="3CCC0F49">
              <w:rPr>
                <w:b/>
                <w:bCs/>
                <w:sz w:val="24"/>
                <w:szCs w:val="24"/>
              </w:rPr>
              <w:t>OPPOSED:</w:t>
            </w:r>
            <w:r w:rsidR="2FBA8686" w:rsidRPr="3CCC0F49">
              <w:rPr>
                <w:sz w:val="24"/>
                <w:szCs w:val="24"/>
              </w:rPr>
              <w:t xml:space="preserve">  None</w:t>
            </w:r>
          </w:p>
          <w:p w14:paraId="45004900" w14:textId="063CF3FF" w:rsidR="00014177"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E632A9" w:rsidRPr="002E00C5" w14:paraId="5B7F3175" w14:textId="77777777" w:rsidTr="57FA7332">
        <w:trPr>
          <w:trHeight w:val="53"/>
        </w:trPr>
        <w:tc>
          <w:tcPr>
            <w:tcW w:w="2520" w:type="dxa"/>
          </w:tcPr>
          <w:p w14:paraId="09071B20" w14:textId="206027DB" w:rsidR="008801FC" w:rsidRPr="00AB2906" w:rsidRDefault="00E632A9" w:rsidP="001B75B8">
            <w:pPr>
              <w:rPr>
                <w:rFonts w:asciiTheme="minorHAnsi" w:hAnsiTheme="minorHAnsi" w:cstheme="minorHAnsi"/>
                <w:b/>
                <w:sz w:val="22"/>
                <w:szCs w:val="22"/>
              </w:rPr>
            </w:pPr>
            <w:r w:rsidRPr="00AB2906">
              <w:rPr>
                <w:rFonts w:asciiTheme="minorHAnsi" w:hAnsiTheme="minorHAnsi" w:cstheme="minorHAnsi"/>
                <w:b/>
                <w:sz w:val="22"/>
                <w:szCs w:val="22"/>
              </w:rPr>
              <w:t>Steering Committee</w:t>
            </w:r>
          </w:p>
          <w:p w14:paraId="1474A54E" w14:textId="701AB0D1" w:rsidR="008801FC" w:rsidRPr="00AB2906" w:rsidRDefault="008801FC" w:rsidP="475842AD">
            <w:pPr>
              <w:spacing w:before="120"/>
              <w:rPr>
                <w:rFonts w:asciiTheme="minorHAnsi" w:hAnsiTheme="minorHAnsi" w:cstheme="minorBidi"/>
                <w:b/>
                <w:bCs/>
                <w:sz w:val="22"/>
                <w:szCs w:val="22"/>
              </w:rPr>
            </w:pPr>
          </w:p>
        </w:tc>
        <w:tc>
          <w:tcPr>
            <w:tcW w:w="8010" w:type="dxa"/>
          </w:tcPr>
          <w:p w14:paraId="3C8CF05F" w14:textId="7D7572F5" w:rsidR="001F4FF6" w:rsidRPr="00AB2906" w:rsidRDefault="00BA350C" w:rsidP="001F4FF6">
            <w:pPr>
              <w:pStyle w:val="NoSpacing"/>
              <w:spacing w:before="120" w:after="120"/>
            </w:pPr>
            <w:r>
              <w:t>Katie Shelley</w:t>
            </w:r>
            <w:r w:rsidR="7150268B" w:rsidRPr="22FB5AF3">
              <w:t xml:space="preserve"> reported on the Steering Committee</w:t>
            </w:r>
            <w:r w:rsidR="0C624700" w:rsidRPr="22FB5AF3">
              <w:t xml:space="preserve"> </w:t>
            </w:r>
            <w:r w:rsidR="455FA2DB" w:rsidRPr="22FB5AF3">
              <w:t xml:space="preserve">meeting </w:t>
            </w:r>
          </w:p>
          <w:p w14:paraId="5769889E" w14:textId="77777777" w:rsidR="007C01F6" w:rsidRDefault="00593F2E" w:rsidP="00440EA9">
            <w:pPr>
              <w:pStyle w:val="NoSpacing"/>
              <w:numPr>
                <w:ilvl w:val="0"/>
                <w:numId w:val="28"/>
              </w:numPr>
              <w:spacing w:before="120" w:after="120"/>
            </w:pPr>
            <w:r>
              <w:lastRenderedPageBreak/>
              <w:t>S</w:t>
            </w:r>
            <w:r w:rsidR="00BA350C">
              <w:t xml:space="preserve">teering Committee met to discuss the upcoming agenda items </w:t>
            </w:r>
          </w:p>
          <w:p w14:paraId="132EA0A0" w14:textId="77777777" w:rsidR="004D6DFC" w:rsidRDefault="004D6DFC" w:rsidP="00440EA9">
            <w:pPr>
              <w:pStyle w:val="NoSpacing"/>
              <w:numPr>
                <w:ilvl w:val="0"/>
                <w:numId w:val="28"/>
              </w:numPr>
              <w:spacing w:before="120" w:after="120"/>
            </w:pPr>
            <w:r>
              <w:t xml:space="preserve">Updates to the 501C3 status application and need for a more comprehensive Conflict of Interest Policy </w:t>
            </w:r>
          </w:p>
          <w:p w14:paraId="1F17241E" w14:textId="7412DD01" w:rsidR="00FE3268" w:rsidRDefault="004D6DFC" w:rsidP="00440EA9">
            <w:pPr>
              <w:pStyle w:val="NoSpacing"/>
              <w:numPr>
                <w:ilvl w:val="0"/>
                <w:numId w:val="28"/>
              </w:numPr>
              <w:spacing w:before="120" w:after="120"/>
            </w:pPr>
            <w:r>
              <w:t xml:space="preserve">Discussed the financial report with the new Treasurer for the meetings  </w:t>
            </w:r>
          </w:p>
          <w:p w14:paraId="59F65DF4" w14:textId="1D494635" w:rsidR="00B542E4" w:rsidRPr="00AB2906" w:rsidRDefault="00B542E4" w:rsidP="0021364D">
            <w:pPr>
              <w:pStyle w:val="NoSpacing"/>
              <w:spacing w:before="120" w:after="120"/>
              <w:ind w:left="720"/>
            </w:pPr>
          </w:p>
        </w:tc>
      </w:tr>
      <w:tr w:rsidR="00B30932" w:rsidRPr="002E00C5" w14:paraId="3252E934" w14:textId="77777777" w:rsidTr="57FA7332">
        <w:trPr>
          <w:trHeight w:val="53"/>
        </w:trPr>
        <w:tc>
          <w:tcPr>
            <w:tcW w:w="2520" w:type="dxa"/>
          </w:tcPr>
          <w:p w14:paraId="06B4200B" w14:textId="1023E7E8" w:rsidR="00B30932" w:rsidRDefault="00B30932" w:rsidP="001B75B8">
            <w:pPr>
              <w:rPr>
                <w:rFonts w:asciiTheme="minorHAnsi" w:hAnsiTheme="minorHAnsi" w:cstheme="minorHAnsi"/>
                <w:b/>
                <w:sz w:val="22"/>
                <w:szCs w:val="22"/>
              </w:rPr>
            </w:pPr>
            <w:r>
              <w:rPr>
                <w:rFonts w:asciiTheme="minorHAnsi" w:hAnsiTheme="minorHAnsi" w:cstheme="minorHAnsi"/>
                <w:b/>
                <w:sz w:val="22"/>
                <w:szCs w:val="22"/>
              </w:rPr>
              <w:lastRenderedPageBreak/>
              <w:t xml:space="preserve">Direct Care Workforce Crisis </w:t>
            </w:r>
          </w:p>
        </w:tc>
        <w:tc>
          <w:tcPr>
            <w:tcW w:w="8010" w:type="dxa"/>
          </w:tcPr>
          <w:p w14:paraId="0F96B33B" w14:textId="156857E9" w:rsidR="00205A1E" w:rsidRDefault="00DE1FE2" w:rsidP="00205A1E">
            <w:pPr>
              <w:pStyle w:val="NoSpacing"/>
              <w:spacing w:before="120" w:after="120"/>
            </w:pPr>
            <w:r>
              <w:t xml:space="preserve"> </w:t>
            </w:r>
            <w:r w:rsidR="004D6DFC">
              <w:t>Katie Shelley</w:t>
            </w:r>
            <w:r w:rsidR="0021364D">
              <w:t xml:space="preserve"> provided an update </w:t>
            </w:r>
          </w:p>
          <w:p w14:paraId="473E0BAE" w14:textId="58B8F222" w:rsidR="009272DE" w:rsidRPr="22FB5AF3" w:rsidRDefault="004D6DFC" w:rsidP="004D6DFC">
            <w:pPr>
              <w:pStyle w:val="NoSpacing"/>
              <w:numPr>
                <w:ilvl w:val="0"/>
                <w:numId w:val="28"/>
              </w:numPr>
              <w:spacing w:before="120" w:after="120"/>
            </w:pPr>
            <w:r>
              <w:t xml:space="preserve">Group will be meeting soon to talk about the upcoming state budget and how this issue can be addressed in the process. </w:t>
            </w:r>
          </w:p>
        </w:tc>
      </w:tr>
      <w:tr w:rsidR="007A498F" w:rsidRPr="002E00C5" w14:paraId="3CC9BB17" w14:textId="77777777" w:rsidTr="57FA7332">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t>Finance Committee</w:t>
            </w:r>
          </w:p>
        </w:tc>
        <w:tc>
          <w:tcPr>
            <w:tcW w:w="8010" w:type="dxa"/>
          </w:tcPr>
          <w:p w14:paraId="7C4630F0" w14:textId="3F0CF598" w:rsidR="005D7DC9" w:rsidRDefault="36CBA970" w:rsidP="5CA1CD39">
            <w:pPr>
              <w:spacing w:before="120" w:after="120"/>
              <w:rPr>
                <w:rFonts w:asciiTheme="minorHAnsi" w:hAnsiTheme="minorHAnsi" w:cstheme="minorBidi"/>
                <w:sz w:val="22"/>
                <w:szCs w:val="22"/>
              </w:rPr>
            </w:pPr>
            <w:r w:rsidRPr="57FA7332">
              <w:rPr>
                <w:rFonts w:asciiTheme="minorHAnsi" w:hAnsiTheme="minorHAnsi" w:cstheme="minorBidi"/>
                <w:sz w:val="22"/>
                <w:szCs w:val="22"/>
              </w:rPr>
              <w:t>Treasurer</w:t>
            </w:r>
            <w:r w:rsidR="24098917" w:rsidRPr="57FA7332">
              <w:rPr>
                <w:rFonts w:asciiTheme="minorHAnsi" w:hAnsiTheme="minorHAnsi" w:cstheme="minorBidi"/>
                <w:sz w:val="22"/>
                <w:szCs w:val="22"/>
              </w:rPr>
              <w:t xml:space="preserve"> </w:t>
            </w:r>
            <w:r w:rsidR="0056766F">
              <w:rPr>
                <w:rFonts w:asciiTheme="minorHAnsi" w:hAnsiTheme="minorHAnsi" w:cstheme="minorBidi"/>
                <w:sz w:val="22"/>
                <w:szCs w:val="22"/>
              </w:rPr>
              <w:t xml:space="preserve">Gina Wilt </w:t>
            </w:r>
            <w:r w:rsidR="24098917" w:rsidRPr="57FA7332">
              <w:rPr>
                <w:rFonts w:asciiTheme="minorHAnsi" w:hAnsiTheme="minorHAnsi" w:cstheme="minorBidi"/>
                <w:sz w:val="22"/>
                <w:szCs w:val="22"/>
              </w:rPr>
              <w:t>gave the report</w:t>
            </w:r>
            <w:r w:rsidR="6A6B49C3" w:rsidRPr="57FA7332">
              <w:rPr>
                <w:rFonts w:asciiTheme="minorHAnsi" w:hAnsiTheme="minorHAnsi" w:cstheme="minorBidi"/>
                <w:sz w:val="22"/>
                <w:szCs w:val="22"/>
              </w:rPr>
              <w:t>.</w:t>
            </w:r>
          </w:p>
          <w:p w14:paraId="42D77EC8" w14:textId="2699A7DC" w:rsidR="00EF2192" w:rsidRDefault="00EF2192" w:rsidP="22FB5AF3">
            <w:pPr>
              <w:spacing w:before="120" w:after="120"/>
              <w:rPr>
                <w:rFonts w:asciiTheme="minorHAnsi" w:hAnsiTheme="minorHAnsi" w:cstheme="minorBidi"/>
                <w:sz w:val="22"/>
                <w:szCs w:val="22"/>
              </w:rPr>
            </w:pPr>
            <w:r>
              <w:rPr>
                <w:rFonts w:asciiTheme="minorHAnsi" w:hAnsiTheme="minorHAnsi" w:cstheme="minorBidi"/>
                <w:sz w:val="22"/>
                <w:szCs w:val="22"/>
              </w:rPr>
              <w:t xml:space="preserve">Gina still needs to get into the bank with the other signers to get added to the accounts. COVID has caused issues with getting this completed. </w:t>
            </w:r>
          </w:p>
          <w:p w14:paraId="2107839D" w14:textId="08305FCA" w:rsidR="00A310B2" w:rsidRPr="00AB2906" w:rsidRDefault="004D6DFC" w:rsidP="22FB5AF3">
            <w:pPr>
              <w:spacing w:before="120" w:after="120"/>
              <w:rPr>
                <w:rFonts w:ascii="Calibri" w:eastAsia="Calibri" w:hAnsi="Calibri" w:cs="Calibri"/>
                <w:b/>
                <w:bCs/>
                <w:sz w:val="22"/>
                <w:szCs w:val="22"/>
                <w:u w:val="single"/>
              </w:rPr>
            </w:pPr>
            <w:r>
              <w:rPr>
                <w:rFonts w:ascii="Calibri" w:eastAsia="Calibri" w:hAnsi="Calibri" w:cs="Calibri"/>
                <w:b/>
                <w:bCs/>
                <w:sz w:val="22"/>
                <w:szCs w:val="22"/>
                <w:u w:val="single"/>
              </w:rPr>
              <w:t>December</w:t>
            </w:r>
            <w:r w:rsidR="7A16CC29" w:rsidRPr="22FB5AF3">
              <w:rPr>
                <w:rFonts w:ascii="Calibri" w:eastAsia="Calibri" w:hAnsi="Calibri" w:cs="Calibri"/>
                <w:b/>
                <w:bCs/>
                <w:sz w:val="22"/>
                <w:szCs w:val="22"/>
                <w:u w:val="single"/>
              </w:rPr>
              <w:t xml:space="preserve"> 2020</w:t>
            </w:r>
          </w:p>
          <w:p w14:paraId="6E960231" w14:textId="42146012" w:rsidR="00A310B2" w:rsidRPr="00AB2906" w:rsidRDefault="00593F2E" w:rsidP="5CA1CD39">
            <w:pPr>
              <w:spacing w:before="120" w:after="120"/>
              <w:rPr>
                <w:rFonts w:ascii="Calibri" w:eastAsia="Calibri" w:hAnsi="Calibri" w:cs="Calibri"/>
                <w:sz w:val="22"/>
                <w:szCs w:val="22"/>
              </w:rPr>
            </w:pPr>
            <w:r>
              <w:rPr>
                <w:rFonts w:ascii="Calibri" w:eastAsia="Calibri" w:hAnsi="Calibri" w:cs="Calibri"/>
                <w:sz w:val="22"/>
                <w:szCs w:val="22"/>
              </w:rPr>
              <w:t xml:space="preserve">No </w:t>
            </w:r>
            <w:r w:rsidR="00EF2192">
              <w:rPr>
                <w:rFonts w:ascii="Calibri" w:eastAsia="Calibri" w:hAnsi="Calibri" w:cs="Calibri"/>
                <w:sz w:val="22"/>
                <w:szCs w:val="22"/>
              </w:rPr>
              <w:t>major expenditures, just check to DRO for the SOS filing fee for $99.00</w:t>
            </w:r>
          </w:p>
          <w:p w14:paraId="313DCC05" w14:textId="42A357F5" w:rsidR="00A310B2" w:rsidRPr="00AB2906" w:rsidRDefault="7FA97033" w:rsidP="22FB5AF3">
            <w:pPr>
              <w:spacing w:before="120" w:after="120"/>
              <w:rPr>
                <w:rFonts w:ascii="Calibri" w:eastAsia="Calibri" w:hAnsi="Calibri" w:cs="Calibri"/>
                <w:sz w:val="22"/>
                <w:szCs w:val="22"/>
              </w:rPr>
            </w:pPr>
            <w:r w:rsidRPr="22FB5AF3">
              <w:rPr>
                <w:rFonts w:ascii="Calibri" w:eastAsia="Calibri" w:hAnsi="Calibri" w:cs="Calibri"/>
                <w:sz w:val="22"/>
                <w:szCs w:val="22"/>
              </w:rPr>
              <w:t>No Accounts Receivable</w:t>
            </w:r>
          </w:p>
          <w:p w14:paraId="11BDE368" w14:textId="78112856" w:rsidR="00A310B2" w:rsidRPr="00AB2906" w:rsidRDefault="4125E143" w:rsidP="22FB5AF3">
            <w:pPr>
              <w:spacing w:before="120" w:after="120"/>
              <w:rPr>
                <w:rFonts w:ascii="Calibri" w:eastAsia="Calibri" w:hAnsi="Calibri" w:cs="Calibri"/>
                <w:sz w:val="22"/>
                <w:szCs w:val="22"/>
              </w:rPr>
            </w:pPr>
            <w:r w:rsidRPr="22FB5AF3">
              <w:rPr>
                <w:rFonts w:ascii="Calibri" w:eastAsia="Calibri" w:hAnsi="Calibri" w:cs="Calibri"/>
                <w:sz w:val="22"/>
                <w:szCs w:val="22"/>
              </w:rPr>
              <w:t>Ending Balance was:  $ 2</w:t>
            </w:r>
            <w:r w:rsidR="00316A47">
              <w:rPr>
                <w:rFonts w:ascii="Calibri" w:eastAsia="Calibri" w:hAnsi="Calibri" w:cs="Calibri"/>
                <w:sz w:val="22"/>
                <w:szCs w:val="22"/>
              </w:rPr>
              <w:t>68</w:t>
            </w:r>
            <w:r w:rsidRPr="22FB5AF3">
              <w:rPr>
                <w:rFonts w:ascii="Calibri" w:eastAsia="Calibri" w:hAnsi="Calibri" w:cs="Calibri"/>
                <w:sz w:val="22"/>
                <w:szCs w:val="22"/>
              </w:rPr>
              <w:t>,</w:t>
            </w:r>
            <w:r w:rsidR="00EF2192">
              <w:rPr>
                <w:rFonts w:ascii="Calibri" w:eastAsia="Calibri" w:hAnsi="Calibri" w:cs="Calibri"/>
                <w:sz w:val="22"/>
                <w:szCs w:val="22"/>
              </w:rPr>
              <w:t>599</w:t>
            </w:r>
            <w:r w:rsidRPr="22FB5AF3">
              <w:rPr>
                <w:rFonts w:ascii="Calibri" w:eastAsia="Calibri" w:hAnsi="Calibri" w:cs="Calibri"/>
                <w:sz w:val="22"/>
                <w:szCs w:val="22"/>
              </w:rPr>
              <w:t>.53</w:t>
            </w:r>
          </w:p>
        </w:tc>
      </w:tr>
      <w:tr w:rsidR="00A222E3" w:rsidRPr="002E00C5" w14:paraId="38A27939" w14:textId="77777777" w:rsidTr="57FA7332">
        <w:trPr>
          <w:trHeight w:val="279"/>
        </w:trPr>
        <w:tc>
          <w:tcPr>
            <w:tcW w:w="2520" w:type="dxa"/>
          </w:tcPr>
          <w:p w14:paraId="45DD0B8B" w14:textId="309EDE08" w:rsidR="00A222E3" w:rsidRPr="00AB2906" w:rsidRDefault="00A222E3" w:rsidP="00BE05D7">
            <w:pPr>
              <w:pStyle w:val="NoSpacing"/>
              <w:spacing w:before="120" w:after="120"/>
              <w:rPr>
                <w:rFonts w:cstheme="minorHAnsi"/>
                <w:b/>
              </w:rPr>
            </w:pPr>
            <w:r>
              <w:rPr>
                <w:rFonts w:cstheme="minorHAnsi"/>
                <w:b/>
              </w:rPr>
              <w:t xml:space="preserve">Housing </w:t>
            </w:r>
          </w:p>
        </w:tc>
        <w:tc>
          <w:tcPr>
            <w:tcW w:w="8010" w:type="dxa"/>
          </w:tcPr>
          <w:p w14:paraId="3ADD3BF9" w14:textId="100C4734" w:rsidR="005C4CBD" w:rsidRDefault="00EF2192" w:rsidP="00B44215">
            <w:pPr>
              <w:pStyle w:val="NoSpacing"/>
              <w:spacing w:before="120" w:after="120"/>
            </w:pPr>
            <w:r>
              <w:rPr>
                <w:sz w:val="24"/>
                <w:szCs w:val="24"/>
              </w:rPr>
              <w:t>Jeannette Welsh</w:t>
            </w:r>
            <w:r>
              <w:t xml:space="preserve"> g</w:t>
            </w:r>
            <w:r w:rsidR="00AC2097">
              <w:t xml:space="preserve">ave an update </w:t>
            </w:r>
          </w:p>
          <w:p w14:paraId="08E5394B" w14:textId="77777777" w:rsidR="001A6760" w:rsidRDefault="00EF2192" w:rsidP="00EF2192">
            <w:pPr>
              <w:pStyle w:val="NoSpacing"/>
              <w:numPr>
                <w:ilvl w:val="0"/>
                <w:numId w:val="28"/>
              </w:numPr>
              <w:spacing w:before="120" w:after="120"/>
            </w:pPr>
            <w:r>
              <w:t xml:space="preserve">DODD Housing Plan is continuing to be finalized. A small stakeholder group had met to get comments on the initial draft of the plan. Those comments have been taken and shared with leadership to make revision to the plans. There is a lot of work that needs to be done within housing across the state, when the plan is finalized it will be shared with OOTF. </w:t>
            </w:r>
          </w:p>
          <w:p w14:paraId="6F8FEEA6" w14:textId="77777777" w:rsidR="00EF2192" w:rsidRDefault="00EF2192" w:rsidP="00EF2192">
            <w:pPr>
              <w:pStyle w:val="NoSpacing"/>
              <w:numPr>
                <w:ilvl w:val="0"/>
                <w:numId w:val="28"/>
              </w:numPr>
              <w:spacing w:before="120" w:after="120"/>
            </w:pPr>
            <w:r>
              <w:t xml:space="preserve">Wrap program for those leaving institutional care to the community is continuing. For the first time the program had hit capacity since it began in 2016. It is a bridge subsidy in hopes that individuals will be later connected to other resources. People are again being processed for the program. It is just under 300 people on the program currently. This program doesn’t have the capacity to meet the full needs of people, and it is the hope that the housing plan can help fill the other gaps. </w:t>
            </w:r>
          </w:p>
          <w:p w14:paraId="4C10B953" w14:textId="20CF46D8" w:rsidR="00EF2192" w:rsidRPr="57FA7332" w:rsidRDefault="00EF2192" w:rsidP="00EF2192">
            <w:pPr>
              <w:pStyle w:val="NoSpacing"/>
              <w:numPr>
                <w:ilvl w:val="0"/>
                <w:numId w:val="28"/>
              </w:numPr>
              <w:spacing w:before="120" w:after="120"/>
            </w:pPr>
            <w:r>
              <w:t xml:space="preserve">811 update – the state has received two grants for 811. DODD will be looking for public help to expand the program under the new grant. This will include expanding the referral agents. </w:t>
            </w:r>
          </w:p>
        </w:tc>
      </w:tr>
      <w:tr w:rsidR="00B30932" w:rsidRPr="002E00C5" w14:paraId="12A645A7" w14:textId="77777777" w:rsidTr="57FA7332">
        <w:trPr>
          <w:trHeight w:val="279"/>
        </w:trPr>
        <w:tc>
          <w:tcPr>
            <w:tcW w:w="2520" w:type="dxa"/>
          </w:tcPr>
          <w:p w14:paraId="4B4B2544" w14:textId="288E4586" w:rsidR="00B30932" w:rsidRDefault="00B30932" w:rsidP="00BE05D7">
            <w:pPr>
              <w:pStyle w:val="NoSpacing"/>
              <w:spacing w:before="120" w:after="120"/>
              <w:rPr>
                <w:rFonts w:cstheme="minorHAnsi"/>
                <w:b/>
              </w:rPr>
            </w:pPr>
            <w:r>
              <w:rPr>
                <w:rFonts w:cstheme="minorHAnsi"/>
                <w:b/>
              </w:rPr>
              <w:t>Transportation</w:t>
            </w:r>
          </w:p>
        </w:tc>
        <w:tc>
          <w:tcPr>
            <w:tcW w:w="8010" w:type="dxa"/>
          </w:tcPr>
          <w:p w14:paraId="1CE18489" w14:textId="34AF420A" w:rsidR="009C7322" w:rsidRDefault="00844867" w:rsidP="00B44215">
            <w:pPr>
              <w:pStyle w:val="NoSpacing"/>
              <w:spacing w:before="120" w:after="120"/>
            </w:pPr>
            <w:r>
              <w:t xml:space="preserve"> </w:t>
            </w:r>
            <w:r w:rsidR="009B74EB">
              <w:t xml:space="preserve">No updates </w:t>
            </w:r>
          </w:p>
        </w:tc>
      </w:tr>
      <w:tr w:rsidR="00830857" w:rsidRPr="002E00C5" w14:paraId="3708C933" w14:textId="77777777" w:rsidTr="57FA7332">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03DCD148" w14:textId="26A50BEF" w:rsidR="0077085A" w:rsidRPr="00AB2906" w:rsidRDefault="414CAE0A" w:rsidP="5CA1CD39">
            <w:pPr>
              <w:pStyle w:val="NoSpacing"/>
              <w:spacing w:before="120" w:after="120"/>
            </w:pPr>
            <w:r w:rsidRPr="57FA7332">
              <w:t>Jordan</w:t>
            </w:r>
            <w:r w:rsidR="1D7CC374" w:rsidRPr="57FA7332">
              <w:t xml:space="preserve"> Ball</w:t>
            </w:r>
            <w:r w:rsidR="34F6D6BA" w:rsidRPr="57FA7332">
              <w:t>i</w:t>
            </w:r>
            <w:r w:rsidR="1D7CC374" w:rsidRPr="57FA7332">
              <w:t>nger</w:t>
            </w:r>
            <w:r w:rsidR="053B61B3" w:rsidRPr="57FA7332">
              <w:t xml:space="preserve"> gave the report.</w:t>
            </w:r>
          </w:p>
          <w:p w14:paraId="1EE687F4" w14:textId="2E73FBF2" w:rsidR="00257D75" w:rsidRPr="00AB2906" w:rsidRDefault="002D48D7" w:rsidP="00257D75">
            <w:pPr>
              <w:pStyle w:val="NoSpacing"/>
              <w:numPr>
                <w:ilvl w:val="0"/>
                <w:numId w:val="22"/>
              </w:numPr>
              <w:spacing w:before="120" w:after="120"/>
            </w:pPr>
            <w:r>
              <w:t xml:space="preserve"> </w:t>
            </w:r>
            <w:r w:rsidR="00257D75">
              <w:t xml:space="preserve">No major legislative activity </w:t>
            </w:r>
          </w:p>
          <w:p w14:paraId="3DBAD1D1" w14:textId="77777777" w:rsidR="007571BA" w:rsidRDefault="00257D75" w:rsidP="00B30932">
            <w:pPr>
              <w:pStyle w:val="NoSpacing"/>
              <w:numPr>
                <w:ilvl w:val="0"/>
                <w:numId w:val="22"/>
              </w:numPr>
              <w:spacing w:before="120" w:after="120"/>
            </w:pPr>
            <w:r>
              <w:t xml:space="preserve">HCBS Coalition met in December. The Coalition will be holding an advocacy and social media training later this month. The group continues to grow as we get closer to the budget cycle. There may be two meetings this month, depending on the schedules of department heads for the meetings dates. </w:t>
            </w:r>
          </w:p>
          <w:p w14:paraId="53747DBE" w14:textId="1AC04862" w:rsidR="00257D75" w:rsidRPr="00AB2906" w:rsidRDefault="00257D75" w:rsidP="00B30932">
            <w:pPr>
              <w:pStyle w:val="NoSpacing"/>
              <w:numPr>
                <w:ilvl w:val="0"/>
                <w:numId w:val="22"/>
              </w:numPr>
              <w:spacing w:before="120" w:after="120"/>
            </w:pPr>
            <w:r>
              <w:t xml:space="preserve">Looking into the budget cycle, they are hopeful that most budget items will </w:t>
            </w:r>
            <w:r>
              <w:lastRenderedPageBreak/>
              <w:t xml:space="preserve">remain level funded to allow for the group to be more active on the expanding of HCBS Services. You can join the coalition </w:t>
            </w:r>
          </w:p>
        </w:tc>
      </w:tr>
      <w:tr w:rsidR="00A47B40" w:rsidRPr="002E00C5" w14:paraId="64C71157" w14:textId="77777777" w:rsidTr="57FA7332">
        <w:trPr>
          <w:trHeight w:val="279"/>
        </w:trPr>
        <w:tc>
          <w:tcPr>
            <w:tcW w:w="2520" w:type="dxa"/>
          </w:tcPr>
          <w:p w14:paraId="6FBC3EEC" w14:textId="68614875" w:rsidR="00A47B40" w:rsidRDefault="00A47B40" w:rsidP="00BE05D7">
            <w:pPr>
              <w:pStyle w:val="NoSpacing"/>
              <w:spacing w:before="120" w:after="120"/>
              <w:rPr>
                <w:rFonts w:cstheme="minorHAnsi"/>
                <w:b/>
              </w:rPr>
            </w:pPr>
            <w:r>
              <w:rPr>
                <w:rFonts w:cstheme="minorHAnsi"/>
                <w:b/>
              </w:rPr>
              <w:lastRenderedPageBreak/>
              <w:t>Old Business</w:t>
            </w:r>
            <w:r w:rsidR="0056766F">
              <w:rPr>
                <w:rFonts w:cstheme="minorHAnsi"/>
                <w:b/>
              </w:rPr>
              <w:t xml:space="preserve">/New Business </w:t>
            </w:r>
          </w:p>
          <w:p w14:paraId="1D23C264" w14:textId="77777777" w:rsidR="00FD0C8C" w:rsidRDefault="00FD0C8C" w:rsidP="00BE05D7">
            <w:pPr>
              <w:pStyle w:val="NoSpacing"/>
              <w:spacing w:before="120" w:after="120"/>
              <w:rPr>
                <w:rFonts w:cstheme="minorHAnsi"/>
                <w:b/>
              </w:rPr>
            </w:pPr>
          </w:p>
          <w:p w14:paraId="6019779C" w14:textId="3AF4EF95" w:rsidR="00FD0C8C" w:rsidRDefault="00FD0C8C" w:rsidP="00BE05D7">
            <w:pPr>
              <w:pStyle w:val="NoSpacing"/>
              <w:spacing w:before="120" w:after="120"/>
              <w:rPr>
                <w:rFonts w:cstheme="minorHAnsi"/>
                <w:b/>
              </w:rPr>
            </w:pPr>
          </w:p>
        </w:tc>
        <w:tc>
          <w:tcPr>
            <w:tcW w:w="8010" w:type="dxa"/>
          </w:tcPr>
          <w:p w14:paraId="180BCCCA" w14:textId="77777777" w:rsidR="00FD0C8C" w:rsidRDefault="002E3E78" w:rsidP="00257D75">
            <w:pPr>
              <w:pStyle w:val="NoSpacing"/>
              <w:spacing w:before="120" w:after="120"/>
              <w:rPr>
                <w:rFonts w:ascii="Calibri" w:eastAsia="Calibri" w:hAnsi="Calibri" w:cs="Calibri"/>
              </w:rPr>
            </w:pPr>
            <w:r>
              <w:rPr>
                <w:rFonts w:ascii="Calibri" w:eastAsia="Calibri" w:hAnsi="Calibri" w:cs="Calibri"/>
              </w:rPr>
              <w:t xml:space="preserve">501C3 Status – Jeremy gave the update that the firm wants to add some information and for OOTF to adopt a more comprehensive Conflict of Interest Policy. </w:t>
            </w:r>
          </w:p>
          <w:p w14:paraId="28110FB9" w14:textId="77777777" w:rsidR="002E3E78" w:rsidRDefault="002E3E78" w:rsidP="00257D75">
            <w:pPr>
              <w:pStyle w:val="NoSpacing"/>
              <w:spacing w:before="120" w:after="120"/>
              <w:rPr>
                <w:rFonts w:ascii="Calibri" w:eastAsia="Calibri" w:hAnsi="Calibri" w:cs="Calibri"/>
              </w:rPr>
            </w:pPr>
          </w:p>
          <w:p w14:paraId="3B796B3D" w14:textId="77777777" w:rsidR="002E3E78" w:rsidRDefault="002E3E78" w:rsidP="00257D75">
            <w:pPr>
              <w:pStyle w:val="NoSpacing"/>
              <w:spacing w:before="120" w:after="120"/>
              <w:rPr>
                <w:rFonts w:ascii="Calibri" w:eastAsia="Calibri" w:hAnsi="Calibri" w:cs="Calibri"/>
              </w:rPr>
            </w:pPr>
            <w:r>
              <w:rPr>
                <w:rFonts w:ascii="Calibri" w:eastAsia="Calibri" w:hAnsi="Calibri" w:cs="Calibri"/>
              </w:rPr>
              <w:t xml:space="preserve">Conflict of Interest – Katie Shelley shared the sample provided for discussion. </w:t>
            </w:r>
          </w:p>
          <w:p w14:paraId="56E25868" w14:textId="77777777" w:rsidR="002E3E78" w:rsidRDefault="002E3E78" w:rsidP="002E3E78">
            <w:pPr>
              <w:pStyle w:val="NoSpacing"/>
              <w:numPr>
                <w:ilvl w:val="0"/>
                <w:numId w:val="22"/>
              </w:numPr>
              <w:spacing w:before="120" w:after="120"/>
              <w:rPr>
                <w:rFonts w:ascii="Calibri" w:eastAsia="Calibri" w:hAnsi="Calibri" w:cs="Calibri"/>
              </w:rPr>
            </w:pPr>
            <w:r>
              <w:rPr>
                <w:rFonts w:ascii="Calibri" w:eastAsia="Calibri" w:hAnsi="Calibri" w:cs="Calibri"/>
              </w:rPr>
              <w:t xml:space="preserve">Kathy </w:t>
            </w:r>
            <w:proofErr w:type="spellStart"/>
            <w:r>
              <w:rPr>
                <w:rFonts w:ascii="Calibri" w:eastAsia="Calibri" w:hAnsi="Calibri" w:cs="Calibri"/>
              </w:rPr>
              <w:t>Streblo</w:t>
            </w:r>
            <w:proofErr w:type="spellEnd"/>
            <w:r>
              <w:rPr>
                <w:rFonts w:ascii="Calibri" w:eastAsia="Calibri" w:hAnsi="Calibri" w:cs="Calibri"/>
              </w:rPr>
              <w:t xml:space="preserve"> pointed out that the actual disclosure form was missing from the sample. This form will need to be drafted as well. The final version will be presented in February for a vote. </w:t>
            </w:r>
          </w:p>
          <w:p w14:paraId="5DB24D3F" w14:textId="77777777" w:rsidR="002E3E78" w:rsidRDefault="002E3E78" w:rsidP="002E3E78">
            <w:pPr>
              <w:pStyle w:val="NoSpacing"/>
              <w:numPr>
                <w:ilvl w:val="0"/>
                <w:numId w:val="22"/>
              </w:numPr>
              <w:spacing w:before="120" w:after="120"/>
              <w:rPr>
                <w:rFonts w:ascii="Calibri" w:eastAsia="Calibri" w:hAnsi="Calibri" w:cs="Calibri"/>
              </w:rPr>
            </w:pPr>
            <w:r>
              <w:rPr>
                <w:rFonts w:ascii="Calibri" w:eastAsia="Calibri" w:hAnsi="Calibri" w:cs="Calibri"/>
              </w:rPr>
              <w:t xml:space="preserve">Rajai Saleh asked about the current Code of Ethics, and it was recommended that the Conflict of Interest and Code of Ethics be combined to one document. </w:t>
            </w:r>
          </w:p>
          <w:p w14:paraId="1A4D46A9" w14:textId="77777777" w:rsidR="002E3E78" w:rsidRDefault="002E3E78" w:rsidP="002E3E78">
            <w:pPr>
              <w:pStyle w:val="NoSpacing"/>
              <w:spacing w:before="120" w:after="120"/>
              <w:rPr>
                <w:rFonts w:ascii="Calibri" w:eastAsia="Calibri" w:hAnsi="Calibri" w:cs="Calibri"/>
              </w:rPr>
            </w:pPr>
          </w:p>
          <w:p w14:paraId="64C8BA56" w14:textId="77777777" w:rsidR="002E3E78" w:rsidRDefault="002E3E78" w:rsidP="002E3E78">
            <w:pPr>
              <w:pStyle w:val="NoSpacing"/>
              <w:spacing w:before="120" w:after="120"/>
              <w:rPr>
                <w:rFonts w:ascii="Calibri" w:eastAsia="Calibri" w:hAnsi="Calibri" w:cs="Calibri"/>
              </w:rPr>
            </w:pPr>
            <w:r>
              <w:rPr>
                <w:rFonts w:ascii="Calibri" w:eastAsia="Calibri" w:hAnsi="Calibri" w:cs="Calibri"/>
              </w:rPr>
              <w:t xml:space="preserve">Columbus Zoo has not responded yet after several attempts about making a donation on behalf of Sue Willis. Sue Hetrick recommended the Park of Roses that was near her house or to Recreation Unlimited. The Steering Committee will look into these other options for a memorial donation. </w:t>
            </w:r>
          </w:p>
          <w:p w14:paraId="5F609EEB" w14:textId="77777777" w:rsidR="002E3E78" w:rsidRDefault="002E3E78" w:rsidP="002E3E78">
            <w:pPr>
              <w:pStyle w:val="NoSpacing"/>
              <w:spacing w:before="120" w:after="120"/>
              <w:rPr>
                <w:rFonts w:ascii="Calibri" w:eastAsia="Calibri" w:hAnsi="Calibri" w:cs="Calibri"/>
              </w:rPr>
            </w:pPr>
          </w:p>
          <w:p w14:paraId="4C0E89BE" w14:textId="466E82E5" w:rsidR="002E3E78" w:rsidRPr="00061CEA" w:rsidRDefault="00717EB6" w:rsidP="002E3E78">
            <w:pPr>
              <w:pStyle w:val="NoSpacing"/>
              <w:spacing w:before="120" w:after="120"/>
              <w:rPr>
                <w:rFonts w:ascii="Calibri" w:eastAsia="Calibri" w:hAnsi="Calibri" w:cs="Calibri"/>
              </w:rPr>
            </w:pPr>
            <w:r>
              <w:rPr>
                <w:rFonts w:ascii="Calibri" w:eastAsia="Calibri" w:hAnsi="Calibri" w:cs="Calibri"/>
              </w:rPr>
              <w:t xml:space="preserve">Katie Shelley asked about the budget priorities for the OOTF work going forward. The Direct Care Crisis was brought up as a major issue that needs to be worked on in the budget process. Renee addressed that we need an effective Olmstead Plan for the State. We need to know who is really responsible for this plan and who will be implementing the plan.  </w:t>
            </w:r>
          </w:p>
        </w:tc>
      </w:tr>
      <w:tr w:rsidR="00830857" w:rsidRPr="002E00C5" w14:paraId="190ECC50" w14:textId="77777777" w:rsidTr="57FA7332">
        <w:trPr>
          <w:trHeight w:val="279"/>
        </w:trPr>
        <w:tc>
          <w:tcPr>
            <w:tcW w:w="2520" w:type="dxa"/>
          </w:tcPr>
          <w:p w14:paraId="623515C3" w14:textId="3B45DE05" w:rsidR="00906344" w:rsidRPr="00AB2906" w:rsidRDefault="1C11B557" w:rsidP="5CA1CD39">
            <w:pPr>
              <w:pStyle w:val="NoSpacing"/>
              <w:spacing w:before="120" w:after="120"/>
              <w:rPr>
                <w:b/>
                <w:bCs/>
              </w:rPr>
            </w:pPr>
            <w:r w:rsidRPr="5CA1CD39">
              <w:rPr>
                <w:b/>
                <w:bCs/>
              </w:rPr>
              <w:t>Adjournment</w:t>
            </w:r>
          </w:p>
          <w:p w14:paraId="2546B4DF" w14:textId="54DF9671" w:rsidR="00906344" w:rsidRPr="00AB2906" w:rsidRDefault="00906344" w:rsidP="00AE4534">
            <w:pPr>
              <w:pStyle w:val="NoSpacing"/>
              <w:spacing w:before="120" w:after="120"/>
              <w:rPr>
                <w:rFonts w:cstheme="minorHAnsi"/>
                <w:b/>
              </w:rPr>
            </w:pPr>
          </w:p>
        </w:tc>
        <w:tc>
          <w:tcPr>
            <w:tcW w:w="8010" w:type="dxa"/>
          </w:tcPr>
          <w:p w14:paraId="5A33C3EB" w14:textId="75620936" w:rsidR="00EC476C" w:rsidRPr="00AB2906" w:rsidRDefault="00F53365" w:rsidP="00BF3C2D">
            <w:pPr>
              <w:pStyle w:val="NoSpacing"/>
              <w:spacing w:before="120" w:after="120"/>
              <w:rPr>
                <w:rFonts w:cstheme="minorHAnsi"/>
              </w:rPr>
            </w:pPr>
            <w:r w:rsidRPr="00AB2906">
              <w:rPr>
                <w:rFonts w:cstheme="minorHAnsi"/>
              </w:rPr>
              <w:t>Chair</w:t>
            </w:r>
            <w:r w:rsidR="00D31EF8">
              <w:rPr>
                <w:rFonts w:cstheme="minorHAnsi"/>
              </w:rPr>
              <w:t xml:space="preserve"> Katie</w:t>
            </w:r>
            <w:r w:rsidRPr="00AB2906">
              <w:rPr>
                <w:rFonts w:cstheme="minorHAnsi"/>
              </w:rPr>
              <w:t xml:space="preserve"> </w:t>
            </w:r>
            <w:r w:rsidR="00EC476C">
              <w:rPr>
                <w:rFonts w:cstheme="minorHAnsi"/>
              </w:rPr>
              <w:t>Shelley</w:t>
            </w:r>
            <w:r w:rsidRPr="00AB2906">
              <w:rPr>
                <w:rFonts w:cstheme="minorHAnsi"/>
              </w:rPr>
              <w:t xml:space="preserve"> </w:t>
            </w:r>
            <w:r w:rsidR="00B62CAA" w:rsidRPr="00AB2906">
              <w:rPr>
                <w:rFonts w:cstheme="minorHAnsi"/>
              </w:rPr>
              <w:t>adjourned the meeting</w:t>
            </w:r>
            <w:r w:rsidR="00AD6B3A">
              <w:rPr>
                <w:rFonts w:cstheme="minorHAnsi"/>
              </w:rPr>
              <w:t>.</w:t>
            </w:r>
          </w:p>
          <w:p w14:paraId="24959200" w14:textId="68EEE5A8" w:rsidR="00A310B2" w:rsidRPr="00AB2906" w:rsidRDefault="00A310B2" w:rsidP="0046124A">
            <w:pPr>
              <w:pStyle w:val="NoSpacing"/>
              <w:spacing w:after="120"/>
              <w:ind w:firstLine="610"/>
              <w:rPr>
                <w:rFonts w:cstheme="minorHAnsi"/>
              </w:rPr>
            </w:pP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65146C49" w:rsidR="001D7498" w:rsidRPr="00AB2906" w:rsidRDefault="00257D75" w:rsidP="5CA1CD39">
            <w:pPr>
              <w:pStyle w:val="NoSpacing"/>
              <w:spacing w:before="120" w:after="120"/>
            </w:pPr>
            <w:r>
              <w:t>February</w:t>
            </w:r>
            <w:r w:rsidR="1F32E991" w:rsidRPr="57FA7332">
              <w:t xml:space="preserve"> </w:t>
            </w:r>
            <w:r>
              <w:t>3</w:t>
            </w:r>
            <w:r w:rsidR="1F32E991" w:rsidRPr="57FA7332">
              <w:t>, 202</w:t>
            </w:r>
            <w:r w:rsidR="00637AEA">
              <w:t>1</w:t>
            </w:r>
            <w:r w:rsidR="00CD7CCF">
              <w:t xml:space="preserve"> w</w:t>
            </w:r>
            <w:r w:rsidR="7C982C9E" w:rsidRPr="57FA7332">
              <w:t>ill be via Zoom</w:t>
            </w:r>
            <w:r w:rsidR="55535C00" w:rsidRPr="57FA7332">
              <w:t>.</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6ECC1B" w14:textId="77777777" w:rsidR="00070D59" w:rsidRDefault="00070D59" w:rsidP="00772A35">
      <w:r>
        <w:separator/>
      </w:r>
    </w:p>
  </w:endnote>
  <w:endnote w:type="continuationSeparator" w:id="0">
    <w:p w14:paraId="08DD2A0D" w14:textId="77777777" w:rsidR="00070D59" w:rsidRDefault="00070D59" w:rsidP="00772A35">
      <w:r>
        <w:continuationSeparator/>
      </w:r>
    </w:p>
  </w:endnote>
  <w:endnote w:type="continuationNotice" w:id="1">
    <w:p w14:paraId="2E28EFEB" w14:textId="77777777" w:rsidR="00070D59" w:rsidRDefault="00070D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60D48E30" w:rsidR="008A4DA4" w:rsidRDefault="008A4DA4" w:rsidP="00CE488D">
            <w:pPr>
              <w:pStyle w:val="Footer"/>
            </w:pPr>
            <w:r>
              <w:t xml:space="preserve">OOTF Minutes </w:t>
            </w:r>
            <w:r w:rsidR="00257D75">
              <w:t>January</w:t>
            </w:r>
            <w:r w:rsidR="000C0940">
              <w:t xml:space="preserve"> </w:t>
            </w:r>
            <w:r>
              <w:t>202</w:t>
            </w:r>
            <w:r w:rsidR="00257D75">
              <w:t>1</w:t>
            </w:r>
            <w:r>
              <w:tab/>
            </w:r>
            <w:r>
              <w:tab/>
              <w:t xml:space="preserve">Page </w:t>
            </w:r>
            <w:r>
              <w:rPr>
                <w:b/>
                <w:bCs/>
              </w:rPr>
              <w:fldChar w:fldCharType="begin"/>
            </w:r>
            <w:r>
              <w:rPr>
                <w:b/>
                <w:bCs/>
              </w:rPr>
              <w:instrText xml:space="preserve"> PAGE </w:instrText>
            </w:r>
            <w:r>
              <w:rPr>
                <w:b/>
                <w:bCs/>
              </w:rPr>
              <w:fldChar w:fldCharType="separate"/>
            </w:r>
            <w:r w:rsidR="00340E3D">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340E3D">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FD2114" w14:textId="77777777" w:rsidR="00070D59" w:rsidRDefault="00070D59" w:rsidP="00772A35">
      <w:r>
        <w:separator/>
      </w:r>
    </w:p>
  </w:footnote>
  <w:footnote w:type="continuationSeparator" w:id="0">
    <w:p w14:paraId="1A756EE2" w14:textId="77777777" w:rsidR="00070D59" w:rsidRDefault="00070D59" w:rsidP="00772A35">
      <w:r>
        <w:continuationSeparator/>
      </w:r>
    </w:p>
  </w:footnote>
  <w:footnote w:type="continuationNotice" w:id="1">
    <w:p w14:paraId="6F9283B6" w14:textId="77777777" w:rsidR="00070D59" w:rsidRDefault="00070D5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8">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9">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0">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6">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7">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18">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19">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2">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4">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27">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num w:numId="1">
    <w:abstractNumId w:val="27"/>
  </w:num>
  <w:num w:numId="2">
    <w:abstractNumId w:val="1"/>
  </w:num>
  <w:num w:numId="3">
    <w:abstractNumId w:val="16"/>
  </w:num>
  <w:num w:numId="4">
    <w:abstractNumId w:val="8"/>
  </w:num>
  <w:num w:numId="5">
    <w:abstractNumId w:val="9"/>
  </w:num>
  <w:num w:numId="6">
    <w:abstractNumId w:val="0"/>
  </w:num>
  <w:num w:numId="7">
    <w:abstractNumId w:val="21"/>
  </w:num>
  <w:num w:numId="8">
    <w:abstractNumId w:val="4"/>
  </w:num>
  <w:num w:numId="9">
    <w:abstractNumId w:val="2"/>
  </w:num>
  <w:num w:numId="10">
    <w:abstractNumId w:val="26"/>
  </w:num>
  <w:num w:numId="11">
    <w:abstractNumId w:val="17"/>
  </w:num>
  <w:num w:numId="12">
    <w:abstractNumId w:val="23"/>
  </w:num>
  <w:num w:numId="13">
    <w:abstractNumId w:val="7"/>
  </w:num>
  <w:num w:numId="14">
    <w:abstractNumId w:val="18"/>
  </w:num>
  <w:num w:numId="15">
    <w:abstractNumId w:val="20"/>
  </w:num>
  <w:num w:numId="16">
    <w:abstractNumId w:val="19"/>
  </w:num>
  <w:num w:numId="17">
    <w:abstractNumId w:val="15"/>
  </w:num>
  <w:num w:numId="18">
    <w:abstractNumId w:val="14"/>
  </w:num>
  <w:num w:numId="19">
    <w:abstractNumId w:val="12"/>
  </w:num>
  <w:num w:numId="20">
    <w:abstractNumId w:val="5"/>
  </w:num>
  <w:num w:numId="21">
    <w:abstractNumId w:val="3"/>
  </w:num>
  <w:num w:numId="22">
    <w:abstractNumId w:val="25"/>
  </w:num>
  <w:num w:numId="23">
    <w:abstractNumId w:val="22"/>
  </w:num>
  <w:num w:numId="24">
    <w:abstractNumId w:val="11"/>
  </w:num>
  <w:num w:numId="25">
    <w:abstractNumId w:val="24"/>
  </w:num>
  <w:num w:numId="26">
    <w:abstractNumId w:val="10"/>
  </w:num>
  <w:num w:numId="27">
    <w:abstractNumId w:val="6"/>
  </w:num>
  <w:num w:numId="28">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744F"/>
    <w:rsid w:val="00007A1F"/>
    <w:rsid w:val="000102FB"/>
    <w:rsid w:val="00010A0F"/>
    <w:rsid w:val="00011302"/>
    <w:rsid w:val="000113CA"/>
    <w:rsid w:val="00012F32"/>
    <w:rsid w:val="0001340D"/>
    <w:rsid w:val="00014177"/>
    <w:rsid w:val="00015119"/>
    <w:rsid w:val="00015B81"/>
    <w:rsid w:val="0001674A"/>
    <w:rsid w:val="00016805"/>
    <w:rsid w:val="00020EBE"/>
    <w:rsid w:val="00021ACC"/>
    <w:rsid w:val="00025123"/>
    <w:rsid w:val="0002518F"/>
    <w:rsid w:val="00025455"/>
    <w:rsid w:val="00025AFE"/>
    <w:rsid w:val="0002764A"/>
    <w:rsid w:val="000278A9"/>
    <w:rsid w:val="00031139"/>
    <w:rsid w:val="00031358"/>
    <w:rsid w:val="000317FE"/>
    <w:rsid w:val="0003251D"/>
    <w:rsid w:val="00032AA6"/>
    <w:rsid w:val="000334B3"/>
    <w:rsid w:val="00033AB2"/>
    <w:rsid w:val="00033FCA"/>
    <w:rsid w:val="00037A57"/>
    <w:rsid w:val="00040BCE"/>
    <w:rsid w:val="00041982"/>
    <w:rsid w:val="00041E7A"/>
    <w:rsid w:val="00041EF6"/>
    <w:rsid w:val="000421E0"/>
    <w:rsid w:val="00042F6D"/>
    <w:rsid w:val="00043E48"/>
    <w:rsid w:val="00044086"/>
    <w:rsid w:val="0004427F"/>
    <w:rsid w:val="00044505"/>
    <w:rsid w:val="0004574B"/>
    <w:rsid w:val="00047485"/>
    <w:rsid w:val="0005399C"/>
    <w:rsid w:val="000561A1"/>
    <w:rsid w:val="000562C2"/>
    <w:rsid w:val="000565A5"/>
    <w:rsid w:val="00057358"/>
    <w:rsid w:val="000577F0"/>
    <w:rsid w:val="000613DC"/>
    <w:rsid w:val="00061CEA"/>
    <w:rsid w:val="00062138"/>
    <w:rsid w:val="000629BB"/>
    <w:rsid w:val="0006359F"/>
    <w:rsid w:val="00064725"/>
    <w:rsid w:val="00066095"/>
    <w:rsid w:val="00066EB3"/>
    <w:rsid w:val="00066EEB"/>
    <w:rsid w:val="00070AFA"/>
    <w:rsid w:val="00070D59"/>
    <w:rsid w:val="00070DAB"/>
    <w:rsid w:val="00070E78"/>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027D"/>
    <w:rsid w:val="000A2FDE"/>
    <w:rsid w:val="000A2FE4"/>
    <w:rsid w:val="000A4289"/>
    <w:rsid w:val="000A4F0F"/>
    <w:rsid w:val="000A50B5"/>
    <w:rsid w:val="000A55C6"/>
    <w:rsid w:val="000A7A57"/>
    <w:rsid w:val="000B1227"/>
    <w:rsid w:val="000B2A9F"/>
    <w:rsid w:val="000B52F8"/>
    <w:rsid w:val="000B65F4"/>
    <w:rsid w:val="000B6C15"/>
    <w:rsid w:val="000BFB40"/>
    <w:rsid w:val="000C0940"/>
    <w:rsid w:val="000C1FC3"/>
    <w:rsid w:val="000C266F"/>
    <w:rsid w:val="000C36A0"/>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7586"/>
    <w:rsid w:val="000F7649"/>
    <w:rsid w:val="001010A9"/>
    <w:rsid w:val="00101936"/>
    <w:rsid w:val="00102D99"/>
    <w:rsid w:val="001032CE"/>
    <w:rsid w:val="00103EDD"/>
    <w:rsid w:val="001041DF"/>
    <w:rsid w:val="0010524F"/>
    <w:rsid w:val="0010589E"/>
    <w:rsid w:val="00105B90"/>
    <w:rsid w:val="00106203"/>
    <w:rsid w:val="00110AE3"/>
    <w:rsid w:val="00110C18"/>
    <w:rsid w:val="0011279A"/>
    <w:rsid w:val="00113758"/>
    <w:rsid w:val="001143ED"/>
    <w:rsid w:val="001144AF"/>
    <w:rsid w:val="00115362"/>
    <w:rsid w:val="001158D1"/>
    <w:rsid w:val="001160D8"/>
    <w:rsid w:val="00116B16"/>
    <w:rsid w:val="00117BC3"/>
    <w:rsid w:val="00117CA2"/>
    <w:rsid w:val="00117EAC"/>
    <w:rsid w:val="00121313"/>
    <w:rsid w:val="001215AF"/>
    <w:rsid w:val="00122EAB"/>
    <w:rsid w:val="00124ACD"/>
    <w:rsid w:val="0012585D"/>
    <w:rsid w:val="0012613A"/>
    <w:rsid w:val="00127645"/>
    <w:rsid w:val="00130E5F"/>
    <w:rsid w:val="00131597"/>
    <w:rsid w:val="00131B81"/>
    <w:rsid w:val="00134316"/>
    <w:rsid w:val="00137FFD"/>
    <w:rsid w:val="00138AC1"/>
    <w:rsid w:val="0014039D"/>
    <w:rsid w:val="00142D2F"/>
    <w:rsid w:val="00143AA8"/>
    <w:rsid w:val="001453F9"/>
    <w:rsid w:val="001456D0"/>
    <w:rsid w:val="00145D0F"/>
    <w:rsid w:val="001460FE"/>
    <w:rsid w:val="0015231E"/>
    <w:rsid w:val="00152833"/>
    <w:rsid w:val="0015322B"/>
    <w:rsid w:val="00153282"/>
    <w:rsid w:val="001544CF"/>
    <w:rsid w:val="0015582A"/>
    <w:rsid w:val="001559B4"/>
    <w:rsid w:val="00155E36"/>
    <w:rsid w:val="00156056"/>
    <w:rsid w:val="00156070"/>
    <w:rsid w:val="001604E7"/>
    <w:rsid w:val="0016104B"/>
    <w:rsid w:val="00161064"/>
    <w:rsid w:val="0016176C"/>
    <w:rsid w:val="00161CA6"/>
    <w:rsid w:val="001642BC"/>
    <w:rsid w:val="00164F6D"/>
    <w:rsid w:val="00165408"/>
    <w:rsid w:val="00166381"/>
    <w:rsid w:val="00173607"/>
    <w:rsid w:val="001739F4"/>
    <w:rsid w:val="00174212"/>
    <w:rsid w:val="00175446"/>
    <w:rsid w:val="00175588"/>
    <w:rsid w:val="00175992"/>
    <w:rsid w:val="001763C8"/>
    <w:rsid w:val="001765C9"/>
    <w:rsid w:val="001767A5"/>
    <w:rsid w:val="001768CA"/>
    <w:rsid w:val="00176F9F"/>
    <w:rsid w:val="0018050C"/>
    <w:rsid w:val="00182AEC"/>
    <w:rsid w:val="00183DF4"/>
    <w:rsid w:val="00185307"/>
    <w:rsid w:val="00185585"/>
    <w:rsid w:val="0018595E"/>
    <w:rsid w:val="00186D25"/>
    <w:rsid w:val="0018796B"/>
    <w:rsid w:val="001904D9"/>
    <w:rsid w:val="001911EF"/>
    <w:rsid w:val="00191F05"/>
    <w:rsid w:val="00192131"/>
    <w:rsid w:val="001926C3"/>
    <w:rsid w:val="00192F2F"/>
    <w:rsid w:val="0019442D"/>
    <w:rsid w:val="00194DBB"/>
    <w:rsid w:val="0019535E"/>
    <w:rsid w:val="00195C2F"/>
    <w:rsid w:val="001968F6"/>
    <w:rsid w:val="00197B3E"/>
    <w:rsid w:val="001A0B4F"/>
    <w:rsid w:val="001A3EB5"/>
    <w:rsid w:val="001A3F39"/>
    <w:rsid w:val="001A4253"/>
    <w:rsid w:val="001A57C1"/>
    <w:rsid w:val="001A6760"/>
    <w:rsid w:val="001A78B5"/>
    <w:rsid w:val="001B132A"/>
    <w:rsid w:val="001B210F"/>
    <w:rsid w:val="001B269E"/>
    <w:rsid w:val="001B2AFD"/>
    <w:rsid w:val="001B3F7A"/>
    <w:rsid w:val="001B4486"/>
    <w:rsid w:val="001B58EB"/>
    <w:rsid w:val="001B69A9"/>
    <w:rsid w:val="001B75B8"/>
    <w:rsid w:val="001B7CAC"/>
    <w:rsid w:val="001C0406"/>
    <w:rsid w:val="001C115F"/>
    <w:rsid w:val="001C1781"/>
    <w:rsid w:val="001C19C5"/>
    <w:rsid w:val="001C24E2"/>
    <w:rsid w:val="001C3ACC"/>
    <w:rsid w:val="001C3FAC"/>
    <w:rsid w:val="001C492C"/>
    <w:rsid w:val="001C50F7"/>
    <w:rsid w:val="001C5D91"/>
    <w:rsid w:val="001C798C"/>
    <w:rsid w:val="001D0310"/>
    <w:rsid w:val="001D15BC"/>
    <w:rsid w:val="001D1C3B"/>
    <w:rsid w:val="001D4275"/>
    <w:rsid w:val="001D4486"/>
    <w:rsid w:val="001D4654"/>
    <w:rsid w:val="001D520A"/>
    <w:rsid w:val="001D7498"/>
    <w:rsid w:val="001D7CDA"/>
    <w:rsid w:val="001E04A9"/>
    <w:rsid w:val="001E0A68"/>
    <w:rsid w:val="001E425D"/>
    <w:rsid w:val="001E465A"/>
    <w:rsid w:val="001E536B"/>
    <w:rsid w:val="001E7B2E"/>
    <w:rsid w:val="001F0367"/>
    <w:rsid w:val="001F122F"/>
    <w:rsid w:val="001F1593"/>
    <w:rsid w:val="001F1B7B"/>
    <w:rsid w:val="001F216E"/>
    <w:rsid w:val="001F230B"/>
    <w:rsid w:val="001F3A03"/>
    <w:rsid w:val="001F47CB"/>
    <w:rsid w:val="001F4B6C"/>
    <w:rsid w:val="001F4FF6"/>
    <w:rsid w:val="001F580D"/>
    <w:rsid w:val="001F7603"/>
    <w:rsid w:val="001F7755"/>
    <w:rsid w:val="001F7E07"/>
    <w:rsid w:val="0020083C"/>
    <w:rsid w:val="00201477"/>
    <w:rsid w:val="00201939"/>
    <w:rsid w:val="00202373"/>
    <w:rsid w:val="002025AA"/>
    <w:rsid w:val="00202DE2"/>
    <w:rsid w:val="00203495"/>
    <w:rsid w:val="00203BAD"/>
    <w:rsid w:val="002048F1"/>
    <w:rsid w:val="00204FE6"/>
    <w:rsid w:val="00205A1E"/>
    <w:rsid w:val="00205FED"/>
    <w:rsid w:val="002068F7"/>
    <w:rsid w:val="00212584"/>
    <w:rsid w:val="002126B7"/>
    <w:rsid w:val="00212FA0"/>
    <w:rsid w:val="0021364D"/>
    <w:rsid w:val="00214C33"/>
    <w:rsid w:val="0021569B"/>
    <w:rsid w:val="00217B98"/>
    <w:rsid w:val="00220238"/>
    <w:rsid w:val="00220B6F"/>
    <w:rsid w:val="002217FD"/>
    <w:rsid w:val="00221F2E"/>
    <w:rsid w:val="00222A47"/>
    <w:rsid w:val="00225C9B"/>
    <w:rsid w:val="00225FDD"/>
    <w:rsid w:val="002269A3"/>
    <w:rsid w:val="0022727B"/>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57A8"/>
    <w:rsid w:val="0024722E"/>
    <w:rsid w:val="002474F4"/>
    <w:rsid w:val="002514E8"/>
    <w:rsid w:val="002531D2"/>
    <w:rsid w:val="00254238"/>
    <w:rsid w:val="00254B9E"/>
    <w:rsid w:val="00255D27"/>
    <w:rsid w:val="00256861"/>
    <w:rsid w:val="00257D75"/>
    <w:rsid w:val="00260CA5"/>
    <w:rsid w:val="002631D9"/>
    <w:rsid w:val="00264168"/>
    <w:rsid w:val="00265B26"/>
    <w:rsid w:val="00265DE7"/>
    <w:rsid w:val="00267144"/>
    <w:rsid w:val="00267A8F"/>
    <w:rsid w:val="00267DB0"/>
    <w:rsid w:val="002701AF"/>
    <w:rsid w:val="00270CBF"/>
    <w:rsid w:val="00270EA6"/>
    <w:rsid w:val="00272E4E"/>
    <w:rsid w:val="00273E23"/>
    <w:rsid w:val="00273F28"/>
    <w:rsid w:val="002752A5"/>
    <w:rsid w:val="00275649"/>
    <w:rsid w:val="0027624E"/>
    <w:rsid w:val="00276A4E"/>
    <w:rsid w:val="00276D0B"/>
    <w:rsid w:val="00277281"/>
    <w:rsid w:val="00277856"/>
    <w:rsid w:val="00282179"/>
    <w:rsid w:val="00283F8B"/>
    <w:rsid w:val="00285137"/>
    <w:rsid w:val="002862EA"/>
    <w:rsid w:val="002865EE"/>
    <w:rsid w:val="00286E9D"/>
    <w:rsid w:val="002876BF"/>
    <w:rsid w:val="00287F72"/>
    <w:rsid w:val="002903A4"/>
    <w:rsid w:val="00293693"/>
    <w:rsid w:val="00295034"/>
    <w:rsid w:val="002A01FC"/>
    <w:rsid w:val="002A0812"/>
    <w:rsid w:val="002A14CE"/>
    <w:rsid w:val="002A44B9"/>
    <w:rsid w:val="002A4A90"/>
    <w:rsid w:val="002A5B74"/>
    <w:rsid w:val="002A6DCD"/>
    <w:rsid w:val="002A7EBF"/>
    <w:rsid w:val="002B0215"/>
    <w:rsid w:val="002B0FD0"/>
    <w:rsid w:val="002B24A9"/>
    <w:rsid w:val="002B3E64"/>
    <w:rsid w:val="002B3FCF"/>
    <w:rsid w:val="002B43BA"/>
    <w:rsid w:val="002B4A1B"/>
    <w:rsid w:val="002B58CD"/>
    <w:rsid w:val="002B6106"/>
    <w:rsid w:val="002B6154"/>
    <w:rsid w:val="002B6E56"/>
    <w:rsid w:val="002B7574"/>
    <w:rsid w:val="002B7FCD"/>
    <w:rsid w:val="002C3ACA"/>
    <w:rsid w:val="002C5586"/>
    <w:rsid w:val="002C66FC"/>
    <w:rsid w:val="002C6E1B"/>
    <w:rsid w:val="002C707F"/>
    <w:rsid w:val="002C7466"/>
    <w:rsid w:val="002C7FD2"/>
    <w:rsid w:val="002D24F3"/>
    <w:rsid w:val="002D3E12"/>
    <w:rsid w:val="002D414B"/>
    <w:rsid w:val="002D48A6"/>
    <w:rsid w:val="002D48D7"/>
    <w:rsid w:val="002D5FF6"/>
    <w:rsid w:val="002D7988"/>
    <w:rsid w:val="002E00C5"/>
    <w:rsid w:val="002E044D"/>
    <w:rsid w:val="002E05F8"/>
    <w:rsid w:val="002E237C"/>
    <w:rsid w:val="002E32B5"/>
    <w:rsid w:val="002E3A6E"/>
    <w:rsid w:val="002E3E78"/>
    <w:rsid w:val="002E50CC"/>
    <w:rsid w:val="002E68B4"/>
    <w:rsid w:val="002E6C47"/>
    <w:rsid w:val="002E6E5E"/>
    <w:rsid w:val="002E73B4"/>
    <w:rsid w:val="002E7E2D"/>
    <w:rsid w:val="002F0828"/>
    <w:rsid w:val="002F1D23"/>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03E61"/>
    <w:rsid w:val="00307B0C"/>
    <w:rsid w:val="00311A98"/>
    <w:rsid w:val="00312285"/>
    <w:rsid w:val="00312DE3"/>
    <w:rsid w:val="00315F9D"/>
    <w:rsid w:val="00316A47"/>
    <w:rsid w:val="00316DB2"/>
    <w:rsid w:val="00317D25"/>
    <w:rsid w:val="0032055E"/>
    <w:rsid w:val="00320F15"/>
    <w:rsid w:val="003213F0"/>
    <w:rsid w:val="003227A4"/>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3D"/>
    <w:rsid w:val="00340E57"/>
    <w:rsid w:val="00341B20"/>
    <w:rsid w:val="00346CB2"/>
    <w:rsid w:val="00346D2E"/>
    <w:rsid w:val="0034A694"/>
    <w:rsid w:val="00350B67"/>
    <w:rsid w:val="00350D27"/>
    <w:rsid w:val="00351184"/>
    <w:rsid w:val="00351A86"/>
    <w:rsid w:val="0035215F"/>
    <w:rsid w:val="00352967"/>
    <w:rsid w:val="003532A7"/>
    <w:rsid w:val="0035339E"/>
    <w:rsid w:val="003564F4"/>
    <w:rsid w:val="00356D19"/>
    <w:rsid w:val="00360405"/>
    <w:rsid w:val="0036084B"/>
    <w:rsid w:val="00361CDB"/>
    <w:rsid w:val="0036325E"/>
    <w:rsid w:val="00363930"/>
    <w:rsid w:val="0036526A"/>
    <w:rsid w:val="00365FAF"/>
    <w:rsid w:val="003670A5"/>
    <w:rsid w:val="00367364"/>
    <w:rsid w:val="00371855"/>
    <w:rsid w:val="00371F69"/>
    <w:rsid w:val="003742BF"/>
    <w:rsid w:val="00375858"/>
    <w:rsid w:val="00375A33"/>
    <w:rsid w:val="00376F6B"/>
    <w:rsid w:val="0037742F"/>
    <w:rsid w:val="003812E1"/>
    <w:rsid w:val="00381F27"/>
    <w:rsid w:val="00383E6D"/>
    <w:rsid w:val="00384514"/>
    <w:rsid w:val="00384B27"/>
    <w:rsid w:val="00384B6B"/>
    <w:rsid w:val="00385F34"/>
    <w:rsid w:val="003868FF"/>
    <w:rsid w:val="00386A04"/>
    <w:rsid w:val="0038DB9E"/>
    <w:rsid w:val="00390CED"/>
    <w:rsid w:val="00390D39"/>
    <w:rsid w:val="00391081"/>
    <w:rsid w:val="003911DB"/>
    <w:rsid w:val="00391AE1"/>
    <w:rsid w:val="003931F5"/>
    <w:rsid w:val="00394961"/>
    <w:rsid w:val="00395093"/>
    <w:rsid w:val="003958A3"/>
    <w:rsid w:val="00396294"/>
    <w:rsid w:val="003967B9"/>
    <w:rsid w:val="00396EAB"/>
    <w:rsid w:val="003A05D0"/>
    <w:rsid w:val="003A3C31"/>
    <w:rsid w:val="003A630D"/>
    <w:rsid w:val="003A6F33"/>
    <w:rsid w:val="003A71F1"/>
    <w:rsid w:val="003B092C"/>
    <w:rsid w:val="003B1206"/>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1358"/>
    <w:rsid w:val="003D2219"/>
    <w:rsid w:val="003D347C"/>
    <w:rsid w:val="003D3710"/>
    <w:rsid w:val="003D3B48"/>
    <w:rsid w:val="003D4831"/>
    <w:rsid w:val="003D5E68"/>
    <w:rsid w:val="003D62F0"/>
    <w:rsid w:val="003D6E04"/>
    <w:rsid w:val="003D7014"/>
    <w:rsid w:val="003E0E7A"/>
    <w:rsid w:val="003E0E91"/>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7CE"/>
    <w:rsid w:val="00401475"/>
    <w:rsid w:val="00401841"/>
    <w:rsid w:val="004021FC"/>
    <w:rsid w:val="00402E6F"/>
    <w:rsid w:val="00404325"/>
    <w:rsid w:val="004046E4"/>
    <w:rsid w:val="00404719"/>
    <w:rsid w:val="00405AA1"/>
    <w:rsid w:val="00405FF5"/>
    <w:rsid w:val="004067AC"/>
    <w:rsid w:val="004069F6"/>
    <w:rsid w:val="00407C06"/>
    <w:rsid w:val="004103AB"/>
    <w:rsid w:val="004106C9"/>
    <w:rsid w:val="00411303"/>
    <w:rsid w:val="00411504"/>
    <w:rsid w:val="00413E26"/>
    <w:rsid w:val="0042197B"/>
    <w:rsid w:val="0042492A"/>
    <w:rsid w:val="004255AF"/>
    <w:rsid w:val="0042708F"/>
    <w:rsid w:val="00430484"/>
    <w:rsid w:val="00431447"/>
    <w:rsid w:val="004319EA"/>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337C"/>
    <w:rsid w:val="0044386F"/>
    <w:rsid w:val="00444732"/>
    <w:rsid w:val="004507C6"/>
    <w:rsid w:val="004508FA"/>
    <w:rsid w:val="00451D07"/>
    <w:rsid w:val="0045329C"/>
    <w:rsid w:val="00457F1D"/>
    <w:rsid w:val="0046124A"/>
    <w:rsid w:val="004622D3"/>
    <w:rsid w:val="004639AA"/>
    <w:rsid w:val="00463D66"/>
    <w:rsid w:val="00466182"/>
    <w:rsid w:val="00466277"/>
    <w:rsid w:val="00466A8D"/>
    <w:rsid w:val="00467DD3"/>
    <w:rsid w:val="00467FB5"/>
    <w:rsid w:val="004705FB"/>
    <w:rsid w:val="004726F5"/>
    <w:rsid w:val="004734EA"/>
    <w:rsid w:val="00473F78"/>
    <w:rsid w:val="00476830"/>
    <w:rsid w:val="00477843"/>
    <w:rsid w:val="004804C3"/>
    <w:rsid w:val="004813E3"/>
    <w:rsid w:val="00481A36"/>
    <w:rsid w:val="00482AFA"/>
    <w:rsid w:val="00482BFC"/>
    <w:rsid w:val="00482F0E"/>
    <w:rsid w:val="00485B8F"/>
    <w:rsid w:val="0048679F"/>
    <w:rsid w:val="004877E5"/>
    <w:rsid w:val="00487955"/>
    <w:rsid w:val="00491454"/>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562A"/>
    <w:rsid w:val="004A6616"/>
    <w:rsid w:val="004A688D"/>
    <w:rsid w:val="004B06C3"/>
    <w:rsid w:val="004B128B"/>
    <w:rsid w:val="004B2023"/>
    <w:rsid w:val="004B47A6"/>
    <w:rsid w:val="004B4AA9"/>
    <w:rsid w:val="004B7EF8"/>
    <w:rsid w:val="004C0BAA"/>
    <w:rsid w:val="004C1D00"/>
    <w:rsid w:val="004C25C5"/>
    <w:rsid w:val="004C2E2A"/>
    <w:rsid w:val="004C3F41"/>
    <w:rsid w:val="004C4151"/>
    <w:rsid w:val="004C5604"/>
    <w:rsid w:val="004C5B97"/>
    <w:rsid w:val="004C6040"/>
    <w:rsid w:val="004D0A34"/>
    <w:rsid w:val="004D2892"/>
    <w:rsid w:val="004D52F5"/>
    <w:rsid w:val="004D551A"/>
    <w:rsid w:val="004D5740"/>
    <w:rsid w:val="004D607E"/>
    <w:rsid w:val="004D6B88"/>
    <w:rsid w:val="004D6DFC"/>
    <w:rsid w:val="004D6E47"/>
    <w:rsid w:val="004D7B9C"/>
    <w:rsid w:val="004D7C97"/>
    <w:rsid w:val="004E2742"/>
    <w:rsid w:val="004E2F92"/>
    <w:rsid w:val="004E30AA"/>
    <w:rsid w:val="004E38B4"/>
    <w:rsid w:val="004E4DD1"/>
    <w:rsid w:val="004E6AF2"/>
    <w:rsid w:val="004E7023"/>
    <w:rsid w:val="004E7029"/>
    <w:rsid w:val="004E7395"/>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6D16"/>
    <w:rsid w:val="00506FD6"/>
    <w:rsid w:val="005108C5"/>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199F"/>
    <w:rsid w:val="005622BC"/>
    <w:rsid w:val="0056366B"/>
    <w:rsid w:val="00563A23"/>
    <w:rsid w:val="005643DC"/>
    <w:rsid w:val="00565424"/>
    <w:rsid w:val="00566630"/>
    <w:rsid w:val="0056766F"/>
    <w:rsid w:val="0056795B"/>
    <w:rsid w:val="0057264F"/>
    <w:rsid w:val="00572F4E"/>
    <w:rsid w:val="00574610"/>
    <w:rsid w:val="005746FB"/>
    <w:rsid w:val="00574D19"/>
    <w:rsid w:val="0057579B"/>
    <w:rsid w:val="005774EB"/>
    <w:rsid w:val="0057774E"/>
    <w:rsid w:val="005812CC"/>
    <w:rsid w:val="00582536"/>
    <w:rsid w:val="00582EDC"/>
    <w:rsid w:val="005832F1"/>
    <w:rsid w:val="005865C2"/>
    <w:rsid w:val="00587359"/>
    <w:rsid w:val="0058739C"/>
    <w:rsid w:val="00587A17"/>
    <w:rsid w:val="0059213D"/>
    <w:rsid w:val="00592237"/>
    <w:rsid w:val="00593099"/>
    <w:rsid w:val="00593F2E"/>
    <w:rsid w:val="00594016"/>
    <w:rsid w:val="00595048"/>
    <w:rsid w:val="005957A6"/>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33A4"/>
    <w:rsid w:val="005C43C6"/>
    <w:rsid w:val="005C4972"/>
    <w:rsid w:val="005C4B20"/>
    <w:rsid w:val="005C4CBD"/>
    <w:rsid w:val="005C5CFC"/>
    <w:rsid w:val="005C661B"/>
    <w:rsid w:val="005C6AB9"/>
    <w:rsid w:val="005D1B10"/>
    <w:rsid w:val="005D2146"/>
    <w:rsid w:val="005D2C63"/>
    <w:rsid w:val="005D3284"/>
    <w:rsid w:val="005D3503"/>
    <w:rsid w:val="005D6E21"/>
    <w:rsid w:val="005D7A2E"/>
    <w:rsid w:val="005D7DC9"/>
    <w:rsid w:val="005E05E3"/>
    <w:rsid w:val="005E05E6"/>
    <w:rsid w:val="005E1D2A"/>
    <w:rsid w:val="005E2258"/>
    <w:rsid w:val="005E27CF"/>
    <w:rsid w:val="005E50B7"/>
    <w:rsid w:val="005E61B9"/>
    <w:rsid w:val="005E64B9"/>
    <w:rsid w:val="005E7164"/>
    <w:rsid w:val="005E7CCC"/>
    <w:rsid w:val="005F0115"/>
    <w:rsid w:val="005F0ADE"/>
    <w:rsid w:val="005F46F7"/>
    <w:rsid w:val="005F497E"/>
    <w:rsid w:val="005F4C12"/>
    <w:rsid w:val="005F64A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3278"/>
    <w:rsid w:val="00624663"/>
    <w:rsid w:val="006264FE"/>
    <w:rsid w:val="00627798"/>
    <w:rsid w:val="00627C3C"/>
    <w:rsid w:val="006312BB"/>
    <w:rsid w:val="00631396"/>
    <w:rsid w:val="00631817"/>
    <w:rsid w:val="006320BE"/>
    <w:rsid w:val="006324BE"/>
    <w:rsid w:val="00632A7E"/>
    <w:rsid w:val="006352A2"/>
    <w:rsid w:val="00635D9C"/>
    <w:rsid w:val="00636363"/>
    <w:rsid w:val="00637AEA"/>
    <w:rsid w:val="00640DAA"/>
    <w:rsid w:val="00640E48"/>
    <w:rsid w:val="00640F15"/>
    <w:rsid w:val="0064138C"/>
    <w:rsid w:val="006413BB"/>
    <w:rsid w:val="00642F3B"/>
    <w:rsid w:val="0064341D"/>
    <w:rsid w:val="006449E7"/>
    <w:rsid w:val="006453CF"/>
    <w:rsid w:val="00645AE6"/>
    <w:rsid w:val="00645B9D"/>
    <w:rsid w:val="00645CCE"/>
    <w:rsid w:val="00646D6F"/>
    <w:rsid w:val="006520DF"/>
    <w:rsid w:val="006528F4"/>
    <w:rsid w:val="00652B56"/>
    <w:rsid w:val="006536AB"/>
    <w:rsid w:val="00655D9C"/>
    <w:rsid w:val="006564D8"/>
    <w:rsid w:val="00657104"/>
    <w:rsid w:val="00660C85"/>
    <w:rsid w:val="00661A75"/>
    <w:rsid w:val="00662D14"/>
    <w:rsid w:val="0066331F"/>
    <w:rsid w:val="0066365C"/>
    <w:rsid w:val="006655A6"/>
    <w:rsid w:val="00667847"/>
    <w:rsid w:val="00671978"/>
    <w:rsid w:val="00671E86"/>
    <w:rsid w:val="00672697"/>
    <w:rsid w:val="006728E0"/>
    <w:rsid w:val="00673278"/>
    <w:rsid w:val="0067455C"/>
    <w:rsid w:val="006747C7"/>
    <w:rsid w:val="00675289"/>
    <w:rsid w:val="006760E5"/>
    <w:rsid w:val="0068003B"/>
    <w:rsid w:val="0068073E"/>
    <w:rsid w:val="0068099F"/>
    <w:rsid w:val="00681238"/>
    <w:rsid w:val="00681CE9"/>
    <w:rsid w:val="00682D79"/>
    <w:rsid w:val="00683074"/>
    <w:rsid w:val="00684104"/>
    <w:rsid w:val="00684973"/>
    <w:rsid w:val="00686A64"/>
    <w:rsid w:val="006870A2"/>
    <w:rsid w:val="00687B8C"/>
    <w:rsid w:val="00690263"/>
    <w:rsid w:val="006920ED"/>
    <w:rsid w:val="00692227"/>
    <w:rsid w:val="00692FA5"/>
    <w:rsid w:val="006949AC"/>
    <w:rsid w:val="00695379"/>
    <w:rsid w:val="0069603C"/>
    <w:rsid w:val="0069D3EE"/>
    <w:rsid w:val="006A072B"/>
    <w:rsid w:val="006A24A1"/>
    <w:rsid w:val="006A33B5"/>
    <w:rsid w:val="006A419D"/>
    <w:rsid w:val="006A4229"/>
    <w:rsid w:val="006A5866"/>
    <w:rsid w:val="006A66F2"/>
    <w:rsid w:val="006B05AB"/>
    <w:rsid w:val="006B1BEE"/>
    <w:rsid w:val="006B2685"/>
    <w:rsid w:val="006B4481"/>
    <w:rsid w:val="006B4C1F"/>
    <w:rsid w:val="006B5099"/>
    <w:rsid w:val="006B54C0"/>
    <w:rsid w:val="006B5995"/>
    <w:rsid w:val="006B779D"/>
    <w:rsid w:val="006C0BC6"/>
    <w:rsid w:val="006C0D54"/>
    <w:rsid w:val="006C20EA"/>
    <w:rsid w:val="006C6817"/>
    <w:rsid w:val="006C70E7"/>
    <w:rsid w:val="006C743E"/>
    <w:rsid w:val="006D0487"/>
    <w:rsid w:val="006D06B1"/>
    <w:rsid w:val="006D16F8"/>
    <w:rsid w:val="006D2CD3"/>
    <w:rsid w:val="006D3ECE"/>
    <w:rsid w:val="006D4098"/>
    <w:rsid w:val="006D4381"/>
    <w:rsid w:val="006D44AB"/>
    <w:rsid w:val="006D62C6"/>
    <w:rsid w:val="006D68F5"/>
    <w:rsid w:val="006D6B1B"/>
    <w:rsid w:val="006D6DCC"/>
    <w:rsid w:val="006DCA75"/>
    <w:rsid w:val="006E1187"/>
    <w:rsid w:val="006E23FB"/>
    <w:rsid w:val="006E269B"/>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61A"/>
    <w:rsid w:val="0070012D"/>
    <w:rsid w:val="00700256"/>
    <w:rsid w:val="00701011"/>
    <w:rsid w:val="00702535"/>
    <w:rsid w:val="00704702"/>
    <w:rsid w:val="00704DCF"/>
    <w:rsid w:val="0070507A"/>
    <w:rsid w:val="0071124D"/>
    <w:rsid w:val="00711F6F"/>
    <w:rsid w:val="0071469F"/>
    <w:rsid w:val="00715FD3"/>
    <w:rsid w:val="007161DE"/>
    <w:rsid w:val="00717EB6"/>
    <w:rsid w:val="00721ED9"/>
    <w:rsid w:val="007224EE"/>
    <w:rsid w:val="00722E43"/>
    <w:rsid w:val="007239BA"/>
    <w:rsid w:val="00724338"/>
    <w:rsid w:val="00724A3C"/>
    <w:rsid w:val="00725F04"/>
    <w:rsid w:val="00726F8F"/>
    <w:rsid w:val="007272DC"/>
    <w:rsid w:val="00727CA1"/>
    <w:rsid w:val="00730476"/>
    <w:rsid w:val="007315F1"/>
    <w:rsid w:val="00733107"/>
    <w:rsid w:val="007334ED"/>
    <w:rsid w:val="00733A0C"/>
    <w:rsid w:val="007344CA"/>
    <w:rsid w:val="00735447"/>
    <w:rsid w:val="00735B78"/>
    <w:rsid w:val="00735DA0"/>
    <w:rsid w:val="007369CC"/>
    <w:rsid w:val="00736B89"/>
    <w:rsid w:val="00737D55"/>
    <w:rsid w:val="0074076E"/>
    <w:rsid w:val="007423E1"/>
    <w:rsid w:val="00744816"/>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7231"/>
    <w:rsid w:val="0078770C"/>
    <w:rsid w:val="00787E9B"/>
    <w:rsid w:val="007907B7"/>
    <w:rsid w:val="00792056"/>
    <w:rsid w:val="00793BF9"/>
    <w:rsid w:val="00793E80"/>
    <w:rsid w:val="00794AA9"/>
    <w:rsid w:val="00797067"/>
    <w:rsid w:val="00797607"/>
    <w:rsid w:val="007A0BE1"/>
    <w:rsid w:val="007A1645"/>
    <w:rsid w:val="007A1A8A"/>
    <w:rsid w:val="007A498F"/>
    <w:rsid w:val="007A53B2"/>
    <w:rsid w:val="007B000D"/>
    <w:rsid w:val="007B02EF"/>
    <w:rsid w:val="007B0FA0"/>
    <w:rsid w:val="007B1551"/>
    <w:rsid w:val="007B194D"/>
    <w:rsid w:val="007B260F"/>
    <w:rsid w:val="007B2E90"/>
    <w:rsid w:val="007B384A"/>
    <w:rsid w:val="007B4D8A"/>
    <w:rsid w:val="007B6F67"/>
    <w:rsid w:val="007B797F"/>
    <w:rsid w:val="007B7A95"/>
    <w:rsid w:val="007C01D7"/>
    <w:rsid w:val="007C01F6"/>
    <w:rsid w:val="007C04CF"/>
    <w:rsid w:val="007C0992"/>
    <w:rsid w:val="007C117F"/>
    <w:rsid w:val="007C1FC0"/>
    <w:rsid w:val="007C27FE"/>
    <w:rsid w:val="007C5A2D"/>
    <w:rsid w:val="007C5E42"/>
    <w:rsid w:val="007C6EC9"/>
    <w:rsid w:val="007C7636"/>
    <w:rsid w:val="007D0AC9"/>
    <w:rsid w:val="007D27A3"/>
    <w:rsid w:val="007D319F"/>
    <w:rsid w:val="007D3A36"/>
    <w:rsid w:val="007D446A"/>
    <w:rsid w:val="007D4D91"/>
    <w:rsid w:val="007D4FB9"/>
    <w:rsid w:val="007D678F"/>
    <w:rsid w:val="007E087C"/>
    <w:rsid w:val="007E1797"/>
    <w:rsid w:val="007E33D4"/>
    <w:rsid w:val="007E39BF"/>
    <w:rsid w:val="007E3DD7"/>
    <w:rsid w:val="007E42A1"/>
    <w:rsid w:val="007E42CC"/>
    <w:rsid w:val="007E4316"/>
    <w:rsid w:val="007E6551"/>
    <w:rsid w:val="007E6BCD"/>
    <w:rsid w:val="007F0359"/>
    <w:rsid w:val="007F0B04"/>
    <w:rsid w:val="007F2EC6"/>
    <w:rsid w:val="007F48FF"/>
    <w:rsid w:val="007F55C6"/>
    <w:rsid w:val="007F62A4"/>
    <w:rsid w:val="007F657D"/>
    <w:rsid w:val="007F6706"/>
    <w:rsid w:val="007F7FCA"/>
    <w:rsid w:val="0080149E"/>
    <w:rsid w:val="008018F1"/>
    <w:rsid w:val="00804637"/>
    <w:rsid w:val="0080514E"/>
    <w:rsid w:val="00805B95"/>
    <w:rsid w:val="008065C4"/>
    <w:rsid w:val="008069D5"/>
    <w:rsid w:val="00806C5C"/>
    <w:rsid w:val="00814031"/>
    <w:rsid w:val="00814273"/>
    <w:rsid w:val="008142E5"/>
    <w:rsid w:val="00815825"/>
    <w:rsid w:val="008172B2"/>
    <w:rsid w:val="00820315"/>
    <w:rsid w:val="00820FE8"/>
    <w:rsid w:val="00821392"/>
    <w:rsid w:val="008219B0"/>
    <w:rsid w:val="00824954"/>
    <w:rsid w:val="008274F0"/>
    <w:rsid w:val="00827E9E"/>
    <w:rsid w:val="00830857"/>
    <w:rsid w:val="00831247"/>
    <w:rsid w:val="00832991"/>
    <w:rsid w:val="00832A37"/>
    <w:rsid w:val="00834DB4"/>
    <w:rsid w:val="00835309"/>
    <w:rsid w:val="008402BF"/>
    <w:rsid w:val="00841362"/>
    <w:rsid w:val="008416B2"/>
    <w:rsid w:val="00842273"/>
    <w:rsid w:val="00844867"/>
    <w:rsid w:val="00845D67"/>
    <w:rsid w:val="00846214"/>
    <w:rsid w:val="00846C3E"/>
    <w:rsid w:val="0085004E"/>
    <w:rsid w:val="00850F85"/>
    <w:rsid w:val="00851D37"/>
    <w:rsid w:val="00854216"/>
    <w:rsid w:val="00855191"/>
    <w:rsid w:val="008566FF"/>
    <w:rsid w:val="008569E4"/>
    <w:rsid w:val="00856E0A"/>
    <w:rsid w:val="008613EA"/>
    <w:rsid w:val="008637CD"/>
    <w:rsid w:val="00864212"/>
    <w:rsid w:val="008653C4"/>
    <w:rsid w:val="008660A9"/>
    <w:rsid w:val="0087035F"/>
    <w:rsid w:val="0087118E"/>
    <w:rsid w:val="008723F8"/>
    <w:rsid w:val="00872F12"/>
    <w:rsid w:val="00873CC2"/>
    <w:rsid w:val="00874D86"/>
    <w:rsid w:val="00875099"/>
    <w:rsid w:val="008761F1"/>
    <w:rsid w:val="00877F1E"/>
    <w:rsid w:val="008801FC"/>
    <w:rsid w:val="00884676"/>
    <w:rsid w:val="00884AAE"/>
    <w:rsid w:val="00884E30"/>
    <w:rsid w:val="00886A3F"/>
    <w:rsid w:val="0089005A"/>
    <w:rsid w:val="0089236C"/>
    <w:rsid w:val="00892DB2"/>
    <w:rsid w:val="00893A0E"/>
    <w:rsid w:val="0089537F"/>
    <w:rsid w:val="00895834"/>
    <w:rsid w:val="00895A43"/>
    <w:rsid w:val="00896D7B"/>
    <w:rsid w:val="008A1854"/>
    <w:rsid w:val="008A28FA"/>
    <w:rsid w:val="008A37AE"/>
    <w:rsid w:val="008A4DA4"/>
    <w:rsid w:val="008A5004"/>
    <w:rsid w:val="008A5306"/>
    <w:rsid w:val="008A6964"/>
    <w:rsid w:val="008A6F6B"/>
    <w:rsid w:val="008A7E48"/>
    <w:rsid w:val="008B0925"/>
    <w:rsid w:val="008B1B59"/>
    <w:rsid w:val="008B1D6D"/>
    <w:rsid w:val="008B3365"/>
    <w:rsid w:val="008B3443"/>
    <w:rsid w:val="008B64A5"/>
    <w:rsid w:val="008B6538"/>
    <w:rsid w:val="008B6A28"/>
    <w:rsid w:val="008B6B0D"/>
    <w:rsid w:val="008B7E7C"/>
    <w:rsid w:val="008C1335"/>
    <w:rsid w:val="008C268F"/>
    <w:rsid w:val="008C2E7F"/>
    <w:rsid w:val="008C40F7"/>
    <w:rsid w:val="008C503F"/>
    <w:rsid w:val="008C7D87"/>
    <w:rsid w:val="008D0694"/>
    <w:rsid w:val="008D1298"/>
    <w:rsid w:val="008D1407"/>
    <w:rsid w:val="008D1911"/>
    <w:rsid w:val="008D2E9F"/>
    <w:rsid w:val="008D2FBD"/>
    <w:rsid w:val="008D43A1"/>
    <w:rsid w:val="008D4AF7"/>
    <w:rsid w:val="008D51F4"/>
    <w:rsid w:val="008D5456"/>
    <w:rsid w:val="008D6496"/>
    <w:rsid w:val="008D733B"/>
    <w:rsid w:val="008D77D3"/>
    <w:rsid w:val="008E1697"/>
    <w:rsid w:val="008E3BDC"/>
    <w:rsid w:val="008E3FF5"/>
    <w:rsid w:val="008E42CA"/>
    <w:rsid w:val="008E4965"/>
    <w:rsid w:val="008E6412"/>
    <w:rsid w:val="008F1425"/>
    <w:rsid w:val="008F2BBA"/>
    <w:rsid w:val="008F3A2D"/>
    <w:rsid w:val="008F4664"/>
    <w:rsid w:val="008F4CE4"/>
    <w:rsid w:val="008F67E6"/>
    <w:rsid w:val="008F7B77"/>
    <w:rsid w:val="00900C75"/>
    <w:rsid w:val="009017CA"/>
    <w:rsid w:val="00902938"/>
    <w:rsid w:val="00902F0D"/>
    <w:rsid w:val="0090339F"/>
    <w:rsid w:val="00906344"/>
    <w:rsid w:val="00907169"/>
    <w:rsid w:val="00910F3E"/>
    <w:rsid w:val="0091128B"/>
    <w:rsid w:val="0091155E"/>
    <w:rsid w:val="00912540"/>
    <w:rsid w:val="00912FCC"/>
    <w:rsid w:val="00914404"/>
    <w:rsid w:val="0091528A"/>
    <w:rsid w:val="00916645"/>
    <w:rsid w:val="009208A4"/>
    <w:rsid w:val="00922E28"/>
    <w:rsid w:val="00922EC0"/>
    <w:rsid w:val="00925C65"/>
    <w:rsid w:val="00926305"/>
    <w:rsid w:val="00927119"/>
    <w:rsid w:val="009272DE"/>
    <w:rsid w:val="0093048C"/>
    <w:rsid w:val="00932B0F"/>
    <w:rsid w:val="00933A90"/>
    <w:rsid w:val="00934516"/>
    <w:rsid w:val="0093550D"/>
    <w:rsid w:val="00935659"/>
    <w:rsid w:val="00940C5A"/>
    <w:rsid w:val="00941539"/>
    <w:rsid w:val="00941A68"/>
    <w:rsid w:val="009431E0"/>
    <w:rsid w:val="0094347F"/>
    <w:rsid w:val="009451BD"/>
    <w:rsid w:val="009453F3"/>
    <w:rsid w:val="0094546B"/>
    <w:rsid w:val="0094558B"/>
    <w:rsid w:val="00945F4C"/>
    <w:rsid w:val="009469FB"/>
    <w:rsid w:val="0094773B"/>
    <w:rsid w:val="00950A96"/>
    <w:rsid w:val="0095553D"/>
    <w:rsid w:val="0095582A"/>
    <w:rsid w:val="009562D2"/>
    <w:rsid w:val="00956C9A"/>
    <w:rsid w:val="009573CD"/>
    <w:rsid w:val="0095757C"/>
    <w:rsid w:val="00957802"/>
    <w:rsid w:val="009602D6"/>
    <w:rsid w:val="00962B59"/>
    <w:rsid w:val="00962E5F"/>
    <w:rsid w:val="00964465"/>
    <w:rsid w:val="00964AB5"/>
    <w:rsid w:val="009660CF"/>
    <w:rsid w:val="00967E53"/>
    <w:rsid w:val="00970AC9"/>
    <w:rsid w:val="00970AF8"/>
    <w:rsid w:val="009710A7"/>
    <w:rsid w:val="009710BB"/>
    <w:rsid w:val="00973016"/>
    <w:rsid w:val="0097305F"/>
    <w:rsid w:val="00973E31"/>
    <w:rsid w:val="00974495"/>
    <w:rsid w:val="00977FDD"/>
    <w:rsid w:val="00979FD6"/>
    <w:rsid w:val="00980FED"/>
    <w:rsid w:val="00984E61"/>
    <w:rsid w:val="0098528F"/>
    <w:rsid w:val="00985E9C"/>
    <w:rsid w:val="009864D0"/>
    <w:rsid w:val="00986A0C"/>
    <w:rsid w:val="009872A4"/>
    <w:rsid w:val="00987D5B"/>
    <w:rsid w:val="009905F3"/>
    <w:rsid w:val="009916FB"/>
    <w:rsid w:val="0099392E"/>
    <w:rsid w:val="009943F2"/>
    <w:rsid w:val="00995897"/>
    <w:rsid w:val="00995F7D"/>
    <w:rsid w:val="009960A8"/>
    <w:rsid w:val="00996278"/>
    <w:rsid w:val="0099638B"/>
    <w:rsid w:val="00996BED"/>
    <w:rsid w:val="00996C43"/>
    <w:rsid w:val="00997253"/>
    <w:rsid w:val="00997DAF"/>
    <w:rsid w:val="009A070C"/>
    <w:rsid w:val="009A0998"/>
    <w:rsid w:val="009A19C3"/>
    <w:rsid w:val="009A2360"/>
    <w:rsid w:val="009A2933"/>
    <w:rsid w:val="009A32FF"/>
    <w:rsid w:val="009A361F"/>
    <w:rsid w:val="009A3CE5"/>
    <w:rsid w:val="009A4B22"/>
    <w:rsid w:val="009A557C"/>
    <w:rsid w:val="009A59F0"/>
    <w:rsid w:val="009B0927"/>
    <w:rsid w:val="009B294E"/>
    <w:rsid w:val="009B4A31"/>
    <w:rsid w:val="009B4A68"/>
    <w:rsid w:val="009B54F7"/>
    <w:rsid w:val="009B5BF6"/>
    <w:rsid w:val="009B668C"/>
    <w:rsid w:val="009B74EB"/>
    <w:rsid w:val="009C4EF6"/>
    <w:rsid w:val="009C55B7"/>
    <w:rsid w:val="009C727C"/>
    <w:rsid w:val="009C7322"/>
    <w:rsid w:val="009C77E0"/>
    <w:rsid w:val="009C78E5"/>
    <w:rsid w:val="009C7994"/>
    <w:rsid w:val="009D1C59"/>
    <w:rsid w:val="009D21F9"/>
    <w:rsid w:val="009D35F2"/>
    <w:rsid w:val="009D579E"/>
    <w:rsid w:val="009D59B4"/>
    <w:rsid w:val="009D695C"/>
    <w:rsid w:val="009D6E07"/>
    <w:rsid w:val="009D7618"/>
    <w:rsid w:val="009D7A6E"/>
    <w:rsid w:val="009E0933"/>
    <w:rsid w:val="009E148D"/>
    <w:rsid w:val="009E30ED"/>
    <w:rsid w:val="009E4BF7"/>
    <w:rsid w:val="009E54C9"/>
    <w:rsid w:val="009E71B1"/>
    <w:rsid w:val="009F03D2"/>
    <w:rsid w:val="009F21F8"/>
    <w:rsid w:val="009F2284"/>
    <w:rsid w:val="009F3C57"/>
    <w:rsid w:val="009F61D2"/>
    <w:rsid w:val="00A009AA"/>
    <w:rsid w:val="00A01D6C"/>
    <w:rsid w:val="00A01DFB"/>
    <w:rsid w:val="00A0297F"/>
    <w:rsid w:val="00A02BAE"/>
    <w:rsid w:val="00A02E61"/>
    <w:rsid w:val="00A05A8E"/>
    <w:rsid w:val="00A06190"/>
    <w:rsid w:val="00A10062"/>
    <w:rsid w:val="00A111DF"/>
    <w:rsid w:val="00A11381"/>
    <w:rsid w:val="00A115B8"/>
    <w:rsid w:val="00A1245F"/>
    <w:rsid w:val="00A13841"/>
    <w:rsid w:val="00A17FE5"/>
    <w:rsid w:val="00A2133D"/>
    <w:rsid w:val="00A222E3"/>
    <w:rsid w:val="00A23181"/>
    <w:rsid w:val="00A2383C"/>
    <w:rsid w:val="00A2542B"/>
    <w:rsid w:val="00A25A53"/>
    <w:rsid w:val="00A304CB"/>
    <w:rsid w:val="00A310B2"/>
    <w:rsid w:val="00A3183E"/>
    <w:rsid w:val="00A3322A"/>
    <w:rsid w:val="00A33E65"/>
    <w:rsid w:val="00A36F3D"/>
    <w:rsid w:val="00A37EE7"/>
    <w:rsid w:val="00A40271"/>
    <w:rsid w:val="00A41FA5"/>
    <w:rsid w:val="00A43750"/>
    <w:rsid w:val="00A44856"/>
    <w:rsid w:val="00A44914"/>
    <w:rsid w:val="00A4599B"/>
    <w:rsid w:val="00A46A9B"/>
    <w:rsid w:val="00A47B40"/>
    <w:rsid w:val="00A47BA3"/>
    <w:rsid w:val="00A47D36"/>
    <w:rsid w:val="00A515C7"/>
    <w:rsid w:val="00A51702"/>
    <w:rsid w:val="00A51E15"/>
    <w:rsid w:val="00A523C8"/>
    <w:rsid w:val="00A526C0"/>
    <w:rsid w:val="00A52B34"/>
    <w:rsid w:val="00A52DFF"/>
    <w:rsid w:val="00A54A5A"/>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3EE"/>
    <w:rsid w:val="00A75BE1"/>
    <w:rsid w:val="00A75FFD"/>
    <w:rsid w:val="00A81A92"/>
    <w:rsid w:val="00A834A5"/>
    <w:rsid w:val="00A836B4"/>
    <w:rsid w:val="00A847E4"/>
    <w:rsid w:val="00A848E0"/>
    <w:rsid w:val="00A85210"/>
    <w:rsid w:val="00A8760C"/>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FDE"/>
    <w:rsid w:val="00AA6D6C"/>
    <w:rsid w:val="00AB0F55"/>
    <w:rsid w:val="00AB1CDB"/>
    <w:rsid w:val="00AB2220"/>
    <w:rsid w:val="00AB2906"/>
    <w:rsid w:val="00AB470A"/>
    <w:rsid w:val="00AB5B5D"/>
    <w:rsid w:val="00AB63AD"/>
    <w:rsid w:val="00AB7CAC"/>
    <w:rsid w:val="00AC1355"/>
    <w:rsid w:val="00AC1DF0"/>
    <w:rsid w:val="00AC2097"/>
    <w:rsid w:val="00AC27E6"/>
    <w:rsid w:val="00AC2FDE"/>
    <w:rsid w:val="00AC3BE1"/>
    <w:rsid w:val="00AC3F78"/>
    <w:rsid w:val="00AC46BD"/>
    <w:rsid w:val="00AC630C"/>
    <w:rsid w:val="00AC664A"/>
    <w:rsid w:val="00AC7E91"/>
    <w:rsid w:val="00AD095B"/>
    <w:rsid w:val="00AD166A"/>
    <w:rsid w:val="00AD1D19"/>
    <w:rsid w:val="00AD209C"/>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40D8"/>
    <w:rsid w:val="00B04276"/>
    <w:rsid w:val="00B04919"/>
    <w:rsid w:val="00B04EC4"/>
    <w:rsid w:val="00B05F7F"/>
    <w:rsid w:val="00B0646B"/>
    <w:rsid w:val="00B07EB2"/>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042"/>
    <w:rsid w:val="00B23648"/>
    <w:rsid w:val="00B23DB9"/>
    <w:rsid w:val="00B23F06"/>
    <w:rsid w:val="00B24C44"/>
    <w:rsid w:val="00B24ED7"/>
    <w:rsid w:val="00B2592E"/>
    <w:rsid w:val="00B267B4"/>
    <w:rsid w:val="00B300F5"/>
    <w:rsid w:val="00B30790"/>
    <w:rsid w:val="00B30932"/>
    <w:rsid w:val="00B328D4"/>
    <w:rsid w:val="00B33F5A"/>
    <w:rsid w:val="00B34892"/>
    <w:rsid w:val="00B34D89"/>
    <w:rsid w:val="00B353EA"/>
    <w:rsid w:val="00B35636"/>
    <w:rsid w:val="00B360A5"/>
    <w:rsid w:val="00B36CCF"/>
    <w:rsid w:val="00B372B7"/>
    <w:rsid w:val="00B42B80"/>
    <w:rsid w:val="00B44215"/>
    <w:rsid w:val="00B449CE"/>
    <w:rsid w:val="00B44C60"/>
    <w:rsid w:val="00B44E85"/>
    <w:rsid w:val="00B4778C"/>
    <w:rsid w:val="00B47D36"/>
    <w:rsid w:val="00B5094E"/>
    <w:rsid w:val="00B510B0"/>
    <w:rsid w:val="00B51660"/>
    <w:rsid w:val="00B5325F"/>
    <w:rsid w:val="00B53C4A"/>
    <w:rsid w:val="00B542E4"/>
    <w:rsid w:val="00B56C1C"/>
    <w:rsid w:val="00B575BA"/>
    <w:rsid w:val="00B61ABF"/>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350C"/>
    <w:rsid w:val="00BA352B"/>
    <w:rsid w:val="00BA6070"/>
    <w:rsid w:val="00BA7193"/>
    <w:rsid w:val="00BA7854"/>
    <w:rsid w:val="00BA7AE3"/>
    <w:rsid w:val="00BA7F01"/>
    <w:rsid w:val="00BB0270"/>
    <w:rsid w:val="00BB2331"/>
    <w:rsid w:val="00BB386A"/>
    <w:rsid w:val="00BB3E76"/>
    <w:rsid w:val="00BB5C5C"/>
    <w:rsid w:val="00BB5ED0"/>
    <w:rsid w:val="00BB7580"/>
    <w:rsid w:val="00BC0EC3"/>
    <w:rsid w:val="00BC1353"/>
    <w:rsid w:val="00BC14B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57"/>
    <w:rsid w:val="00BF07BE"/>
    <w:rsid w:val="00BF228C"/>
    <w:rsid w:val="00BF386D"/>
    <w:rsid w:val="00BF3C2D"/>
    <w:rsid w:val="00BF3D20"/>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0F35"/>
    <w:rsid w:val="00C134A2"/>
    <w:rsid w:val="00C15529"/>
    <w:rsid w:val="00C16810"/>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51E9"/>
    <w:rsid w:val="00C47EB2"/>
    <w:rsid w:val="00C508C7"/>
    <w:rsid w:val="00C51AE6"/>
    <w:rsid w:val="00C55576"/>
    <w:rsid w:val="00C55BF6"/>
    <w:rsid w:val="00C5742E"/>
    <w:rsid w:val="00C57631"/>
    <w:rsid w:val="00C57C3D"/>
    <w:rsid w:val="00C603ED"/>
    <w:rsid w:val="00C606E0"/>
    <w:rsid w:val="00C60799"/>
    <w:rsid w:val="00C60ED1"/>
    <w:rsid w:val="00C60FCA"/>
    <w:rsid w:val="00C625B1"/>
    <w:rsid w:val="00C62CA3"/>
    <w:rsid w:val="00C634B6"/>
    <w:rsid w:val="00C64A19"/>
    <w:rsid w:val="00C70B0B"/>
    <w:rsid w:val="00C713FB"/>
    <w:rsid w:val="00C72C13"/>
    <w:rsid w:val="00C732D2"/>
    <w:rsid w:val="00C73B12"/>
    <w:rsid w:val="00C74950"/>
    <w:rsid w:val="00C74D12"/>
    <w:rsid w:val="00C75A99"/>
    <w:rsid w:val="00C7647F"/>
    <w:rsid w:val="00C76AC8"/>
    <w:rsid w:val="00C80CD6"/>
    <w:rsid w:val="00C81184"/>
    <w:rsid w:val="00C82E3F"/>
    <w:rsid w:val="00C82EFB"/>
    <w:rsid w:val="00C85103"/>
    <w:rsid w:val="00C859B5"/>
    <w:rsid w:val="00C872D8"/>
    <w:rsid w:val="00C906DD"/>
    <w:rsid w:val="00C90892"/>
    <w:rsid w:val="00C919C9"/>
    <w:rsid w:val="00C91C52"/>
    <w:rsid w:val="00C923EE"/>
    <w:rsid w:val="00C94785"/>
    <w:rsid w:val="00CA0D5F"/>
    <w:rsid w:val="00CA145D"/>
    <w:rsid w:val="00CA1EAD"/>
    <w:rsid w:val="00CA216E"/>
    <w:rsid w:val="00CA2B76"/>
    <w:rsid w:val="00CA4A40"/>
    <w:rsid w:val="00CA4AFF"/>
    <w:rsid w:val="00CA5E68"/>
    <w:rsid w:val="00CA646E"/>
    <w:rsid w:val="00CA7082"/>
    <w:rsid w:val="00CA7E3C"/>
    <w:rsid w:val="00CB0D6E"/>
    <w:rsid w:val="00CB1932"/>
    <w:rsid w:val="00CB2092"/>
    <w:rsid w:val="00CB27F3"/>
    <w:rsid w:val="00CB3387"/>
    <w:rsid w:val="00CB4AF2"/>
    <w:rsid w:val="00CB5217"/>
    <w:rsid w:val="00CB6639"/>
    <w:rsid w:val="00CB6DBC"/>
    <w:rsid w:val="00CB6E25"/>
    <w:rsid w:val="00CB7930"/>
    <w:rsid w:val="00CB7A81"/>
    <w:rsid w:val="00CB7D0A"/>
    <w:rsid w:val="00CC44F0"/>
    <w:rsid w:val="00CC68D6"/>
    <w:rsid w:val="00CD0B61"/>
    <w:rsid w:val="00CD20E3"/>
    <w:rsid w:val="00CD2357"/>
    <w:rsid w:val="00CD5277"/>
    <w:rsid w:val="00CD61E4"/>
    <w:rsid w:val="00CD7275"/>
    <w:rsid w:val="00CD7CCF"/>
    <w:rsid w:val="00CE0730"/>
    <w:rsid w:val="00CE186B"/>
    <w:rsid w:val="00CE4472"/>
    <w:rsid w:val="00CE488D"/>
    <w:rsid w:val="00CE4E12"/>
    <w:rsid w:val="00CE5499"/>
    <w:rsid w:val="00CE597E"/>
    <w:rsid w:val="00CE609E"/>
    <w:rsid w:val="00CE61C3"/>
    <w:rsid w:val="00CE6B15"/>
    <w:rsid w:val="00CE6FD1"/>
    <w:rsid w:val="00CF05C6"/>
    <w:rsid w:val="00CF1669"/>
    <w:rsid w:val="00CF3511"/>
    <w:rsid w:val="00CF39D2"/>
    <w:rsid w:val="00CF4CE7"/>
    <w:rsid w:val="00CF511E"/>
    <w:rsid w:val="00CF6EFA"/>
    <w:rsid w:val="00CF772A"/>
    <w:rsid w:val="00D0036D"/>
    <w:rsid w:val="00D00EEA"/>
    <w:rsid w:val="00D0107A"/>
    <w:rsid w:val="00D01B65"/>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6AF9"/>
    <w:rsid w:val="00D57367"/>
    <w:rsid w:val="00D57849"/>
    <w:rsid w:val="00D57D11"/>
    <w:rsid w:val="00D60C16"/>
    <w:rsid w:val="00D624FA"/>
    <w:rsid w:val="00D62FCC"/>
    <w:rsid w:val="00D640EB"/>
    <w:rsid w:val="00D6424B"/>
    <w:rsid w:val="00D643EB"/>
    <w:rsid w:val="00D66F0A"/>
    <w:rsid w:val="00D70B2C"/>
    <w:rsid w:val="00D720AE"/>
    <w:rsid w:val="00D72CDB"/>
    <w:rsid w:val="00D738A7"/>
    <w:rsid w:val="00D741E5"/>
    <w:rsid w:val="00D76368"/>
    <w:rsid w:val="00D80892"/>
    <w:rsid w:val="00D81041"/>
    <w:rsid w:val="00D81640"/>
    <w:rsid w:val="00D81966"/>
    <w:rsid w:val="00D85429"/>
    <w:rsid w:val="00D858CC"/>
    <w:rsid w:val="00D85C02"/>
    <w:rsid w:val="00D87233"/>
    <w:rsid w:val="00D87A12"/>
    <w:rsid w:val="00D87A31"/>
    <w:rsid w:val="00D91E15"/>
    <w:rsid w:val="00D9263E"/>
    <w:rsid w:val="00D92656"/>
    <w:rsid w:val="00D93C07"/>
    <w:rsid w:val="00D9527D"/>
    <w:rsid w:val="00D9563E"/>
    <w:rsid w:val="00D95964"/>
    <w:rsid w:val="00D965D3"/>
    <w:rsid w:val="00D969FA"/>
    <w:rsid w:val="00DA0275"/>
    <w:rsid w:val="00DA0C6D"/>
    <w:rsid w:val="00DA129D"/>
    <w:rsid w:val="00DA3611"/>
    <w:rsid w:val="00DA400B"/>
    <w:rsid w:val="00DA4713"/>
    <w:rsid w:val="00DA58C1"/>
    <w:rsid w:val="00DA6639"/>
    <w:rsid w:val="00DB02E8"/>
    <w:rsid w:val="00DB06DF"/>
    <w:rsid w:val="00DB2D6E"/>
    <w:rsid w:val="00DB2D9D"/>
    <w:rsid w:val="00DB41F8"/>
    <w:rsid w:val="00DB65A8"/>
    <w:rsid w:val="00DB74D4"/>
    <w:rsid w:val="00DC08B9"/>
    <w:rsid w:val="00DC094F"/>
    <w:rsid w:val="00DC0CDB"/>
    <w:rsid w:val="00DC0E9D"/>
    <w:rsid w:val="00DC1299"/>
    <w:rsid w:val="00DC1AAF"/>
    <w:rsid w:val="00DC2FD0"/>
    <w:rsid w:val="00DC30CA"/>
    <w:rsid w:val="00DC373C"/>
    <w:rsid w:val="00DC478A"/>
    <w:rsid w:val="00DC4DF9"/>
    <w:rsid w:val="00DC6132"/>
    <w:rsid w:val="00DC7970"/>
    <w:rsid w:val="00DD1252"/>
    <w:rsid w:val="00DD1B16"/>
    <w:rsid w:val="00DD2565"/>
    <w:rsid w:val="00DD3094"/>
    <w:rsid w:val="00DD3911"/>
    <w:rsid w:val="00DD3F2D"/>
    <w:rsid w:val="00DD468C"/>
    <w:rsid w:val="00DD5668"/>
    <w:rsid w:val="00DD6346"/>
    <w:rsid w:val="00DD73A3"/>
    <w:rsid w:val="00DD780F"/>
    <w:rsid w:val="00DD79DB"/>
    <w:rsid w:val="00DE007C"/>
    <w:rsid w:val="00DE1FE2"/>
    <w:rsid w:val="00DE2C25"/>
    <w:rsid w:val="00DE34EC"/>
    <w:rsid w:val="00DE434C"/>
    <w:rsid w:val="00DE48EA"/>
    <w:rsid w:val="00DE518F"/>
    <w:rsid w:val="00DE5C4D"/>
    <w:rsid w:val="00DE6D75"/>
    <w:rsid w:val="00DE6EA5"/>
    <w:rsid w:val="00DF043E"/>
    <w:rsid w:val="00DF0536"/>
    <w:rsid w:val="00DF1ED3"/>
    <w:rsid w:val="00DF2165"/>
    <w:rsid w:val="00DF2B05"/>
    <w:rsid w:val="00DF2E72"/>
    <w:rsid w:val="00DF4109"/>
    <w:rsid w:val="00DF4A3A"/>
    <w:rsid w:val="00DF5DE3"/>
    <w:rsid w:val="00DF6121"/>
    <w:rsid w:val="00E009A7"/>
    <w:rsid w:val="00E02E8A"/>
    <w:rsid w:val="00E02FCC"/>
    <w:rsid w:val="00E030EE"/>
    <w:rsid w:val="00E03286"/>
    <w:rsid w:val="00E044D3"/>
    <w:rsid w:val="00E049AA"/>
    <w:rsid w:val="00E0525E"/>
    <w:rsid w:val="00E05D3D"/>
    <w:rsid w:val="00E06E87"/>
    <w:rsid w:val="00E075A8"/>
    <w:rsid w:val="00E10175"/>
    <w:rsid w:val="00E10284"/>
    <w:rsid w:val="00E10B45"/>
    <w:rsid w:val="00E10C7C"/>
    <w:rsid w:val="00E120FC"/>
    <w:rsid w:val="00E12903"/>
    <w:rsid w:val="00E12A34"/>
    <w:rsid w:val="00E13237"/>
    <w:rsid w:val="00E13312"/>
    <w:rsid w:val="00E13782"/>
    <w:rsid w:val="00E1436B"/>
    <w:rsid w:val="00E153DE"/>
    <w:rsid w:val="00E15766"/>
    <w:rsid w:val="00E1675A"/>
    <w:rsid w:val="00E16775"/>
    <w:rsid w:val="00E17FD2"/>
    <w:rsid w:val="00E20366"/>
    <w:rsid w:val="00E20BD5"/>
    <w:rsid w:val="00E21DCE"/>
    <w:rsid w:val="00E227BE"/>
    <w:rsid w:val="00E2302A"/>
    <w:rsid w:val="00E24E2D"/>
    <w:rsid w:val="00E25B01"/>
    <w:rsid w:val="00E2710D"/>
    <w:rsid w:val="00E2739E"/>
    <w:rsid w:val="00E30013"/>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572DA"/>
    <w:rsid w:val="00E61168"/>
    <w:rsid w:val="00E61D69"/>
    <w:rsid w:val="00E62094"/>
    <w:rsid w:val="00E628A8"/>
    <w:rsid w:val="00E632A9"/>
    <w:rsid w:val="00E6470A"/>
    <w:rsid w:val="00E670A9"/>
    <w:rsid w:val="00E67DEC"/>
    <w:rsid w:val="00E67E43"/>
    <w:rsid w:val="00E76029"/>
    <w:rsid w:val="00E807E8"/>
    <w:rsid w:val="00E80A4E"/>
    <w:rsid w:val="00E81078"/>
    <w:rsid w:val="00E812E4"/>
    <w:rsid w:val="00E81598"/>
    <w:rsid w:val="00E81C11"/>
    <w:rsid w:val="00E8293B"/>
    <w:rsid w:val="00E858D9"/>
    <w:rsid w:val="00E86797"/>
    <w:rsid w:val="00E90B57"/>
    <w:rsid w:val="00E9598B"/>
    <w:rsid w:val="00E96742"/>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30B3"/>
    <w:rsid w:val="00EC32F5"/>
    <w:rsid w:val="00EC39C0"/>
    <w:rsid w:val="00EC4300"/>
    <w:rsid w:val="00EC434A"/>
    <w:rsid w:val="00EC476C"/>
    <w:rsid w:val="00EC7913"/>
    <w:rsid w:val="00EC7DCB"/>
    <w:rsid w:val="00ED02B2"/>
    <w:rsid w:val="00ED0411"/>
    <w:rsid w:val="00ED0EF1"/>
    <w:rsid w:val="00ED21B5"/>
    <w:rsid w:val="00ED3231"/>
    <w:rsid w:val="00ED4147"/>
    <w:rsid w:val="00ED45A6"/>
    <w:rsid w:val="00ED5096"/>
    <w:rsid w:val="00ED5C07"/>
    <w:rsid w:val="00ED5EA8"/>
    <w:rsid w:val="00ED76F7"/>
    <w:rsid w:val="00EE0D70"/>
    <w:rsid w:val="00EE0DB3"/>
    <w:rsid w:val="00EE22BB"/>
    <w:rsid w:val="00EE2DA0"/>
    <w:rsid w:val="00EE3B32"/>
    <w:rsid w:val="00EE3C3A"/>
    <w:rsid w:val="00EE50E3"/>
    <w:rsid w:val="00EE717C"/>
    <w:rsid w:val="00EE7475"/>
    <w:rsid w:val="00EE796B"/>
    <w:rsid w:val="00EE7B7B"/>
    <w:rsid w:val="00EF2192"/>
    <w:rsid w:val="00EF28BE"/>
    <w:rsid w:val="00EF3917"/>
    <w:rsid w:val="00EF65AB"/>
    <w:rsid w:val="00EF7054"/>
    <w:rsid w:val="00EF7BCA"/>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1FA8"/>
    <w:rsid w:val="00F12775"/>
    <w:rsid w:val="00F14326"/>
    <w:rsid w:val="00F15F90"/>
    <w:rsid w:val="00F17A07"/>
    <w:rsid w:val="00F21E16"/>
    <w:rsid w:val="00F2362C"/>
    <w:rsid w:val="00F2398A"/>
    <w:rsid w:val="00F23CCD"/>
    <w:rsid w:val="00F25258"/>
    <w:rsid w:val="00F26137"/>
    <w:rsid w:val="00F26AB0"/>
    <w:rsid w:val="00F33110"/>
    <w:rsid w:val="00F35297"/>
    <w:rsid w:val="00F358BE"/>
    <w:rsid w:val="00F3591A"/>
    <w:rsid w:val="00F3774F"/>
    <w:rsid w:val="00F40F25"/>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4B46"/>
    <w:rsid w:val="00F54B85"/>
    <w:rsid w:val="00F56285"/>
    <w:rsid w:val="00F56D80"/>
    <w:rsid w:val="00F5727D"/>
    <w:rsid w:val="00F6111F"/>
    <w:rsid w:val="00F6140D"/>
    <w:rsid w:val="00F626BB"/>
    <w:rsid w:val="00F62C72"/>
    <w:rsid w:val="00F6330F"/>
    <w:rsid w:val="00F655B2"/>
    <w:rsid w:val="00F66734"/>
    <w:rsid w:val="00F66A25"/>
    <w:rsid w:val="00F6773F"/>
    <w:rsid w:val="00F7036D"/>
    <w:rsid w:val="00F708A4"/>
    <w:rsid w:val="00F74A26"/>
    <w:rsid w:val="00F75518"/>
    <w:rsid w:val="00F779AE"/>
    <w:rsid w:val="00F81DF4"/>
    <w:rsid w:val="00F82195"/>
    <w:rsid w:val="00F8263C"/>
    <w:rsid w:val="00F8489E"/>
    <w:rsid w:val="00F85552"/>
    <w:rsid w:val="00F8736B"/>
    <w:rsid w:val="00F909D0"/>
    <w:rsid w:val="00F91592"/>
    <w:rsid w:val="00F91EFC"/>
    <w:rsid w:val="00F92B83"/>
    <w:rsid w:val="00F93E42"/>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600B"/>
    <w:rsid w:val="00FB7354"/>
    <w:rsid w:val="00FC03CF"/>
    <w:rsid w:val="00FC08F3"/>
    <w:rsid w:val="00FC1713"/>
    <w:rsid w:val="00FC1964"/>
    <w:rsid w:val="00FC3D00"/>
    <w:rsid w:val="00FC5EE5"/>
    <w:rsid w:val="00FC66B2"/>
    <w:rsid w:val="00FC71B2"/>
    <w:rsid w:val="00FC72F7"/>
    <w:rsid w:val="00FC7BC9"/>
    <w:rsid w:val="00FD072D"/>
    <w:rsid w:val="00FD07DE"/>
    <w:rsid w:val="00FD0C8C"/>
    <w:rsid w:val="00FD0DFB"/>
    <w:rsid w:val="00FD4F2D"/>
    <w:rsid w:val="00FD5D44"/>
    <w:rsid w:val="00FD69DD"/>
    <w:rsid w:val="00FD7116"/>
    <w:rsid w:val="00FD74BC"/>
    <w:rsid w:val="00FD7943"/>
    <w:rsid w:val="00FE1F30"/>
    <w:rsid w:val="00FE2707"/>
    <w:rsid w:val="00FE3268"/>
    <w:rsid w:val="00FE45C8"/>
    <w:rsid w:val="00FE61F5"/>
    <w:rsid w:val="00FE6D39"/>
    <w:rsid w:val="00FE721B"/>
    <w:rsid w:val="00FE7AE3"/>
    <w:rsid w:val="00FE7AF8"/>
    <w:rsid w:val="00FF1B25"/>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6E2FEA-1622-43BA-93B3-DC69AAC7B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764</Words>
  <Characters>4356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2</cp:revision>
  <cp:lastPrinted>2020-02-04T19:49:00Z</cp:lastPrinted>
  <dcterms:created xsi:type="dcterms:W3CDTF">2021-02-22T18:31:00Z</dcterms:created>
  <dcterms:modified xsi:type="dcterms:W3CDTF">2021-02-22T18:31:00Z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