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1347C969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February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227E2C">
      <w:pPr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12081775" w14:textId="082017A4" w:rsidR="00AC3073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Shelley (Co-Chair), </w:t>
            </w:r>
            <w:r w:rsidR="0039634C">
              <w:rPr>
                <w:sz w:val="24"/>
                <w:szCs w:val="24"/>
              </w:rPr>
              <w:t xml:space="preserve">Renee Wood (Co-Chair), </w:t>
            </w:r>
            <w:r w:rsidR="00D00777">
              <w:rPr>
                <w:sz w:val="24"/>
                <w:szCs w:val="24"/>
              </w:rPr>
              <w:t>Gina Wilt (Treasurer)</w:t>
            </w:r>
            <w:r w:rsidR="006C0461">
              <w:rPr>
                <w:sz w:val="24"/>
                <w:szCs w:val="24"/>
              </w:rPr>
              <w:t xml:space="preserve">, </w:t>
            </w:r>
            <w:proofErr w:type="spellStart"/>
            <w:r w:rsidR="006C0461" w:rsidRPr="006C0461">
              <w:rPr>
                <w:sz w:val="24"/>
                <w:szCs w:val="24"/>
              </w:rPr>
              <w:t>Rajai</w:t>
            </w:r>
            <w:proofErr w:type="spellEnd"/>
            <w:r w:rsidR="006C0461" w:rsidRPr="006C0461">
              <w:rPr>
                <w:sz w:val="24"/>
                <w:szCs w:val="24"/>
              </w:rPr>
              <w:t xml:space="preserve"> Saleh</w:t>
            </w:r>
            <w:r w:rsidR="006C0461">
              <w:rPr>
                <w:sz w:val="24"/>
                <w:szCs w:val="24"/>
              </w:rPr>
              <w:t xml:space="preserve"> (Secretary)</w:t>
            </w:r>
          </w:p>
          <w:p w14:paraId="68478725" w14:textId="1F64530E" w:rsidR="00F15295" w:rsidRDefault="00F15295" w:rsidP="3CCC0F49">
            <w:pPr>
              <w:pStyle w:val="NoSpacing"/>
              <w:rPr>
                <w:sz w:val="24"/>
                <w:szCs w:val="24"/>
              </w:rPr>
            </w:pPr>
          </w:p>
          <w:p w14:paraId="72013191" w14:textId="78E9A704" w:rsidR="00D97267" w:rsidRDefault="008E4E70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Katerina Tague</w:t>
            </w:r>
            <w:r w:rsidR="004A3B36">
              <w:rPr>
                <w:sz w:val="24"/>
                <w:szCs w:val="24"/>
              </w:rPr>
              <w:t xml:space="preserve"> </w:t>
            </w:r>
            <w:r w:rsidR="00324EF6">
              <w:rPr>
                <w:sz w:val="24"/>
                <w:szCs w:val="24"/>
              </w:rPr>
              <w:t>(Molina)</w:t>
            </w:r>
            <w:r>
              <w:rPr>
                <w:sz w:val="24"/>
                <w:szCs w:val="24"/>
              </w:rPr>
              <w:t>,</w:t>
            </w:r>
            <w:r w:rsidR="00BE7127">
              <w:rPr>
                <w:sz w:val="24"/>
                <w:szCs w:val="24"/>
              </w:rPr>
              <w:t xml:space="preserve"> Patrick Ober (CILO), Steve Wagner (UHCAN Ohio),</w:t>
            </w:r>
            <w:r w:rsidR="00D20561">
              <w:rPr>
                <w:sz w:val="24"/>
                <w:szCs w:val="24"/>
              </w:rPr>
              <w:t xml:space="preserve"> Debbie Morris (WRILC), Amy Lawson (OSU/Brain Injury),</w:t>
            </w:r>
            <w:r w:rsidR="008B700C">
              <w:rPr>
                <w:sz w:val="24"/>
                <w:szCs w:val="24"/>
              </w:rPr>
              <w:t xml:space="preserve"> Sue Gregg</w:t>
            </w:r>
            <w:r w:rsidR="004A3B36">
              <w:rPr>
                <w:sz w:val="24"/>
                <w:szCs w:val="24"/>
              </w:rPr>
              <w:t xml:space="preserve"> (Senior Link Caregiver Homes)</w:t>
            </w:r>
            <w:r w:rsidR="00DE7743">
              <w:rPr>
                <w:sz w:val="24"/>
                <w:szCs w:val="24"/>
              </w:rPr>
              <w:t xml:space="preserve">, </w:t>
            </w:r>
            <w:r w:rsidR="007F33EC">
              <w:rPr>
                <w:sz w:val="24"/>
                <w:szCs w:val="24"/>
              </w:rPr>
              <w:t>Kim Kelly (Coalition for Community Living), Linda Lund (NCR),</w:t>
            </w:r>
            <w:r w:rsidR="004A3B36">
              <w:rPr>
                <w:sz w:val="24"/>
                <w:szCs w:val="24"/>
              </w:rPr>
              <w:t xml:space="preserve"> Teresa Kobelt (OCALI),</w:t>
            </w:r>
            <w:r w:rsidR="00FF52DD">
              <w:rPr>
                <w:sz w:val="24"/>
                <w:szCs w:val="24"/>
              </w:rPr>
              <w:t xml:space="preserve"> Sue H</w:t>
            </w:r>
            <w:r w:rsidR="00CF1EE2">
              <w:rPr>
                <w:sz w:val="24"/>
                <w:szCs w:val="24"/>
              </w:rPr>
              <w:t xml:space="preserve">etrick (CDE), </w:t>
            </w:r>
            <w:r w:rsidR="00D81607">
              <w:rPr>
                <w:sz w:val="24"/>
                <w:szCs w:val="24"/>
              </w:rPr>
              <w:t>Jordan Ballinger (DRO),</w:t>
            </w:r>
            <w:r w:rsidR="008A698C">
              <w:rPr>
                <w:sz w:val="24"/>
                <w:szCs w:val="24"/>
              </w:rPr>
              <w:t xml:space="preserve"> Ellie </w:t>
            </w:r>
            <w:proofErr w:type="spellStart"/>
            <w:r w:rsidR="008A698C">
              <w:rPr>
                <w:sz w:val="24"/>
                <w:szCs w:val="24"/>
              </w:rPr>
              <w:t>Jazi</w:t>
            </w:r>
            <w:proofErr w:type="spellEnd"/>
            <w:r w:rsidR="008A698C">
              <w:rPr>
                <w:sz w:val="24"/>
                <w:szCs w:val="24"/>
              </w:rPr>
              <w:t xml:space="preserve"> (OMHAS)</w:t>
            </w: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63ACF48E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07A62945" w14:textId="5237A952" w:rsidR="00D97267" w:rsidRDefault="00685F5E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Nate Turner</w:t>
            </w:r>
            <w:r w:rsidR="00324EF6">
              <w:rPr>
                <w:sz w:val="24"/>
                <w:szCs w:val="24"/>
              </w:rPr>
              <w:t xml:space="preserve"> (Lucas County DD)</w:t>
            </w:r>
            <w:r>
              <w:rPr>
                <w:sz w:val="24"/>
                <w:szCs w:val="24"/>
              </w:rPr>
              <w:t>, Maria Matzik</w:t>
            </w:r>
            <w:r w:rsidR="008E4E70">
              <w:rPr>
                <w:sz w:val="24"/>
                <w:szCs w:val="24"/>
              </w:rPr>
              <w:t xml:space="preserve"> (ACIL)</w:t>
            </w:r>
            <w:r>
              <w:rPr>
                <w:sz w:val="24"/>
                <w:szCs w:val="24"/>
              </w:rPr>
              <w:t>, Alexia Kemerling (DRO),</w:t>
            </w:r>
            <w:r w:rsidR="008E4E70">
              <w:rPr>
                <w:sz w:val="24"/>
                <w:szCs w:val="24"/>
              </w:rPr>
              <w:t xml:space="preserve"> Carissa Davis (West Virginia Olmstead Coordinator),</w:t>
            </w:r>
            <w:r w:rsidR="005E4FEF">
              <w:rPr>
                <w:sz w:val="24"/>
                <w:szCs w:val="24"/>
              </w:rPr>
              <w:t xml:space="preserve"> Trac</w:t>
            </w:r>
            <w:r w:rsidR="006C0461">
              <w:rPr>
                <w:sz w:val="24"/>
                <w:szCs w:val="24"/>
              </w:rPr>
              <w:t>e</w:t>
            </w:r>
            <w:r w:rsidR="005E4FEF">
              <w:rPr>
                <w:sz w:val="24"/>
                <w:szCs w:val="24"/>
              </w:rPr>
              <w:t xml:space="preserve">y </w:t>
            </w:r>
            <w:proofErr w:type="spellStart"/>
            <w:r w:rsidR="005E4FEF">
              <w:rPr>
                <w:sz w:val="24"/>
                <w:szCs w:val="24"/>
              </w:rPr>
              <w:t>Schalk</w:t>
            </w:r>
            <w:proofErr w:type="spellEnd"/>
            <w:r w:rsidR="004A3B36">
              <w:rPr>
                <w:sz w:val="24"/>
                <w:szCs w:val="24"/>
              </w:rPr>
              <w:t xml:space="preserve"> (Clearwater COG)</w:t>
            </w:r>
            <w:r w:rsidR="005E4FEF">
              <w:rPr>
                <w:sz w:val="24"/>
                <w:szCs w:val="24"/>
              </w:rPr>
              <w:t xml:space="preserve">, </w:t>
            </w:r>
            <w:r w:rsidR="0032463E">
              <w:rPr>
                <w:sz w:val="24"/>
                <w:szCs w:val="24"/>
              </w:rPr>
              <w:t>Jan Dough</w:t>
            </w:r>
            <w:r w:rsidR="00324EF6">
              <w:rPr>
                <w:sz w:val="24"/>
                <w:szCs w:val="24"/>
              </w:rPr>
              <w:t xml:space="preserve">erty, </w:t>
            </w:r>
            <w:r w:rsidR="00D81EBB">
              <w:rPr>
                <w:sz w:val="24"/>
                <w:szCs w:val="24"/>
              </w:rPr>
              <w:t>Tim Tobin (Ohio SILC)</w:t>
            </w:r>
            <w:r w:rsidR="004A3B36">
              <w:rPr>
                <w:sz w:val="24"/>
                <w:szCs w:val="24"/>
              </w:rPr>
              <w:t>, Rebecca Grimm(</w:t>
            </w:r>
            <w:r w:rsidR="001C61D9">
              <w:rPr>
                <w:sz w:val="24"/>
                <w:szCs w:val="24"/>
              </w:rPr>
              <w:t>O</w:t>
            </w:r>
            <w:r w:rsidR="00744DDA">
              <w:rPr>
                <w:sz w:val="24"/>
                <w:szCs w:val="24"/>
              </w:rPr>
              <w:t>MHAS</w:t>
            </w:r>
            <w:r w:rsidR="004A3B36">
              <w:rPr>
                <w:sz w:val="24"/>
                <w:szCs w:val="24"/>
              </w:rPr>
              <w:t>)</w:t>
            </w:r>
            <w:r w:rsidR="001C61D9">
              <w:rPr>
                <w:sz w:val="24"/>
                <w:szCs w:val="24"/>
              </w:rPr>
              <w:t>, Maura Klein (Ohio Dept of Medicaid),</w:t>
            </w:r>
            <w:r w:rsidR="003223D4">
              <w:rPr>
                <w:sz w:val="24"/>
                <w:szCs w:val="24"/>
              </w:rPr>
              <w:t xml:space="preserve"> Kathie Phillips (</w:t>
            </w:r>
            <w:proofErr w:type="spellStart"/>
            <w:r w:rsidR="003223D4">
              <w:rPr>
                <w:sz w:val="24"/>
                <w:szCs w:val="24"/>
              </w:rPr>
              <w:t>LifeStart</w:t>
            </w:r>
            <w:proofErr w:type="spellEnd"/>
            <w:r w:rsidR="003223D4">
              <w:rPr>
                <w:sz w:val="24"/>
                <w:szCs w:val="24"/>
              </w:rPr>
              <w:t>),</w:t>
            </w:r>
            <w:r w:rsidR="006C0461">
              <w:rPr>
                <w:sz w:val="24"/>
                <w:szCs w:val="24"/>
              </w:rPr>
              <w:t xml:space="preserve"> </w:t>
            </w:r>
            <w:r w:rsidR="00CF1EE2">
              <w:rPr>
                <w:sz w:val="24"/>
                <w:szCs w:val="24"/>
              </w:rPr>
              <w:t xml:space="preserve">Mike Richards (People First), </w:t>
            </w:r>
            <w:r w:rsidR="00970088">
              <w:rPr>
                <w:sz w:val="24"/>
                <w:szCs w:val="24"/>
              </w:rPr>
              <w:t>Jennifer Lan</w:t>
            </w:r>
            <w:r w:rsidR="00656385">
              <w:rPr>
                <w:sz w:val="24"/>
                <w:szCs w:val="24"/>
              </w:rPr>
              <w:t xml:space="preserve">dau (Ohio Dept of Medicaid), </w:t>
            </w:r>
            <w:r w:rsidR="004331D4">
              <w:rPr>
                <w:sz w:val="24"/>
                <w:szCs w:val="24"/>
              </w:rPr>
              <w:t>Carol Sch</w:t>
            </w:r>
            <w:r w:rsidR="000F63EC">
              <w:rPr>
                <w:sz w:val="24"/>
                <w:szCs w:val="24"/>
              </w:rPr>
              <w:t>enck</w:t>
            </w:r>
            <w:r w:rsidR="004331D4">
              <w:rPr>
                <w:sz w:val="24"/>
                <w:szCs w:val="24"/>
              </w:rPr>
              <w:t xml:space="preserve"> (Ohio Dept of Medicaid),</w:t>
            </w:r>
            <w:r w:rsidR="000F63EC">
              <w:rPr>
                <w:sz w:val="24"/>
                <w:szCs w:val="24"/>
              </w:rPr>
              <w:t xml:space="preserve"> Dara </w:t>
            </w:r>
            <w:r w:rsidR="007C1738">
              <w:rPr>
                <w:sz w:val="24"/>
                <w:szCs w:val="24"/>
              </w:rPr>
              <w:t xml:space="preserve">Walburn (Ohio DD Council), </w:t>
            </w:r>
            <w:r w:rsidR="002B1028">
              <w:rPr>
                <w:sz w:val="24"/>
                <w:szCs w:val="24"/>
              </w:rPr>
              <w:t xml:space="preserve">Alicia Hopkins, </w:t>
            </w:r>
            <w:r w:rsidR="009E33B3">
              <w:rPr>
                <w:sz w:val="24"/>
                <w:szCs w:val="24"/>
              </w:rPr>
              <w:t xml:space="preserve">Pam Drake (ILCNCO), </w:t>
            </w:r>
            <w:r w:rsidR="00305D2F">
              <w:rPr>
                <w:sz w:val="24"/>
                <w:szCs w:val="24"/>
              </w:rPr>
              <w:t>Jeannette Welsh (DODD),</w:t>
            </w:r>
            <w:r w:rsidR="00672197">
              <w:rPr>
                <w:sz w:val="24"/>
                <w:szCs w:val="24"/>
              </w:rPr>
              <w:t xml:space="preserve"> Nathan Boatman, </w:t>
            </w:r>
            <w:r w:rsidR="00CF73E8">
              <w:rPr>
                <w:sz w:val="24"/>
                <w:szCs w:val="24"/>
              </w:rPr>
              <w:t>Eric Rathburn (AT Ohio)</w:t>
            </w:r>
            <w:r w:rsidR="0029189E">
              <w:rPr>
                <w:sz w:val="24"/>
                <w:szCs w:val="24"/>
              </w:rPr>
              <w:t>, Bridget Gargan (</w:t>
            </w:r>
            <w:r w:rsidR="00583E4A">
              <w:rPr>
                <w:sz w:val="24"/>
                <w:szCs w:val="24"/>
              </w:rPr>
              <w:t xml:space="preserve">OACBDD) </w:t>
            </w:r>
          </w:p>
          <w:p w14:paraId="356508F5" w14:textId="77777777" w:rsidR="00D97267" w:rsidRDefault="00D97267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9E33B3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3A3CCD6C" w:rsidR="007A498F" w:rsidRPr="00AB2906" w:rsidRDefault="0039634C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Co-</w:t>
            </w:r>
            <w:r w:rsidR="02B92FC1" w:rsidRPr="3CCC0F49">
              <w:rPr>
                <w:sz w:val="24"/>
                <w:szCs w:val="24"/>
              </w:rPr>
              <w:t xml:space="preserve">Chair </w:t>
            </w:r>
            <w:r w:rsidR="00110F95">
              <w:rPr>
                <w:sz w:val="24"/>
                <w:szCs w:val="24"/>
              </w:rPr>
              <w:t xml:space="preserve">Katie Shelley called the meeting to order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33113C5C" w14:textId="74CE8D09" w:rsidR="00760FC1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110F95">
              <w:rPr>
                <w:b/>
                <w:bCs/>
                <w:sz w:val="24"/>
                <w:szCs w:val="24"/>
              </w:rPr>
              <w:t>November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>202</w:t>
            </w:r>
            <w:r w:rsidR="00C47E3E">
              <w:rPr>
                <w:b/>
                <w:bCs/>
                <w:sz w:val="24"/>
                <w:szCs w:val="24"/>
              </w:rPr>
              <w:t>1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  <w:p w14:paraId="7DB3300B" w14:textId="77777777" w:rsidR="007D48DC" w:rsidRPr="007D48DC" w:rsidRDefault="007D48DC" w:rsidP="007D48DC"/>
          <w:p w14:paraId="674B3E5C" w14:textId="77777777" w:rsidR="007D48DC" w:rsidRPr="007D48DC" w:rsidRDefault="007D48DC" w:rsidP="007D48DC"/>
          <w:p w14:paraId="578BE5DB" w14:textId="76F76B30" w:rsidR="007D48DC" w:rsidRPr="007D48DC" w:rsidRDefault="007D48DC" w:rsidP="00DE08A2"/>
        </w:tc>
        <w:tc>
          <w:tcPr>
            <w:tcW w:w="8010" w:type="dxa"/>
          </w:tcPr>
          <w:p w14:paraId="2CFDF0EE" w14:textId="1AF39382" w:rsidR="007A498F" w:rsidRPr="00AB2906" w:rsidRDefault="0039634C" w:rsidP="004A3BA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Co-</w:t>
            </w:r>
            <w:r w:rsidR="5047F303" w:rsidRPr="3CCC0F49">
              <w:rPr>
                <w:sz w:val="24"/>
                <w:szCs w:val="24"/>
              </w:rPr>
              <w:t xml:space="preserve">Chair </w:t>
            </w:r>
            <w:r w:rsidR="00110F95">
              <w:rPr>
                <w:sz w:val="24"/>
                <w:szCs w:val="24"/>
              </w:rPr>
              <w:t>Katie Shelley</w:t>
            </w:r>
            <w:r w:rsidR="5047F303" w:rsidRPr="3CCC0F49">
              <w:rPr>
                <w:sz w:val="24"/>
                <w:szCs w:val="24"/>
              </w:rPr>
              <w:t xml:space="preserve">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110F95">
              <w:rPr>
                <w:sz w:val="24"/>
                <w:szCs w:val="24"/>
              </w:rPr>
              <w:t>November</w:t>
            </w:r>
            <w:r w:rsidR="002829B4">
              <w:rPr>
                <w:sz w:val="24"/>
                <w:szCs w:val="24"/>
              </w:rPr>
              <w:t xml:space="preserve">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1D779F7D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002829B4">
              <w:rPr>
                <w:b/>
                <w:bCs/>
                <w:sz w:val="24"/>
                <w:szCs w:val="24"/>
              </w:rPr>
              <w:t>:</w:t>
            </w:r>
            <w:r w:rsidR="004D6DFC">
              <w:rPr>
                <w:sz w:val="24"/>
                <w:szCs w:val="24"/>
              </w:rPr>
              <w:t xml:space="preserve"> </w:t>
            </w:r>
            <w:r w:rsidR="002829B4">
              <w:rPr>
                <w:sz w:val="24"/>
                <w:szCs w:val="24"/>
              </w:rPr>
              <w:t xml:space="preserve"> </w:t>
            </w:r>
            <w:r w:rsidR="00110E86">
              <w:rPr>
                <w:sz w:val="24"/>
                <w:szCs w:val="24"/>
              </w:rPr>
              <w:t xml:space="preserve">Renee Wood </w:t>
            </w:r>
          </w:p>
          <w:p w14:paraId="5B14044A" w14:textId="35D414A9" w:rsidR="00603415" w:rsidRDefault="00603415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603415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</w:t>
            </w:r>
            <w:r w:rsidR="00110E86">
              <w:rPr>
                <w:sz w:val="24"/>
                <w:szCs w:val="24"/>
              </w:rPr>
              <w:t xml:space="preserve">Katerina Tague </w:t>
            </w:r>
          </w:p>
          <w:p w14:paraId="45004900" w14:textId="6ADBF8BC" w:rsidR="0011740A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2829B4" w:rsidRPr="002E00C5" w14:paraId="372902CE" w14:textId="77777777" w:rsidTr="57FA7332">
        <w:trPr>
          <w:trHeight w:val="53"/>
        </w:trPr>
        <w:tc>
          <w:tcPr>
            <w:tcW w:w="2520" w:type="dxa"/>
          </w:tcPr>
          <w:p w14:paraId="6581267E" w14:textId="3ED8F805" w:rsidR="00D00777" w:rsidRDefault="00793CE0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OOTF Orientation Presentation </w:t>
            </w:r>
          </w:p>
          <w:p w14:paraId="15C4857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62BDBDE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1DE9FB4" w14:textId="77777777" w:rsidR="00D00777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DE588B" w14:textId="7B072AA3" w:rsidR="00D00777" w:rsidRPr="00AB2906" w:rsidRDefault="00D00777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010" w:type="dxa"/>
          </w:tcPr>
          <w:p w14:paraId="4E89073F" w14:textId="77777777" w:rsidR="009A5E08" w:rsidRDefault="00793CE0" w:rsidP="00793CE0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Katie Shelley and Patrick Ober presented an Orientation for OOTF members. </w:t>
            </w:r>
          </w:p>
          <w:p w14:paraId="2C411B94" w14:textId="77777777" w:rsidR="009B0B5F" w:rsidRDefault="002C44EC" w:rsidP="009B0B5F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Overview of the </w:t>
            </w:r>
            <w:r w:rsidR="00411B62">
              <w:rPr>
                <w:rFonts w:asciiTheme="minorHAnsi" w:hAnsiTheme="minorHAnsi" w:cstheme="minorHAnsi"/>
                <w:sz w:val="22"/>
                <w:szCs w:val="22"/>
              </w:rPr>
              <w:t xml:space="preserve">history and purpose of the Task Force </w:t>
            </w:r>
          </w:p>
          <w:p w14:paraId="3D67E7C5" w14:textId="7AA5451A" w:rsidR="00FF52DD" w:rsidRDefault="00FF52DD" w:rsidP="009B0B5F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Discussed the makeup of the membership of OOTF</w:t>
            </w:r>
          </w:p>
          <w:p w14:paraId="6627C912" w14:textId="77777777" w:rsidR="00411B62" w:rsidRDefault="00FF52DD" w:rsidP="009B0B5F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Provided an overview of the Olmstead Decision </w:t>
            </w:r>
          </w:p>
          <w:p w14:paraId="4A5D97E4" w14:textId="77777777" w:rsidR="00CB5884" w:rsidRDefault="00CB5884" w:rsidP="009B0B5F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Individuals were </w:t>
            </w:r>
            <w:r w:rsidR="004331D4">
              <w:rPr>
                <w:rFonts w:asciiTheme="minorHAnsi" w:hAnsiTheme="minorHAnsi" w:cstheme="minorHAnsi"/>
                <w:sz w:val="22"/>
                <w:szCs w:val="22"/>
              </w:rPr>
              <w:t>told about the ways to become members of OOTF</w:t>
            </w:r>
          </w:p>
          <w:p w14:paraId="49F78152" w14:textId="1818D77A" w:rsidR="004331D4" w:rsidRPr="009B0B5F" w:rsidRDefault="00833ABC" w:rsidP="009B0B5F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Presentation materials will be distributed </w:t>
            </w:r>
          </w:p>
        </w:tc>
      </w:tr>
      <w:tr w:rsidR="00C67C20" w:rsidRPr="002E00C5" w14:paraId="6DACA79C" w14:textId="77777777" w:rsidTr="57FA7332">
        <w:trPr>
          <w:trHeight w:val="854"/>
        </w:trPr>
        <w:tc>
          <w:tcPr>
            <w:tcW w:w="2520" w:type="dxa"/>
          </w:tcPr>
          <w:p w14:paraId="769A1701" w14:textId="44A360A9" w:rsidR="00C67C20" w:rsidRPr="00AB2906" w:rsidRDefault="00793CE0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 xml:space="preserve">Ohio Advocacy Taskforce Presentation </w:t>
            </w:r>
          </w:p>
        </w:tc>
        <w:tc>
          <w:tcPr>
            <w:tcW w:w="8010" w:type="dxa"/>
          </w:tcPr>
          <w:p w14:paraId="711ADEBD" w14:textId="0E824949" w:rsidR="009A5E08" w:rsidRDefault="00793CE0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Wood, Nate Turner, and </w:t>
            </w:r>
            <w:r w:rsidR="006C0461" w:rsidRPr="006C0461">
              <w:rPr>
                <w:rFonts w:asciiTheme="minorHAnsi" w:hAnsiTheme="minorHAnsi" w:cstheme="minorBidi"/>
                <w:sz w:val="22"/>
                <w:szCs w:val="22"/>
              </w:rPr>
              <w:t xml:space="preserve">Tracey </w:t>
            </w:r>
            <w:proofErr w:type="spellStart"/>
            <w:r>
              <w:rPr>
                <w:rFonts w:asciiTheme="minorHAnsi" w:hAnsiTheme="minorHAnsi" w:cstheme="minorBidi"/>
                <w:sz w:val="22"/>
                <w:szCs w:val="22"/>
              </w:rPr>
              <w:t>Schalk</w:t>
            </w:r>
            <w:proofErr w:type="spellEnd"/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presented on the </w:t>
            </w:r>
            <w:r w:rsidR="00F36484">
              <w:rPr>
                <w:rFonts w:asciiTheme="minorHAnsi" w:hAnsiTheme="minorHAnsi" w:cstheme="minorBidi"/>
                <w:sz w:val="22"/>
                <w:szCs w:val="22"/>
              </w:rPr>
              <w:t xml:space="preserve">work of the Ohio Advocacy Taskforce </w:t>
            </w:r>
            <w:r w:rsidR="009A5E08" w:rsidRPr="00793CE0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  <w:p w14:paraId="2F83D074" w14:textId="77777777" w:rsidR="00CD71DD" w:rsidRDefault="00CD71DD" w:rsidP="00CD71DD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group presented on the topic that more representation on County Boards of Developmental Disabilities is needed </w:t>
            </w:r>
          </w:p>
          <w:p w14:paraId="4C453E46" w14:textId="77777777" w:rsidR="00CF4647" w:rsidRDefault="00CF4647" w:rsidP="00CD71DD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The system is set up that individuals impacted are not being rep</w:t>
            </w:r>
            <w:r w:rsidR="00904EFA">
              <w:rPr>
                <w:rFonts w:asciiTheme="minorHAnsi" w:hAnsiTheme="minorHAnsi" w:cstheme="minorBidi"/>
                <w:sz w:val="22"/>
                <w:szCs w:val="22"/>
              </w:rPr>
              <w:t xml:space="preserve">resented by the systems that serve them </w:t>
            </w:r>
          </w:p>
          <w:p w14:paraId="1071829E" w14:textId="2F64E22A" w:rsidR="00904EFA" w:rsidRPr="00CD71DD" w:rsidRDefault="00904EFA" w:rsidP="008B26CF">
            <w:pPr>
              <w:pStyle w:val="ListParagraph"/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008B26CF" w:rsidRPr="002E00C5" w14:paraId="20630BB5" w14:textId="77777777" w:rsidTr="57FA7332">
        <w:trPr>
          <w:trHeight w:val="854"/>
        </w:trPr>
        <w:tc>
          <w:tcPr>
            <w:tcW w:w="2520" w:type="dxa"/>
          </w:tcPr>
          <w:p w14:paraId="75DB96BB" w14:textId="49234B41" w:rsidR="008B26CF" w:rsidRDefault="003B35A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Motion: </w:t>
            </w:r>
            <w:r w:rsidR="0053263F">
              <w:rPr>
                <w:rFonts w:cstheme="minorHAnsi"/>
                <w:b/>
              </w:rPr>
              <w:t xml:space="preserve">For OOTF to sign on to the </w:t>
            </w:r>
            <w:r w:rsidR="000F6867">
              <w:rPr>
                <w:rFonts w:cstheme="minorHAnsi"/>
                <w:b/>
              </w:rPr>
              <w:t xml:space="preserve">letter of support from the Ohio Advocacy </w:t>
            </w:r>
            <w:r w:rsidR="00263C06">
              <w:rPr>
                <w:rFonts w:cstheme="minorHAnsi"/>
                <w:b/>
              </w:rPr>
              <w:t>Taskforce</w:t>
            </w:r>
            <w:r w:rsidR="000F6867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26DF02AB" w14:textId="66571C1D" w:rsidR="008B26CF" w:rsidRDefault="009615BC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Katie cal</w:t>
            </w:r>
            <w:r w:rsidR="00E5297F">
              <w:rPr>
                <w:rFonts w:asciiTheme="minorHAnsi" w:hAnsiTheme="minorHAnsi" w:cstheme="minorBidi"/>
                <w:sz w:val="22"/>
                <w:szCs w:val="22"/>
              </w:rPr>
              <w:t>led for a vote of the members to support OOTF signing on</w:t>
            </w:r>
          </w:p>
          <w:p w14:paraId="5469A4E9" w14:textId="47D7B85D" w:rsidR="0053263F" w:rsidRDefault="00BB2BC9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No opposition noted, majority approved</w:t>
            </w:r>
          </w:p>
          <w:p w14:paraId="151A82E8" w14:textId="77777777" w:rsidR="0053263F" w:rsidRDefault="0053263F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Abstain: Renee Wood </w:t>
            </w:r>
          </w:p>
          <w:p w14:paraId="04327FF2" w14:textId="6AF5EF75" w:rsidR="007E6485" w:rsidRDefault="007E6485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Motion Passed</w:t>
            </w:r>
          </w:p>
        </w:tc>
      </w:tr>
      <w:tr w:rsidR="00F36484" w:rsidRPr="002E00C5" w14:paraId="55CDADA0" w14:textId="77777777" w:rsidTr="57FA7332">
        <w:trPr>
          <w:trHeight w:val="854"/>
        </w:trPr>
        <w:tc>
          <w:tcPr>
            <w:tcW w:w="2520" w:type="dxa"/>
          </w:tcPr>
          <w:p w14:paraId="532A3D9C" w14:textId="71C59559" w:rsidR="00F36484" w:rsidRDefault="00F36484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F36484">
              <w:rPr>
                <w:rFonts w:cstheme="minorHAnsi"/>
                <w:b/>
              </w:rPr>
              <w:t>14(c)/Sub-minimum Wage Elimination</w:t>
            </w:r>
          </w:p>
        </w:tc>
        <w:tc>
          <w:tcPr>
            <w:tcW w:w="8010" w:type="dxa"/>
          </w:tcPr>
          <w:p w14:paraId="795F23BE" w14:textId="27960F3D" w:rsidR="00F348CA" w:rsidRDefault="00F36484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Jan Dough</w:t>
            </w:r>
            <w:r w:rsidR="00F348CA">
              <w:rPr>
                <w:rFonts w:asciiTheme="minorHAnsi" w:hAnsiTheme="minorHAnsi" w:cstheme="minorBidi"/>
                <w:sz w:val="22"/>
                <w:szCs w:val="22"/>
              </w:rPr>
              <w:t>erty</w:t>
            </w:r>
            <w:r w:rsidR="00A036C8">
              <w:rPr>
                <w:rFonts w:asciiTheme="minorHAnsi" w:hAnsiTheme="minorHAnsi" w:cstheme="minorBidi"/>
                <w:sz w:val="22"/>
                <w:szCs w:val="22"/>
              </w:rPr>
              <w:t xml:space="preserve"> from Ohi</w:t>
            </w:r>
            <w:r w:rsidR="00451A58">
              <w:rPr>
                <w:rFonts w:asciiTheme="minorHAnsi" w:hAnsiTheme="minorHAnsi" w:cstheme="minorBidi"/>
                <w:sz w:val="22"/>
                <w:szCs w:val="22"/>
              </w:rPr>
              <w:t>o APSE</w:t>
            </w:r>
            <w:r w:rsidR="00F348CA">
              <w:rPr>
                <w:rFonts w:asciiTheme="minorHAnsi" w:hAnsiTheme="minorHAnsi" w:cstheme="minorBidi"/>
                <w:sz w:val="22"/>
                <w:szCs w:val="22"/>
              </w:rPr>
              <w:t xml:space="preserve"> presented on the workgroup that is promoting the elimination of the 14(c) provisions in Ohio</w:t>
            </w:r>
          </w:p>
          <w:p w14:paraId="472A2CDE" w14:textId="38F9BECE" w:rsidR="00F348CA" w:rsidRDefault="005E59A7" w:rsidP="005E59A7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Jan provided an overview of the current status of sub</w:t>
            </w:r>
            <w:r w:rsidR="008669F7">
              <w:rPr>
                <w:rFonts w:asciiTheme="minorHAnsi" w:hAnsiTheme="minorHAnsi" w:cstheme="minorBidi"/>
                <w:sz w:val="22"/>
                <w:szCs w:val="22"/>
              </w:rPr>
              <w:t xml:space="preserve">-minimum wage </w:t>
            </w:r>
          </w:p>
          <w:p w14:paraId="55DD2E38" w14:textId="77E76E5E" w:rsidR="008669F7" w:rsidRDefault="008669F7" w:rsidP="005E59A7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It was shared about the current efforts of other states </w:t>
            </w:r>
            <w:r w:rsidR="009A2C45">
              <w:rPr>
                <w:rFonts w:asciiTheme="minorHAnsi" w:hAnsiTheme="minorHAnsi" w:cstheme="minorBidi"/>
                <w:sz w:val="22"/>
                <w:szCs w:val="22"/>
              </w:rPr>
              <w:t>that have made progress on the elimination of sub-minimum wages</w:t>
            </w:r>
          </w:p>
          <w:p w14:paraId="0D097FE5" w14:textId="4835FCEA" w:rsidR="009A2C45" w:rsidRDefault="009A2C45" w:rsidP="005E59A7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An overview of the current efforts happening in Ohio </w:t>
            </w:r>
            <w:r w:rsidR="00AC046F">
              <w:rPr>
                <w:rFonts w:asciiTheme="minorHAnsi" w:hAnsiTheme="minorHAnsi" w:cstheme="minorBidi"/>
                <w:sz w:val="22"/>
                <w:szCs w:val="22"/>
              </w:rPr>
              <w:t xml:space="preserve">was discussed. </w:t>
            </w:r>
          </w:p>
          <w:p w14:paraId="1525791C" w14:textId="5B19EDD9" w:rsidR="00A109D8" w:rsidRPr="005E59A7" w:rsidRDefault="00A109D8" w:rsidP="005E59A7">
            <w:pPr>
              <w:pStyle w:val="ListParagraph"/>
              <w:numPr>
                <w:ilvl w:val="0"/>
                <w:numId w:val="35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Current efforts are to eliminate the 14(c) provision by </w:t>
            </w:r>
            <w:r w:rsidR="00682E17">
              <w:rPr>
                <w:rFonts w:asciiTheme="minorHAnsi" w:hAnsiTheme="minorHAnsi" w:cstheme="minorBidi"/>
                <w:sz w:val="22"/>
                <w:szCs w:val="22"/>
              </w:rPr>
              <w:t>January 1, 2023.</w:t>
            </w:r>
          </w:p>
          <w:p w14:paraId="168A6191" w14:textId="51EB33AC" w:rsidR="00F348CA" w:rsidRDefault="00F348CA" w:rsidP="00793CE0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00F348CA" w:rsidRPr="002E00C5" w14:paraId="45D38D33" w14:textId="77777777" w:rsidTr="57FA7332">
        <w:trPr>
          <w:trHeight w:val="854"/>
        </w:trPr>
        <w:tc>
          <w:tcPr>
            <w:tcW w:w="2520" w:type="dxa"/>
          </w:tcPr>
          <w:p w14:paraId="3B7AB95E" w14:textId="3E3A5E2D" w:rsidR="00F348CA" w:rsidRDefault="00F348CA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Legislative Updates</w:t>
            </w:r>
          </w:p>
        </w:tc>
        <w:tc>
          <w:tcPr>
            <w:tcW w:w="8010" w:type="dxa"/>
          </w:tcPr>
          <w:p w14:paraId="78E47239" w14:textId="77777777" w:rsidR="00F348CA" w:rsidRDefault="00F348CA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Jordan Ballanger reported on legislative updates </w:t>
            </w:r>
          </w:p>
          <w:p w14:paraId="6E2613D4" w14:textId="2D54485C" w:rsidR="001A3FB1" w:rsidRPr="001A3FB1" w:rsidRDefault="001A3FB1" w:rsidP="001A3FB1">
            <w:pPr>
              <w:pStyle w:val="ListParagraph"/>
              <w:numPr>
                <w:ilvl w:val="0"/>
                <w:numId w:val="3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No major updates at this time</w:t>
            </w:r>
            <w:r w:rsidR="00BB219B">
              <w:rPr>
                <w:rFonts w:asciiTheme="minorHAnsi" w:hAnsiTheme="minorHAnsi" w:cstheme="minorBidi"/>
                <w:sz w:val="22"/>
                <w:szCs w:val="22"/>
              </w:rPr>
              <w:t xml:space="preserve">. </w:t>
            </w:r>
            <w:r w:rsidR="00F471EF">
              <w:rPr>
                <w:rFonts w:asciiTheme="minorHAnsi" w:hAnsiTheme="minorHAnsi" w:cstheme="minorBidi"/>
                <w:sz w:val="22"/>
                <w:szCs w:val="22"/>
              </w:rPr>
              <w:t xml:space="preserve">HB110 Surety bond issue is most relevant issue now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26F881B2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  <w:r w:rsidR="00F348CA">
              <w:rPr>
                <w:rFonts w:cstheme="minorHAnsi"/>
                <w:b/>
              </w:rPr>
              <w:t xml:space="preserve">Updates </w:t>
            </w:r>
          </w:p>
        </w:tc>
        <w:tc>
          <w:tcPr>
            <w:tcW w:w="8010" w:type="dxa"/>
          </w:tcPr>
          <w:p w14:paraId="2E472619" w14:textId="066F800E" w:rsidR="00864A09" w:rsidRPr="00864A09" w:rsidRDefault="002967D5" w:rsidP="00B44215">
            <w:pPr>
              <w:pStyle w:val="NoSpacing"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Updates were given </w:t>
            </w:r>
            <w:r w:rsidR="000B5252">
              <w:rPr>
                <w:sz w:val="24"/>
                <w:szCs w:val="24"/>
              </w:rPr>
              <w:t xml:space="preserve">by </w:t>
            </w:r>
            <w:r w:rsidR="00236FE4">
              <w:rPr>
                <w:sz w:val="24"/>
                <w:szCs w:val="24"/>
              </w:rPr>
              <w:t>members</w:t>
            </w:r>
          </w:p>
          <w:p w14:paraId="4C10B953" w14:textId="37422733" w:rsidR="00F32098" w:rsidRPr="57FA7332" w:rsidRDefault="00236FE4" w:rsidP="00F471EF">
            <w:pPr>
              <w:pStyle w:val="NoSpacing"/>
              <w:numPr>
                <w:ilvl w:val="0"/>
                <w:numId w:val="28"/>
              </w:numPr>
              <w:spacing w:before="120" w:after="120"/>
            </w:pPr>
            <w:r>
              <w:t>Gina provided an update on a federal hearing about the state of housing and homelessness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83AA5B4" w14:textId="64BF0EEC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New Business</w:t>
            </w:r>
            <w:r w:rsidR="00732185">
              <w:t xml:space="preserve"> </w:t>
            </w:r>
            <w:r w:rsidR="00732185" w:rsidRPr="00732185">
              <w:rPr>
                <w:rFonts w:cstheme="minorHAnsi"/>
                <w:b/>
              </w:rPr>
              <w:t>/Steering Committee Update</w:t>
            </w:r>
          </w:p>
          <w:p w14:paraId="02E4FB23" w14:textId="7829F261" w:rsidR="00080BBB" w:rsidRDefault="00080BBB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101D9C52" w14:textId="77777777" w:rsidR="00CA1B9E" w:rsidRDefault="00CA1B9E" w:rsidP="009A5E08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732185">
              <w:rPr>
                <w:rFonts w:ascii="Calibri" w:eastAsia="Calibri" w:hAnsi="Calibri" w:cs="Calibri"/>
              </w:rPr>
              <w:t xml:space="preserve">Katie Shelley provided the report from the steering committee </w:t>
            </w:r>
          </w:p>
          <w:p w14:paraId="216EC44B" w14:textId="77777777" w:rsidR="006B56E9" w:rsidRDefault="006B56E9" w:rsidP="006B56E9">
            <w:pPr>
              <w:pStyle w:val="NoSpacing"/>
              <w:numPr>
                <w:ilvl w:val="0"/>
                <w:numId w:val="2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Members will be asked about what committees people want to participate in </w:t>
            </w:r>
          </w:p>
          <w:p w14:paraId="258312A8" w14:textId="7D6A1C81" w:rsidR="006B56E9" w:rsidRPr="00AC163A" w:rsidRDefault="00860567" w:rsidP="006B56E9">
            <w:pPr>
              <w:pStyle w:val="NoSpacing"/>
              <w:numPr>
                <w:ilvl w:val="0"/>
                <w:numId w:val="2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Ellie has stepped down as Vice Chair.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6CB0D9C0" w:rsidR="00906344" w:rsidRPr="00C36642" w:rsidRDefault="1C11B557" w:rsidP="00AE4534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t>Adjournment</w:t>
            </w:r>
          </w:p>
        </w:tc>
        <w:tc>
          <w:tcPr>
            <w:tcW w:w="8010" w:type="dxa"/>
          </w:tcPr>
          <w:p w14:paraId="24959200" w14:textId="46CF7807" w:rsidR="00A310B2" w:rsidRPr="00AB2906" w:rsidRDefault="00074E5B" w:rsidP="00C36642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>Co-</w:t>
            </w:r>
            <w:r w:rsidR="00F53365" w:rsidRPr="00AB2906">
              <w:rPr>
                <w:rFonts w:cstheme="minorHAnsi"/>
              </w:rPr>
              <w:t>Chair</w:t>
            </w:r>
            <w:r w:rsidR="00D31EF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Renee</w:t>
            </w:r>
            <w:r w:rsidR="00F53365" w:rsidRPr="00AB2906">
              <w:rPr>
                <w:rFonts w:cstheme="minorHAnsi"/>
              </w:rPr>
              <w:t xml:space="preserve"> </w:t>
            </w:r>
            <w:r w:rsidR="00B62CAA" w:rsidRPr="00AB2906">
              <w:rPr>
                <w:rFonts w:cstheme="minorHAnsi"/>
              </w:rPr>
              <w:t>adjourned the meeting</w:t>
            </w:r>
            <w:r w:rsidR="00C36642">
              <w:rPr>
                <w:rFonts w:cstheme="minorHAnsi"/>
              </w:rPr>
              <w:t>.</w:t>
            </w: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348256C8" w:rsidR="001D7498" w:rsidRPr="00AB2906" w:rsidRDefault="00D97267" w:rsidP="5CA1CD39">
            <w:pPr>
              <w:pStyle w:val="NoSpacing"/>
              <w:spacing w:before="120" w:after="120"/>
            </w:pPr>
            <w:r>
              <w:t>Next meeting Wednesday, March 2, 2022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2137E7" w14:textId="77777777" w:rsidR="00E95BB2" w:rsidRDefault="00E95BB2" w:rsidP="00772A35">
      <w:r>
        <w:separator/>
      </w:r>
    </w:p>
  </w:endnote>
  <w:endnote w:type="continuationSeparator" w:id="0">
    <w:p w14:paraId="72BF7356" w14:textId="77777777" w:rsidR="00E95BB2" w:rsidRDefault="00E95BB2" w:rsidP="00772A35">
      <w:r>
        <w:continuationSeparator/>
      </w:r>
    </w:p>
  </w:endnote>
  <w:endnote w:type="continuationNotice" w:id="1">
    <w:p w14:paraId="0710F8F1" w14:textId="77777777" w:rsidR="00E95BB2" w:rsidRDefault="00E95B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619753DC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110F95">
              <w:t>February 2022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227E2C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227E2C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B9EBF7" w14:textId="77777777" w:rsidR="00E95BB2" w:rsidRDefault="00E95BB2" w:rsidP="00772A35">
      <w:r>
        <w:separator/>
      </w:r>
    </w:p>
  </w:footnote>
  <w:footnote w:type="continuationSeparator" w:id="0">
    <w:p w14:paraId="2B78A1E4" w14:textId="77777777" w:rsidR="00E95BB2" w:rsidRDefault="00E95BB2" w:rsidP="00772A35">
      <w:r>
        <w:continuationSeparator/>
      </w:r>
    </w:p>
  </w:footnote>
  <w:footnote w:type="continuationNotice" w:id="1">
    <w:p w14:paraId="40D74ECD" w14:textId="77777777" w:rsidR="00E95BB2" w:rsidRDefault="00E95B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9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1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"/>
  </w:num>
  <w:num w:numId="3">
    <w:abstractNumId w:val="20"/>
  </w:num>
  <w:num w:numId="4">
    <w:abstractNumId w:val="9"/>
  </w:num>
  <w:num w:numId="5">
    <w:abstractNumId w:val="10"/>
  </w:num>
  <w:num w:numId="6">
    <w:abstractNumId w:val="0"/>
  </w:num>
  <w:num w:numId="7">
    <w:abstractNumId w:val="26"/>
  </w:num>
  <w:num w:numId="8">
    <w:abstractNumId w:val="5"/>
  </w:num>
  <w:num w:numId="9">
    <w:abstractNumId w:val="3"/>
  </w:num>
  <w:num w:numId="10">
    <w:abstractNumId w:val="32"/>
  </w:num>
  <w:num w:numId="11">
    <w:abstractNumId w:val="21"/>
  </w:num>
  <w:num w:numId="12">
    <w:abstractNumId w:val="29"/>
  </w:num>
  <w:num w:numId="13">
    <w:abstractNumId w:val="8"/>
  </w:num>
  <w:num w:numId="14">
    <w:abstractNumId w:val="22"/>
  </w:num>
  <w:num w:numId="15">
    <w:abstractNumId w:val="25"/>
  </w:num>
  <w:num w:numId="16">
    <w:abstractNumId w:val="24"/>
  </w:num>
  <w:num w:numId="17">
    <w:abstractNumId w:val="18"/>
  </w:num>
  <w:num w:numId="18">
    <w:abstractNumId w:val="17"/>
  </w:num>
  <w:num w:numId="19">
    <w:abstractNumId w:val="15"/>
  </w:num>
  <w:num w:numId="20">
    <w:abstractNumId w:val="6"/>
  </w:num>
  <w:num w:numId="21">
    <w:abstractNumId w:val="4"/>
  </w:num>
  <w:num w:numId="22">
    <w:abstractNumId w:val="31"/>
  </w:num>
  <w:num w:numId="23">
    <w:abstractNumId w:val="28"/>
  </w:num>
  <w:num w:numId="24">
    <w:abstractNumId w:val="13"/>
  </w:num>
  <w:num w:numId="25">
    <w:abstractNumId w:val="30"/>
  </w:num>
  <w:num w:numId="26">
    <w:abstractNumId w:val="12"/>
  </w:num>
  <w:num w:numId="27">
    <w:abstractNumId w:val="7"/>
  </w:num>
  <w:num w:numId="28">
    <w:abstractNumId w:val="16"/>
  </w:num>
  <w:num w:numId="29">
    <w:abstractNumId w:val="19"/>
  </w:num>
  <w:num w:numId="30">
    <w:abstractNumId w:val="34"/>
  </w:num>
  <w:num w:numId="31">
    <w:abstractNumId w:val="11"/>
  </w:num>
  <w:num w:numId="32">
    <w:abstractNumId w:val="23"/>
  </w:num>
  <w:num w:numId="33">
    <w:abstractNumId w:val="2"/>
  </w:num>
  <w:num w:numId="34">
    <w:abstractNumId w:val="27"/>
  </w:num>
  <w:num w:numId="35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744F"/>
    <w:rsid w:val="00007A1F"/>
    <w:rsid w:val="000102FB"/>
    <w:rsid w:val="0001034A"/>
    <w:rsid w:val="00010A0F"/>
    <w:rsid w:val="00011302"/>
    <w:rsid w:val="000113CA"/>
    <w:rsid w:val="00012F32"/>
    <w:rsid w:val="000130FE"/>
    <w:rsid w:val="0001340D"/>
    <w:rsid w:val="0001366C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64A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13DC"/>
    <w:rsid w:val="00061CEA"/>
    <w:rsid w:val="00062138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E5B"/>
    <w:rsid w:val="000771EE"/>
    <w:rsid w:val="00080BBB"/>
    <w:rsid w:val="000822CB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7A57"/>
    <w:rsid w:val="000B0725"/>
    <w:rsid w:val="000B1227"/>
    <w:rsid w:val="000B2A9F"/>
    <w:rsid w:val="000B5252"/>
    <w:rsid w:val="000B52F8"/>
    <w:rsid w:val="000B65F4"/>
    <w:rsid w:val="000B6C15"/>
    <w:rsid w:val="000BFB40"/>
    <w:rsid w:val="000C0940"/>
    <w:rsid w:val="000C1FC3"/>
    <w:rsid w:val="000C266F"/>
    <w:rsid w:val="000C36A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1313"/>
    <w:rsid w:val="001215AF"/>
    <w:rsid w:val="0012257C"/>
    <w:rsid w:val="00122EAB"/>
    <w:rsid w:val="0012333C"/>
    <w:rsid w:val="00124ACD"/>
    <w:rsid w:val="0012585D"/>
    <w:rsid w:val="0012613A"/>
    <w:rsid w:val="001267F7"/>
    <w:rsid w:val="00127645"/>
    <w:rsid w:val="00130E5F"/>
    <w:rsid w:val="00131597"/>
    <w:rsid w:val="00131B81"/>
    <w:rsid w:val="00132F49"/>
    <w:rsid w:val="00134316"/>
    <w:rsid w:val="00137FFD"/>
    <w:rsid w:val="00138AC1"/>
    <w:rsid w:val="0014039D"/>
    <w:rsid w:val="00142D2F"/>
    <w:rsid w:val="00143AA8"/>
    <w:rsid w:val="001453F9"/>
    <w:rsid w:val="001456D0"/>
    <w:rsid w:val="001458E8"/>
    <w:rsid w:val="001459C2"/>
    <w:rsid w:val="00145D0F"/>
    <w:rsid w:val="001460FE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65A74"/>
    <w:rsid w:val="00166381"/>
    <w:rsid w:val="00173607"/>
    <w:rsid w:val="001739F4"/>
    <w:rsid w:val="00173BE6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6760"/>
    <w:rsid w:val="001A78B5"/>
    <w:rsid w:val="001A7C43"/>
    <w:rsid w:val="001B132A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73"/>
    <w:rsid w:val="002025AA"/>
    <w:rsid w:val="00202DE2"/>
    <w:rsid w:val="00203495"/>
    <w:rsid w:val="00203BAD"/>
    <w:rsid w:val="002048F1"/>
    <w:rsid w:val="00204FE6"/>
    <w:rsid w:val="0020506B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5C9B"/>
    <w:rsid w:val="00225FDD"/>
    <w:rsid w:val="002269A3"/>
    <w:rsid w:val="0022727B"/>
    <w:rsid w:val="00227E2C"/>
    <w:rsid w:val="00227F81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B9E"/>
    <w:rsid w:val="00255D27"/>
    <w:rsid w:val="00256861"/>
    <w:rsid w:val="00257D75"/>
    <w:rsid w:val="00260CA5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CBF"/>
    <w:rsid w:val="00270EA6"/>
    <w:rsid w:val="00272E4E"/>
    <w:rsid w:val="00273E23"/>
    <w:rsid w:val="00273F28"/>
    <w:rsid w:val="002752A5"/>
    <w:rsid w:val="00275649"/>
    <w:rsid w:val="0027624E"/>
    <w:rsid w:val="00276A4E"/>
    <w:rsid w:val="00276D0B"/>
    <w:rsid w:val="00277281"/>
    <w:rsid w:val="00277856"/>
    <w:rsid w:val="00282179"/>
    <w:rsid w:val="002829B4"/>
    <w:rsid w:val="00283F8B"/>
    <w:rsid w:val="00285137"/>
    <w:rsid w:val="002862EA"/>
    <w:rsid w:val="002865EE"/>
    <w:rsid w:val="00286E9D"/>
    <w:rsid w:val="002876BF"/>
    <w:rsid w:val="00287F72"/>
    <w:rsid w:val="002903A4"/>
    <w:rsid w:val="0029189E"/>
    <w:rsid w:val="00292755"/>
    <w:rsid w:val="00293693"/>
    <w:rsid w:val="00295034"/>
    <w:rsid w:val="002967D5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E61"/>
    <w:rsid w:val="00305D2F"/>
    <w:rsid w:val="00307B0C"/>
    <w:rsid w:val="00311A98"/>
    <w:rsid w:val="00312285"/>
    <w:rsid w:val="00312DE3"/>
    <w:rsid w:val="00313890"/>
    <w:rsid w:val="003146C9"/>
    <w:rsid w:val="00315F9D"/>
    <w:rsid w:val="00316A47"/>
    <w:rsid w:val="00316DB2"/>
    <w:rsid w:val="00317D25"/>
    <w:rsid w:val="0032055E"/>
    <w:rsid w:val="00320F15"/>
    <w:rsid w:val="003213F0"/>
    <w:rsid w:val="0032210B"/>
    <w:rsid w:val="003223D4"/>
    <w:rsid w:val="003227A4"/>
    <w:rsid w:val="00322BA2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60405"/>
    <w:rsid w:val="00360450"/>
    <w:rsid w:val="0036084B"/>
    <w:rsid w:val="0036183B"/>
    <w:rsid w:val="00361CDB"/>
    <w:rsid w:val="0036281E"/>
    <w:rsid w:val="0036325E"/>
    <w:rsid w:val="00363930"/>
    <w:rsid w:val="0036526A"/>
    <w:rsid w:val="003655AB"/>
    <w:rsid w:val="00365FAF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2402"/>
    <w:rsid w:val="00383E6D"/>
    <w:rsid w:val="00384514"/>
    <w:rsid w:val="00384886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7B5"/>
    <w:rsid w:val="00407C06"/>
    <w:rsid w:val="00407DA8"/>
    <w:rsid w:val="004103AB"/>
    <w:rsid w:val="004106C9"/>
    <w:rsid w:val="00411303"/>
    <w:rsid w:val="00411504"/>
    <w:rsid w:val="00411B62"/>
    <w:rsid w:val="00413E26"/>
    <w:rsid w:val="00416C7F"/>
    <w:rsid w:val="0042197B"/>
    <w:rsid w:val="0042492A"/>
    <w:rsid w:val="004255AF"/>
    <w:rsid w:val="004269DA"/>
    <w:rsid w:val="0042708F"/>
    <w:rsid w:val="00430484"/>
    <w:rsid w:val="00431447"/>
    <w:rsid w:val="004319EA"/>
    <w:rsid w:val="00432D91"/>
    <w:rsid w:val="004331D4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BC5"/>
    <w:rsid w:val="00467DD3"/>
    <w:rsid w:val="00467FB5"/>
    <w:rsid w:val="004705FB"/>
    <w:rsid w:val="004726F5"/>
    <w:rsid w:val="004734EA"/>
    <w:rsid w:val="00473F78"/>
    <w:rsid w:val="00475414"/>
    <w:rsid w:val="004754DC"/>
    <w:rsid w:val="00475F8D"/>
    <w:rsid w:val="00476830"/>
    <w:rsid w:val="00476D88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B36"/>
    <w:rsid w:val="004A3BA9"/>
    <w:rsid w:val="004A3EA3"/>
    <w:rsid w:val="004A3FED"/>
    <w:rsid w:val="004A562A"/>
    <w:rsid w:val="004A6616"/>
    <w:rsid w:val="004A688D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D0A34"/>
    <w:rsid w:val="004D2892"/>
    <w:rsid w:val="004D5168"/>
    <w:rsid w:val="004D52F5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7D09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74EB"/>
    <w:rsid w:val="0057774E"/>
    <w:rsid w:val="0058010D"/>
    <w:rsid w:val="005812CC"/>
    <w:rsid w:val="00582536"/>
    <w:rsid w:val="00582EDC"/>
    <w:rsid w:val="005832F1"/>
    <w:rsid w:val="00583E4A"/>
    <w:rsid w:val="005865C2"/>
    <w:rsid w:val="00587359"/>
    <w:rsid w:val="0058739C"/>
    <w:rsid w:val="00587A17"/>
    <w:rsid w:val="0059213D"/>
    <w:rsid w:val="00592237"/>
    <w:rsid w:val="00593099"/>
    <w:rsid w:val="00593F2E"/>
    <w:rsid w:val="00594016"/>
    <w:rsid w:val="00595048"/>
    <w:rsid w:val="005957A6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D1B10"/>
    <w:rsid w:val="005D1B3C"/>
    <w:rsid w:val="005D1FEB"/>
    <w:rsid w:val="005D2146"/>
    <w:rsid w:val="005D2C63"/>
    <w:rsid w:val="005D3284"/>
    <w:rsid w:val="005D3503"/>
    <w:rsid w:val="005D6E21"/>
    <w:rsid w:val="005D7A2E"/>
    <w:rsid w:val="005D7DC9"/>
    <w:rsid w:val="005E05E3"/>
    <w:rsid w:val="005E05E6"/>
    <w:rsid w:val="005E1D2A"/>
    <w:rsid w:val="005E2258"/>
    <w:rsid w:val="005E27CF"/>
    <w:rsid w:val="005E3432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415"/>
    <w:rsid w:val="006052CA"/>
    <w:rsid w:val="00605602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17B07"/>
    <w:rsid w:val="00621CEA"/>
    <w:rsid w:val="0062221F"/>
    <w:rsid w:val="00622F19"/>
    <w:rsid w:val="00623278"/>
    <w:rsid w:val="00624663"/>
    <w:rsid w:val="006264FE"/>
    <w:rsid w:val="00626BFA"/>
    <w:rsid w:val="00627798"/>
    <w:rsid w:val="006277A8"/>
    <w:rsid w:val="00627C3C"/>
    <w:rsid w:val="00630176"/>
    <w:rsid w:val="006309E8"/>
    <w:rsid w:val="006312BB"/>
    <w:rsid w:val="00631396"/>
    <w:rsid w:val="00631817"/>
    <w:rsid w:val="006320BE"/>
    <w:rsid w:val="006324BE"/>
    <w:rsid w:val="00632A7E"/>
    <w:rsid w:val="00633485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F5E"/>
    <w:rsid w:val="00686A64"/>
    <w:rsid w:val="006870A2"/>
    <w:rsid w:val="00687B8C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B05AB"/>
    <w:rsid w:val="006B1BEE"/>
    <w:rsid w:val="006B2685"/>
    <w:rsid w:val="006B36A7"/>
    <w:rsid w:val="006B4481"/>
    <w:rsid w:val="006B486A"/>
    <w:rsid w:val="006B4C1F"/>
    <w:rsid w:val="006B5099"/>
    <w:rsid w:val="006B54C0"/>
    <w:rsid w:val="006B56E9"/>
    <w:rsid w:val="006B5995"/>
    <w:rsid w:val="006B779D"/>
    <w:rsid w:val="006C0461"/>
    <w:rsid w:val="006C0BC6"/>
    <w:rsid w:val="006C0D54"/>
    <w:rsid w:val="006C1C3F"/>
    <w:rsid w:val="006C20EA"/>
    <w:rsid w:val="006C6817"/>
    <w:rsid w:val="006C70E7"/>
    <w:rsid w:val="006C743E"/>
    <w:rsid w:val="006C7ADC"/>
    <w:rsid w:val="006D038A"/>
    <w:rsid w:val="006D0487"/>
    <w:rsid w:val="006D06B1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7653"/>
    <w:rsid w:val="006DCA75"/>
    <w:rsid w:val="006E1187"/>
    <w:rsid w:val="006E1421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469F"/>
    <w:rsid w:val="00715A43"/>
    <w:rsid w:val="00715FD3"/>
    <w:rsid w:val="007161DE"/>
    <w:rsid w:val="007179A2"/>
    <w:rsid w:val="00717EB6"/>
    <w:rsid w:val="00721ED9"/>
    <w:rsid w:val="007224EE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DDA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405C"/>
    <w:rsid w:val="007B4D8A"/>
    <w:rsid w:val="007B6A1C"/>
    <w:rsid w:val="007B6F67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F0359"/>
    <w:rsid w:val="007F0B04"/>
    <w:rsid w:val="007F15DF"/>
    <w:rsid w:val="007F2493"/>
    <w:rsid w:val="007F2EC6"/>
    <w:rsid w:val="007F33EC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4637"/>
    <w:rsid w:val="0080514E"/>
    <w:rsid w:val="00805467"/>
    <w:rsid w:val="00805B95"/>
    <w:rsid w:val="008065C4"/>
    <w:rsid w:val="008069D5"/>
    <w:rsid w:val="00806C5C"/>
    <w:rsid w:val="00814031"/>
    <w:rsid w:val="00814273"/>
    <w:rsid w:val="008142E5"/>
    <w:rsid w:val="00815825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ABC"/>
    <w:rsid w:val="00834DB4"/>
    <w:rsid w:val="00835309"/>
    <w:rsid w:val="008402BF"/>
    <w:rsid w:val="00841362"/>
    <w:rsid w:val="008416B2"/>
    <w:rsid w:val="00842273"/>
    <w:rsid w:val="00844867"/>
    <w:rsid w:val="00845D67"/>
    <w:rsid w:val="00846214"/>
    <w:rsid w:val="00846C3E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9F7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7F1E"/>
    <w:rsid w:val="008801FC"/>
    <w:rsid w:val="00882D09"/>
    <w:rsid w:val="0088433B"/>
    <w:rsid w:val="00884676"/>
    <w:rsid w:val="00884AAE"/>
    <w:rsid w:val="00884E30"/>
    <w:rsid w:val="0089005A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A1854"/>
    <w:rsid w:val="008A28FA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4E36"/>
    <w:rsid w:val="008B64A5"/>
    <w:rsid w:val="008B6538"/>
    <w:rsid w:val="008B6A28"/>
    <w:rsid w:val="008B6B0D"/>
    <w:rsid w:val="008B700C"/>
    <w:rsid w:val="008B78C2"/>
    <w:rsid w:val="008B7E7C"/>
    <w:rsid w:val="008C088E"/>
    <w:rsid w:val="008C1335"/>
    <w:rsid w:val="008C268F"/>
    <w:rsid w:val="008C2E7F"/>
    <w:rsid w:val="008C40F7"/>
    <w:rsid w:val="008C503F"/>
    <w:rsid w:val="008C5C5A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24EC"/>
    <w:rsid w:val="00922E28"/>
    <w:rsid w:val="00922EC0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34C8"/>
    <w:rsid w:val="0095553D"/>
    <w:rsid w:val="0095582A"/>
    <w:rsid w:val="009562D2"/>
    <w:rsid w:val="00956C9A"/>
    <w:rsid w:val="009573CD"/>
    <w:rsid w:val="0095757C"/>
    <w:rsid w:val="00957802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B0927"/>
    <w:rsid w:val="009B0B5F"/>
    <w:rsid w:val="009B294E"/>
    <w:rsid w:val="009B4A31"/>
    <w:rsid w:val="009B4A68"/>
    <w:rsid w:val="009B54F7"/>
    <w:rsid w:val="009B5BF6"/>
    <w:rsid w:val="009B668C"/>
    <w:rsid w:val="009B74EB"/>
    <w:rsid w:val="009C4EF6"/>
    <w:rsid w:val="009C521D"/>
    <w:rsid w:val="009C55B7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7618"/>
    <w:rsid w:val="009D7A6E"/>
    <w:rsid w:val="009E0933"/>
    <w:rsid w:val="009E148D"/>
    <w:rsid w:val="009E28A8"/>
    <w:rsid w:val="009E30ED"/>
    <w:rsid w:val="009E33B3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6C"/>
    <w:rsid w:val="00A01DF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3CD4"/>
    <w:rsid w:val="00A24ACB"/>
    <w:rsid w:val="00A2542B"/>
    <w:rsid w:val="00A25A53"/>
    <w:rsid w:val="00A25A9C"/>
    <w:rsid w:val="00A304CB"/>
    <w:rsid w:val="00A310B2"/>
    <w:rsid w:val="00A31769"/>
    <w:rsid w:val="00A3183E"/>
    <w:rsid w:val="00A3322A"/>
    <w:rsid w:val="00A33E65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CFC"/>
    <w:rsid w:val="00A608B5"/>
    <w:rsid w:val="00A608D1"/>
    <w:rsid w:val="00A610D0"/>
    <w:rsid w:val="00A61212"/>
    <w:rsid w:val="00A619EA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4435"/>
    <w:rsid w:val="00A744A8"/>
    <w:rsid w:val="00A75161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65EF"/>
    <w:rsid w:val="00A8760C"/>
    <w:rsid w:val="00A9003F"/>
    <w:rsid w:val="00A90B50"/>
    <w:rsid w:val="00A916C8"/>
    <w:rsid w:val="00A9372B"/>
    <w:rsid w:val="00A937E3"/>
    <w:rsid w:val="00A959C4"/>
    <w:rsid w:val="00A963F8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28D4"/>
    <w:rsid w:val="00B33F5A"/>
    <w:rsid w:val="00B34892"/>
    <w:rsid w:val="00B34D89"/>
    <w:rsid w:val="00B353EA"/>
    <w:rsid w:val="00B35636"/>
    <w:rsid w:val="00B360A5"/>
    <w:rsid w:val="00B36CCF"/>
    <w:rsid w:val="00B372B7"/>
    <w:rsid w:val="00B42B80"/>
    <w:rsid w:val="00B44215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42E4"/>
    <w:rsid w:val="00B566CF"/>
    <w:rsid w:val="00B56C1C"/>
    <w:rsid w:val="00B575BA"/>
    <w:rsid w:val="00B61ABF"/>
    <w:rsid w:val="00B6282E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31"/>
    <w:rsid w:val="00B75543"/>
    <w:rsid w:val="00B76FD8"/>
    <w:rsid w:val="00B806DB"/>
    <w:rsid w:val="00B81472"/>
    <w:rsid w:val="00B8152C"/>
    <w:rsid w:val="00B81EDA"/>
    <w:rsid w:val="00B83AB5"/>
    <w:rsid w:val="00B84C6C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6BBE"/>
    <w:rsid w:val="00BD0458"/>
    <w:rsid w:val="00BD0A28"/>
    <w:rsid w:val="00BD1177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0F35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1221"/>
    <w:rsid w:val="00C420F7"/>
    <w:rsid w:val="00C42297"/>
    <w:rsid w:val="00C43AFB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2E3F"/>
    <w:rsid w:val="00C82EFB"/>
    <w:rsid w:val="00C85103"/>
    <w:rsid w:val="00C859B5"/>
    <w:rsid w:val="00C872D8"/>
    <w:rsid w:val="00C906DD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AF2"/>
    <w:rsid w:val="00CB50E8"/>
    <w:rsid w:val="00CB5217"/>
    <w:rsid w:val="00CB5884"/>
    <w:rsid w:val="00CB6639"/>
    <w:rsid w:val="00CB6DBC"/>
    <w:rsid w:val="00CB6E25"/>
    <w:rsid w:val="00CB7930"/>
    <w:rsid w:val="00CB7A81"/>
    <w:rsid w:val="00CB7D0A"/>
    <w:rsid w:val="00CC44F0"/>
    <w:rsid w:val="00CC68D6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561"/>
    <w:rsid w:val="00D2089B"/>
    <w:rsid w:val="00D21EA6"/>
    <w:rsid w:val="00D21F7C"/>
    <w:rsid w:val="00D22CA8"/>
    <w:rsid w:val="00D23083"/>
    <w:rsid w:val="00D2347C"/>
    <w:rsid w:val="00D24E73"/>
    <w:rsid w:val="00D26594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982"/>
    <w:rsid w:val="00E572DA"/>
    <w:rsid w:val="00E60973"/>
    <w:rsid w:val="00E61168"/>
    <w:rsid w:val="00E61966"/>
    <w:rsid w:val="00E61D69"/>
    <w:rsid w:val="00E62094"/>
    <w:rsid w:val="00E628A8"/>
    <w:rsid w:val="00E62D13"/>
    <w:rsid w:val="00E62F29"/>
    <w:rsid w:val="00E632A9"/>
    <w:rsid w:val="00E6470A"/>
    <w:rsid w:val="00E670A9"/>
    <w:rsid w:val="00E67DEC"/>
    <w:rsid w:val="00E67E43"/>
    <w:rsid w:val="00E75EAF"/>
    <w:rsid w:val="00E76029"/>
    <w:rsid w:val="00E807E8"/>
    <w:rsid w:val="00E80A4E"/>
    <w:rsid w:val="00E81078"/>
    <w:rsid w:val="00E812E4"/>
    <w:rsid w:val="00E81598"/>
    <w:rsid w:val="00E81C11"/>
    <w:rsid w:val="00E8293B"/>
    <w:rsid w:val="00E858D9"/>
    <w:rsid w:val="00E86797"/>
    <w:rsid w:val="00E90B57"/>
    <w:rsid w:val="00E94D5D"/>
    <w:rsid w:val="00E9598B"/>
    <w:rsid w:val="00E95BB2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A65E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4F56"/>
    <w:rsid w:val="00EB5218"/>
    <w:rsid w:val="00EB5A0A"/>
    <w:rsid w:val="00EB5EE8"/>
    <w:rsid w:val="00EB6C48"/>
    <w:rsid w:val="00EB7236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D54"/>
    <w:rsid w:val="00EC7913"/>
    <w:rsid w:val="00EC7DCB"/>
    <w:rsid w:val="00ED02B2"/>
    <w:rsid w:val="00ED0411"/>
    <w:rsid w:val="00ED0EF1"/>
    <w:rsid w:val="00ED21B5"/>
    <w:rsid w:val="00ED3231"/>
    <w:rsid w:val="00ED4147"/>
    <w:rsid w:val="00ED45A6"/>
    <w:rsid w:val="00ED5096"/>
    <w:rsid w:val="00ED5C07"/>
    <w:rsid w:val="00ED5EA8"/>
    <w:rsid w:val="00ED76F7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320D"/>
    <w:rsid w:val="00F036BB"/>
    <w:rsid w:val="00F0375A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21E16"/>
    <w:rsid w:val="00F2362C"/>
    <w:rsid w:val="00F2398A"/>
    <w:rsid w:val="00F23CCD"/>
    <w:rsid w:val="00F23F7A"/>
    <w:rsid w:val="00F25258"/>
    <w:rsid w:val="00F25426"/>
    <w:rsid w:val="00F26137"/>
    <w:rsid w:val="00F26AB0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407B"/>
    <w:rsid w:val="00F655B2"/>
    <w:rsid w:val="00F66734"/>
    <w:rsid w:val="00F66A25"/>
    <w:rsid w:val="00F6773F"/>
    <w:rsid w:val="00F7036D"/>
    <w:rsid w:val="00F708A4"/>
    <w:rsid w:val="00F74A26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8F3"/>
    <w:rsid w:val="00FC1713"/>
    <w:rsid w:val="00FC1964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4F2D"/>
    <w:rsid w:val="00FD5D44"/>
    <w:rsid w:val="00FD69DD"/>
    <w:rsid w:val="00FD7116"/>
    <w:rsid w:val="00FD74BC"/>
    <w:rsid w:val="00FD7943"/>
    <w:rsid w:val="00FE1F30"/>
    <w:rsid w:val="00FE2582"/>
    <w:rsid w:val="00FE2707"/>
    <w:rsid w:val="00FE3268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1F1E33-4590-47DE-990A-2F2A2080F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76</cp:revision>
  <cp:lastPrinted>2020-02-04T19:49:00Z</cp:lastPrinted>
  <dcterms:created xsi:type="dcterms:W3CDTF">2022-02-02T17:49:00Z</dcterms:created>
  <dcterms:modified xsi:type="dcterms:W3CDTF">2022-04-04T22:18:00Z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