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603BEBB6"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D154E5">
        <w:rPr>
          <w:rFonts w:asciiTheme="minorHAnsi" w:hAnsiTheme="minorHAnsi" w:cstheme="minorBidi"/>
          <w:b/>
          <w:bCs/>
          <w:sz w:val="28"/>
          <w:szCs w:val="28"/>
        </w:rPr>
        <w:t>April</w:t>
      </w:r>
      <w:r w:rsidR="00822BA4">
        <w:rPr>
          <w:rFonts w:asciiTheme="minorHAnsi" w:hAnsiTheme="minorHAnsi" w:cstheme="minorBidi"/>
          <w:b/>
          <w:bCs/>
          <w:sz w:val="28"/>
          <w:szCs w:val="28"/>
        </w:rPr>
        <w:t xml:space="preserve"> </w:t>
      </w:r>
      <w:r w:rsidR="00D154E5">
        <w:rPr>
          <w:rFonts w:asciiTheme="minorHAnsi" w:hAnsiTheme="minorHAnsi" w:cstheme="minorBidi"/>
          <w:b/>
          <w:bCs/>
          <w:sz w:val="28"/>
          <w:szCs w:val="28"/>
        </w:rPr>
        <w:t>5</w:t>
      </w:r>
      <w:r w:rsidR="00822BA4" w:rsidRPr="00822BA4">
        <w:rPr>
          <w:rFonts w:asciiTheme="minorHAnsi" w:hAnsiTheme="minorHAnsi" w:cstheme="minorBidi"/>
          <w:b/>
          <w:bCs/>
          <w:sz w:val="28"/>
          <w:szCs w:val="28"/>
          <w:vertAlign w:val="superscript"/>
        </w:rPr>
        <w:t>th</w:t>
      </w:r>
      <w:r w:rsidR="0581D49E" w:rsidRPr="32E583C1">
        <w:rPr>
          <w:rFonts w:asciiTheme="minorHAnsi" w:hAnsiTheme="minorHAnsi" w:cstheme="minorBidi"/>
          <w:b/>
          <w:bCs/>
          <w:sz w:val="28"/>
          <w:szCs w:val="28"/>
        </w:rPr>
        <w:t>, 202</w:t>
      </w:r>
      <w:r w:rsidR="005523C4">
        <w:rPr>
          <w:rFonts w:asciiTheme="minorHAnsi" w:hAnsiTheme="minorHAnsi" w:cstheme="minorBidi"/>
          <w:b/>
          <w:bCs/>
          <w:sz w:val="28"/>
          <w:szCs w:val="28"/>
        </w:rPr>
        <w:t>3</w:t>
      </w:r>
    </w:p>
    <w:p w14:paraId="2DE48913" w14:textId="4110AD85"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7B5DF2">
        <w:rPr>
          <w:rFonts w:asciiTheme="minorHAnsi" w:hAnsiTheme="minorHAnsi" w:cstheme="minorBidi"/>
          <w:b/>
          <w:bCs/>
          <w:sz w:val="28"/>
          <w:szCs w:val="28"/>
        </w:rPr>
        <w:t>3</w:t>
      </w:r>
      <w:r w:rsidRPr="32E583C1">
        <w:rPr>
          <w:rFonts w:asciiTheme="minorHAnsi" w:hAnsiTheme="minorHAnsi" w:cstheme="minorBidi"/>
          <w:b/>
          <w:bCs/>
          <w:sz w:val="28"/>
          <w:szCs w:val="28"/>
        </w:rPr>
        <w:t>:</w:t>
      </w:r>
      <w:r w:rsidR="007B5DF2">
        <w:rPr>
          <w:rFonts w:asciiTheme="minorHAnsi" w:hAnsiTheme="minorHAnsi" w:cstheme="minorBidi"/>
          <w:b/>
          <w:bCs/>
          <w:sz w:val="28"/>
          <w:szCs w:val="28"/>
        </w:rPr>
        <w:t>00</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CB0F0A">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1545"/>
        <w:gridCol w:w="8985"/>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DC4A72B" w14:textId="4A850700" w:rsidR="00072098" w:rsidRDefault="00072098" w:rsidP="3CCC0F49">
            <w:pPr>
              <w:pStyle w:val="NoSpacing"/>
              <w:rPr>
                <w:sz w:val="24"/>
                <w:szCs w:val="24"/>
              </w:rPr>
            </w:pPr>
            <w:r>
              <w:rPr>
                <w:sz w:val="24"/>
                <w:szCs w:val="24"/>
              </w:rPr>
              <w:t xml:space="preserve">Renee Wood (Chair), Alexia Kemerling (Vice-Chair), </w:t>
            </w:r>
            <w:r w:rsidR="00F50824">
              <w:rPr>
                <w:sz w:val="24"/>
                <w:szCs w:val="24"/>
              </w:rPr>
              <w:t xml:space="preserve">Gina Wilf (Treasurer), </w:t>
            </w:r>
            <w:r>
              <w:rPr>
                <w:sz w:val="24"/>
                <w:szCs w:val="24"/>
              </w:rPr>
              <w:t>Rajai Saleh (Secretary), Jennifer Kucera, Brittanie Maddox (ACT), Rebecca Grimm (OMHAS)</w:t>
            </w:r>
          </w:p>
          <w:p w14:paraId="6417751C" w14:textId="77777777" w:rsidR="00072098" w:rsidRDefault="00072098" w:rsidP="3CCC0F49">
            <w:pPr>
              <w:pStyle w:val="NoSpacing"/>
              <w:rPr>
                <w:b/>
                <w:bCs/>
                <w:sz w:val="24"/>
                <w:szCs w:val="24"/>
              </w:rPr>
            </w:pPr>
          </w:p>
          <w:p w14:paraId="2E9E120D" w14:textId="4BB12DA4" w:rsidR="00072098" w:rsidRDefault="00072098" w:rsidP="3CCC0F49">
            <w:pPr>
              <w:pStyle w:val="NoSpacing"/>
              <w:rPr>
                <w:b/>
                <w:bCs/>
                <w:sz w:val="24"/>
                <w:szCs w:val="24"/>
              </w:rPr>
            </w:pPr>
            <w:r>
              <w:rPr>
                <w:sz w:val="24"/>
                <w:szCs w:val="24"/>
              </w:rPr>
              <w:t>Steve Wagner (UHCAN Ohio), Amy Lawson (Ohio Brain Injury),</w:t>
            </w:r>
            <w:r w:rsidR="009054D1">
              <w:rPr>
                <w:sz w:val="24"/>
                <w:szCs w:val="24"/>
              </w:rPr>
              <w:t xml:space="preserve"> </w:t>
            </w:r>
            <w:r>
              <w:rPr>
                <w:sz w:val="24"/>
                <w:szCs w:val="24"/>
              </w:rPr>
              <w:t xml:space="preserve">Ellie </w:t>
            </w:r>
            <w:proofErr w:type="spellStart"/>
            <w:r>
              <w:rPr>
                <w:sz w:val="24"/>
                <w:szCs w:val="24"/>
              </w:rPr>
              <w:t>Jazi</w:t>
            </w:r>
            <w:proofErr w:type="spellEnd"/>
            <w:r>
              <w:rPr>
                <w:sz w:val="24"/>
                <w:szCs w:val="24"/>
              </w:rPr>
              <w:t xml:space="preserve">, Elizabeth </w:t>
            </w:r>
            <w:proofErr w:type="spellStart"/>
            <w:r>
              <w:rPr>
                <w:sz w:val="24"/>
                <w:szCs w:val="24"/>
              </w:rPr>
              <w:t>Brassell</w:t>
            </w:r>
            <w:proofErr w:type="spellEnd"/>
            <w:r>
              <w:rPr>
                <w:sz w:val="24"/>
                <w:szCs w:val="24"/>
              </w:rPr>
              <w:t>, Georgie Elson, Jordan Ballinger (DRO), Larke Recchie (o4a), Shannon Monyak (SIL), Kim Kelly (Coalition for Community Living), Katie Shelley (Toledo Art Museum), Maria Sutter (LEAP)</w:t>
            </w:r>
            <w:r w:rsidR="00221042">
              <w:rPr>
                <w:sz w:val="24"/>
                <w:szCs w:val="24"/>
              </w:rPr>
              <w:t>, Kathy Streblo (Options for Senior Living),</w:t>
            </w:r>
            <w:r w:rsidR="00D130A3">
              <w:rPr>
                <w:sz w:val="24"/>
                <w:szCs w:val="24"/>
              </w:rPr>
              <w:t xml:space="preserve"> Eric </w:t>
            </w:r>
            <w:proofErr w:type="spellStart"/>
            <w:r w:rsidR="00D130A3">
              <w:rPr>
                <w:sz w:val="24"/>
                <w:szCs w:val="24"/>
              </w:rPr>
              <w:t>Rathburn</w:t>
            </w:r>
            <w:proofErr w:type="spellEnd"/>
            <w:r w:rsidR="00D130A3">
              <w:rPr>
                <w:sz w:val="24"/>
                <w:szCs w:val="24"/>
              </w:rPr>
              <w:t xml:space="preserve"> (AT Ohio)</w:t>
            </w:r>
          </w:p>
          <w:p w14:paraId="0F9B4FA9" w14:textId="58C54D47" w:rsidR="007B5DF2" w:rsidRDefault="007B5DF2" w:rsidP="3CCC0F49">
            <w:pPr>
              <w:pStyle w:val="NoSpacing"/>
              <w:rPr>
                <w:sz w:val="24"/>
                <w:szCs w:val="24"/>
              </w:rPr>
            </w:pPr>
          </w:p>
          <w:p w14:paraId="24327A75" w14:textId="2C9D9884" w:rsidR="00900CD4" w:rsidRDefault="00072098" w:rsidP="3CCC0F49">
            <w:pPr>
              <w:pStyle w:val="NoSpacing"/>
              <w:rPr>
                <w:sz w:val="24"/>
                <w:szCs w:val="24"/>
              </w:rPr>
            </w:pPr>
            <w:r>
              <w:rPr>
                <w:sz w:val="24"/>
                <w:szCs w:val="24"/>
              </w:rPr>
              <w:t>Jeremy Morris</w:t>
            </w:r>
            <w:r w:rsidR="00900CD4">
              <w:rPr>
                <w:sz w:val="24"/>
                <w:szCs w:val="24"/>
              </w:rPr>
              <w:t xml:space="preserve"> (Ohio SILC)</w:t>
            </w:r>
          </w:p>
          <w:p w14:paraId="44159905" w14:textId="77777777" w:rsidR="009E33B3" w:rsidRDefault="009E33B3" w:rsidP="3CCC0F49">
            <w:pPr>
              <w:pStyle w:val="NoSpacing"/>
              <w:rPr>
                <w:sz w:val="24"/>
                <w:szCs w:val="24"/>
              </w:rPr>
            </w:pPr>
          </w:p>
          <w:p w14:paraId="72D13A15" w14:textId="7A4BD088" w:rsidR="00D97267" w:rsidRDefault="00D97267" w:rsidP="3CCC0F49">
            <w:pPr>
              <w:pStyle w:val="NoSpacing"/>
              <w:rPr>
                <w:sz w:val="24"/>
                <w:szCs w:val="24"/>
              </w:rPr>
            </w:pPr>
            <w:r>
              <w:rPr>
                <w:sz w:val="24"/>
                <w:szCs w:val="24"/>
              </w:rPr>
              <w:t xml:space="preserve">Guests: </w:t>
            </w:r>
          </w:p>
          <w:p w14:paraId="36012DC1" w14:textId="08ACEBDF" w:rsidR="00072098" w:rsidRDefault="005523C4" w:rsidP="00D130A3">
            <w:pPr>
              <w:pStyle w:val="NoSpacing"/>
              <w:rPr>
                <w:sz w:val="24"/>
                <w:szCs w:val="24"/>
              </w:rPr>
            </w:pPr>
            <w:r>
              <w:rPr>
                <w:sz w:val="24"/>
                <w:szCs w:val="24"/>
              </w:rPr>
              <w:t>Nathan Turner (DODD), Jackie Martin</w:t>
            </w:r>
            <w:r w:rsidR="0088101F">
              <w:rPr>
                <w:sz w:val="24"/>
                <w:szCs w:val="24"/>
              </w:rPr>
              <w:t xml:space="preserve"> (Adult Advocacy Centers)</w:t>
            </w:r>
            <w:r>
              <w:rPr>
                <w:sz w:val="24"/>
                <w:szCs w:val="24"/>
              </w:rPr>
              <w:t xml:space="preserve">, </w:t>
            </w:r>
            <w:r w:rsidR="00221042">
              <w:rPr>
                <w:sz w:val="24"/>
                <w:szCs w:val="24"/>
              </w:rPr>
              <w:t xml:space="preserve">Christine Blair (ODOD), </w:t>
            </w:r>
            <w:proofErr w:type="spellStart"/>
            <w:r w:rsidR="00221042">
              <w:rPr>
                <w:sz w:val="24"/>
                <w:szCs w:val="24"/>
              </w:rPr>
              <w:t>Leigha</w:t>
            </w:r>
            <w:proofErr w:type="spellEnd"/>
            <w:r w:rsidR="000B2BFC">
              <w:rPr>
                <w:sz w:val="24"/>
                <w:szCs w:val="24"/>
              </w:rPr>
              <w:t xml:space="preserve"> </w:t>
            </w:r>
            <w:proofErr w:type="spellStart"/>
            <w:r w:rsidR="000B2BFC">
              <w:rPr>
                <w:sz w:val="24"/>
                <w:szCs w:val="24"/>
              </w:rPr>
              <w:t>Shoup</w:t>
            </w:r>
            <w:proofErr w:type="spellEnd"/>
            <w:r w:rsidR="000B2BFC">
              <w:rPr>
                <w:sz w:val="24"/>
                <w:szCs w:val="24"/>
              </w:rPr>
              <w:t xml:space="preserve"> (Adult Advocacy Centers)</w:t>
            </w:r>
            <w:r w:rsidR="00221042">
              <w:rPr>
                <w:sz w:val="24"/>
                <w:szCs w:val="24"/>
              </w:rPr>
              <w:t>, Randi Hamill (Leading A</w:t>
            </w:r>
            <w:r w:rsidR="00D130A3">
              <w:rPr>
                <w:sz w:val="24"/>
                <w:szCs w:val="24"/>
              </w:rPr>
              <w:t>ge Ohio), Jennifer Landau (ODM)</w:t>
            </w:r>
            <w:r w:rsidR="00810EC0">
              <w:rPr>
                <w:sz w:val="24"/>
                <w:szCs w:val="24"/>
              </w:rPr>
              <w:t>, Jan Dougherty (APSI)</w:t>
            </w:r>
            <w:r w:rsidR="00F50824">
              <w:rPr>
                <w:sz w:val="24"/>
                <w:szCs w:val="24"/>
              </w:rPr>
              <w:t>, Christine Brown.</w:t>
            </w:r>
          </w:p>
          <w:p w14:paraId="7DA2239E" w14:textId="35827F16" w:rsidR="00014177" w:rsidRPr="00AB2906" w:rsidRDefault="00014177" w:rsidP="004A2AD0">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5BE57A26" w:rsidR="007A498F" w:rsidRPr="00AB2906" w:rsidRDefault="007A498F" w:rsidP="3CCC0F49">
            <w:pPr>
              <w:pStyle w:val="NoSpacing"/>
              <w:rPr>
                <w:b/>
                <w:bCs/>
                <w:sz w:val="24"/>
                <w:szCs w:val="24"/>
              </w:rPr>
            </w:pPr>
          </w:p>
        </w:tc>
      </w:tr>
      <w:tr w:rsidR="007A498F" w:rsidRPr="002E00C5" w14:paraId="5B0281C6" w14:textId="77777777" w:rsidTr="00A10B48">
        <w:tc>
          <w:tcPr>
            <w:tcW w:w="1545"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985" w:type="dxa"/>
          </w:tcPr>
          <w:p w14:paraId="20580FF2" w14:textId="5183A063" w:rsidR="007A498F" w:rsidRPr="00AB2906" w:rsidRDefault="02B92FC1" w:rsidP="3CCC0F49">
            <w:pPr>
              <w:pStyle w:val="NoSpacing"/>
              <w:spacing w:before="120"/>
              <w:rPr>
                <w:sz w:val="24"/>
                <w:szCs w:val="24"/>
              </w:rPr>
            </w:pPr>
            <w:r w:rsidRPr="3CCC0F49">
              <w:rPr>
                <w:sz w:val="24"/>
                <w:szCs w:val="24"/>
              </w:rPr>
              <w:t xml:space="preserve">Chair </w:t>
            </w:r>
            <w:r w:rsidR="00A0208B">
              <w:rPr>
                <w:sz w:val="24"/>
                <w:szCs w:val="24"/>
              </w:rPr>
              <w:t>Renee Wood</w:t>
            </w:r>
            <w:r w:rsidR="00110F95">
              <w:rPr>
                <w:sz w:val="24"/>
                <w:szCs w:val="24"/>
              </w:rPr>
              <w:t xml:space="preserve"> called the meeting to order </w:t>
            </w:r>
            <w:r w:rsidR="00614593">
              <w:rPr>
                <w:sz w:val="24"/>
                <w:szCs w:val="24"/>
              </w:rPr>
              <w:t xml:space="preserve">and asked for introductions </w:t>
            </w:r>
          </w:p>
          <w:p w14:paraId="6D6872A1" w14:textId="0437E960" w:rsidR="00A51E15" w:rsidRPr="00AB2906" w:rsidRDefault="00A51E15" w:rsidP="3CCC0F49">
            <w:pPr>
              <w:pStyle w:val="NoSpacing"/>
              <w:spacing w:before="120" w:after="120"/>
              <w:rPr>
                <w:sz w:val="24"/>
                <w:szCs w:val="24"/>
              </w:rPr>
            </w:pPr>
          </w:p>
        </w:tc>
      </w:tr>
      <w:tr w:rsidR="00B408E0" w:rsidRPr="005523C4" w14:paraId="23406C1A" w14:textId="77777777" w:rsidTr="00A10B48">
        <w:tc>
          <w:tcPr>
            <w:tcW w:w="1545" w:type="dxa"/>
          </w:tcPr>
          <w:p w14:paraId="55C73368" w14:textId="1D711B16" w:rsidR="00B408E0" w:rsidRPr="00525D6D" w:rsidRDefault="00B408E0" w:rsidP="3CCC0F49">
            <w:pPr>
              <w:pStyle w:val="NoSpacing"/>
              <w:spacing w:before="120" w:after="120"/>
              <w:rPr>
                <w:b/>
                <w:bCs/>
                <w:sz w:val="24"/>
                <w:szCs w:val="24"/>
              </w:rPr>
            </w:pPr>
            <w:r w:rsidRPr="00525D6D">
              <w:rPr>
                <w:b/>
                <w:bCs/>
                <w:sz w:val="24"/>
                <w:szCs w:val="24"/>
              </w:rPr>
              <w:t xml:space="preserve">Approval of </w:t>
            </w:r>
            <w:r w:rsidR="002C644A" w:rsidRPr="00525D6D">
              <w:rPr>
                <w:b/>
                <w:bCs/>
                <w:sz w:val="24"/>
                <w:szCs w:val="24"/>
              </w:rPr>
              <w:t>February</w:t>
            </w:r>
            <w:r w:rsidR="005523C4" w:rsidRPr="00525D6D">
              <w:rPr>
                <w:b/>
                <w:bCs/>
                <w:sz w:val="24"/>
                <w:szCs w:val="24"/>
              </w:rPr>
              <w:t xml:space="preserve"> </w:t>
            </w:r>
            <w:r w:rsidRPr="00525D6D">
              <w:rPr>
                <w:b/>
                <w:bCs/>
                <w:sz w:val="24"/>
                <w:szCs w:val="24"/>
              </w:rPr>
              <w:t xml:space="preserve"> Minutes </w:t>
            </w:r>
          </w:p>
        </w:tc>
        <w:tc>
          <w:tcPr>
            <w:tcW w:w="8985" w:type="dxa"/>
          </w:tcPr>
          <w:p w14:paraId="0ECC62B8" w14:textId="2194A579" w:rsidR="00ED7E6F" w:rsidRPr="00525D6D" w:rsidRDefault="00CA668F" w:rsidP="3CCC0F49">
            <w:pPr>
              <w:pStyle w:val="NoSpacing"/>
              <w:spacing w:before="120"/>
              <w:rPr>
                <w:sz w:val="24"/>
                <w:szCs w:val="24"/>
              </w:rPr>
            </w:pPr>
            <w:r w:rsidRPr="00525D6D">
              <w:rPr>
                <w:sz w:val="24"/>
                <w:szCs w:val="24"/>
              </w:rPr>
              <w:t xml:space="preserve">Approval of </w:t>
            </w:r>
            <w:r w:rsidR="00221042">
              <w:rPr>
                <w:sz w:val="24"/>
                <w:szCs w:val="24"/>
              </w:rPr>
              <w:t>March</w:t>
            </w:r>
            <w:r w:rsidRPr="00525D6D">
              <w:rPr>
                <w:sz w:val="24"/>
                <w:szCs w:val="24"/>
              </w:rPr>
              <w:t xml:space="preserve"> minutes </w:t>
            </w:r>
            <w:r w:rsidR="00221042">
              <w:rPr>
                <w:sz w:val="24"/>
                <w:szCs w:val="24"/>
              </w:rPr>
              <w:t>with corrections from on Housing section</w:t>
            </w:r>
          </w:p>
          <w:p w14:paraId="2F41D1C0" w14:textId="4F98A0C4" w:rsidR="00221042" w:rsidRPr="00D154E5" w:rsidRDefault="00363B8F" w:rsidP="3CCC0F49">
            <w:pPr>
              <w:pStyle w:val="NoSpacing"/>
              <w:spacing w:before="120"/>
              <w:rPr>
                <w:sz w:val="24"/>
                <w:szCs w:val="24"/>
                <w:lang w:val="fr-FR"/>
              </w:rPr>
            </w:pPr>
            <w:r w:rsidRPr="00D154E5">
              <w:rPr>
                <w:sz w:val="24"/>
                <w:szCs w:val="24"/>
                <w:lang w:val="fr-FR"/>
              </w:rPr>
              <w:t>Motion :</w:t>
            </w:r>
            <w:r w:rsidR="00ED7E6F" w:rsidRPr="00D154E5">
              <w:rPr>
                <w:sz w:val="24"/>
                <w:szCs w:val="24"/>
                <w:lang w:val="fr-FR"/>
              </w:rPr>
              <w:t xml:space="preserve"> </w:t>
            </w:r>
            <w:r w:rsidR="00525D6D" w:rsidRPr="00D154E5">
              <w:rPr>
                <w:sz w:val="24"/>
                <w:szCs w:val="24"/>
                <w:lang w:val="fr-FR"/>
              </w:rPr>
              <w:t>Ellie Jaz</w:t>
            </w:r>
            <w:r w:rsidR="007746E1" w:rsidRPr="00D154E5">
              <w:rPr>
                <w:sz w:val="24"/>
                <w:szCs w:val="24"/>
                <w:lang w:val="fr-FR"/>
              </w:rPr>
              <w:t>i</w:t>
            </w:r>
            <w:r w:rsidR="00A0208B" w:rsidRPr="00D154E5">
              <w:rPr>
                <w:sz w:val="24"/>
                <w:szCs w:val="24"/>
                <w:lang w:val="fr-FR"/>
              </w:rPr>
              <w:t xml:space="preserve"> </w:t>
            </w:r>
          </w:p>
          <w:p w14:paraId="3F7561FF" w14:textId="05B991F3" w:rsidR="00221042" w:rsidRPr="00D154E5" w:rsidRDefault="00363B8F" w:rsidP="3CCC0F49">
            <w:pPr>
              <w:pStyle w:val="NoSpacing"/>
              <w:spacing w:before="120"/>
              <w:rPr>
                <w:sz w:val="24"/>
                <w:szCs w:val="24"/>
                <w:lang w:val="fr-FR"/>
              </w:rPr>
            </w:pPr>
            <w:r w:rsidRPr="00D154E5">
              <w:rPr>
                <w:sz w:val="24"/>
                <w:szCs w:val="24"/>
                <w:lang w:val="fr-FR"/>
              </w:rPr>
              <w:t>Second :</w:t>
            </w:r>
            <w:r w:rsidR="00221042" w:rsidRPr="00D154E5">
              <w:rPr>
                <w:sz w:val="24"/>
                <w:szCs w:val="24"/>
                <w:lang w:val="fr-FR"/>
              </w:rPr>
              <w:t xml:space="preserve"> Rajai Saleh</w:t>
            </w:r>
          </w:p>
          <w:p w14:paraId="7D178CF2" w14:textId="77777777" w:rsidR="007746E1" w:rsidRDefault="00A61A77" w:rsidP="3CCC0F49">
            <w:pPr>
              <w:pStyle w:val="NoSpacing"/>
              <w:spacing w:before="120"/>
              <w:rPr>
                <w:sz w:val="24"/>
                <w:szCs w:val="24"/>
                <w:lang w:val="fr-FR"/>
              </w:rPr>
            </w:pPr>
            <w:r w:rsidRPr="00525D6D">
              <w:rPr>
                <w:sz w:val="24"/>
                <w:szCs w:val="24"/>
                <w:lang w:val="fr-FR"/>
              </w:rPr>
              <w:t>Motion Passes</w:t>
            </w:r>
          </w:p>
          <w:p w14:paraId="560BF199" w14:textId="49AAC172" w:rsidR="00A61A77" w:rsidRPr="00525D6D" w:rsidRDefault="00A61A77" w:rsidP="3CCC0F49">
            <w:pPr>
              <w:pStyle w:val="NoSpacing"/>
              <w:spacing w:before="120"/>
              <w:rPr>
                <w:sz w:val="24"/>
                <w:szCs w:val="24"/>
                <w:lang w:val="fr-FR"/>
              </w:rPr>
            </w:pP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8B26CF" w:rsidRPr="002E00C5" w14:paraId="20630BB5" w14:textId="77777777" w:rsidTr="00A10B48">
        <w:trPr>
          <w:trHeight w:val="854"/>
        </w:trPr>
        <w:tc>
          <w:tcPr>
            <w:tcW w:w="1545" w:type="dxa"/>
          </w:tcPr>
          <w:p w14:paraId="75DB96BB" w14:textId="28C94C86" w:rsidR="008B26CF" w:rsidRDefault="00221042" w:rsidP="004508FA">
            <w:pPr>
              <w:pStyle w:val="NoSpacing"/>
              <w:spacing w:before="120"/>
              <w:rPr>
                <w:rFonts w:cstheme="minorHAnsi"/>
                <w:b/>
              </w:rPr>
            </w:pPr>
            <w:r>
              <w:rPr>
                <w:rFonts w:cstheme="minorHAnsi"/>
                <w:b/>
              </w:rPr>
              <w:t xml:space="preserve">Adult Advocacy Center Presentation </w:t>
            </w:r>
          </w:p>
        </w:tc>
        <w:tc>
          <w:tcPr>
            <w:tcW w:w="8985" w:type="dxa"/>
          </w:tcPr>
          <w:p w14:paraId="1DDD17A1" w14:textId="4452046D" w:rsidR="00DA5BA7" w:rsidRDefault="00FE40EA" w:rsidP="00DA5BA7">
            <w:pPr>
              <w:spacing w:before="120" w:after="120"/>
              <w:rPr>
                <w:rFonts w:asciiTheme="minorHAnsi" w:hAnsiTheme="minorHAnsi" w:cstheme="minorBidi"/>
                <w:sz w:val="22"/>
                <w:szCs w:val="22"/>
              </w:rPr>
            </w:pPr>
            <w:r>
              <w:rPr>
                <w:rFonts w:asciiTheme="minorHAnsi" w:hAnsiTheme="minorHAnsi" w:cstheme="minorBidi"/>
                <w:sz w:val="22"/>
                <w:szCs w:val="22"/>
              </w:rPr>
              <w:t xml:space="preserve"> </w:t>
            </w:r>
            <w:r w:rsidR="00023E79">
              <w:rPr>
                <w:rFonts w:asciiTheme="minorHAnsi" w:hAnsiTheme="minorHAnsi" w:cstheme="minorBidi"/>
                <w:sz w:val="22"/>
                <w:szCs w:val="22"/>
              </w:rPr>
              <w:t xml:space="preserve">Representatives from the Adult Advocacy Centers </w:t>
            </w:r>
            <w:r w:rsidR="00841930">
              <w:rPr>
                <w:rFonts w:asciiTheme="minorHAnsi" w:hAnsiTheme="minorHAnsi" w:cstheme="minorBidi"/>
                <w:sz w:val="22"/>
                <w:szCs w:val="22"/>
              </w:rPr>
              <w:t>presented</w:t>
            </w:r>
            <w:r w:rsidR="00D130A3">
              <w:rPr>
                <w:rFonts w:asciiTheme="minorHAnsi" w:hAnsiTheme="minorHAnsi" w:cstheme="minorBidi"/>
                <w:sz w:val="22"/>
                <w:szCs w:val="22"/>
              </w:rPr>
              <w:t xml:space="preserve"> their work. </w:t>
            </w:r>
            <w:r w:rsidR="000448A2" w:rsidRPr="000448A2">
              <w:rPr>
                <w:rFonts w:asciiTheme="minorHAnsi" w:hAnsiTheme="minorHAnsi" w:cstheme="minorBidi"/>
                <w:sz w:val="22"/>
                <w:szCs w:val="22"/>
              </w:rPr>
              <w:t xml:space="preserve">The Adult Advocacy Centers (AACs) work within the disability, victim services, and criminal justice systems to improve access and equity for adult crime victims with disabilities and to educate and train professionals within these systems on the unique needs of survivors with disabilities.  </w:t>
            </w:r>
          </w:p>
          <w:p w14:paraId="6E6D0BC0" w14:textId="39A6845C" w:rsidR="00C223BA" w:rsidRDefault="00C223BA" w:rsidP="00DA5BA7">
            <w:pPr>
              <w:spacing w:before="120" w:after="120"/>
              <w:rPr>
                <w:rFonts w:asciiTheme="minorHAnsi" w:hAnsiTheme="minorHAnsi" w:cstheme="minorBidi"/>
                <w:sz w:val="22"/>
                <w:szCs w:val="22"/>
              </w:rPr>
            </w:pPr>
            <w:r w:rsidRPr="00C223BA">
              <w:rPr>
                <w:rFonts w:asciiTheme="minorHAnsi" w:hAnsiTheme="minorHAnsi" w:cstheme="minorBidi"/>
                <w:sz w:val="22"/>
                <w:szCs w:val="22"/>
              </w:rPr>
              <w:t xml:space="preserve">The Adult Advocacy Centers are working build regionally located centers, each housing a training center and providing space and coordination for a multi-disciplinary team to serve adults with disabilities who are victims of crime. These teams will include law enforcement, prosecutors, medical staff, victim advocates, mental health specialists, forensic interviewers and representatives from each of Ohio’s disability-specific agencies. An RV mobile unit with medical </w:t>
            </w:r>
            <w:r w:rsidRPr="00C223BA">
              <w:rPr>
                <w:rFonts w:asciiTheme="minorHAnsi" w:hAnsiTheme="minorHAnsi" w:cstheme="minorBidi"/>
                <w:sz w:val="22"/>
                <w:szCs w:val="22"/>
              </w:rPr>
              <w:lastRenderedPageBreak/>
              <w:t>and a forensic interview room will also give us the flexibility to serve the people who need us, no matter where they are.</w:t>
            </w:r>
          </w:p>
          <w:p w14:paraId="220B20ED" w14:textId="09E789DA" w:rsidR="00856D8C" w:rsidRDefault="009C3234" w:rsidP="00DA5BA7">
            <w:pPr>
              <w:spacing w:before="120" w:after="120"/>
              <w:rPr>
                <w:rFonts w:asciiTheme="minorHAnsi" w:hAnsiTheme="minorHAnsi" w:cstheme="minorBidi"/>
                <w:sz w:val="22"/>
                <w:szCs w:val="22"/>
              </w:rPr>
            </w:pPr>
            <w:r>
              <w:rPr>
                <w:rFonts w:asciiTheme="minorHAnsi" w:hAnsiTheme="minorHAnsi" w:cstheme="minorBidi"/>
                <w:sz w:val="22"/>
                <w:szCs w:val="22"/>
              </w:rPr>
              <w:t xml:space="preserve">Jackie and Leigha shared information about the services, structure, and goals of the organization. </w:t>
            </w:r>
          </w:p>
          <w:p w14:paraId="24826F4A" w14:textId="33041446" w:rsidR="009C3234" w:rsidRDefault="009C3234" w:rsidP="00DA5BA7">
            <w:pPr>
              <w:spacing w:before="120" w:after="120"/>
              <w:rPr>
                <w:rFonts w:asciiTheme="minorHAnsi" w:hAnsiTheme="minorHAnsi" w:cstheme="minorBidi"/>
                <w:sz w:val="22"/>
                <w:szCs w:val="22"/>
              </w:rPr>
            </w:pPr>
            <w:r>
              <w:rPr>
                <w:rFonts w:asciiTheme="minorHAnsi" w:hAnsiTheme="minorHAnsi" w:cstheme="minorBidi"/>
                <w:sz w:val="22"/>
                <w:szCs w:val="22"/>
              </w:rPr>
              <w:t xml:space="preserve">More information can be found on the website, and their contact info is below. </w:t>
            </w:r>
          </w:p>
          <w:p w14:paraId="4784A9B5" w14:textId="4BFEC7F0" w:rsidR="006462CE" w:rsidRDefault="00557553" w:rsidP="002D4E24">
            <w:pPr>
              <w:pStyle w:val="ListParagraph"/>
              <w:numPr>
                <w:ilvl w:val="0"/>
                <w:numId w:val="43"/>
              </w:numPr>
              <w:spacing w:before="120" w:after="120"/>
              <w:rPr>
                <w:rFonts w:asciiTheme="minorHAnsi" w:hAnsiTheme="minorHAnsi" w:cstheme="minorBidi"/>
                <w:sz w:val="22"/>
                <w:szCs w:val="22"/>
              </w:rPr>
            </w:pPr>
            <w:r w:rsidRPr="00557553">
              <w:rPr>
                <w:rFonts w:asciiTheme="minorHAnsi" w:hAnsiTheme="minorHAnsi" w:cstheme="minorBidi"/>
                <w:sz w:val="22"/>
                <w:szCs w:val="22"/>
              </w:rPr>
              <w:t xml:space="preserve">Adult Advocacy Centers </w:t>
            </w:r>
            <w:hyperlink r:id="rId13" w:history="1">
              <w:r w:rsidRPr="006E18D6">
                <w:rPr>
                  <w:rStyle w:val="Hyperlink"/>
                  <w:rFonts w:asciiTheme="minorHAnsi" w:hAnsiTheme="minorHAnsi" w:cstheme="minorBidi"/>
                  <w:sz w:val="22"/>
                  <w:szCs w:val="22"/>
                </w:rPr>
                <w:t>https://adultadvocacycenters.org/</w:t>
              </w:r>
            </w:hyperlink>
          </w:p>
          <w:p w14:paraId="5EAE5B2D" w14:textId="5A9277A5" w:rsidR="00557553" w:rsidRDefault="00557553" w:rsidP="002D4E24">
            <w:pPr>
              <w:pStyle w:val="ListParagraph"/>
              <w:numPr>
                <w:ilvl w:val="0"/>
                <w:numId w:val="43"/>
              </w:numPr>
              <w:spacing w:before="120" w:after="120"/>
              <w:rPr>
                <w:rFonts w:asciiTheme="minorHAnsi" w:hAnsiTheme="minorHAnsi" w:cstheme="minorBidi"/>
                <w:sz w:val="22"/>
                <w:szCs w:val="22"/>
              </w:rPr>
            </w:pPr>
            <w:r w:rsidRPr="00557553">
              <w:rPr>
                <w:rFonts w:asciiTheme="minorHAnsi" w:hAnsiTheme="minorHAnsi" w:cstheme="minorBidi"/>
                <w:sz w:val="22"/>
                <w:szCs w:val="22"/>
              </w:rPr>
              <w:t xml:space="preserve">Jackie Martin </w:t>
            </w:r>
            <w:hyperlink r:id="rId14" w:history="1">
              <w:r w:rsidRPr="006E18D6">
                <w:rPr>
                  <w:rStyle w:val="Hyperlink"/>
                  <w:rFonts w:asciiTheme="minorHAnsi" w:hAnsiTheme="minorHAnsi" w:cstheme="minorBidi"/>
                  <w:sz w:val="22"/>
                  <w:szCs w:val="22"/>
                </w:rPr>
                <w:t>jmartin@adultadvocacycenters.org</w:t>
              </w:r>
            </w:hyperlink>
          </w:p>
          <w:p w14:paraId="04327FF2" w14:textId="5DAB0B89" w:rsidR="00557553" w:rsidRPr="009C3234" w:rsidRDefault="00557553" w:rsidP="009C3234">
            <w:pPr>
              <w:pStyle w:val="ListParagraph"/>
              <w:numPr>
                <w:ilvl w:val="0"/>
                <w:numId w:val="43"/>
              </w:numPr>
              <w:spacing w:before="120" w:after="120"/>
              <w:rPr>
                <w:rFonts w:asciiTheme="minorHAnsi" w:hAnsiTheme="minorHAnsi" w:cstheme="minorBidi"/>
                <w:sz w:val="22"/>
                <w:szCs w:val="22"/>
              </w:rPr>
            </w:pPr>
            <w:r w:rsidRPr="00557553">
              <w:rPr>
                <w:rFonts w:asciiTheme="minorHAnsi" w:hAnsiTheme="minorHAnsi" w:cstheme="minorBidi"/>
                <w:sz w:val="22"/>
                <w:szCs w:val="22"/>
              </w:rPr>
              <w:t xml:space="preserve">Leigha Shoup </w:t>
            </w:r>
            <w:hyperlink r:id="rId15" w:history="1">
              <w:r w:rsidRPr="006E18D6">
                <w:rPr>
                  <w:rStyle w:val="Hyperlink"/>
                  <w:rFonts w:asciiTheme="minorHAnsi" w:hAnsiTheme="minorHAnsi" w:cstheme="minorBidi"/>
                  <w:sz w:val="22"/>
                  <w:szCs w:val="22"/>
                </w:rPr>
                <w:t>lshoup@adultadvocacycenters.org</w:t>
              </w:r>
            </w:hyperlink>
          </w:p>
        </w:tc>
      </w:tr>
      <w:tr w:rsidR="000274D7" w:rsidRPr="002E00C5" w14:paraId="4017982C" w14:textId="77777777" w:rsidTr="00A10B48">
        <w:trPr>
          <w:trHeight w:val="854"/>
        </w:trPr>
        <w:tc>
          <w:tcPr>
            <w:tcW w:w="1545" w:type="dxa"/>
          </w:tcPr>
          <w:p w14:paraId="4EC3E5CC" w14:textId="294F03F8" w:rsidR="000274D7" w:rsidRDefault="00D868A1" w:rsidP="004508FA">
            <w:pPr>
              <w:pStyle w:val="NoSpacing"/>
              <w:spacing w:before="120"/>
              <w:rPr>
                <w:rFonts w:cstheme="minorHAnsi"/>
                <w:b/>
              </w:rPr>
            </w:pPr>
            <w:r w:rsidRPr="00D868A1">
              <w:rPr>
                <w:rFonts w:cstheme="minorHAnsi"/>
                <w:b/>
              </w:rPr>
              <w:lastRenderedPageBreak/>
              <w:t>Finance Committee</w:t>
            </w:r>
            <w:r>
              <w:rPr>
                <w:rFonts w:cstheme="minorHAnsi"/>
                <w:b/>
              </w:rPr>
              <w:t xml:space="preserve"> </w:t>
            </w:r>
            <w:r w:rsidRPr="00D868A1">
              <w:rPr>
                <w:rFonts w:cstheme="minorHAnsi"/>
                <w:b/>
              </w:rPr>
              <w:t>Gina W.)</w:t>
            </w:r>
          </w:p>
        </w:tc>
        <w:tc>
          <w:tcPr>
            <w:tcW w:w="8985" w:type="dxa"/>
          </w:tcPr>
          <w:p w14:paraId="08292534" w14:textId="77777777" w:rsidR="0088101F" w:rsidRDefault="001D5256" w:rsidP="00F82413">
            <w:pPr>
              <w:spacing w:before="120" w:after="120"/>
              <w:rPr>
                <w:rFonts w:asciiTheme="minorHAnsi" w:hAnsiTheme="minorHAnsi" w:cstheme="minorBidi"/>
                <w:sz w:val="22"/>
                <w:szCs w:val="22"/>
              </w:rPr>
            </w:pPr>
            <w:r>
              <w:rPr>
                <w:rFonts w:asciiTheme="minorHAnsi" w:hAnsiTheme="minorHAnsi" w:cstheme="minorBidi"/>
                <w:sz w:val="22"/>
                <w:szCs w:val="22"/>
              </w:rPr>
              <w:t xml:space="preserve">No update </w:t>
            </w:r>
            <w:r w:rsidR="00F50824">
              <w:rPr>
                <w:rFonts w:asciiTheme="minorHAnsi" w:hAnsiTheme="minorHAnsi" w:cstheme="minorBidi"/>
                <w:sz w:val="22"/>
                <w:szCs w:val="22"/>
              </w:rPr>
              <w:t xml:space="preserve">at this time </w:t>
            </w:r>
          </w:p>
          <w:p w14:paraId="46827EFA" w14:textId="77777777" w:rsidR="000E6AAA" w:rsidRDefault="000E6AAA" w:rsidP="000E6AAA">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Only expenses were for admin duties </w:t>
            </w:r>
            <w:r w:rsidR="00A96BB8">
              <w:rPr>
                <w:rFonts w:asciiTheme="minorHAnsi" w:hAnsiTheme="minorHAnsi" w:cstheme="minorBidi"/>
                <w:sz w:val="22"/>
                <w:szCs w:val="22"/>
              </w:rPr>
              <w:t xml:space="preserve">and for the recent events </w:t>
            </w:r>
          </w:p>
          <w:p w14:paraId="4C53A617" w14:textId="133F78AA" w:rsidR="00A96BB8" w:rsidRPr="000E6AAA" w:rsidRDefault="00A96BB8" w:rsidP="000E6AAA">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Finance committee needs to begin meeting again </w:t>
            </w:r>
          </w:p>
        </w:tc>
      </w:tr>
      <w:tr w:rsidR="00A10B48" w:rsidRPr="002E00C5" w14:paraId="22B146C4" w14:textId="77777777" w:rsidTr="00A10B48">
        <w:trPr>
          <w:trHeight w:val="854"/>
        </w:trPr>
        <w:tc>
          <w:tcPr>
            <w:tcW w:w="1545" w:type="dxa"/>
          </w:tcPr>
          <w:p w14:paraId="619298E1" w14:textId="09836745" w:rsidR="00A10B48" w:rsidRDefault="007F3551" w:rsidP="004508FA">
            <w:pPr>
              <w:pStyle w:val="NoSpacing"/>
              <w:spacing w:before="120"/>
              <w:rPr>
                <w:rFonts w:cstheme="minorHAnsi"/>
                <w:b/>
              </w:rPr>
            </w:pPr>
            <w:r w:rsidRPr="007F3551">
              <w:rPr>
                <w:rFonts w:cstheme="minorHAnsi"/>
                <w:b/>
              </w:rPr>
              <w:t>Steering Committee Updates (Alexia K. &amp; Steering Committee)</w:t>
            </w:r>
          </w:p>
        </w:tc>
        <w:tc>
          <w:tcPr>
            <w:tcW w:w="8985" w:type="dxa"/>
          </w:tcPr>
          <w:p w14:paraId="186374C3" w14:textId="77777777" w:rsidR="007746E1" w:rsidRDefault="007746E1" w:rsidP="00DA5BA7">
            <w:pPr>
              <w:spacing w:before="120" w:after="120"/>
              <w:rPr>
                <w:rFonts w:asciiTheme="minorHAnsi" w:hAnsiTheme="minorHAnsi" w:cstheme="minorBidi"/>
                <w:sz w:val="22"/>
                <w:szCs w:val="22"/>
              </w:rPr>
            </w:pPr>
            <w:r>
              <w:rPr>
                <w:rFonts w:asciiTheme="minorHAnsi" w:hAnsiTheme="minorHAnsi" w:cstheme="minorBidi"/>
                <w:sz w:val="22"/>
                <w:szCs w:val="22"/>
              </w:rPr>
              <w:t>Alexia gave report</w:t>
            </w:r>
          </w:p>
          <w:p w14:paraId="4FFFC83A" w14:textId="66A15083" w:rsidR="00147D33" w:rsidRPr="007746E1" w:rsidRDefault="008278E8" w:rsidP="007746E1">
            <w:pPr>
              <w:pStyle w:val="ListParagraph"/>
              <w:numPr>
                <w:ilvl w:val="0"/>
                <w:numId w:val="43"/>
              </w:numPr>
              <w:spacing w:before="120" w:after="120"/>
              <w:rPr>
                <w:rFonts w:asciiTheme="minorHAnsi" w:hAnsiTheme="minorHAnsi" w:cstheme="minorBidi"/>
                <w:sz w:val="22"/>
                <w:szCs w:val="22"/>
              </w:rPr>
            </w:pPr>
            <w:r>
              <w:rPr>
                <w:rFonts w:asciiTheme="minorHAnsi" w:hAnsiTheme="minorHAnsi" w:cstheme="minorBidi"/>
                <w:sz w:val="22"/>
                <w:szCs w:val="22"/>
              </w:rPr>
              <w:t xml:space="preserve">There was a work session on the RFP for the consultant to come in and work in and work on the structural work and funding review for the future of hiring an individual coordinator. </w:t>
            </w:r>
          </w:p>
        </w:tc>
      </w:tr>
      <w:tr w:rsidR="005523C4" w:rsidRPr="00494AF1" w14:paraId="5B278E1C" w14:textId="77777777" w:rsidTr="00494AF1">
        <w:trPr>
          <w:trHeight w:val="5786"/>
        </w:trPr>
        <w:tc>
          <w:tcPr>
            <w:tcW w:w="1545" w:type="dxa"/>
          </w:tcPr>
          <w:p w14:paraId="7EF5D0C5" w14:textId="77777777" w:rsidR="005523C4" w:rsidRDefault="006A4637" w:rsidP="004508FA">
            <w:pPr>
              <w:pStyle w:val="NoSpacing"/>
              <w:spacing w:before="120"/>
              <w:rPr>
                <w:rFonts w:cstheme="minorHAnsi"/>
                <w:b/>
              </w:rPr>
            </w:pPr>
            <w:r>
              <w:rPr>
                <w:rFonts w:cstheme="minorHAnsi"/>
                <w:b/>
              </w:rPr>
              <w:t xml:space="preserve">Legislative Committee </w:t>
            </w:r>
          </w:p>
          <w:p w14:paraId="21F9832E" w14:textId="77777777" w:rsidR="00C56E4A" w:rsidRDefault="00C56E4A" w:rsidP="004508FA">
            <w:pPr>
              <w:pStyle w:val="NoSpacing"/>
              <w:spacing w:before="120"/>
              <w:rPr>
                <w:rFonts w:cstheme="minorHAnsi"/>
                <w:b/>
              </w:rPr>
            </w:pPr>
          </w:p>
          <w:p w14:paraId="7A7DA94E" w14:textId="77777777" w:rsidR="00C56E4A" w:rsidRDefault="00C56E4A" w:rsidP="004508FA">
            <w:pPr>
              <w:pStyle w:val="NoSpacing"/>
              <w:spacing w:before="120"/>
              <w:rPr>
                <w:rFonts w:cstheme="minorHAnsi"/>
                <w:b/>
              </w:rPr>
            </w:pPr>
          </w:p>
          <w:p w14:paraId="22F38B8F" w14:textId="77777777" w:rsidR="00C56E4A" w:rsidRDefault="00C56E4A" w:rsidP="004508FA">
            <w:pPr>
              <w:pStyle w:val="NoSpacing"/>
              <w:spacing w:before="120"/>
              <w:rPr>
                <w:rFonts w:cstheme="minorHAnsi"/>
                <w:b/>
              </w:rPr>
            </w:pPr>
          </w:p>
          <w:p w14:paraId="7ECF7E45" w14:textId="77777777" w:rsidR="00C56E4A" w:rsidRDefault="00C56E4A" w:rsidP="004508FA">
            <w:pPr>
              <w:pStyle w:val="NoSpacing"/>
              <w:spacing w:before="120"/>
              <w:rPr>
                <w:rFonts w:cstheme="minorHAnsi"/>
                <w:b/>
              </w:rPr>
            </w:pPr>
          </w:p>
          <w:p w14:paraId="0ED59A82" w14:textId="77777777" w:rsidR="00AA73BA" w:rsidRDefault="00AA73BA" w:rsidP="004508FA">
            <w:pPr>
              <w:pStyle w:val="NoSpacing"/>
              <w:spacing w:before="120"/>
              <w:rPr>
                <w:rFonts w:cstheme="minorHAnsi"/>
                <w:b/>
              </w:rPr>
            </w:pPr>
          </w:p>
          <w:p w14:paraId="7B8A45C2" w14:textId="77777777" w:rsidR="00AA73BA" w:rsidRDefault="00AA73BA" w:rsidP="004508FA">
            <w:pPr>
              <w:pStyle w:val="NoSpacing"/>
              <w:spacing w:before="120"/>
              <w:rPr>
                <w:rFonts w:cstheme="minorHAnsi"/>
                <w:b/>
              </w:rPr>
            </w:pPr>
          </w:p>
          <w:p w14:paraId="62A07C03" w14:textId="1FA22BA0" w:rsidR="00C56E4A" w:rsidRDefault="00C56E4A" w:rsidP="004508FA">
            <w:pPr>
              <w:pStyle w:val="NoSpacing"/>
              <w:spacing w:before="120"/>
              <w:rPr>
                <w:rFonts w:cstheme="minorHAnsi"/>
                <w:b/>
              </w:rPr>
            </w:pPr>
            <w:r>
              <w:rPr>
                <w:rFonts w:cstheme="minorHAnsi"/>
                <w:b/>
              </w:rPr>
              <w:t>Motion: OOTF Respond to legislation</w:t>
            </w:r>
            <w:r w:rsidR="00AA73BA">
              <w:rPr>
                <w:rFonts w:cstheme="minorHAnsi"/>
                <w:b/>
              </w:rPr>
              <w:t xml:space="preserve"> with the concerns and opposition to the current language. </w:t>
            </w:r>
          </w:p>
        </w:tc>
        <w:tc>
          <w:tcPr>
            <w:tcW w:w="8985" w:type="dxa"/>
          </w:tcPr>
          <w:p w14:paraId="2BA0CCA5" w14:textId="77777777" w:rsidR="005259B5" w:rsidRPr="00F82413" w:rsidRDefault="009254F2" w:rsidP="00F82413">
            <w:pPr>
              <w:spacing w:before="120" w:after="120"/>
              <w:rPr>
                <w:rFonts w:asciiTheme="minorHAnsi" w:hAnsiTheme="minorHAnsi" w:cstheme="minorBidi"/>
                <w:sz w:val="22"/>
                <w:szCs w:val="22"/>
              </w:rPr>
            </w:pPr>
            <w:r w:rsidRPr="00F82413">
              <w:rPr>
                <w:rFonts w:asciiTheme="minorHAnsi" w:hAnsiTheme="minorHAnsi" w:cstheme="minorBidi"/>
                <w:sz w:val="22"/>
                <w:szCs w:val="22"/>
              </w:rPr>
              <w:t>Brittanie gave report</w:t>
            </w:r>
          </w:p>
          <w:p w14:paraId="4318F0F9" w14:textId="77777777" w:rsidR="00A10B48" w:rsidRDefault="00A10B48" w:rsidP="0080258E">
            <w:pPr>
              <w:pStyle w:val="ListParagraph"/>
              <w:numPr>
                <w:ilvl w:val="0"/>
                <w:numId w:val="46"/>
              </w:numPr>
              <w:spacing w:before="120" w:after="120"/>
              <w:rPr>
                <w:rFonts w:asciiTheme="minorHAnsi" w:hAnsiTheme="minorHAnsi" w:cstheme="minorBidi"/>
                <w:sz w:val="22"/>
                <w:szCs w:val="22"/>
              </w:rPr>
            </w:pPr>
            <w:r>
              <w:rPr>
                <w:rFonts w:asciiTheme="minorHAnsi" w:hAnsiTheme="minorHAnsi" w:cstheme="minorBidi"/>
                <w:sz w:val="22"/>
                <w:szCs w:val="22"/>
              </w:rPr>
              <w:t xml:space="preserve"> </w:t>
            </w:r>
            <w:r w:rsidR="006A4637">
              <w:rPr>
                <w:rFonts w:asciiTheme="minorHAnsi" w:hAnsiTheme="minorHAnsi" w:cstheme="minorBidi"/>
                <w:sz w:val="22"/>
                <w:szCs w:val="22"/>
              </w:rPr>
              <w:t xml:space="preserve">OOTF submitted written and verbal testimony on the budget. </w:t>
            </w:r>
          </w:p>
          <w:p w14:paraId="0A762CE8" w14:textId="77777777" w:rsidR="009917F6" w:rsidRDefault="009917F6" w:rsidP="0080258E">
            <w:pPr>
              <w:pStyle w:val="ListParagraph"/>
              <w:numPr>
                <w:ilvl w:val="0"/>
                <w:numId w:val="46"/>
              </w:numPr>
              <w:spacing w:before="120" w:after="120"/>
              <w:rPr>
                <w:rFonts w:asciiTheme="minorHAnsi" w:hAnsiTheme="minorHAnsi" w:cstheme="minorBidi"/>
                <w:sz w:val="22"/>
                <w:szCs w:val="22"/>
              </w:rPr>
            </w:pPr>
            <w:r>
              <w:rPr>
                <w:rFonts w:asciiTheme="minorHAnsi" w:hAnsiTheme="minorHAnsi" w:cstheme="minorBidi"/>
                <w:sz w:val="22"/>
                <w:szCs w:val="22"/>
              </w:rPr>
              <w:t xml:space="preserve">HB59 dealing with renters ability to have representation in legal matters </w:t>
            </w:r>
          </w:p>
          <w:p w14:paraId="4371AEDE" w14:textId="77777777" w:rsidR="009917F6" w:rsidRDefault="00015E84" w:rsidP="0080258E">
            <w:pPr>
              <w:pStyle w:val="ListParagraph"/>
              <w:numPr>
                <w:ilvl w:val="0"/>
                <w:numId w:val="46"/>
              </w:numPr>
              <w:spacing w:before="120" w:after="120"/>
              <w:rPr>
                <w:rFonts w:asciiTheme="minorHAnsi" w:hAnsiTheme="minorHAnsi" w:cstheme="minorBidi"/>
                <w:sz w:val="22"/>
                <w:szCs w:val="22"/>
              </w:rPr>
            </w:pPr>
            <w:r>
              <w:rPr>
                <w:rFonts w:asciiTheme="minorHAnsi" w:hAnsiTheme="minorHAnsi" w:cstheme="minorBidi"/>
                <w:sz w:val="22"/>
                <w:szCs w:val="22"/>
              </w:rPr>
              <w:t xml:space="preserve">Language has been drafted about supported decision making, with language that concerns OOTF. It will allow </w:t>
            </w:r>
            <w:r w:rsidR="00F7468C">
              <w:rPr>
                <w:rFonts w:asciiTheme="minorHAnsi" w:hAnsiTheme="minorHAnsi" w:cstheme="minorBidi"/>
                <w:sz w:val="22"/>
                <w:szCs w:val="22"/>
              </w:rPr>
              <w:t xml:space="preserve">a person designated to make decisions on behalf of individuals. </w:t>
            </w:r>
          </w:p>
          <w:p w14:paraId="38E0912B" w14:textId="77777777" w:rsidR="00E37F91" w:rsidRDefault="00E37F91" w:rsidP="0080258E">
            <w:pPr>
              <w:pStyle w:val="ListParagraph"/>
              <w:numPr>
                <w:ilvl w:val="0"/>
                <w:numId w:val="46"/>
              </w:numPr>
              <w:spacing w:before="120" w:after="120"/>
              <w:rPr>
                <w:rFonts w:asciiTheme="minorHAnsi" w:hAnsiTheme="minorHAnsi" w:cstheme="minorBidi"/>
                <w:sz w:val="22"/>
                <w:szCs w:val="22"/>
              </w:rPr>
            </w:pPr>
            <w:r>
              <w:rPr>
                <w:rFonts w:asciiTheme="minorHAnsi" w:hAnsiTheme="minorHAnsi" w:cstheme="minorBidi"/>
                <w:sz w:val="22"/>
                <w:szCs w:val="22"/>
              </w:rPr>
              <w:t xml:space="preserve">Renee will share the language that is concerning with input. </w:t>
            </w:r>
            <w:r w:rsidR="00180808">
              <w:rPr>
                <w:rFonts w:asciiTheme="minorHAnsi" w:hAnsiTheme="minorHAnsi" w:cstheme="minorBidi"/>
                <w:sz w:val="22"/>
                <w:szCs w:val="22"/>
              </w:rPr>
              <w:t xml:space="preserve">This will be something that OOTF will be watching and partnering with the Ability Center on working to change the language. </w:t>
            </w:r>
          </w:p>
          <w:p w14:paraId="0E495B81" w14:textId="77777777" w:rsidR="00C56E4A" w:rsidRDefault="00C56E4A" w:rsidP="00180808">
            <w:pPr>
              <w:spacing w:before="120" w:after="120"/>
              <w:rPr>
                <w:rFonts w:asciiTheme="minorHAnsi" w:hAnsiTheme="minorHAnsi" w:cstheme="minorBidi"/>
                <w:sz w:val="22"/>
                <w:szCs w:val="22"/>
              </w:rPr>
            </w:pPr>
          </w:p>
          <w:p w14:paraId="45385794" w14:textId="77777777" w:rsidR="00180808" w:rsidRDefault="00180808" w:rsidP="00180808">
            <w:pPr>
              <w:spacing w:before="120" w:after="120"/>
              <w:rPr>
                <w:rFonts w:asciiTheme="minorHAnsi" w:hAnsiTheme="minorHAnsi" w:cstheme="minorBidi"/>
                <w:sz w:val="22"/>
                <w:szCs w:val="22"/>
              </w:rPr>
            </w:pPr>
            <w:r>
              <w:rPr>
                <w:rFonts w:asciiTheme="minorHAnsi" w:hAnsiTheme="minorHAnsi" w:cstheme="minorBidi"/>
                <w:sz w:val="22"/>
                <w:szCs w:val="22"/>
              </w:rPr>
              <w:t>Motion: Kim Kell</w:t>
            </w:r>
            <w:r w:rsidR="00C56E4A">
              <w:rPr>
                <w:rFonts w:asciiTheme="minorHAnsi" w:hAnsiTheme="minorHAnsi" w:cstheme="minorBidi"/>
                <w:sz w:val="22"/>
                <w:szCs w:val="22"/>
              </w:rPr>
              <w:t xml:space="preserve">y </w:t>
            </w:r>
          </w:p>
          <w:p w14:paraId="2EEA62DE" w14:textId="3D42181B" w:rsidR="00AA73BA" w:rsidRDefault="00AA73BA" w:rsidP="00180808">
            <w:pPr>
              <w:spacing w:before="120" w:after="120"/>
              <w:rPr>
                <w:rFonts w:asciiTheme="minorHAnsi" w:hAnsiTheme="minorHAnsi" w:cstheme="minorBidi"/>
                <w:sz w:val="22"/>
                <w:szCs w:val="22"/>
              </w:rPr>
            </w:pPr>
            <w:r>
              <w:rPr>
                <w:rFonts w:asciiTheme="minorHAnsi" w:hAnsiTheme="minorHAnsi" w:cstheme="minorBidi"/>
                <w:sz w:val="22"/>
                <w:szCs w:val="22"/>
              </w:rPr>
              <w:t xml:space="preserve">Second: </w:t>
            </w:r>
            <w:r w:rsidR="00494AF1">
              <w:rPr>
                <w:rFonts w:asciiTheme="minorHAnsi" w:hAnsiTheme="minorHAnsi" w:cstheme="minorBidi"/>
                <w:sz w:val="22"/>
                <w:szCs w:val="22"/>
              </w:rPr>
              <w:t xml:space="preserve">Christine Brown </w:t>
            </w:r>
          </w:p>
          <w:p w14:paraId="1DA61CB0" w14:textId="409EC6B2" w:rsidR="00AA73BA" w:rsidRDefault="005F07D5" w:rsidP="00180808">
            <w:pPr>
              <w:spacing w:before="120" w:after="120"/>
              <w:rPr>
                <w:rFonts w:asciiTheme="minorHAnsi" w:hAnsiTheme="minorHAnsi" w:cstheme="minorBidi"/>
                <w:sz w:val="22"/>
                <w:szCs w:val="22"/>
              </w:rPr>
            </w:pPr>
            <w:r>
              <w:rPr>
                <w:rFonts w:asciiTheme="minorHAnsi" w:hAnsiTheme="minorHAnsi" w:cstheme="minorBidi"/>
                <w:sz w:val="22"/>
                <w:szCs w:val="22"/>
              </w:rPr>
              <w:t xml:space="preserve">For: </w:t>
            </w:r>
            <w:r w:rsidR="00494AF1">
              <w:rPr>
                <w:rFonts w:asciiTheme="minorHAnsi" w:hAnsiTheme="minorHAnsi" w:cstheme="minorBidi"/>
                <w:sz w:val="22"/>
                <w:szCs w:val="22"/>
              </w:rPr>
              <w:t xml:space="preserve">All </w:t>
            </w:r>
          </w:p>
          <w:p w14:paraId="0DF31170" w14:textId="4CB64C16" w:rsidR="005F07D5" w:rsidRPr="00494AF1" w:rsidRDefault="005F07D5" w:rsidP="00180808">
            <w:pPr>
              <w:spacing w:before="120" w:after="120"/>
              <w:rPr>
                <w:rFonts w:asciiTheme="minorHAnsi" w:hAnsiTheme="minorHAnsi" w:cstheme="minorBidi"/>
                <w:sz w:val="22"/>
                <w:szCs w:val="22"/>
                <w:lang w:val="fr-FR"/>
              </w:rPr>
            </w:pPr>
            <w:r w:rsidRPr="00494AF1">
              <w:rPr>
                <w:rFonts w:asciiTheme="minorHAnsi" w:hAnsiTheme="minorHAnsi" w:cstheme="minorBidi"/>
                <w:sz w:val="22"/>
                <w:szCs w:val="22"/>
                <w:lang w:val="fr-FR"/>
              </w:rPr>
              <w:t xml:space="preserve">Oppose: </w:t>
            </w:r>
            <w:r w:rsidR="00494AF1" w:rsidRPr="00494AF1">
              <w:rPr>
                <w:rFonts w:asciiTheme="minorHAnsi" w:hAnsiTheme="minorHAnsi" w:cstheme="minorBidi"/>
                <w:sz w:val="22"/>
                <w:szCs w:val="22"/>
                <w:lang w:val="fr-FR"/>
              </w:rPr>
              <w:t xml:space="preserve">None </w:t>
            </w:r>
          </w:p>
          <w:p w14:paraId="6450DFEC" w14:textId="03FE4D44" w:rsidR="005F07D5" w:rsidRPr="00494AF1" w:rsidRDefault="00494AF1" w:rsidP="00180808">
            <w:pPr>
              <w:spacing w:before="120" w:after="120"/>
              <w:rPr>
                <w:rFonts w:asciiTheme="minorHAnsi" w:hAnsiTheme="minorHAnsi" w:cstheme="minorBidi"/>
                <w:sz w:val="22"/>
                <w:szCs w:val="22"/>
                <w:lang w:val="fr-FR"/>
              </w:rPr>
            </w:pPr>
            <w:r w:rsidRPr="00494AF1">
              <w:rPr>
                <w:rFonts w:asciiTheme="minorHAnsi" w:hAnsiTheme="minorHAnsi" w:cstheme="minorBidi"/>
                <w:sz w:val="22"/>
                <w:szCs w:val="22"/>
                <w:lang w:val="fr-FR"/>
              </w:rPr>
              <w:t>Abitain</w:t>
            </w:r>
            <w:r w:rsidR="005F07D5" w:rsidRPr="00494AF1">
              <w:rPr>
                <w:rFonts w:asciiTheme="minorHAnsi" w:hAnsiTheme="minorHAnsi" w:cstheme="minorBidi"/>
                <w:sz w:val="22"/>
                <w:szCs w:val="22"/>
                <w:lang w:val="fr-FR"/>
              </w:rPr>
              <w:t xml:space="preserve">: </w:t>
            </w:r>
            <w:r w:rsidRPr="00494AF1">
              <w:rPr>
                <w:rFonts w:asciiTheme="minorHAnsi" w:hAnsiTheme="minorHAnsi" w:cstheme="minorBidi"/>
                <w:sz w:val="22"/>
                <w:szCs w:val="22"/>
                <w:lang w:val="fr-FR"/>
              </w:rPr>
              <w:t>Non</w:t>
            </w:r>
            <w:r>
              <w:rPr>
                <w:rFonts w:asciiTheme="minorHAnsi" w:hAnsiTheme="minorHAnsi" w:cstheme="minorBidi"/>
                <w:sz w:val="22"/>
                <w:szCs w:val="22"/>
                <w:lang w:val="fr-FR"/>
              </w:rPr>
              <w:t xml:space="preserve">e </w:t>
            </w:r>
          </w:p>
          <w:p w14:paraId="41C26EF5" w14:textId="667CF12E" w:rsidR="005F07D5" w:rsidRPr="00494AF1" w:rsidRDefault="005F07D5" w:rsidP="00180808">
            <w:pPr>
              <w:spacing w:before="120" w:after="120"/>
              <w:rPr>
                <w:rFonts w:asciiTheme="minorHAnsi" w:hAnsiTheme="minorHAnsi" w:cstheme="minorBidi"/>
                <w:sz w:val="22"/>
                <w:szCs w:val="22"/>
                <w:lang w:val="fr-FR"/>
              </w:rPr>
            </w:pPr>
            <w:r w:rsidRPr="00494AF1">
              <w:rPr>
                <w:rFonts w:asciiTheme="minorHAnsi" w:hAnsiTheme="minorHAnsi" w:cstheme="minorBidi"/>
                <w:sz w:val="22"/>
                <w:szCs w:val="22"/>
                <w:lang w:val="fr-FR"/>
              </w:rPr>
              <w:t xml:space="preserve">Motion Passes </w:t>
            </w:r>
          </w:p>
        </w:tc>
      </w:tr>
      <w:tr w:rsidR="00A222E3" w:rsidRPr="002E00C5" w14:paraId="38A27939" w14:textId="77777777" w:rsidTr="00A10B48">
        <w:trPr>
          <w:trHeight w:val="279"/>
        </w:trPr>
        <w:tc>
          <w:tcPr>
            <w:tcW w:w="1545" w:type="dxa"/>
          </w:tcPr>
          <w:p w14:paraId="45DD0B8B" w14:textId="5583A51E" w:rsidR="00A222E3" w:rsidRPr="00AB2906" w:rsidRDefault="004E14FB" w:rsidP="00BE05D7">
            <w:pPr>
              <w:pStyle w:val="NoSpacing"/>
              <w:spacing w:before="120" w:after="120"/>
              <w:rPr>
                <w:rFonts w:cstheme="minorHAnsi"/>
                <w:b/>
              </w:rPr>
            </w:pPr>
            <w:r w:rsidRPr="004E14FB">
              <w:rPr>
                <w:rFonts w:cstheme="minorHAnsi"/>
                <w:b/>
              </w:rPr>
              <w:t>Direct Care Crisis Work Group (Jennifer K.)</w:t>
            </w:r>
          </w:p>
        </w:tc>
        <w:tc>
          <w:tcPr>
            <w:tcW w:w="8985" w:type="dxa"/>
          </w:tcPr>
          <w:p w14:paraId="09F94F2F" w14:textId="77777777" w:rsidR="00FA1055" w:rsidRDefault="00FA1055" w:rsidP="00F82413">
            <w:pPr>
              <w:pStyle w:val="NoSpacing"/>
              <w:spacing w:before="120" w:after="120"/>
            </w:pPr>
            <w:r>
              <w:t>Jennifer K gave report</w:t>
            </w:r>
          </w:p>
          <w:p w14:paraId="4D3D15F6" w14:textId="77777777" w:rsidR="00A64354" w:rsidRDefault="00494AF1" w:rsidP="00FA1055">
            <w:pPr>
              <w:pStyle w:val="NoSpacing"/>
              <w:numPr>
                <w:ilvl w:val="0"/>
                <w:numId w:val="47"/>
              </w:numPr>
              <w:spacing w:before="120" w:after="120"/>
            </w:pPr>
            <w:r>
              <w:t xml:space="preserve">Working on IP non-payment issue. </w:t>
            </w:r>
          </w:p>
          <w:p w14:paraId="5ADBD5C8" w14:textId="74982D8D" w:rsidR="00494AF1" w:rsidRDefault="00D130A3" w:rsidP="00494AF1">
            <w:pPr>
              <w:pStyle w:val="NoSpacing"/>
              <w:numPr>
                <w:ilvl w:val="0"/>
                <w:numId w:val="47"/>
              </w:numPr>
              <w:spacing w:before="120" w:after="120"/>
            </w:pPr>
            <w:r>
              <w:t>Has been talking to O</w:t>
            </w:r>
            <w:r w:rsidR="00494AF1">
              <w:t xml:space="preserve">DM Director about this issue as well </w:t>
            </w:r>
          </w:p>
          <w:p w14:paraId="4C10B953" w14:textId="65CBA504" w:rsidR="00494AF1" w:rsidRPr="57FA7332" w:rsidRDefault="00847E63" w:rsidP="00494AF1">
            <w:pPr>
              <w:pStyle w:val="NoSpacing"/>
              <w:numPr>
                <w:ilvl w:val="0"/>
                <w:numId w:val="47"/>
              </w:numPr>
              <w:spacing w:before="120" w:after="120"/>
            </w:pPr>
            <w:r>
              <w:t xml:space="preserve">Group is also working on self-direction and hoping to increase that in Ohio </w:t>
            </w:r>
          </w:p>
        </w:tc>
      </w:tr>
      <w:tr w:rsidR="00080BBB" w:rsidRPr="002E00C5" w14:paraId="306F7F91" w14:textId="77777777" w:rsidTr="00A10B48">
        <w:trPr>
          <w:trHeight w:val="279"/>
        </w:trPr>
        <w:tc>
          <w:tcPr>
            <w:tcW w:w="1545" w:type="dxa"/>
          </w:tcPr>
          <w:p w14:paraId="02E4FB23" w14:textId="4F386CBF" w:rsidR="00080BBB" w:rsidRDefault="008A5C2D" w:rsidP="00BE05D7">
            <w:pPr>
              <w:pStyle w:val="NoSpacing"/>
              <w:spacing w:before="120" w:after="120"/>
              <w:rPr>
                <w:rFonts w:cstheme="minorHAnsi"/>
                <w:b/>
              </w:rPr>
            </w:pPr>
            <w:r w:rsidRPr="008A5C2D">
              <w:rPr>
                <w:rFonts w:cstheme="minorHAnsi"/>
                <w:b/>
              </w:rPr>
              <w:t>PR Committee (Rebecca G.)</w:t>
            </w:r>
          </w:p>
        </w:tc>
        <w:tc>
          <w:tcPr>
            <w:tcW w:w="8985" w:type="dxa"/>
          </w:tcPr>
          <w:p w14:paraId="5F8457D8" w14:textId="5DA1A3AB" w:rsidR="00722508" w:rsidRDefault="00A10B48" w:rsidP="002F39B5">
            <w:pPr>
              <w:pStyle w:val="NoSpacing"/>
              <w:spacing w:before="120" w:after="120"/>
              <w:rPr>
                <w:rFonts w:ascii="Calibri" w:eastAsia="Calibri" w:hAnsi="Calibri" w:cs="Calibri"/>
              </w:rPr>
            </w:pPr>
            <w:r>
              <w:rPr>
                <w:rFonts w:ascii="Calibri" w:eastAsia="Calibri" w:hAnsi="Calibri" w:cs="Calibri"/>
              </w:rPr>
              <w:t>Rebecca</w:t>
            </w:r>
            <w:r w:rsidR="0087680F">
              <w:rPr>
                <w:rFonts w:ascii="Calibri" w:eastAsia="Calibri" w:hAnsi="Calibri" w:cs="Calibri"/>
              </w:rPr>
              <w:t xml:space="preserve"> gave an update </w:t>
            </w:r>
            <w:r w:rsidR="002F39B5">
              <w:rPr>
                <w:rFonts w:ascii="Calibri" w:eastAsia="Calibri" w:hAnsi="Calibri" w:cs="Calibri"/>
              </w:rPr>
              <w:t xml:space="preserve"> </w:t>
            </w:r>
          </w:p>
          <w:p w14:paraId="18F90E37" w14:textId="77777777" w:rsidR="00A10B48" w:rsidRDefault="00A10B48" w:rsidP="00A10B48">
            <w:pPr>
              <w:pStyle w:val="NoSpacing"/>
              <w:numPr>
                <w:ilvl w:val="0"/>
                <w:numId w:val="38"/>
              </w:numPr>
              <w:spacing w:before="120" w:after="120"/>
              <w:rPr>
                <w:rFonts w:ascii="Calibri" w:eastAsia="Calibri" w:hAnsi="Calibri" w:cs="Calibri"/>
              </w:rPr>
            </w:pPr>
            <w:r>
              <w:rPr>
                <w:rFonts w:ascii="Calibri" w:eastAsia="Calibri" w:hAnsi="Calibri" w:cs="Calibri"/>
              </w:rPr>
              <w:t xml:space="preserve"> </w:t>
            </w:r>
            <w:r w:rsidR="000273A6">
              <w:rPr>
                <w:rFonts w:ascii="Calibri" w:eastAsia="Calibri" w:hAnsi="Calibri" w:cs="Calibri"/>
              </w:rPr>
              <w:t>Reminder to follow OOTF on socials</w:t>
            </w:r>
          </w:p>
          <w:p w14:paraId="258312A8" w14:textId="3236D5CE" w:rsidR="00553F5F" w:rsidRPr="00A10B48" w:rsidRDefault="00553F5F" w:rsidP="00A10B48">
            <w:pPr>
              <w:pStyle w:val="NoSpacing"/>
              <w:numPr>
                <w:ilvl w:val="0"/>
                <w:numId w:val="38"/>
              </w:numPr>
              <w:spacing w:before="120" w:after="120"/>
              <w:rPr>
                <w:rFonts w:ascii="Calibri" w:eastAsia="Calibri" w:hAnsi="Calibri" w:cs="Calibri"/>
              </w:rPr>
            </w:pPr>
            <w:r>
              <w:rPr>
                <w:rFonts w:ascii="Calibri" w:eastAsia="Calibri" w:hAnsi="Calibri" w:cs="Calibri"/>
              </w:rPr>
              <w:lastRenderedPageBreak/>
              <w:t xml:space="preserve">Working on updating the website as well. </w:t>
            </w:r>
          </w:p>
        </w:tc>
      </w:tr>
      <w:tr w:rsidR="00CF1FF7" w:rsidRPr="002E00C5" w14:paraId="01CCCDAE" w14:textId="77777777" w:rsidTr="00A10B48">
        <w:trPr>
          <w:trHeight w:val="279"/>
        </w:trPr>
        <w:tc>
          <w:tcPr>
            <w:tcW w:w="1545" w:type="dxa"/>
          </w:tcPr>
          <w:p w14:paraId="7A1F3EF2" w14:textId="55385EC3" w:rsidR="00CF1FF7" w:rsidRDefault="008A5C2D" w:rsidP="00AE4534">
            <w:pPr>
              <w:pStyle w:val="NoSpacing"/>
              <w:spacing w:before="120" w:after="120"/>
              <w:rPr>
                <w:b/>
                <w:bCs/>
              </w:rPr>
            </w:pPr>
            <w:r>
              <w:rPr>
                <w:b/>
                <w:bCs/>
              </w:rPr>
              <w:lastRenderedPageBreak/>
              <w:t>DODD Updates</w:t>
            </w:r>
            <w:r w:rsidR="001B0484">
              <w:rPr>
                <w:b/>
                <w:bCs/>
              </w:rPr>
              <w:t xml:space="preserve"> </w:t>
            </w:r>
            <w:r w:rsidR="00CF1FF7">
              <w:rPr>
                <w:b/>
                <w:bCs/>
              </w:rPr>
              <w:t xml:space="preserve"> </w:t>
            </w:r>
          </w:p>
        </w:tc>
        <w:tc>
          <w:tcPr>
            <w:tcW w:w="8985" w:type="dxa"/>
          </w:tcPr>
          <w:p w14:paraId="2D4C13E5" w14:textId="09E5FBC3" w:rsidR="0084364D" w:rsidRDefault="00553F5F" w:rsidP="00B503D3">
            <w:pPr>
              <w:pStyle w:val="NoSpacing"/>
              <w:spacing w:before="120" w:after="120"/>
              <w:rPr>
                <w:rFonts w:cstheme="minorHAnsi"/>
              </w:rPr>
            </w:pPr>
            <w:r>
              <w:rPr>
                <w:rFonts w:cstheme="minorHAnsi"/>
              </w:rPr>
              <w:t xml:space="preserve">Nate gave a report </w:t>
            </w:r>
          </w:p>
          <w:p w14:paraId="1BBECD0B" w14:textId="0EDC2319" w:rsidR="00CF4153" w:rsidRPr="00CF4153" w:rsidRDefault="00CF4153" w:rsidP="00CF4153">
            <w:pPr>
              <w:pStyle w:val="NoSpacing"/>
              <w:numPr>
                <w:ilvl w:val="0"/>
                <w:numId w:val="48"/>
              </w:numPr>
              <w:spacing w:before="120" w:after="120"/>
              <w:rPr>
                <w:rFonts w:cstheme="minorHAnsi"/>
              </w:rPr>
            </w:pPr>
            <w:r>
              <w:rPr>
                <w:rFonts w:cstheme="minorHAnsi"/>
              </w:rPr>
              <w:t xml:space="preserve">Nate has shared webinar information for some things coming up and will continue to share information as it comes up. </w:t>
            </w:r>
          </w:p>
        </w:tc>
      </w:tr>
      <w:tr w:rsidR="00AE4534" w:rsidRPr="002E00C5" w14:paraId="003FA884" w14:textId="77777777" w:rsidTr="00A10B48">
        <w:trPr>
          <w:trHeight w:val="279"/>
        </w:trPr>
        <w:tc>
          <w:tcPr>
            <w:tcW w:w="1545"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985" w:type="dxa"/>
          </w:tcPr>
          <w:p w14:paraId="7FB72344" w14:textId="05FB9B7F" w:rsidR="005D40A7" w:rsidRDefault="005523C4" w:rsidP="5CA1CD39">
            <w:pPr>
              <w:pStyle w:val="NoSpacing"/>
              <w:spacing w:before="120" w:after="120"/>
            </w:pPr>
            <w:r>
              <w:t>Renee Wood</w:t>
            </w:r>
            <w:r w:rsidR="005D40A7">
              <w:t xml:space="preserve"> adjourned the meeting. </w:t>
            </w:r>
          </w:p>
          <w:p w14:paraId="56C7CABF" w14:textId="7894D7C0" w:rsidR="001D7498" w:rsidRPr="00AB2906" w:rsidRDefault="00D97267" w:rsidP="5CA1CD39">
            <w:pPr>
              <w:pStyle w:val="NoSpacing"/>
              <w:spacing w:before="120" w:after="120"/>
            </w:pPr>
            <w:r>
              <w:t xml:space="preserve">Next meeting Wednesday, </w:t>
            </w:r>
            <w:r w:rsidR="00916A33">
              <w:t>May</w:t>
            </w:r>
            <w:r w:rsidR="0052280A">
              <w:t xml:space="preserve"> </w:t>
            </w:r>
            <w:r w:rsidR="00916A33">
              <w:t>3rd</w:t>
            </w:r>
            <w:r w:rsidR="0000596E">
              <w:t>, 202</w:t>
            </w:r>
            <w:r w:rsidR="005523C4">
              <w:t>3</w:t>
            </w:r>
            <w:r w:rsidR="0000596E">
              <w:t xml:space="preserve"> at 1:00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6"/>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6533C5" w14:textId="77777777" w:rsidR="00076D6C" w:rsidRDefault="00076D6C" w:rsidP="00772A35">
      <w:r>
        <w:separator/>
      </w:r>
    </w:p>
  </w:endnote>
  <w:endnote w:type="continuationSeparator" w:id="0">
    <w:p w14:paraId="3B869A2F" w14:textId="77777777" w:rsidR="00076D6C" w:rsidRDefault="00076D6C" w:rsidP="00772A35">
      <w:r>
        <w:continuationSeparator/>
      </w:r>
    </w:p>
  </w:endnote>
  <w:endnote w:type="continuationNotice" w:id="1">
    <w:p w14:paraId="64BD020B" w14:textId="77777777" w:rsidR="00076D6C" w:rsidRDefault="00076D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11A68C95" w:rsidR="008A4DA4" w:rsidRDefault="008A4DA4" w:rsidP="007D48DC">
            <w:pPr>
              <w:pStyle w:val="Footer"/>
              <w:tabs>
                <w:tab w:val="left" w:pos="3093"/>
              </w:tabs>
            </w:pPr>
            <w:r>
              <w:t xml:space="preserve">OOTF Minutes </w:t>
            </w:r>
            <w:r w:rsidR="00F82413">
              <w:t>April</w:t>
            </w:r>
            <w:r w:rsidR="00110F95">
              <w:t xml:space="preserve"> 202</w:t>
            </w:r>
            <w:r w:rsidR="005523C4">
              <w:t>3</w:t>
            </w:r>
            <w:r w:rsidR="007D48DC">
              <w:tab/>
            </w:r>
            <w:r>
              <w:tab/>
              <w:t xml:space="preserve">Page </w:t>
            </w:r>
            <w:r>
              <w:rPr>
                <w:b/>
                <w:bCs/>
              </w:rPr>
              <w:fldChar w:fldCharType="begin"/>
            </w:r>
            <w:r>
              <w:rPr>
                <w:b/>
                <w:bCs/>
              </w:rPr>
              <w:instrText xml:space="preserve"> PAGE </w:instrText>
            </w:r>
            <w:r>
              <w:rPr>
                <w:b/>
                <w:bCs/>
              </w:rPr>
              <w:fldChar w:fldCharType="separate"/>
            </w:r>
            <w:r w:rsidR="00CB0F0A">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CB0F0A">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3F879B" w14:textId="77777777" w:rsidR="00076D6C" w:rsidRDefault="00076D6C" w:rsidP="00772A35">
      <w:r>
        <w:separator/>
      </w:r>
    </w:p>
  </w:footnote>
  <w:footnote w:type="continuationSeparator" w:id="0">
    <w:p w14:paraId="563962ED" w14:textId="77777777" w:rsidR="00076D6C" w:rsidRDefault="00076D6C" w:rsidP="00772A35">
      <w:r>
        <w:continuationSeparator/>
      </w:r>
    </w:p>
  </w:footnote>
  <w:footnote w:type="continuationNotice" w:id="1">
    <w:p w14:paraId="5B8A9ABB" w14:textId="77777777" w:rsidR="00076D6C" w:rsidRDefault="00076D6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E80D48"/>
    <w:multiLevelType w:val="hybridMultilevel"/>
    <w:tmpl w:val="3E5A653C"/>
    <w:lvl w:ilvl="0" w:tplc="F7E23D6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8">
    <w:nsid w:val="1C871D48"/>
    <w:multiLevelType w:val="hybridMultilevel"/>
    <w:tmpl w:val="1E086C5A"/>
    <w:lvl w:ilvl="0" w:tplc="DDF6D87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2">
    <w:nsid w:val="28807A4F"/>
    <w:multiLevelType w:val="hybridMultilevel"/>
    <w:tmpl w:val="8B8A911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4">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5">
    <w:nsid w:val="3D7B644A"/>
    <w:multiLevelType w:val="hybridMultilevel"/>
    <w:tmpl w:val="74C05B72"/>
    <w:lvl w:ilvl="0" w:tplc="AA68FBF2">
      <w:start w:val="2855"/>
      <w:numFmt w:val="bullet"/>
      <w:lvlText w:val="-"/>
      <w:lvlJc w:val="left"/>
      <w:pPr>
        <w:ind w:left="1485" w:hanging="360"/>
      </w:pPr>
      <w:rPr>
        <w:rFonts w:ascii="Calibri" w:eastAsia="Times New Roman" w:hAnsi="Calibri" w:cs="Calibri"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6">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021C65"/>
    <w:multiLevelType w:val="hybridMultilevel"/>
    <w:tmpl w:val="2D347688"/>
    <w:lvl w:ilvl="0" w:tplc="AA68FBF2">
      <w:start w:val="2855"/>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E780EEA"/>
    <w:multiLevelType w:val="hybridMultilevel"/>
    <w:tmpl w:val="CE26FBD4"/>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7">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9">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3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31">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7B56801"/>
    <w:multiLevelType w:val="hybridMultilevel"/>
    <w:tmpl w:val="8AB0F928"/>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7">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40">
    <w:nsid w:val="74D97BC8"/>
    <w:multiLevelType w:val="hybridMultilevel"/>
    <w:tmpl w:val="F4B45904"/>
    <w:lvl w:ilvl="0" w:tplc="F87083A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44">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45">
    <w:nsid w:val="7D6F53BC"/>
    <w:multiLevelType w:val="hybridMultilevel"/>
    <w:tmpl w:val="8D821672"/>
    <w:lvl w:ilvl="0" w:tplc="B9A0B336">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D72454E"/>
    <w:multiLevelType w:val="hybridMultilevel"/>
    <w:tmpl w:val="F5DEE6A2"/>
    <w:lvl w:ilvl="0" w:tplc="AA68FBF2">
      <w:start w:val="285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4"/>
  </w:num>
  <w:num w:numId="2">
    <w:abstractNumId w:val="1"/>
  </w:num>
  <w:num w:numId="3">
    <w:abstractNumId w:val="28"/>
  </w:num>
  <w:num w:numId="4">
    <w:abstractNumId w:val="13"/>
  </w:num>
  <w:num w:numId="5">
    <w:abstractNumId w:val="14"/>
  </w:num>
  <w:num w:numId="6">
    <w:abstractNumId w:val="0"/>
  </w:num>
  <w:num w:numId="7">
    <w:abstractNumId w:val="36"/>
  </w:num>
  <w:num w:numId="8">
    <w:abstractNumId w:val="7"/>
  </w:num>
  <w:num w:numId="9">
    <w:abstractNumId w:val="4"/>
  </w:num>
  <w:num w:numId="10">
    <w:abstractNumId w:val="43"/>
  </w:num>
  <w:num w:numId="11">
    <w:abstractNumId w:val="29"/>
  </w:num>
  <w:num w:numId="12">
    <w:abstractNumId w:val="39"/>
  </w:num>
  <w:num w:numId="13">
    <w:abstractNumId w:val="11"/>
  </w:num>
  <w:num w:numId="14">
    <w:abstractNumId w:val="30"/>
  </w:num>
  <w:num w:numId="15">
    <w:abstractNumId w:val="35"/>
  </w:num>
  <w:num w:numId="16">
    <w:abstractNumId w:val="33"/>
  </w:num>
  <w:num w:numId="17">
    <w:abstractNumId w:val="26"/>
  </w:num>
  <w:num w:numId="18">
    <w:abstractNumId w:val="25"/>
  </w:num>
  <w:num w:numId="19">
    <w:abstractNumId w:val="23"/>
  </w:num>
  <w:num w:numId="20">
    <w:abstractNumId w:val="9"/>
  </w:num>
  <w:num w:numId="21">
    <w:abstractNumId w:val="5"/>
  </w:num>
  <w:num w:numId="22">
    <w:abstractNumId w:val="42"/>
  </w:num>
  <w:num w:numId="23">
    <w:abstractNumId w:val="38"/>
  </w:num>
  <w:num w:numId="24">
    <w:abstractNumId w:val="18"/>
  </w:num>
  <w:num w:numId="25">
    <w:abstractNumId w:val="41"/>
  </w:num>
  <w:num w:numId="26">
    <w:abstractNumId w:val="17"/>
  </w:num>
  <w:num w:numId="27">
    <w:abstractNumId w:val="10"/>
  </w:num>
  <w:num w:numId="28">
    <w:abstractNumId w:val="24"/>
  </w:num>
  <w:num w:numId="29">
    <w:abstractNumId w:val="27"/>
  </w:num>
  <w:num w:numId="30">
    <w:abstractNumId w:val="47"/>
  </w:num>
  <w:num w:numId="31">
    <w:abstractNumId w:val="16"/>
  </w:num>
  <w:num w:numId="32">
    <w:abstractNumId w:val="31"/>
  </w:num>
  <w:num w:numId="33">
    <w:abstractNumId w:val="2"/>
  </w:num>
  <w:num w:numId="34">
    <w:abstractNumId w:val="37"/>
  </w:num>
  <w:num w:numId="35">
    <w:abstractNumId w:val="20"/>
  </w:num>
  <w:num w:numId="36">
    <w:abstractNumId w:val="3"/>
  </w:num>
  <w:num w:numId="37">
    <w:abstractNumId w:val="32"/>
  </w:num>
  <w:num w:numId="38">
    <w:abstractNumId w:val="19"/>
  </w:num>
  <w:num w:numId="39">
    <w:abstractNumId w:val="45"/>
  </w:num>
  <w:num w:numId="40">
    <w:abstractNumId w:val="8"/>
  </w:num>
  <w:num w:numId="41">
    <w:abstractNumId w:val="6"/>
  </w:num>
  <w:num w:numId="42">
    <w:abstractNumId w:val="40"/>
  </w:num>
  <w:num w:numId="43">
    <w:abstractNumId w:val="22"/>
  </w:num>
  <w:num w:numId="44">
    <w:abstractNumId w:val="34"/>
  </w:num>
  <w:num w:numId="45">
    <w:abstractNumId w:val="46"/>
  </w:num>
  <w:num w:numId="46">
    <w:abstractNumId w:val="21"/>
  </w:num>
  <w:num w:numId="47">
    <w:abstractNumId w:val="15"/>
  </w:num>
  <w:num w:numId="48">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26B8"/>
    <w:rsid w:val="0001275F"/>
    <w:rsid w:val="00012F32"/>
    <w:rsid w:val="000130FE"/>
    <w:rsid w:val="0001340D"/>
    <w:rsid w:val="0001366C"/>
    <w:rsid w:val="00013EEA"/>
    <w:rsid w:val="00014177"/>
    <w:rsid w:val="000146CF"/>
    <w:rsid w:val="000150DD"/>
    <w:rsid w:val="00015119"/>
    <w:rsid w:val="00015B81"/>
    <w:rsid w:val="00015E84"/>
    <w:rsid w:val="0001674A"/>
    <w:rsid w:val="00016805"/>
    <w:rsid w:val="00017C61"/>
    <w:rsid w:val="00020EBE"/>
    <w:rsid w:val="00021ACC"/>
    <w:rsid w:val="00023E79"/>
    <w:rsid w:val="00025123"/>
    <w:rsid w:val="0002518F"/>
    <w:rsid w:val="00025455"/>
    <w:rsid w:val="00025AFE"/>
    <w:rsid w:val="00025F60"/>
    <w:rsid w:val="000273A6"/>
    <w:rsid w:val="000274D7"/>
    <w:rsid w:val="0002764A"/>
    <w:rsid w:val="00027681"/>
    <w:rsid w:val="000278A9"/>
    <w:rsid w:val="00030A76"/>
    <w:rsid w:val="00031139"/>
    <w:rsid w:val="00031358"/>
    <w:rsid w:val="000317FE"/>
    <w:rsid w:val="0003251D"/>
    <w:rsid w:val="00032AA6"/>
    <w:rsid w:val="000334B3"/>
    <w:rsid w:val="00033AB2"/>
    <w:rsid w:val="00033FCA"/>
    <w:rsid w:val="00037A57"/>
    <w:rsid w:val="00037FE2"/>
    <w:rsid w:val="00040BCE"/>
    <w:rsid w:val="000413D1"/>
    <w:rsid w:val="00041982"/>
    <w:rsid w:val="00041E7A"/>
    <w:rsid w:val="00041EF6"/>
    <w:rsid w:val="000421E0"/>
    <w:rsid w:val="00042F6D"/>
    <w:rsid w:val="00043E48"/>
    <w:rsid w:val="00044086"/>
    <w:rsid w:val="0004427F"/>
    <w:rsid w:val="000443C1"/>
    <w:rsid w:val="00044505"/>
    <w:rsid w:val="000448A2"/>
    <w:rsid w:val="00044E03"/>
    <w:rsid w:val="000450B4"/>
    <w:rsid w:val="0004574B"/>
    <w:rsid w:val="00047485"/>
    <w:rsid w:val="0005399C"/>
    <w:rsid w:val="000561A1"/>
    <w:rsid w:val="000562C2"/>
    <w:rsid w:val="000565A5"/>
    <w:rsid w:val="00057358"/>
    <w:rsid w:val="000577F0"/>
    <w:rsid w:val="00057F10"/>
    <w:rsid w:val="000602E5"/>
    <w:rsid w:val="000613DC"/>
    <w:rsid w:val="00061CEA"/>
    <w:rsid w:val="00062138"/>
    <w:rsid w:val="000624E5"/>
    <w:rsid w:val="000629BB"/>
    <w:rsid w:val="0006359F"/>
    <w:rsid w:val="00064725"/>
    <w:rsid w:val="00066095"/>
    <w:rsid w:val="00066EB3"/>
    <w:rsid w:val="00066EEB"/>
    <w:rsid w:val="00067B26"/>
    <w:rsid w:val="00070AFA"/>
    <w:rsid w:val="00070DAB"/>
    <w:rsid w:val="00070E78"/>
    <w:rsid w:val="000717A6"/>
    <w:rsid w:val="00072098"/>
    <w:rsid w:val="00072B63"/>
    <w:rsid w:val="00073855"/>
    <w:rsid w:val="00074C23"/>
    <w:rsid w:val="00074E5B"/>
    <w:rsid w:val="00076D6C"/>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80D"/>
    <w:rsid w:val="000A1C12"/>
    <w:rsid w:val="000A2FDE"/>
    <w:rsid w:val="000A2FE4"/>
    <w:rsid w:val="000A4289"/>
    <w:rsid w:val="000A4F0F"/>
    <w:rsid w:val="000A50B5"/>
    <w:rsid w:val="000A55C6"/>
    <w:rsid w:val="000A6120"/>
    <w:rsid w:val="000A7A57"/>
    <w:rsid w:val="000B0725"/>
    <w:rsid w:val="000B0A66"/>
    <w:rsid w:val="000B1227"/>
    <w:rsid w:val="000B2180"/>
    <w:rsid w:val="000B2A9F"/>
    <w:rsid w:val="000B2BFC"/>
    <w:rsid w:val="000B3FB4"/>
    <w:rsid w:val="000B5252"/>
    <w:rsid w:val="000B52F8"/>
    <w:rsid w:val="000B65F4"/>
    <w:rsid w:val="000B6C15"/>
    <w:rsid w:val="000BFB40"/>
    <w:rsid w:val="000C0797"/>
    <w:rsid w:val="000C0940"/>
    <w:rsid w:val="000C1FC3"/>
    <w:rsid w:val="000C266F"/>
    <w:rsid w:val="000C36A0"/>
    <w:rsid w:val="000C3760"/>
    <w:rsid w:val="000C3F62"/>
    <w:rsid w:val="000C5941"/>
    <w:rsid w:val="000C5D13"/>
    <w:rsid w:val="000C617E"/>
    <w:rsid w:val="000C6F49"/>
    <w:rsid w:val="000C7706"/>
    <w:rsid w:val="000D040C"/>
    <w:rsid w:val="000D0641"/>
    <w:rsid w:val="000D1A60"/>
    <w:rsid w:val="000D23E6"/>
    <w:rsid w:val="000D2A52"/>
    <w:rsid w:val="000D33B6"/>
    <w:rsid w:val="000D4C34"/>
    <w:rsid w:val="000D63AA"/>
    <w:rsid w:val="000D6761"/>
    <w:rsid w:val="000D6792"/>
    <w:rsid w:val="000D6841"/>
    <w:rsid w:val="000D7130"/>
    <w:rsid w:val="000E04D3"/>
    <w:rsid w:val="000E2ACB"/>
    <w:rsid w:val="000E2EB0"/>
    <w:rsid w:val="000E3597"/>
    <w:rsid w:val="000E366C"/>
    <w:rsid w:val="000E45D3"/>
    <w:rsid w:val="000E67A7"/>
    <w:rsid w:val="000E68DD"/>
    <w:rsid w:val="000E6AAA"/>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0C45"/>
    <w:rsid w:val="00121313"/>
    <w:rsid w:val="001215AF"/>
    <w:rsid w:val="0012257C"/>
    <w:rsid w:val="00122EAB"/>
    <w:rsid w:val="0012333C"/>
    <w:rsid w:val="00123D41"/>
    <w:rsid w:val="00124ACD"/>
    <w:rsid w:val="0012585D"/>
    <w:rsid w:val="001259E6"/>
    <w:rsid w:val="0012613A"/>
    <w:rsid w:val="001267F7"/>
    <w:rsid w:val="00127645"/>
    <w:rsid w:val="00130E5F"/>
    <w:rsid w:val="00131524"/>
    <w:rsid w:val="00131597"/>
    <w:rsid w:val="00131B81"/>
    <w:rsid w:val="00132F49"/>
    <w:rsid w:val="00134316"/>
    <w:rsid w:val="00135B7D"/>
    <w:rsid w:val="00137FFD"/>
    <w:rsid w:val="00138AC1"/>
    <w:rsid w:val="0014039D"/>
    <w:rsid w:val="001403C3"/>
    <w:rsid w:val="00141DAB"/>
    <w:rsid w:val="00142D2F"/>
    <w:rsid w:val="00143AA8"/>
    <w:rsid w:val="001453F9"/>
    <w:rsid w:val="001456D0"/>
    <w:rsid w:val="001458E8"/>
    <w:rsid w:val="001459C2"/>
    <w:rsid w:val="00145D0F"/>
    <w:rsid w:val="001460FE"/>
    <w:rsid w:val="00147856"/>
    <w:rsid w:val="00147D33"/>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332"/>
    <w:rsid w:val="00173607"/>
    <w:rsid w:val="001739F4"/>
    <w:rsid w:val="00173BE6"/>
    <w:rsid w:val="00174212"/>
    <w:rsid w:val="00174ABA"/>
    <w:rsid w:val="00175446"/>
    <w:rsid w:val="00175588"/>
    <w:rsid w:val="001757D1"/>
    <w:rsid w:val="00175992"/>
    <w:rsid w:val="001761ED"/>
    <w:rsid w:val="001763C8"/>
    <w:rsid w:val="001765C9"/>
    <w:rsid w:val="001767A5"/>
    <w:rsid w:val="001768CA"/>
    <w:rsid w:val="00176F9F"/>
    <w:rsid w:val="0018050C"/>
    <w:rsid w:val="00180808"/>
    <w:rsid w:val="001815D3"/>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0484"/>
    <w:rsid w:val="001B132A"/>
    <w:rsid w:val="001B155F"/>
    <w:rsid w:val="001B1D78"/>
    <w:rsid w:val="001B210F"/>
    <w:rsid w:val="001B269E"/>
    <w:rsid w:val="001B2AFD"/>
    <w:rsid w:val="001B3F7A"/>
    <w:rsid w:val="001B4486"/>
    <w:rsid w:val="001B4A31"/>
    <w:rsid w:val="001B4C5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7E4"/>
    <w:rsid w:val="001C5D91"/>
    <w:rsid w:val="001C61D9"/>
    <w:rsid w:val="001C718D"/>
    <w:rsid w:val="001C798C"/>
    <w:rsid w:val="001C79D7"/>
    <w:rsid w:val="001D0310"/>
    <w:rsid w:val="001D15BC"/>
    <w:rsid w:val="001D1C3B"/>
    <w:rsid w:val="001D4275"/>
    <w:rsid w:val="001D4486"/>
    <w:rsid w:val="001D4654"/>
    <w:rsid w:val="001D520A"/>
    <w:rsid w:val="001D5256"/>
    <w:rsid w:val="001D6A6C"/>
    <w:rsid w:val="001D7498"/>
    <w:rsid w:val="001D76DF"/>
    <w:rsid w:val="001D7B65"/>
    <w:rsid w:val="001D7CDA"/>
    <w:rsid w:val="001E04A9"/>
    <w:rsid w:val="001E0A68"/>
    <w:rsid w:val="001E151B"/>
    <w:rsid w:val="001E38C6"/>
    <w:rsid w:val="001E425D"/>
    <w:rsid w:val="001E465A"/>
    <w:rsid w:val="001E536B"/>
    <w:rsid w:val="001E5829"/>
    <w:rsid w:val="001E5E1A"/>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6A6"/>
    <w:rsid w:val="00202DE2"/>
    <w:rsid w:val="00203495"/>
    <w:rsid w:val="00203BAD"/>
    <w:rsid w:val="002048F1"/>
    <w:rsid w:val="00204FE6"/>
    <w:rsid w:val="0020506B"/>
    <w:rsid w:val="00205699"/>
    <w:rsid w:val="002058E6"/>
    <w:rsid w:val="00205A1E"/>
    <w:rsid w:val="00205FED"/>
    <w:rsid w:val="002064D7"/>
    <w:rsid w:val="002068F7"/>
    <w:rsid w:val="002109C2"/>
    <w:rsid w:val="002119C5"/>
    <w:rsid w:val="00212584"/>
    <w:rsid w:val="002126B7"/>
    <w:rsid w:val="00212FA0"/>
    <w:rsid w:val="0021364D"/>
    <w:rsid w:val="00214C33"/>
    <w:rsid w:val="0021569B"/>
    <w:rsid w:val="00217B98"/>
    <w:rsid w:val="00220238"/>
    <w:rsid w:val="00220B6F"/>
    <w:rsid w:val="00220FD4"/>
    <w:rsid w:val="00221042"/>
    <w:rsid w:val="002217FD"/>
    <w:rsid w:val="00221970"/>
    <w:rsid w:val="00221F2E"/>
    <w:rsid w:val="00222A47"/>
    <w:rsid w:val="00224538"/>
    <w:rsid w:val="00225C9B"/>
    <w:rsid w:val="00225FDD"/>
    <w:rsid w:val="002269A3"/>
    <w:rsid w:val="0022727B"/>
    <w:rsid w:val="00227F81"/>
    <w:rsid w:val="00233034"/>
    <w:rsid w:val="0023324D"/>
    <w:rsid w:val="00233C9D"/>
    <w:rsid w:val="00233F5C"/>
    <w:rsid w:val="0023461C"/>
    <w:rsid w:val="002349E6"/>
    <w:rsid w:val="00234C22"/>
    <w:rsid w:val="00236FE4"/>
    <w:rsid w:val="002372FD"/>
    <w:rsid w:val="00237EA8"/>
    <w:rsid w:val="00242361"/>
    <w:rsid w:val="00242F82"/>
    <w:rsid w:val="00242FE2"/>
    <w:rsid w:val="00243B76"/>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57E"/>
    <w:rsid w:val="00260CA5"/>
    <w:rsid w:val="002631D9"/>
    <w:rsid w:val="00263C06"/>
    <w:rsid w:val="00264168"/>
    <w:rsid w:val="00264CF7"/>
    <w:rsid w:val="00265B26"/>
    <w:rsid w:val="00265DE7"/>
    <w:rsid w:val="0026670C"/>
    <w:rsid w:val="00267144"/>
    <w:rsid w:val="00267A8F"/>
    <w:rsid w:val="00267DB0"/>
    <w:rsid w:val="002701AF"/>
    <w:rsid w:val="00270389"/>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4818"/>
    <w:rsid w:val="00285137"/>
    <w:rsid w:val="002862EA"/>
    <w:rsid w:val="002865EE"/>
    <w:rsid w:val="00286E9D"/>
    <w:rsid w:val="002876BF"/>
    <w:rsid w:val="00287F72"/>
    <w:rsid w:val="002903A4"/>
    <w:rsid w:val="002915EE"/>
    <w:rsid w:val="0029189E"/>
    <w:rsid w:val="00292755"/>
    <w:rsid w:val="00292814"/>
    <w:rsid w:val="00293120"/>
    <w:rsid w:val="00293693"/>
    <w:rsid w:val="00295034"/>
    <w:rsid w:val="002967D5"/>
    <w:rsid w:val="00296C90"/>
    <w:rsid w:val="002A01FC"/>
    <w:rsid w:val="002A05A1"/>
    <w:rsid w:val="002A0812"/>
    <w:rsid w:val="002A14CE"/>
    <w:rsid w:val="002A2A44"/>
    <w:rsid w:val="002A2DCF"/>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44A"/>
    <w:rsid w:val="002C66FC"/>
    <w:rsid w:val="002C6E1B"/>
    <w:rsid w:val="002C707F"/>
    <w:rsid w:val="002C7466"/>
    <w:rsid w:val="002C7FD2"/>
    <w:rsid w:val="002D24F3"/>
    <w:rsid w:val="002D35D6"/>
    <w:rsid w:val="002D3E12"/>
    <w:rsid w:val="002D414B"/>
    <w:rsid w:val="002D48A6"/>
    <w:rsid w:val="002D48D7"/>
    <w:rsid w:val="002D4E24"/>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39B5"/>
    <w:rsid w:val="002F5470"/>
    <w:rsid w:val="002F5D2B"/>
    <w:rsid w:val="002F61BC"/>
    <w:rsid w:val="002F6BE9"/>
    <w:rsid w:val="002F6E04"/>
    <w:rsid w:val="002F6F2F"/>
    <w:rsid w:val="002F7B0E"/>
    <w:rsid w:val="0030016D"/>
    <w:rsid w:val="003012E1"/>
    <w:rsid w:val="00301392"/>
    <w:rsid w:val="003017BE"/>
    <w:rsid w:val="00302DF2"/>
    <w:rsid w:val="00303510"/>
    <w:rsid w:val="00303D7D"/>
    <w:rsid w:val="00303DE5"/>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A7A"/>
    <w:rsid w:val="00320F15"/>
    <w:rsid w:val="003213F0"/>
    <w:rsid w:val="0032210B"/>
    <w:rsid w:val="003223D4"/>
    <w:rsid w:val="003227A4"/>
    <w:rsid w:val="00322BA2"/>
    <w:rsid w:val="00322CB9"/>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956"/>
    <w:rsid w:val="00337C65"/>
    <w:rsid w:val="00340E57"/>
    <w:rsid w:val="00341B20"/>
    <w:rsid w:val="0034320A"/>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3B8F"/>
    <w:rsid w:val="00364FF9"/>
    <w:rsid w:val="0036526A"/>
    <w:rsid w:val="003655AB"/>
    <w:rsid w:val="00365FAF"/>
    <w:rsid w:val="003670A5"/>
    <w:rsid w:val="00367364"/>
    <w:rsid w:val="003709CE"/>
    <w:rsid w:val="00371855"/>
    <w:rsid w:val="00371F69"/>
    <w:rsid w:val="003742BF"/>
    <w:rsid w:val="00375858"/>
    <w:rsid w:val="00375A33"/>
    <w:rsid w:val="00376F6B"/>
    <w:rsid w:val="0037742F"/>
    <w:rsid w:val="0038046F"/>
    <w:rsid w:val="003812E1"/>
    <w:rsid w:val="00381F27"/>
    <w:rsid w:val="00382402"/>
    <w:rsid w:val="00383E6D"/>
    <w:rsid w:val="00384514"/>
    <w:rsid w:val="00384886"/>
    <w:rsid w:val="00384B27"/>
    <w:rsid w:val="00384B6B"/>
    <w:rsid w:val="003857F9"/>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D8"/>
    <w:rsid w:val="003A71F1"/>
    <w:rsid w:val="003B092C"/>
    <w:rsid w:val="003B1206"/>
    <w:rsid w:val="003B35AF"/>
    <w:rsid w:val="003B35D8"/>
    <w:rsid w:val="003B3A2E"/>
    <w:rsid w:val="003B4600"/>
    <w:rsid w:val="003B5269"/>
    <w:rsid w:val="003B5EC6"/>
    <w:rsid w:val="003B66B6"/>
    <w:rsid w:val="003B6F36"/>
    <w:rsid w:val="003B727A"/>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2219"/>
    <w:rsid w:val="003D347B"/>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3D11"/>
    <w:rsid w:val="00404325"/>
    <w:rsid w:val="004046E4"/>
    <w:rsid w:val="00404719"/>
    <w:rsid w:val="00405AA1"/>
    <w:rsid w:val="00405C8F"/>
    <w:rsid w:val="00405FF5"/>
    <w:rsid w:val="004067AC"/>
    <w:rsid w:val="004069F6"/>
    <w:rsid w:val="00407246"/>
    <w:rsid w:val="004077B5"/>
    <w:rsid w:val="00407C06"/>
    <w:rsid w:val="00407DA8"/>
    <w:rsid w:val="004103AB"/>
    <w:rsid w:val="004106C9"/>
    <w:rsid w:val="00411303"/>
    <w:rsid w:val="00411504"/>
    <w:rsid w:val="00411B62"/>
    <w:rsid w:val="00411F6D"/>
    <w:rsid w:val="004126C0"/>
    <w:rsid w:val="00413E26"/>
    <w:rsid w:val="00416C7F"/>
    <w:rsid w:val="00421031"/>
    <w:rsid w:val="0042197B"/>
    <w:rsid w:val="0042492A"/>
    <w:rsid w:val="004255AF"/>
    <w:rsid w:val="004269DA"/>
    <w:rsid w:val="0042708F"/>
    <w:rsid w:val="00430484"/>
    <w:rsid w:val="00431196"/>
    <w:rsid w:val="00431447"/>
    <w:rsid w:val="004319EA"/>
    <w:rsid w:val="00431D24"/>
    <w:rsid w:val="00432D91"/>
    <w:rsid w:val="004331D4"/>
    <w:rsid w:val="004338D5"/>
    <w:rsid w:val="00433D37"/>
    <w:rsid w:val="0043486B"/>
    <w:rsid w:val="00434E03"/>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337C"/>
    <w:rsid w:val="0044386F"/>
    <w:rsid w:val="00444732"/>
    <w:rsid w:val="004507C6"/>
    <w:rsid w:val="004508FA"/>
    <w:rsid w:val="00451A58"/>
    <w:rsid w:val="00451D07"/>
    <w:rsid w:val="00452A38"/>
    <w:rsid w:val="0045329C"/>
    <w:rsid w:val="00457F1D"/>
    <w:rsid w:val="00461063"/>
    <w:rsid w:val="0046124A"/>
    <w:rsid w:val="004622D3"/>
    <w:rsid w:val="004639AA"/>
    <w:rsid w:val="00463D66"/>
    <w:rsid w:val="00463DC7"/>
    <w:rsid w:val="00465198"/>
    <w:rsid w:val="004658FD"/>
    <w:rsid w:val="00466182"/>
    <w:rsid w:val="00466277"/>
    <w:rsid w:val="00466A10"/>
    <w:rsid w:val="00466A8D"/>
    <w:rsid w:val="00467BC5"/>
    <w:rsid w:val="00467DD3"/>
    <w:rsid w:val="00467FB5"/>
    <w:rsid w:val="0047059C"/>
    <w:rsid w:val="004705FB"/>
    <w:rsid w:val="004726F5"/>
    <w:rsid w:val="004734EA"/>
    <w:rsid w:val="00473F78"/>
    <w:rsid w:val="00475414"/>
    <w:rsid w:val="004754DC"/>
    <w:rsid w:val="00475F8D"/>
    <w:rsid w:val="004765F4"/>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4AF1"/>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C760E"/>
    <w:rsid w:val="004D0A34"/>
    <w:rsid w:val="004D2892"/>
    <w:rsid w:val="004D5168"/>
    <w:rsid w:val="004D52F5"/>
    <w:rsid w:val="004D5468"/>
    <w:rsid w:val="004D551A"/>
    <w:rsid w:val="004D5740"/>
    <w:rsid w:val="004D607E"/>
    <w:rsid w:val="004D6B88"/>
    <w:rsid w:val="004D6DFC"/>
    <w:rsid w:val="004D6E47"/>
    <w:rsid w:val="004D7B9C"/>
    <w:rsid w:val="004D7C97"/>
    <w:rsid w:val="004E14FB"/>
    <w:rsid w:val="004E2742"/>
    <w:rsid w:val="004E2F92"/>
    <w:rsid w:val="004E30AA"/>
    <w:rsid w:val="004E38B4"/>
    <w:rsid w:val="004E4DD1"/>
    <w:rsid w:val="004E5716"/>
    <w:rsid w:val="004E68C2"/>
    <w:rsid w:val="004E6AF2"/>
    <w:rsid w:val="004E7023"/>
    <w:rsid w:val="004E7029"/>
    <w:rsid w:val="004E7395"/>
    <w:rsid w:val="004E7A98"/>
    <w:rsid w:val="004F0537"/>
    <w:rsid w:val="004F06AD"/>
    <w:rsid w:val="004F0E7F"/>
    <w:rsid w:val="004F105A"/>
    <w:rsid w:val="004F1425"/>
    <w:rsid w:val="004F197B"/>
    <w:rsid w:val="004F1DD6"/>
    <w:rsid w:val="004F212D"/>
    <w:rsid w:val="004F2B9F"/>
    <w:rsid w:val="004F3014"/>
    <w:rsid w:val="004F3F5E"/>
    <w:rsid w:val="004F45E3"/>
    <w:rsid w:val="004F5C3D"/>
    <w:rsid w:val="00500168"/>
    <w:rsid w:val="00501739"/>
    <w:rsid w:val="00501F3E"/>
    <w:rsid w:val="005036FB"/>
    <w:rsid w:val="0050421D"/>
    <w:rsid w:val="0050447C"/>
    <w:rsid w:val="00504E65"/>
    <w:rsid w:val="00506D16"/>
    <w:rsid w:val="00506FD6"/>
    <w:rsid w:val="005108C5"/>
    <w:rsid w:val="00510C30"/>
    <w:rsid w:val="00510FC3"/>
    <w:rsid w:val="00512091"/>
    <w:rsid w:val="00514AAA"/>
    <w:rsid w:val="00514F17"/>
    <w:rsid w:val="00516066"/>
    <w:rsid w:val="00516689"/>
    <w:rsid w:val="00517718"/>
    <w:rsid w:val="00517DBF"/>
    <w:rsid w:val="00520C5C"/>
    <w:rsid w:val="0052280A"/>
    <w:rsid w:val="00522962"/>
    <w:rsid w:val="00522A09"/>
    <w:rsid w:val="005259B5"/>
    <w:rsid w:val="00525D6D"/>
    <w:rsid w:val="00526B78"/>
    <w:rsid w:val="00526B93"/>
    <w:rsid w:val="0052718E"/>
    <w:rsid w:val="00531B3F"/>
    <w:rsid w:val="0053263F"/>
    <w:rsid w:val="00532A10"/>
    <w:rsid w:val="00532E42"/>
    <w:rsid w:val="005330F4"/>
    <w:rsid w:val="0053320E"/>
    <w:rsid w:val="0053561D"/>
    <w:rsid w:val="00535837"/>
    <w:rsid w:val="00536A12"/>
    <w:rsid w:val="0053743A"/>
    <w:rsid w:val="0053764D"/>
    <w:rsid w:val="00537786"/>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7B9"/>
    <w:rsid w:val="00547D09"/>
    <w:rsid w:val="005504AB"/>
    <w:rsid w:val="005505B3"/>
    <w:rsid w:val="00550B66"/>
    <w:rsid w:val="00551634"/>
    <w:rsid w:val="005523C4"/>
    <w:rsid w:val="005524CB"/>
    <w:rsid w:val="00552FE0"/>
    <w:rsid w:val="0055302D"/>
    <w:rsid w:val="0055321A"/>
    <w:rsid w:val="00553625"/>
    <w:rsid w:val="00553B82"/>
    <w:rsid w:val="00553CA3"/>
    <w:rsid w:val="00553D5D"/>
    <w:rsid w:val="00553F5F"/>
    <w:rsid w:val="005541B2"/>
    <w:rsid w:val="0055496A"/>
    <w:rsid w:val="00554C29"/>
    <w:rsid w:val="005552FC"/>
    <w:rsid w:val="0055539A"/>
    <w:rsid w:val="00555A66"/>
    <w:rsid w:val="00555E9C"/>
    <w:rsid w:val="0055680B"/>
    <w:rsid w:val="00557553"/>
    <w:rsid w:val="005607DB"/>
    <w:rsid w:val="0056199F"/>
    <w:rsid w:val="005622BC"/>
    <w:rsid w:val="0056366B"/>
    <w:rsid w:val="00563A23"/>
    <w:rsid w:val="00563D1B"/>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57"/>
    <w:rsid w:val="005832F1"/>
    <w:rsid w:val="00583E4A"/>
    <w:rsid w:val="005860F5"/>
    <w:rsid w:val="005865C2"/>
    <w:rsid w:val="00587359"/>
    <w:rsid w:val="0058739C"/>
    <w:rsid w:val="00587A17"/>
    <w:rsid w:val="00591447"/>
    <w:rsid w:val="0059213D"/>
    <w:rsid w:val="00592237"/>
    <w:rsid w:val="00593099"/>
    <w:rsid w:val="00593F2E"/>
    <w:rsid w:val="00594016"/>
    <w:rsid w:val="0059409A"/>
    <w:rsid w:val="00595048"/>
    <w:rsid w:val="005956FA"/>
    <w:rsid w:val="005957A6"/>
    <w:rsid w:val="0059631F"/>
    <w:rsid w:val="00596401"/>
    <w:rsid w:val="00596E91"/>
    <w:rsid w:val="0059792C"/>
    <w:rsid w:val="005A0A33"/>
    <w:rsid w:val="005A1DF8"/>
    <w:rsid w:val="005A3382"/>
    <w:rsid w:val="005A3607"/>
    <w:rsid w:val="005A3B6B"/>
    <w:rsid w:val="005A4889"/>
    <w:rsid w:val="005A666A"/>
    <w:rsid w:val="005B0888"/>
    <w:rsid w:val="005B0945"/>
    <w:rsid w:val="005B155D"/>
    <w:rsid w:val="005B1761"/>
    <w:rsid w:val="005B21BB"/>
    <w:rsid w:val="005B460C"/>
    <w:rsid w:val="005B5A8E"/>
    <w:rsid w:val="005B605F"/>
    <w:rsid w:val="005B6977"/>
    <w:rsid w:val="005B6A47"/>
    <w:rsid w:val="005C0BF4"/>
    <w:rsid w:val="005C0ED0"/>
    <w:rsid w:val="005C110B"/>
    <w:rsid w:val="005C19C0"/>
    <w:rsid w:val="005C285F"/>
    <w:rsid w:val="005C2870"/>
    <w:rsid w:val="005C33A4"/>
    <w:rsid w:val="005C43C6"/>
    <w:rsid w:val="005C4972"/>
    <w:rsid w:val="005C4B20"/>
    <w:rsid w:val="005C4CBD"/>
    <w:rsid w:val="005C5CFC"/>
    <w:rsid w:val="005C6198"/>
    <w:rsid w:val="005C661B"/>
    <w:rsid w:val="005C6AB9"/>
    <w:rsid w:val="005C7F0E"/>
    <w:rsid w:val="005D011F"/>
    <w:rsid w:val="005D1B10"/>
    <w:rsid w:val="005D1B3C"/>
    <w:rsid w:val="005D1FEB"/>
    <w:rsid w:val="005D2146"/>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7D5"/>
    <w:rsid w:val="005F0ADE"/>
    <w:rsid w:val="005F18EB"/>
    <w:rsid w:val="005F443B"/>
    <w:rsid w:val="005F46F7"/>
    <w:rsid w:val="005F497E"/>
    <w:rsid w:val="005F4C12"/>
    <w:rsid w:val="005F4C98"/>
    <w:rsid w:val="005F64A2"/>
    <w:rsid w:val="005F6FA6"/>
    <w:rsid w:val="005F7083"/>
    <w:rsid w:val="005F7417"/>
    <w:rsid w:val="005F7BF8"/>
    <w:rsid w:val="00600217"/>
    <w:rsid w:val="00602639"/>
    <w:rsid w:val="0060310A"/>
    <w:rsid w:val="00603415"/>
    <w:rsid w:val="006052CA"/>
    <w:rsid w:val="00605602"/>
    <w:rsid w:val="006060D6"/>
    <w:rsid w:val="0060620A"/>
    <w:rsid w:val="006077DC"/>
    <w:rsid w:val="00610BD8"/>
    <w:rsid w:val="00610D83"/>
    <w:rsid w:val="00610E6C"/>
    <w:rsid w:val="006118B6"/>
    <w:rsid w:val="0061193A"/>
    <w:rsid w:val="006139A5"/>
    <w:rsid w:val="00614528"/>
    <w:rsid w:val="00614593"/>
    <w:rsid w:val="00615810"/>
    <w:rsid w:val="00616757"/>
    <w:rsid w:val="0061779F"/>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3D7F"/>
    <w:rsid w:val="00634C43"/>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2CE"/>
    <w:rsid w:val="00646D6F"/>
    <w:rsid w:val="006520DF"/>
    <w:rsid w:val="006528F4"/>
    <w:rsid w:val="00652B56"/>
    <w:rsid w:val="006536AB"/>
    <w:rsid w:val="00654B8C"/>
    <w:rsid w:val="00655069"/>
    <w:rsid w:val="00655D9C"/>
    <w:rsid w:val="00656385"/>
    <w:rsid w:val="006564D8"/>
    <w:rsid w:val="00657104"/>
    <w:rsid w:val="00660C85"/>
    <w:rsid w:val="00661A75"/>
    <w:rsid w:val="00662D14"/>
    <w:rsid w:val="0066331F"/>
    <w:rsid w:val="0066365C"/>
    <w:rsid w:val="006655A6"/>
    <w:rsid w:val="00667847"/>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4104"/>
    <w:rsid w:val="00684973"/>
    <w:rsid w:val="00685C4E"/>
    <w:rsid w:val="00685F5E"/>
    <w:rsid w:val="00686A64"/>
    <w:rsid w:val="006870A2"/>
    <w:rsid w:val="00687B8C"/>
    <w:rsid w:val="006900D3"/>
    <w:rsid w:val="00690263"/>
    <w:rsid w:val="006920ED"/>
    <w:rsid w:val="00692227"/>
    <w:rsid w:val="00692FA5"/>
    <w:rsid w:val="00693A74"/>
    <w:rsid w:val="006949AC"/>
    <w:rsid w:val="00695379"/>
    <w:rsid w:val="0069603C"/>
    <w:rsid w:val="00696797"/>
    <w:rsid w:val="0069D3EE"/>
    <w:rsid w:val="006A072B"/>
    <w:rsid w:val="006A0C4F"/>
    <w:rsid w:val="006A1467"/>
    <w:rsid w:val="006A24A1"/>
    <w:rsid w:val="006A33B5"/>
    <w:rsid w:val="006A39FC"/>
    <w:rsid w:val="006A419D"/>
    <w:rsid w:val="006A4229"/>
    <w:rsid w:val="006A4637"/>
    <w:rsid w:val="006A5866"/>
    <w:rsid w:val="006A66F2"/>
    <w:rsid w:val="006A6BC5"/>
    <w:rsid w:val="006B05AB"/>
    <w:rsid w:val="006B1BEE"/>
    <w:rsid w:val="006B2685"/>
    <w:rsid w:val="006B2D88"/>
    <w:rsid w:val="006B36A7"/>
    <w:rsid w:val="006B4481"/>
    <w:rsid w:val="006B486A"/>
    <w:rsid w:val="006B4C1F"/>
    <w:rsid w:val="006B5099"/>
    <w:rsid w:val="006B54C0"/>
    <w:rsid w:val="006B56E9"/>
    <w:rsid w:val="006B5995"/>
    <w:rsid w:val="006B61F6"/>
    <w:rsid w:val="006B6F63"/>
    <w:rsid w:val="006B779D"/>
    <w:rsid w:val="006C0BC6"/>
    <w:rsid w:val="006C0D5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0D3E"/>
    <w:rsid w:val="006E1187"/>
    <w:rsid w:val="006E1421"/>
    <w:rsid w:val="006E1558"/>
    <w:rsid w:val="006E23FB"/>
    <w:rsid w:val="006E2670"/>
    <w:rsid w:val="006E269B"/>
    <w:rsid w:val="006E5336"/>
    <w:rsid w:val="006E5385"/>
    <w:rsid w:val="006E55FA"/>
    <w:rsid w:val="006E5754"/>
    <w:rsid w:val="006E75DC"/>
    <w:rsid w:val="006F0244"/>
    <w:rsid w:val="006F05F7"/>
    <w:rsid w:val="006F0863"/>
    <w:rsid w:val="006F0B36"/>
    <w:rsid w:val="006F28F5"/>
    <w:rsid w:val="006F326D"/>
    <w:rsid w:val="006F3463"/>
    <w:rsid w:val="006F3AF0"/>
    <w:rsid w:val="006F40F7"/>
    <w:rsid w:val="006F512C"/>
    <w:rsid w:val="006F563F"/>
    <w:rsid w:val="006F5D88"/>
    <w:rsid w:val="006F6C9C"/>
    <w:rsid w:val="006F71C4"/>
    <w:rsid w:val="006F761A"/>
    <w:rsid w:val="006F7E7C"/>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32E"/>
    <w:rsid w:val="00735447"/>
    <w:rsid w:val="00735602"/>
    <w:rsid w:val="00735B78"/>
    <w:rsid w:val="00735DA0"/>
    <w:rsid w:val="007369CC"/>
    <w:rsid w:val="00736B89"/>
    <w:rsid w:val="00737D55"/>
    <w:rsid w:val="0074076E"/>
    <w:rsid w:val="007423E1"/>
    <w:rsid w:val="00742C0D"/>
    <w:rsid w:val="00744816"/>
    <w:rsid w:val="00744C0C"/>
    <w:rsid w:val="00744DDA"/>
    <w:rsid w:val="0074508D"/>
    <w:rsid w:val="0074622E"/>
    <w:rsid w:val="00746B7B"/>
    <w:rsid w:val="00747301"/>
    <w:rsid w:val="00751B44"/>
    <w:rsid w:val="007521D4"/>
    <w:rsid w:val="007539E4"/>
    <w:rsid w:val="00753CB4"/>
    <w:rsid w:val="00753EA1"/>
    <w:rsid w:val="00754337"/>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696"/>
    <w:rsid w:val="00772A35"/>
    <w:rsid w:val="00773090"/>
    <w:rsid w:val="0077381C"/>
    <w:rsid w:val="00773FE5"/>
    <w:rsid w:val="0077454E"/>
    <w:rsid w:val="007746E1"/>
    <w:rsid w:val="00774C6C"/>
    <w:rsid w:val="0077668B"/>
    <w:rsid w:val="007766B0"/>
    <w:rsid w:val="007769E4"/>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3EF"/>
    <w:rsid w:val="0079483A"/>
    <w:rsid w:val="00794AA9"/>
    <w:rsid w:val="00797067"/>
    <w:rsid w:val="00797607"/>
    <w:rsid w:val="007A0BE1"/>
    <w:rsid w:val="007A1645"/>
    <w:rsid w:val="007A1A8A"/>
    <w:rsid w:val="007A498F"/>
    <w:rsid w:val="007A53B2"/>
    <w:rsid w:val="007B000D"/>
    <w:rsid w:val="007B0028"/>
    <w:rsid w:val="007B02EF"/>
    <w:rsid w:val="007B0FA0"/>
    <w:rsid w:val="007B1551"/>
    <w:rsid w:val="007B15F6"/>
    <w:rsid w:val="007B194D"/>
    <w:rsid w:val="007B260F"/>
    <w:rsid w:val="007B2E90"/>
    <w:rsid w:val="007B384A"/>
    <w:rsid w:val="007B3EFE"/>
    <w:rsid w:val="007B405C"/>
    <w:rsid w:val="007B4D8A"/>
    <w:rsid w:val="007B5DF2"/>
    <w:rsid w:val="007B628E"/>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AE6"/>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2EFC"/>
    <w:rsid w:val="007F33EC"/>
    <w:rsid w:val="007F3551"/>
    <w:rsid w:val="007F3BAB"/>
    <w:rsid w:val="007F48FF"/>
    <w:rsid w:val="007F4E29"/>
    <w:rsid w:val="007F55C6"/>
    <w:rsid w:val="007F6191"/>
    <w:rsid w:val="007F62A4"/>
    <w:rsid w:val="007F657D"/>
    <w:rsid w:val="007F6706"/>
    <w:rsid w:val="007F7FCA"/>
    <w:rsid w:val="0080149E"/>
    <w:rsid w:val="008018A4"/>
    <w:rsid w:val="008018F1"/>
    <w:rsid w:val="00801FEF"/>
    <w:rsid w:val="0080258E"/>
    <w:rsid w:val="00802E5A"/>
    <w:rsid w:val="00804637"/>
    <w:rsid w:val="0080514E"/>
    <w:rsid w:val="00805467"/>
    <w:rsid w:val="00805B95"/>
    <w:rsid w:val="00805F78"/>
    <w:rsid w:val="008065C4"/>
    <w:rsid w:val="008069D5"/>
    <w:rsid w:val="00806C5C"/>
    <w:rsid w:val="00810EC0"/>
    <w:rsid w:val="00811535"/>
    <w:rsid w:val="00812D4D"/>
    <w:rsid w:val="00814031"/>
    <w:rsid w:val="00814273"/>
    <w:rsid w:val="008142E5"/>
    <w:rsid w:val="00815825"/>
    <w:rsid w:val="00815C3A"/>
    <w:rsid w:val="008165C3"/>
    <w:rsid w:val="008172B2"/>
    <w:rsid w:val="00820315"/>
    <w:rsid w:val="00820FE8"/>
    <w:rsid w:val="00821392"/>
    <w:rsid w:val="008219B0"/>
    <w:rsid w:val="00822BA4"/>
    <w:rsid w:val="00824954"/>
    <w:rsid w:val="00826765"/>
    <w:rsid w:val="00826F95"/>
    <w:rsid w:val="008274F0"/>
    <w:rsid w:val="008278E8"/>
    <w:rsid w:val="00827E9E"/>
    <w:rsid w:val="00830857"/>
    <w:rsid w:val="00831247"/>
    <w:rsid w:val="00832991"/>
    <w:rsid w:val="00832A37"/>
    <w:rsid w:val="00833ABC"/>
    <w:rsid w:val="00834DB4"/>
    <w:rsid w:val="00835309"/>
    <w:rsid w:val="008402BF"/>
    <w:rsid w:val="00840C09"/>
    <w:rsid w:val="00840EE8"/>
    <w:rsid w:val="00841362"/>
    <w:rsid w:val="008416B2"/>
    <w:rsid w:val="00841930"/>
    <w:rsid w:val="00842273"/>
    <w:rsid w:val="0084364D"/>
    <w:rsid w:val="00843D7D"/>
    <w:rsid w:val="00844867"/>
    <w:rsid w:val="00845D67"/>
    <w:rsid w:val="00846214"/>
    <w:rsid w:val="00846C3E"/>
    <w:rsid w:val="00847602"/>
    <w:rsid w:val="00847704"/>
    <w:rsid w:val="00847E63"/>
    <w:rsid w:val="0085004E"/>
    <w:rsid w:val="00850DB8"/>
    <w:rsid w:val="00850F85"/>
    <w:rsid w:val="00851D37"/>
    <w:rsid w:val="00853483"/>
    <w:rsid w:val="00854216"/>
    <w:rsid w:val="00855191"/>
    <w:rsid w:val="0085558C"/>
    <w:rsid w:val="008555DB"/>
    <w:rsid w:val="008566FF"/>
    <w:rsid w:val="0085670D"/>
    <w:rsid w:val="008569E4"/>
    <w:rsid w:val="00856D8C"/>
    <w:rsid w:val="00856E0A"/>
    <w:rsid w:val="00857A3D"/>
    <w:rsid w:val="00860567"/>
    <w:rsid w:val="008613EA"/>
    <w:rsid w:val="0086288C"/>
    <w:rsid w:val="008637CD"/>
    <w:rsid w:val="00864212"/>
    <w:rsid w:val="00864323"/>
    <w:rsid w:val="00864A09"/>
    <w:rsid w:val="00864CEF"/>
    <w:rsid w:val="008653C4"/>
    <w:rsid w:val="0086550A"/>
    <w:rsid w:val="008660A9"/>
    <w:rsid w:val="00866140"/>
    <w:rsid w:val="008669F7"/>
    <w:rsid w:val="00867CA4"/>
    <w:rsid w:val="0087035F"/>
    <w:rsid w:val="0087118E"/>
    <w:rsid w:val="00872028"/>
    <w:rsid w:val="008723F8"/>
    <w:rsid w:val="00872F12"/>
    <w:rsid w:val="00873CC2"/>
    <w:rsid w:val="00874D86"/>
    <w:rsid w:val="00875099"/>
    <w:rsid w:val="008755A1"/>
    <w:rsid w:val="008761F1"/>
    <w:rsid w:val="0087680F"/>
    <w:rsid w:val="00877F1E"/>
    <w:rsid w:val="008801FC"/>
    <w:rsid w:val="0088101F"/>
    <w:rsid w:val="00882D09"/>
    <w:rsid w:val="00883996"/>
    <w:rsid w:val="0088433B"/>
    <w:rsid w:val="00884676"/>
    <w:rsid w:val="00884AAE"/>
    <w:rsid w:val="00884E30"/>
    <w:rsid w:val="00885E48"/>
    <w:rsid w:val="0089005A"/>
    <w:rsid w:val="00891C07"/>
    <w:rsid w:val="0089236C"/>
    <w:rsid w:val="00892DB2"/>
    <w:rsid w:val="00893A0E"/>
    <w:rsid w:val="00893E32"/>
    <w:rsid w:val="0089537F"/>
    <w:rsid w:val="00895834"/>
    <w:rsid w:val="00895A43"/>
    <w:rsid w:val="008968D6"/>
    <w:rsid w:val="00896D7B"/>
    <w:rsid w:val="00897FBB"/>
    <w:rsid w:val="008A1854"/>
    <w:rsid w:val="008A28FA"/>
    <w:rsid w:val="008A3266"/>
    <w:rsid w:val="008A37AE"/>
    <w:rsid w:val="008A4DA4"/>
    <w:rsid w:val="008A5004"/>
    <w:rsid w:val="008A5306"/>
    <w:rsid w:val="008A5C2D"/>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700C"/>
    <w:rsid w:val="008B78C2"/>
    <w:rsid w:val="008B7E7C"/>
    <w:rsid w:val="008C04C3"/>
    <w:rsid w:val="008C088E"/>
    <w:rsid w:val="008C1335"/>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D77D7"/>
    <w:rsid w:val="008E1461"/>
    <w:rsid w:val="008E1697"/>
    <w:rsid w:val="008E1E9E"/>
    <w:rsid w:val="008E3623"/>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0CD4"/>
    <w:rsid w:val="009017CA"/>
    <w:rsid w:val="00902345"/>
    <w:rsid w:val="00902938"/>
    <w:rsid w:val="00902F0D"/>
    <w:rsid w:val="0090339F"/>
    <w:rsid w:val="00904EFA"/>
    <w:rsid w:val="009054D1"/>
    <w:rsid w:val="0090562C"/>
    <w:rsid w:val="00906213"/>
    <w:rsid w:val="00906344"/>
    <w:rsid w:val="00907169"/>
    <w:rsid w:val="00910F3E"/>
    <w:rsid w:val="0091128B"/>
    <w:rsid w:val="0091155E"/>
    <w:rsid w:val="00912540"/>
    <w:rsid w:val="00912FCC"/>
    <w:rsid w:val="0091350E"/>
    <w:rsid w:val="00914404"/>
    <w:rsid w:val="0091528A"/>
    <w:rsid w:val="00916645"/>
    <w:rsid w:val="00916A33"/>
    <w:rsid w:val="009208A4"/>
    <w:rsid w:val="00921485"/>
    <w:rsid w:val="00921DF7"/>
    <w:rsid w:val="009224EC"/>
    <w:rsid w:val="00922E28"/>
    <w:rsid w:val="00922EC0"/>
    <w:rsid w:val="009248B8"/>
    <w:rsid w:val="009254F2"/>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1FE"/>
    <w:rsid w:val="009469FB"/>
    <w:rsid w:val="0094773B"/>
    <w:rsid w:val="00950A96"/>
    <w:rsid w:val="0095143E"/>
    <w:rsid w:val="009534C8"/>
    <w:rsid w:val="0095553D"/>
    <w:rsid w:val="0095582A"/>
    <w:rsid w:val="00955F64"/>
    <w:rsid w:val="009562D2"/>
    <w:rsid w:val="00956C9A"/>
    <w:rsid w:val="0095725D"/>
    <w:rsid w:val="009573CD"/>
    <w:rsid w:val="0095757C"/>
    <w:rsid w:val="00957802"/>
    <w:rsid w:val="00960195"/>
    <w:rsid w:val="009602D6"/>
    <w:rsid w:val="009615BC"/>
    <w:rsid w:val="00962B59"/>
    <w:rsid w:val="00962E5F"/>
    <w:rsid w:val="0096362A"/>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6B5F"/>
    <w:rsid w:val="009872A4"/>
    <w:rsid w:val="00987D5B"/>
    <w:rsid w:val="009905F3"/>
    <w:rsid w:val="009916FB"/>
    <w:rsid w:val="009917F6"/>
    <w:rsid w:val="00991D6C"/>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0A26"/>
    <w:rsid w:val="009A19C3"/>
    <w:rsid w:val="009A2360"/>
    <w:rsid w:val="009A2933"/>
    <w:rsid w:val="009A2C45"/>
    <w:rsid w:val="009A32FF"/>
    <w:rsid w:val="009A361F"/>
    <w:rsid w:val="009A3CE5"/>
    <w:rsid w:val="009A4B22"/>
    <w:rsid w:val="009A557C"/>
    <w:rsid w:val="009A59F0"/>
    <w:rsid w:val="009A5E08"/>
    <w:rsid w:val="009A673D"/>
    <w:rsid w:val="009A6C4E"/>
    <w:rsid w:val="009A7F54"/>
    <w:rsid w:val="009B0927"/>
    <w:rsid w:val="009B0B5F"/>
    <w:rsid w:val="009B164B"/>
    <w:rsid w:val="009B294E"/>
    <w:rsid w:val="009B4A31"/>
    <w:rsid w:val="009B4A68"/>
    <w:rsid w:val="009B54F7"/>
    <w:rsid w:val="009B5752"/>
    <w:rsid w:val="009B5BF6"/>
    <w:rsid w:val="009B668C"/>
    <w:rsid w:val="009B74EB"/>
    <w:rsid w:val="009C1F01"/>
    <w:rsid w:val="009C3234"/>
    <w:rsid w:val="009C4EF6"/>
    <w:rsid w:val="009C521D"/>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933"/>
    <w:rsid w:val="009E148D"/>
    <w:rsid w:val="009E28A8"/>
    <w:rsid w:val="009E30ED"/>
    <w:rsid w:val="009E33B3"/>
    <w:rsid w:val="009E40F0"/>
    <w:rsid w:val="009E4BF7"/>
    <w:rsid w:val="009E54C9"/>
    <w:rsid w:val="009E5870"/>
    <w:rsid w:val="009E71B1"/>
    <w:rsid w:val="009F03D2"/>
    <w:rsid w:val="009F21F8"/>
    <w:rsid w:val="009F2284"/>
    <w:rsid w:val="009F3C57"/>
    <w:rsid w:val="009F61D2"/>
    <w:rsid w:val="00A009AA"/>
    <w:rsid w:val="00A01832"/>
    <w:rsid w:val="00A01D6C"/>
    <w:rsid w:val="00A01DFB"/>
    <w:rsid w:val="00A0208B"/>
    <w:rsid w:val="00A0297F"/>
    <w:rsid w:val="00A02BAE"/>
    <w:rsid w:val="00A02E61"/>
    <w:rsid w:val="00A036C8"/>
    <w:rsid w:val="00A04088"/>
    <w:rsid w:val="00A05A8E"/>
    <w:rsid w:val="00A06190"/>
    <w:rsid w:val="00A10062"/>
    <w:rsid w:val="00A109D8"/>
    <w:rsid w:val="00A10B48"/>
    <w:rsid w:val="00A111DF"/>
    <w:rsid w:val="00A11381"/>
    <w:rsid w:val="00A115B8"/>
    <w:rsid w:val="00A11E56"/>
    <w:rsid w:val="00A1245F"/>
    <w:rsid w:val="00A13841"/>
    <w:rsid w:val="00A1797F"/>
    <w:rsid w:val="00A17FE5"/>
    <w:rsid w:val="00A21320"/>
    <w:rsid w:val="00A2133D"/>
    <w:rsid w:val="00A21C42"/>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F3D"/>
    <w:rsid w:val="00A37EE7"/>
    <w:rsid w:val="00A40271"/>
    <w:rsid w:val="00A4135F"/>
    <w:rsid w:val="00A41FA5"/>
    <w:rsid w:val="00A43750"/>
    <w:rsid w:val="00A44856"/>
    <w:rsid w:val="00A44914"/>
    <w:rsid w:val="00A4599B"/>
    <w:rsid w:val="00A46A9B"/>
    <w:rsid w:val="00A47B40"/>
    <w:rsid w:val="00A47BA3"/>
    <w:rsid w:val="00A47D36"/>
    <w:rsid w:val="00A509C5"/>
    <w:rsid w:val="00A515C7"/>
    <w:rsid w:val="00A51702"/>
    <w:rsid w:val="00A51E15"/>
    <w:rsid w:val="00A523C8"/>
    <w:rsid w:val="00A526C0"/>
    <w:rsid w:val="00A52B34"/>
    <w:rsid w:val="00A52DFF"/>
    <w:rsid w:val="00A54A5A"/>
    <w:rsid w:val="00A55990"/>
    <w:rsid w:val="00A55F4D"/>
    <w:rsid w:val="00A57028"/>
    <w:rsid w:val="00A57CFC"/>
    <w:rsid w:val="00A608B5"/>
    <w:rsid w:val="00A608D1"/>
    <w:rsid w:val="00A610D0"/>
    <w:rsid w:val="00A61212"/>
    <w:rsid w:val="00A619EA"/>
    <w:rsid w:val="00A61A77"/>
    <w:rsid w:val="00A6203A"/>
    <w:rsid w:val="00A6268E"/>
    <w:rsid w:val="00A6331E"/>
    <w:rsid w:val="00A636E9"/>
    <w:rsid w:val="00A64354"/>
    <w:rsid w:val="00A66160"/>
    <w:rsid w:val="00A66569"/>
    <w:rsid w:val="00A66D2D"/>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4E26"/>
    <w:rsid w:val="00A85210"/>
    <w:rsid w:val="00A865EF"/>
    <w:rsid w:val="00A8760C"/>
    <w:rsid w:val="00A876A3"/>
    <w:rsid w:val="00A9003F"/>
    <w:rsid w:val="00A903F4"/>
    <w:rsid w:val="00A90B50"/>
    <w:rsid w:val="00A911E4"/>
    <w:rsid w:val="00A91665"/>
    <w:rsid w:val="00A916C8"/>
    <w:rsid w:val="00A9372B"/>
    <w:rsid w:val="00A937E3"/>
    <w:rsid w:val="00A959C4"/>
    <w:rsid w:val="00A963F8"/>
    <w:rsid w:val="00A96BB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B20"/>
    <w:rsid w:val="00AA6D6C"/>
    <w:rsid w:val="00AA73BA"/>
    <w:rsid w:val="00AB0660"/>
    <w:rsid w:val="00AB0F55"/>
    <w:rsid w:val="00AB180D"/>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7E6"/>
    <w:rsid w:val="00AC2BC0"/>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1B"/>
    <w:rsid w:val="00B12D2D"/>
    <w:rsid w:val="00B12F2C"/>
    <w:rsid w:val="00B139B0"/>
    <w:rsid w:val="00B13C37"/>
    <w:rsid w:val="00B13E0D"/>
    <w:rsid w:val="00B14ACC"/>
    <w:rsid w:val="00B14D89"/>
    <w:rsid w:val="00B1520F"/>
    <w:rsid w:val="00B16242"/>
    <w:rsid w:val="00B16A29"/>
    <w:rsid w:val="00B1757F"/>
    <w:rsid w:val="00B1761A"/>
    <w:rsid w:val="00B17E6B"/>
    <w:rsid w:val="00B2110C"/>
    <w:rsid w:val="00B21139"/>
    <w:rsid w:val="00B22167"/>
    <w:rsid w:val="00B23648"/>
    <w:rsid w:val="00B23DB9"/>
    <w:rsid w:val="00B23F06"/>
    <w:rsid w:val="00B24C44"/>
    <w:rsid w:val="00B24ED7"/>
    <w:rsid w:val="00B2592E"/>
    <w:rsid w:val="00B267B4"/>
    <w:rsid w:val="00B2743B"/>
    <w:rsid w:val="00B279AB"/>
    <w:rsid w:val="00B300F5"/>
    <w:rsid w:val="00B30790"/>
    <w:rsid w:val="00B30932"/>
    <w:rsid w:val="00B30E57"/>
    <w:rsid w:val="00B328D4"/>
    <w:rsid w:val="00B32EA9"/>
    <w:rsid w:val="00B33F5A"/>
    <w:rsid w:val="00B34892"/>
    <w:rsid w:val="00B34D89"/>
    <w:rsid w:val="00B353EA"/>
    <w:rsid w:val="00B35636"/>
    <w:rsid w:val="00B360A5"/>
    <w:rsid w:val="00B36CCF"/>
    <w:rsid w:val="00B36FBC"/>
    <w:rsid w:val="00B372B7"/>
    <w:rsid w:val="00B408E0"/>
    <w:rsid w:val="00B42B80"/>
    <w:rsid w:val="00B44215"/>
    <w:rsid w:val="00B44314"/>
    <w:rsid w:val="00B449CE"/>
    <w:rsid w:val="00B44C60"/>
    <w:rsid w:val="00B44E85"/>
    <w:rsid w:val="00B46B49"/>
    <w:rsid w:val="00B4778C"/>
    <w:rsid w:val="00B47D36"/>
    <w:rsid w:val="00B503D3"/>
    <w:rsid w:val="00B5094E"/>
    <w:rsid w:val="00B510B0"/>
    <w:rsid w:val="00B51660"/>
    <w:rsid w:val="00B5325F"/>
    <w:rsid w:val="00B53A80"/>
    <w:rsid w:val="00B53C4A"/>
    <w:rsid w:val="00B542E4"/>
    <w:rsid w:val="00B566CF"/>
    <w:rsid w:val="00B56ABC"/>
    <w:rsid w:val="00B56C1C"/>
    <w:rsid w:val="00B575BA"/>
    <w:rsid w:val="00B601DE"/>
    <w:rsid w:val="00B61ABF"/>
    <w:rsid w:val="00B6282E"/>
    <w:rsid w:val="00B62CAA"/>
    <w:rsid w:val="00B632BA"/>
    <w:rsid w:val="00B63680"/>
    <w:rsid w:val="00B640CC"/>
    <w:rsid w:val="00B64507"/>
    <w:rsid w:val="00B65B7B"/>
    <w:rsid w:val="00B65C66"/>
    <w:rsid w:val="00B66ADB"/>
    <w:rsid w:val="00B66B58"/>
    <w:rsid w:val="00B676EB"/>
    <w:rsid w:val="00B67C2D"/>
    <w:rsid w:val="00B67D00"/>
    <w:rsid w:val="00B67FA0"/>
    <w:rsid w:val="00B70002"/>
    <w:rsid w:val="00B707AC"/>
    <w:rsid w:val="00B7266A"/>
    <w:rsid w:val="00B72E38"/>
    <w:rsid w:val="00B74CBA"/>
    <w:rsid w:val="00B75531"/>
    <w:rsid w:val="00B75543"/>
    <w:rsid w:val="00B76444"/>
    <w:rsid w:val="00B76FD8"/>
    <w:rsid w:val="00B806DB"/>
    <w:rsid w:val="00B81472"/>
    <w:rsid w:val="00B8152C"/>
    <w:rsid w:val="00B81EDA"/>
    <w:rsid w:val="00B83383"/>
    <w:rsid w:val="00B83AB5"/>
    <w:rsid w:val="00B83D13"/>
    <w:rsid w:val="00B8610B"/>
    <w:rsid w:val="00B86121"/>
    <w:rsid w:val="00B8718A"/>
    <w:rsid w:val="00B872A9"/>
    <w:rsid w:val="00B873E2"/>
    <w:rsid w:val="00B9039F"/>
    <w:rsid w:val="00B90B7E"/>
    <w:rsid w:val="00B92026"/>
    <w:rsid w:val="00B928FC"/>
    <w:rsid w:val="00B9374F"/>
    <w:rsid w:val="00B93A8B"/>
    <w:rsid w:val="00B93D6F"/>
    <w:rsid w:val="00B94108"/>
    <w:rsid w:val="00B95585"/>
    <w:rsid w:val="00B95676"/>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2E12"/>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7AE"/>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84A"/>
    <w:rsid w:val="00C0491A"/>
    <w:rsid w:val="00C0695C"/>
    <w:rsid w:val="00C079AF"/>
    <w:rsid w:val="00C10F35"/>
    <w:rsid w:val="00C11FC7"/>
    <w:rsid w:val="00C12991"/>
    <w:rsid w:val="00C134A2"/>
    <w:rsid w:val="00C15529"/>
    <w:rsid w:val="00C16810"/>
    <w:rsid w:val="00C16EAD"/>
    <w:rsid w:val="00C20119"/>
    <w:rsid w:val="00C21F56"/>
    <w:rsid w:val="00C223BA"/>
    <w:rsid w:val="00C228BA"/>
    <w:rsid w:val="00C22B88"/>
    <w:rsid w:val="00C2305A"/>
    <w:rsid w:val="00C23857"/>
    <w:rsid w:val="00C2455C"/>
    <w:rsid w:val="00C24A80"/>
    <w:rsid w:val="00C260DB"/>
    <w:rsid w:val="00C2695F"/>
    <w:rsid w:val="00C26F57"/>
    <w:rsid w:val="00C27F30"/>
    <w:rsid w:val="00C31360"/>
    <w:rsid w:val="00C3297E"/>
    <w:rsid w:val="00C3367E"/>
    <w:rsid w:val="00C3437D"/>
    <w:rsid w:val="00C34421"/>
    <w:rsid w:val="00C34E86"/>
    <w:rsid w:val="00C365BE"/>
    <w:rsid w:val="00C36642"/>
    <w:rsid w:val="00C36B99"/>
    <w:rsid w:val="00C40065"/>
    <w:rsid w:val="00C4012F"/>
    <w:rsid w:val="00C40309"/>
    <w:rsid w:val="00C41221"/>
    <w:rsid w:val="00C420F7"/>
    <w:rsid w:val="00C42297"/>
    <w:rsid w:val="00C43AFB"/>
    <w:rsid w:val="00C446B9"/>
    <w:rsid w:val="00C451E9"/>
    <w:rsid w:val="00C47E3E"/>
    <w:rsid w:val="00C47EB2"/>
    <w:rsid w:val="00C508C7"/>
    <w:rsid w:val="00C51AE6"/>
    <w:rsid w:val="00C55576"/>
    <w:rsid w:val="00C55BF6"/>
    <w:rsid w:val="00C56E4A"/>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1DDB"/>
    <w:rsid w:val="00C82E3F"/>
    <w:rsid w:val="00C82EF2"/>
    <w:rsid w:val="00C82EFB"/>
    <w:rsid w:val="00C85103"/>
    <w:rsid w:val="00C852DD"/>
    <w:rsid w:val="00C859B5"/>
    <w:rsid w:val="00C872D8"/>
    <w:rsid w:val="00C906DD"/>
    <w:rsid w:val="00C9081F"/>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668F"/>
    <w:rsid w:val="00CA7082"/>
    <w:rsid w:val="00CA7E3C"/>
    <w:rsid w:val="00CB0D6E"/>
    <w:rsid w:val="00CB0F0A"/>
    <w:rsid w:val="00CB1932"/>
    <w:rsid w:val="00CB2092"/>
    <w:rsid w:val="00CB27F3"/>
    <w:rsid w:val="00CB2BFB"/>
    <w:rsid w:val="00CB3387"/>
    <w:rsid w:val="00CB3E28"/>
    <w:rsid w:val="00CB468B"/>
    <w:rsid w:val="00CB4AF2"/>
    <w:rsid w:val="00CB50E8"/>
    <w:rsid w:val="00CB5217"/>
    <w:rsid w:val="00CB5884"/>
    <w:rsid w:val="00CB5F21"/>
    <w:rsid w:val="00CB6639"/>
    <w:rsid w:val="00CB6DBC"/>
    <w:rsid w:val="00CB6E25"/>
    <w:rsid w:val="00CB7930"/>
    <w:rsid w:val="00CB7A81"/>
    <w:rsid w:val="00CB7D0A"/>
    <w:rsid w:val="00CC01F8"/>
    <w:rsid w:val="00CC0572"/>
    <w:rsid w:val="00CC44F0"/>
    <w:rsid w:val="00CC68D6"/>
    <w:rsid w:val="00CC6B43"/>
    <w:rsid w:val="00CC71BC"/>
    <w:rsid w:val="00CD0B61"/>
    <w:rsid w:val="00CD20E3"/>
    <w:rsid w:val="00CD2357"/>
    <w:rsid w:val="00CD5277"/>
    <w:rsid w:val="00CD61E4"/>
    <w:rsid w:val="00CD71DD"/>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3FB8"/>
    <w:rsid w:val="00CF4153"/>
    <w:rsid w:val="00CF4342"/>
    <w:rsid w:val="00CF4647"/>
    <w:rsid w:val="00CF4CE7"/>
    <w:rsid w:val="00CF511E"/>
    <w:rsid w:val="00CF6EFA"/>
    <w:rsid w:val="00CF708F"/>
    <w:rsid w:val="00CF73E8"/>
    <w:rsid w:val="00CF772A"/>
    <w:rsid w:val="00CF7D1B"/>
    <w:rsid w:val="00D0036D"/>
    <w:rsid w:val="00D00695"/>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30A3"/>
    <w:rsid w:val="00D1422B"/>
    <w:rsid w:val="00D154E5"/>
    <w:rsid w:val="00D161CB"/>
    <w:rsid w:val="00D16745"/>
    <w:rsid w:val="00D17C4B"/>
    <w:rsid w:val="00D17F17"/>
    <w:rsid w:val="00D20561"/>
    <w:rsid w:val="00D2089B"/>
    <w:rsid w:val="00D21EA6"/>
    <w:rsid w:val="00D21F7C"/>
    <w:rsid w:val="00D22CA8"/>
    <w:rsid w:val="00D23083"/>
    <w:rsid w:val="00D2347C"/>
    <w:rsid w:val="00D2350A"/>
    <w:rsid w:val="00D24E73"/>
    <w:rsid w:val="00D26594"/>
    <w:rsid w:val="00D27588"/>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66FD0"/>
    <w:rsid w:val="00D701FA"/>
    <w:rsid w:val="00D70827"/>
    <w:rsid w:val="00D70B2C"/>
    <w:rsid w:val="00D720AE"/>
    <w:rsid w:val="00D72CDB"/>
    <w:rsid w:val="00D738A7"/>
    <w:rsid w:val="00D741E5"/>
    <w:rsid w:val="00D7458F"/>
    <w:rsid w:val="00D75E64"/>
    <w:rsid w:val="00D75E88"/>
    <w:rsid w:val="00D76368"/>
    <w:rsid w:val="00D80892"/>
    <w:rsid w:val="00D81041"/>
    <w:rsid w:val="00D81607"/>
    <w:rsid w:val="00D81640"/>
    <w:rsid w:val="00D81966"/>
    <w:rsid w:val="00D81EBB"/>
    <w:rsid w:val="00D82C19"/>
    <w:rsid w:val="00D85429"/>
    <w:rsid w:val="00D858CC"/>
    <w:rsid w:val="00D85C02"/>
    <w:rsid w:val="00D868A1"/>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5BA7"/>
    <w:rsid w:val="00DA62CA"/>
    <w:rsid w:val="00DA6639"/>
    <w:rsid w:val="00DB02E8"/>
    <w:rsid w:val="00DB06DF"/>
    <w:rsid w:val="00DB259E"/>
    <w:rsid w:val="00DB2D6E"/>
    <w:rsid w:val="00DB2D9D"/>
    <w:rsid w:val="00DB3E17"/>
    <w:rsid w:val="00DB41F8"/>
    <w:rsid w:val="00DB426E"/>
    <w:rsid w:val="00DB65A8"/>
    <w:rsid w:val="00DB74D4"/>
    <w:rsid w:val="00DC08B9"/>
    <w:rsid w:val="00DC0934"/>
    <w:rsid w:val="00DC094F"/>
    <w:rsid w:val="00DC0CDB"/>
    <w:rsid w:val="00DC0E9D"/>
    <w:rsid w:val="00DC1299"/>
    <w:rsid w:val="00DC1AAF"/>
    <w:rsid w:val="00DC29CA"/>
    <w:rsid w:val="00DC2FD0"/>
    <w:rsid w:val="00DC30CA"/>
    <w:rsid w:val="00DC373C"/>
    <w:rsid w:val="00DC3964"/>
    <w:rsid w:val="00DC3D13"/>
    <w:rsid w:val="00DC478A"/>
    <w:rsid w:val="00DC4DF9"/>
    <w:rsid w:val="00DC6132"/>
    <w:rsid w:val="00DC629B"/>
    <w:rsid w:val="00DC7970"/>
    <w:rsid w:val="00DC7D6E"/>
    <w:rsid w:val="00DD1252"/>
    <w:rsid w:val="00DD1B16"/>
    <w:rsid w:val="00DD2565"/>
    <w:rsid w:val="00DD3094"/>
    <w:rsid w:val="00DD3911"/>
    <w:rsid w:val="00DD3F2D"/>
    <w:rsid w:val="00DD468C"/>
    <w:rsid w:val="00DD5668"/>
    <w:rsid w:val="00DD6339"/>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0F8D"/>
    <w:rsid w:val="00E02E8A"/>
    <w:rsid w:val="00E02FCC"/>
    <w:rsid w:val="00E030EE"/>
    <w:rsid w:val="00E03286"/>
    <w:rsid w:val="00E0449E"/>
    <w:rsid w:val="00E044D3"/>
    <w:rsid w:val="00E049AA"/>
    <w:rsid w:val="00E0525E"/>
    <w:rsid w:val="00E05D3D"/>
    <w:rsid w:val="00E06E87"/>
    <w:rsid w:val="00E075A8"/>
    <w:rsid w:val="00E10175"/>
    <w:rsid w:val="00E10284"/>
    <w:rsid w:val="00E1033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A25"/>
    <w:rsid w:val="00E20BD5"/>
    <w:rsid w:val="00E21DCE"/>
    <w:rsid w:val="00E227BE"/>
    <w:rsid w:val="00E2302A"/>
    <w:rsid w:val="00E245B7"/>
    <w:rsid w:val="00E24E2D"/>
    <w:rsid w:val="00E25B01"/>
    <w:rsid w:val="00E26AD3"/>
    <w:rsid w:val="00E2710D"/>
    <w:rsid w:val="00E2739E"/>
    <w:rsid w:val="00E30013"/>
    <w:rsid w:val="00E3174A"/>
    <w:rsid w:val="00E317AF"/>
    <w:rsid w:val="00E3198D"/>
    <w:rsid w:val="00E3245C"/>
    <w:rsid w:val="00E35749"/>
    <w:rsid w:val="00E37420"/>
    <w:rsid w:val="00E37D38"/>
    <w:rsid w:val="00E37F91"/>
    <w:rsid w:val="00E415D7"/>
    <w:rsid w:val="00E4307C"/>
    <w:rsid w:val="00E46009"/>
    <w:rsid w:val="00E4603C"/>
    <w:rsid w:val="00E46AE5"/>
    <w:rsid w:val="00E47ADC"/>
    <w:rsid w:val="00E5041D"/>
    <w:rsid w:val="00E50C1F"/>
    <w:rsid w:val="00E51BB8"/>
    <w:rsid w:val="00E523B2"/>
    <w:rsid w:val="00E5297F"/>
    <w:rsid w:val="00E54886"/>
    <w:rsid w:val="00E54FFE"/>
    <w:rsid w:val="00E55E9B"/>
    <w:rsid w:val="00E5611B"/>
    <w:rsid w:val="00E56982"/>
    <w:rsid w:val="00E56E0D"/>
    <w:rsid w:val="00E572DA"/>
    <w:rsid w:val="00E60973"/>
    <w:rsid w:val="00E61168"/>
    <w:rsid w:val="00E6158A"/>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4675"/>
    <w:rsid w:val="00EA4957"/>
    <w:rsid w:val="00EA51F2"/>
    <w:rsid w:val="00EA65E1"/>
    <w:rsid w:val="00EA7961"/>
    <w:rsid w:val="00EB0170"/>
    <w:rsid w:val="00EB05CE"/>
    <w:rsid w:val="00EB0BFE"/>
    <w:rsid w:val="00EB0CE6"/>
    <w:rsid w:val="00EB0E78"/>
    <w:rsid w:val="00EB1375"/>
    <w:rsid w:val="00EB1E32"/>
    <w:rsid w:val="00EB2FCE"/>
    <w:rsid w:val="00EB3713"/>
    <w:rsid w:val="00EB371E"/>
    <w:rsid w:val="00EB4F56"/>
    <w:rsid w:val="00EB5218"/>
    <w:rsid w:val="00EB5A0A"/>
    <w:rsid w:val="00EB5EE8"/>
    <w:rsid w:val="00EB65CD"/>
    <w:rsid w:val="00EB6C48"/>
    <w:rsid w:val="00EB7236"/>
    <w:rsid w:val="00EB72D8"/>
    <w:rsid w:val="00EB74E3"/>
    <w:rsid w:val="00EC05D4"/>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5A6"/>
    <w:rsid w:val="00ED5096"/>
    <w:rsid w:val="00ED5C07"/>
    <w:rsid w:val="00ED5EA8"/>
    <w:rsid w:val="00ED76F7"/>
    <w:rsid w:val="00ED7E6F"/>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5238"/>
    <w:rsid w:val="00EF65AB"/>
    <w:rsid w:val="00EF7054"/>
    <w:rsid w:val="00EF7BCA"/>
    <w:rsid w:val="00F02287"/>
    <w:rsid w:val="00F0320D"/>
    <w:rsid w:val="00F036BB"/>
    <w:rsid w:val="00F0375A"/>
    <w:rsid w:val="00F03EF3"/>
    <w:rsid w:val="00F040C8"/>
    <w:rsid w:val="00F044CD"/>
    <w:rsid w:val="00F05863"/>
    <w:rsid w:val="00F06054"/>
    <w:rsid w:val="00F06215"/>
    <w:rsid w:val="00F062BB"/>
    <w:rsid w:val="00F07067"/>
    <w:rsid w:val="00F072DC"/>
    <w:rsid w:val="00F073AC"/>
    <w:rsid w:val="00F103CF"/>
    <w:rsid w:val="00F1064E"/>
    <w:rsid w:val="00F10914"/>
    <w:rsid w:val="00F10BCA"/>
    <w:rsid w:val="00F11C26"/>
    <w:rsid w:val="00F11FA8"/>
    <w:rsid w:val="00F12775"/>
    <w:rsid w:val="00F14326"/>
    <w:rsid w:val="00F15295"/>
    <w:rsid w:val="00F15BAB"/>
    <w:rsid w:val="00F15F90"/>
    <w:rsid w:val="00F17A07"/>
    <w:rsid w:val="00F17D0F"/>
    <w:rsid w:val="00F21E16"/>
    <w:rsid w:val="00F2362C"/>
    <w:rsid w:val="00F2398A"/>
    <w:rsid w:val="00F23CCD"/>
    <w:rsid w:val="00F23F7A"/>
    <w:rsid w:val="00F24FD0"/>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F25"/>
    <w:rsid w:val="00F41100"/>
    <w:rsid w:val="00F41357"/>
    <w:rsid w:val="00F41535"/>
    <w:rsid w:val="00F41999"/>
    <w:rsid w:val="00F41B02"/>
    <w:rsid w:val="00F423F1"/>
    <w:rsid w:val="00F424DB"/>
    <w:rsid w:val="00F43C51"/>
    <w:rsid w:val="00F43FE1"/>
    <w:rsid w:val="00F450E2"/>
    <w:rsid w:val="00F45319"/>
    <w:rsid w:val="00F45DCA"/>
    <w:rsid w:val="00F46EC0"/>
    <w:rsid w:val="00F471EF"/>
    <w:rsid w:val="00F475DE"/>
    <w:rsid w:val="00F50824"/>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5CE"/>
    <w:rsid w:val="00F626BB"/>
    <w:rsid w:val="00F62C72"/>
    <w:rsid w:val="00F6330F"/>
    <w:rsid w:val="00F6407B"/>
    <w:rsid w:val="00F641CA"/>
    <w:rsid w:val="00F655B2"/>
    <w:rsid w:val="00F66734"/>
    <w:rsid w:val="00F66A25"/>
    <w:rsid w:val="00F6773F"/>
    <w:rsid w:val="00F700AF"/>
    <w:rsid w:val="00F7036D"/>
    <w:rsid w:val="00F708A4"/>
    <w:rsid w:val="00F72E0E"/>
    <w:rsid w:val="00F7468C"/>
    <w:rsid w:val="00F74A26"/>
    <w:rsid w:val="00F74D38"/>
    <w:rsid w:val="00F75518"/>
    <w:rsid w:val="00F779AE"/>
    <w:rsid w:val="00F80027"/>
    <w:rsid w:val="00F814F1"/>
    <w:rsid w:val="00F81DF4"/>
    <w:rsid w:val="00F82195"/>
    <w:rsid w:val="00F82413"/>
    <w:rsid w:val="00F8263C"/>
    <w:rsid w:val="00F82D6D"/>
    <w:rsid w:val="00F8489E"/>
    <w:rsid w:val="00F85552"/>
    <w:rsid w:val="00F8736B"/>
    <w:rsid w:val="00F909D0"/>
    <w:rsid w:val="00F91271"/>
    <w:rsid w:val="00F91592"/>
    <w:rsid w:val="00F91729"/>
    <w:rsid w:val="00F91EFC"/>
    <w:rsid w:val="00F91FAE"/>
    <w:rsid w:val="00F92B83"/>
    <w:rsid w:val="00F93E42"/>
    <w:rsid w:val="00F93E71"/>
    <w:rsid w:val="00F95148"/>
    <w:rsid w:val="00F961A0"/>
    <w:rsid w:val="00F962FE"/>
    <w:rsid w:val="00F97BB5"/>
    <w:rsid w:val="00FA035E"/>
    <w:rsid w:val="00FA1055"/>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486"/>
    <w:rsid w:val="00FB5D1C"/>
    <w:rsid w:val="00FB600B"/>
    <w:rsid w:val="00FB71F3"/>
    <w:rsid w:val="00FB7354"/>
    <w:rsid w:val="00FB7788"/>
    <w:rsid w:val="00FC03CF"/>
    <w:rsid w:val="00FC0792"/>
    <w:rsid w:val="00FC08F3"/>
    <w:rsid w:val="00FC1713"/>
    <w:rsid w:val="00FC1964"/>
    <w:rsid w:val="00FC2192"/>
    <w:rsid w:val="00FC341F"/>
    <w:rsid w:val="00FC3AC1"/>
    <w:rsid w:val="00FC3D00"/>
    <w:rsid w:val="00FC5EE5"/>
    <w:rsid w:val="00FC66B2"/>
    <w:rsid w:val="00FC708E"/>
    <w:rsid w:val="00FC71A6"/>
    <w:rsid w:val="00FC71B2"/>
    <w:rsid w:val="00FC72F7"/>
    <w:rsid w:val="00FC7BC9"/>
    <w:rsid w:val="00FD072D"/>
    <w:rsid w:val="00FD07DE"/>
    <w:rsid w:val="00FD0ADF"/>
    <w:rsid w:val="00FD0C8C"/>
    <w:rsid w:val="00FD0DFB"/>
    <w:rsid w:val="00FD29D1"/>
    <w:rsid w:val="00FD4F2D"/>
    <w:rsid w:val="00FD5D44"/>
    <w:rsid w:val="00FD5F44"/>
    <w:rsid w:val="00FD69DD"/>
    <w:rsid w:val="00FD7116"/>
    <w:rsid w:val="00FD74BC"/>
    <w:rsid w:val="00FD7564"/>
    <w:rsid w:val="00FD7943"/>
    <w:rsid w:val="00FE0F73"/>
    <w:rsid w:val="00FE1F30"/>
    <w:rsid w:val="00FE2582"/>
    <w:rsid w:val="00FE2707"/>
    <w:rsid w:val="00FE3268"/>
    <w:rsid w:val="00FE36B2"/>
    <w:rsid w:val="00FE40EA"/>
    <w:rsid w:val="00FE415C"/>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5BF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
    <w:name w:val="Unresolved Mention"/>
    <w:basedOn w:val="DefaultParagraphFont"/>
    <w:uiPriority w:val="99"/>
    <w:semiHidden/>
    <w:unhideWhenUsed/>
    <w:rsid w:val="0055755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2">
    <w:name w:val="Unresolved Mention2"/>
    <w:basedOn w:val="DefaultParagraphFont"/>
    <w:uiPriority w:val="99"/>
    <w:semiHidden/>
    <w:unhideWhenUsed/>
    <w:rsid w:val="009A5E08"/>
    <w:rPr>
      <w:color w:val="605E5C"/>
      <w:shd w:val="clear" w:color="auto" w:fill="E1DFDD"/>
    </w:rPr>
  </w:style>
  <w:style w:type="character" w:customStyle="1" w:styleId="UnresolvedMention">
    <w:name w:val="Unresolved Mention"/>
    <w:basedOn w:val="DefaultParagraphFont"/>
    <w:uiPriority w:val="99"/>
    <w:semiHidden/>
    <w:unhideWhenUsed/>
    <w:rsid w:val="00557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980184">
      <w:bodyDiv w:val="1"/>
      <w:marLeft w:val="0"/>
      <w:marRight w:val="0"/>
      <w:marTop w:val="0"/>
      <w:marBottom w:val="0"/>
      <w:divBdr>
        <w:top w:val="none" w:sz="0" w:space="0" w:color="auto"/>
        <w:left w:val="none" w:sz="0" w:space="0" w:color="auto"/>
        <w:bottom w:val="none" w:sz="0" w:space="0" w:color="auto"/>
        <w:right w:val="none" w:sz="0" w:space="0" w:color="auto"/>
      </w:divBdr>
    </w:div>
    <w:div w:id="791291478">
      <w:bodyDiv w:val="1"/>
      <w:marLeft w:val="0"/>
      <w:marRight w:val="0"/>
      <w:marTop w:val="0"/>
      <w:marBottom w:val="0"/>
      <w:divBdr>
        <w:top w:val="none" w:sz="0" w:space="0" w:color="auto"/>
        <w:left w:val="none" w:sz="0" w:space="0" w:color="auto"/>
        <w:bottom w:val="none" w:sz="0" w:space="0" w:color="auto"/>
        <w:right w:val="none" w:sz="0" w:space="0" w:color="auto"/>
      </w:divBdr>
    </w:div>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1729960585">
      <w:bodyDiv w:val="1"/>
      <w:marLeft w:val="0"/>
      <w:marRight w:val="0"/>
      <w:marTop w:val="0"/>
      <w:marBottom w:val="0"/>
      <w:divBdr>
        <w:top w:val="none" w:sz="0" w:space="0" w:color="auto"/>
        <w:left w:val="none" w:sz="0" w:space="0" w:color="auto"/>
        <w:bottom w:val="none" w:sz="0" w:space="0" w:color="auto"/>
        <w:right w:val="none" w:sz="0" w:space="0" w:color="auto"/>
      </w:divBdr>
    </w:div>
    <w:div w:id="1741249260">
      <w:bodyDiv w:val="1"/>
      <w:marLeft w:val="0"/>
      <w:marRight w:val="0"/>
      <w:marTop w:val="0"/>
      <w:marBottom w:val="0"/>
      <w:divBdr>
        <w:top w:val="none" w:sz="0" w:space="0" w:color="auto"/>
        <w:left w:val="none" w:sz="0" w:space="0" w:color="auto"/>
        <w:bottom w:val="none" w:sz="0" w:space="0" w:color="auto"/>
        <w:right w:val="none" w:sz="0" w:space="0" w:color="auto"/>
      </w:divBdr>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dultadvocacycenter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mailto:lshoup@adultadvocacycenters.org"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jmartin@adultadvocacycent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97F85B-7038-49F5-A33C-A8C94630C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wood</dc:creator>
  <cp:keywords/>
  <dc:description/>
  <cp:lastModifiedBy>Rajai Saleh</cp:lastModifiedBy>
  <cp:revision>4</cp:revision>
  <cp:lastPrinted>2020-02-04T19:49:00Z</cp:lastPrinted>
  <dcterms:created xsi:type="dcterms:W3CDTF">2023-05-01T16:09:00Z</dcterms:created>
  <dcterms:modified xsi:type="dcterms:W3CDTF">2023-06-06T03:34:00Z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