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34EFE" w14:textId="77777777" w:rsidR="009A2933" w:rsidRPr="00532444" w:rsidRDefault="009A2933" w:rsidP="0D48CD8F">
      <w:pPr>
        <w:jc w:val="center"/>
        <w:rPr>
          <w:rFonts w:asciiTheme="minorHAnsi" w:hAnsiTheme="minorHAnsi" w:cstheme="minorHAnsi"/>
          <w:b/>
          <w:bCs/>
        </w:rPr>
      </w:pPr>
      <w:r w:rsidRPr="00532444">
        <w:rPr>
          <w:rFonts w:asciiTheme="minorHAnsi" w:hAnsiTheme="minorHAnsi" w:cstheme="minorHAnsi"/>
          <w:b/>
          <w:noProof/>
        </w:rPr>
        <w:drawing>
          <wp:anchor distT="0" distB="0" distL="114300" distR="114300" simplePos="0" relativeHeight="251658752"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00532444">
        <w:rPr>
          <w:rFonts w:asciiTheme="minorHAnsi" w:hAnsiTheme="minorHAnsi" w:cstheme="minorHAnsi"/>
          <w:b/>
          <w:bCs/>
        </w:rPr>
        <w:t xml:space="preserve">                 </w:t>
      </w:r>
    </w:p>
    <w:p w14:paraId="37D08AC8" w14:textId="77777777" w:rsidR="009A2933" w:rsidRPr="00532444" w:rsidRDefault="009A2933" w:rsidP="79C92F48">
      <w:pPr>
        <w:jc w:val="center"/>
        <w:rPr>
          <w:rFonts w:asciiTheme="minorHAnsi" w:hAnsiTheme="minorHAnsi" w:cstheme="minorHAnsi"/>
          <w:b/>
        </w:rPr>
      </w:pPr>
      <w:r w:rsidRPr="00532444">
        <w:rPr>
          <w:rFonts w:asciiTheme="minorHAnsi" w:hAnsiTheme="minorHAnsi" w:cstheme="minorHAnsi"/>
          <w:b/>
        </w:rPr>
        <w:t xml:space="preserve">Ohio Olmstead Taskforce </w:t>
      </w:r>
      <w:r w:rsidR="000F09CE" w:rsidRPr="00532444">
        <w:rPr>
          <w:rFonts w:asciiTheme="minorHAnsi" w:hAnsiTheme="minorHAnsi" w:cstheme="minorHAnsi"/>
          <w:b/>
        </w:rPr>
        <w:t>Minutes</w:t>
      </w:r>
    </w:p>
    <w:p w14:paraId="095FDB69" w14:textId="01CD06B6" w:rsidR="009A2933" w:rsidRPr="00532444" w:rsidRDefault="00F41535" w:rsidP="32E583C1">
      <w:pPr>
        <w:jc w:val="center"/>
        <w:rPr>
          <w:rFonts w:asciiTheme="minorHAnsi" w:hAnsiTheme="minorHAnsi" w:cstheme="minorHAnsi"/>
          <w:b/>
          <w:bCs/>
        </w:rPr>
      </w:pPr>
      <w:r w:rsidRPr="00532444">
        <w:rPr>
          <w:rFonts w:asciiTheme="minorHAnsi" w:hAnsiTheme="minorHAnsi" w:cstheme="minorHAnsi"/>
          <w:b/>
          <w:bCs/>
        </w:rPr>
        <w:t xml:space="preserve">     </w:t>
      </w:r>
      <w:r w:rsidR="00CB3C04">
        <w:rPr>
          <w:rFonts w:asciiTheme="minorHAnsi" w:hAnsiTheme="minorHAnsi" w:cstheme="minorHAnsi"/>
          <w:b/>
          <w:bCs/>
        </w:rPr>
        <w:t>June 4</w:t>
      </w:r>
      <w:r w:rsidR="0581D49E" w:rsidRPr="00532444">
        <w:rPr>
          <w:rFonts w:asciiTheme="minorHAnsi" w:hAnsiTheme="minorHAnsi" w:cstheme="minorHAnsi"/>
          <w:b/>
          <w:bCs/>
        </w:rPr>
        <w:t>, 202</w:t>
      </w:r>
      <w:r w:rsidR="004E7820">
        <w:rPr>
          <w:rFonts w:asciiTheme="minorHAnsi" w:hAnsiTheme="minorHAnsi" w:cstheme="minorHAnsi"/>
          <w:b/>
          <w:bCs/>
        </w:rPr>
        <w:t>5</w:t>
      </w:r>
    </w:p>
    <w:p w14:paraId="2DE48913" w14:textId="4110AD85" w:rsidR="009A2933" w:rsidRPr="00532444" w:rsidRDefault="00B07EB2" w:rsidP="32E583C1">
      <w:pPr>
        <w:jc w:val="center"/>
        <w:rPr>
          <w:rFonts w:asciiTheme="minorHAnsi" w:hAnsiTheme="minorHAnsi" w:cstheme="minorHAnsi"/>
          <w:b/>
          <w:bCs/>
        </w:rPr>
      </w:pPr>
      <w:r w:rsidRPr="00532444">
        <w:rPr>
          <w:rFonts w:asciiTheme="minorHAnsi" w:hAnsiTheme="minorHAnsi" w:cstheme="minorHAnsi"/>
          <w:b/>
          <w:bCs/>
        </w:rPr>
        <w:t xml:space="preserve">1:00 to </w:t>
      </w:r>
      <w:r w:rsidR="007B5DF2" w:rsidRPr="00532444">
        <w:rPr>
          <w:rFonts w:asciiTheme="minorHAnsi" w:hAnsiTheme="minorHAnsi" w:cstheme="minorHAnsi"/>
          <w:b/>
          <w:bCs/>
        </w:rPr>
        <w:t>3</w:t>
      </w:r>
      <w:r w:rsidRPr="00532444">
        <w:rPr>
          <w:rFonts w:asciiTheme="minorHAnsi" w:hAnsiTheme="minorHAnsi" w:cstheme="minorHAnsi"/>
          <w:b/>
          <w:bCs/>
        </w:rPr>
        <w:t>:</w:t>
      </w:r>
      <w:r w:rsidR="007B5DF2" w:rsidRPr="00532444">
        <w:rPr>
          <w:rFonts w:asciiTheme="minorHAnsi" w:hAnsiTheme="minorHAnsi" w:cstheme="minorHAnsi"/>
          <w:b/>
          <w:bCs/>
        </w:rPr>
        <w:t>00</w:t>
      </w:r>
      <w:r w:rsidRPr="00532444">
        <w:rPr>
          <w:rFonts w:asciiTheme="minorHAnsi" w:hAnsiTheme="minorHAnsi" w:cstheme="minorHAnsi"/>
          <w:b/>
          <w:bCs/>
        </w:rPr>
        <w:t xml:space="preserve"> P.M.</w:t>
      </w:r>
    </w:p>
    <w:p w14:paraId="336B66F5" w14:textId="314E5EAD" w:rsidR="00841362" w:rsidRPr="00532444" w:rsidRDefault="00841362" w:rsidP="00841362">
      <w:pPr>
        <w:jc w:val="center"/>
        <w:rPr>
          <w:rFonts w:asciiTheme="minorHAnsi" w:hAnsiTheme="minorHAnsi" w:cstheme="minorHAnsi"/>
          <w:b/>
          <w:bCs/>
        </w:rPr>
      </w:pPr>
    </w:p>
    <w:p w14:paraId="2B72CCDD" w14:textId="784CB54E" w:rsidR="009A2933" w:rsidRPr="00532444" w:rsidRDefault="007A498F" w:rsidP="001A5E92">
      <w:pPr>
        <w:rPr>
          <w:rFonts w:asciiTheme="minorHAnsi" w:hAnsiTheme="minorHAnsi" w:cstheme="minorHAnsi"/>
          <w:b/>
          <w:color w:val="FF0000"/>
        </w:rPr>
      </w:pPr>
      <w:r w:rsidRPr="00532444">
        <w:rPr>
          <w:rFonts w:asciiTheme="minorHAnsi" w:hAnsiTheme="minorHAnsi" w:cstheme="minorHAnsi"/>
          <w:b/>
          <w:color w:val="FF0000"/>
        </w:rPr>
        <w:tab/>
      </w:r>
    </w:p>
    <w:p w14:paraId="6E29F733" w14:textId="77777777" w:rsidR="007A498F" w:rsidRPr="00532444" w:rsidRDefault="007A498F" w:rsidP="009A2933">
      <w:pPr>
        <w:ind w:left="1440"/>
        <w:rPr>
          <w:rFonts w:asciiTheme="minorHAnsi" w:hAnsiTheme="minorHAnsi" w:cstheme="minorHAnsi"/>
          <w:b/>
          <w:bCs/>
        </w:rPr>
      </w:pPr>
    </w:p>
    <w:p w14:paraId="5AFD5337" w14:textId="77777777" w:rsidR="007A498F" w:rsidRPr="00532444" w:rsidRDefault="007A498F" w:rsidP="009A2933">
      <w:pPr>
        <w:ind w:left="1440"/>
        <w:rPr>
          <w:rFonts w:asciiTheme="minorHAnsi" w:hAnsiTheme="minorHAnsi" w:cstheme="minorHAnsi"/>
          <w:b/>
          <w:bCs/>
        </w:rPr>
      </w:pPr>
    </w:p>
    <w:tbl>
      <w:tblPr>
        <w:tblStyle w:val="TableGrid"/>
        <w:tblW w:w="10530" w:type="dxa"/>
        <w:tblInd w:w="-455" w:type="dxa"/>
        <w:tblLook w:val="04A0" w:firstRow="1" w:lastRow="0" w:firstColumn="1" w:lastColumn="0" w:noHBand="0" w:noVBand="1"/>
      </w:tblPr>
      <w:tblGrid>
        <w:gridCol w:w="1954"/>
        <w:gridCol w:w="8576"/>
      </w:tblGrid>
      <w:tr w:rsidR="00B16A29" w:rsidRPr="00532444" w14:paraId="503D619A" w14:textId="77777777" w:rsidTr="57FA7332">
        <w:tc>
          <w:tcPr>
            <w:tcW w:w="10530" w:type="dxa"/>
            <w:gridSpan w:val="2"/>
            <w:shd w:val="clear" w:color="auto" w:fill="FFFFFF" w:themeFill="background1"/>
          </w:tcPr>
          <w:p w14:paraId="3019A82C" w14:textId="72D4AAB4" w:rsidR="6F5D75F1" w:rsidRPr="00532444" w:rsidRDefault="6F5D75F1" w:rsidP="3CCC0F49">
            <w:pPr>
              <w:pStyle w:val="NoSpacing"/>
              <w:rPr>
                <w:rFonts w:cstheme="minorHAnsi"/>
                <w:b/>
                <w:bCs/>
                <w:sz w:val="24"/>
                <w:szCs w:val="24"/>
              </w:rPr>
            </w:pPr>
            <w:r w:rsidRPr="00532444">
              <w:rPr>
                <w:rFonts w:cstheme="minorHAnsi"/>
                <w:b/>
                <w:bCs/>
                <w:sz w:val="24"/>
                <w:szCs w:val="24"/>
              </w:rPr>
              <w:t>ATTENDEES</w:t>
            </w:r>
            <w:r w:rsidR="00F26137" w:rsidRPr="00532444">
              <w:rPr>
                <w:rFonts w:cstheme="minorHAnsi"/>
                <w:b/>
                <w:bCs/>
                <w:sz w:val="24"/>
                <w:szCs w:val="24"/>
              </w:rPr>
              <w:t>:</w:t>
            </w:r>
          </w:p>
          <w:p w14:paraId="5DBF0D33" w14:textId="31B7EB32" w:rsidR="00DB2AC8" w:rsidRPr="00532444" w:rsidRDefault="00D47BEB" w:rsidP="00DB2AC8">
            <w:pPr>
              <w:pStyle w:val="NoSpacing"/>
              <w:rPr>
                <w:rFonts w:cstheme="minorHAnsi"/>
                <w:sz w:val="24"/>
                <w:szCs w:val="24"/>
              </w:rPr>
            </w:pPr>
            <w:r>
              <w:rPr>
                <w:rFonts w:cstheme="minorHAnsi"/>
                <w:sz w:val="24"/>
                <w:szCs w:val="24"/>
              </w:rPr>
              <w:t xml:space="preserve">Jennifer Kucera (Chair), </w:t>
            </w:r>
            <w:r w:rsidR="008D71FC" w:rsidRPr="00532444">
              <w:rPr>
                <w:rFonts w:cstheme="minorHAnsi"/>
                <w:sz w:val="24"/>
                <w:szCs w:val="24"/>
              </w:rPr>
              <w:t>Brittanie Maddox (Vice-Chair),</w:t>
            </w:r>
            <w:r w:rsidR="008B11B3">
              <w:rPr>
                <w:rFonts w:cstheme="minorHAnsi"/>
                <w:sz w:val="24"/>
                <w:szCs w:val="24"/>
              </w:rPr>
              <w:t xml:space="preserve"> Rajai Saleh (Secretary), Sarah Davies (Treasurer),</w:t>
            </w:r>
            <w:r w:rsidR="008B11B3" w:rsidRPr="00532444">
              <w:rPr>
                <w:rFonts w:cstheme="minorHAnsi"/>
                <w:sz w:val="24"/>
                <w:szCs w:val="24"/>
              </w:rPr>
              <w:t xml:space="preserve"> </w:t>
            </w:r>
            <w:r w:rsidR="00DB2AC8" w:rsidRPr="00532444">
              <w:rPr>
                <w:rFonts w:cstheme="minorHAnsi"/>
                <w:sz w:val="24"/>
                <w:szCs w:val="24"/>
              </w:rPr>
              <w:t>Maria Matzik (ACIL)</w:t>
            </w:r>
            <w:r w:rsidR="008B11B3">
              <w:rPr>
                <w:rFonts w:cstheme="minorHAnsi"/>
                <w:sz w:val="24"/>
                <w:szCs w:val="24"/>
              </w:rPr>
              <w:t>, Maria Sutter (LEAP), Rebecca Grimm (O</w:t>
            </w:r>
            <w:r w:rsidR="00652FC2">
              <w:rPr>
                <w:rFonts w:cstheme="minorHAnsi"/>
                <w:sz w:val="24"/>
                <w:szCs w:val="24"/>
              </w:rPr>
              <w:t>MH</w:t>
            </w:r>
            <w:r w:rsidR="008B11B3">
              <w:rPr>
                <w:rFonts w:cstheme="minorHAnsi"/>
                <w:sz w:val="24"/>
                <w:szCs w:val="24"/>
              </w:rPr>
              <w:t>AS), Dee Henry (Independence Alliance), Georgie Elson (Self-Advocate)</w:t>
            </w:r>
          </w:p>
          <w:p w14:paraId="03C8C5CF" w14:textId="77777777" w:rsidR="002E00CD" w:rsidRPr="00532444" w:rsidRDefault="002E00CD" w:rsidP="3CCC0F49">
            <w:pPr>
              <w:pStyle w:val="NoSpacing"/>
              <w:rPr>
                <w:rFonts w:cstheme="minorHAnsi"/>
                <w:sz w:val="24"/>
                <w:szCs w:val="24"/>
              </w:rPr>
            </w:pPr>
          </w:p>
          <w:p w14:paraId="34C2C835" w14:textId="4BCDA371" w:rsidR="00CC17D2" w:rsidRPr="00532444" w:rsidRDefault="009A0E4E" w:rsidP="3CCC0F49">
            <w:pPr>
              <w:pStyle w:val="NoSpacing"/>
              <w:rPr>
                <w:rFonts w:cstheme="minorHAnsi"/>
                <w:sz w:val="24"/>
                <w:szCs w:val="24"/>
              </w:rPr>
            </w:pPr>
            <w:r>
              <w:rPr>
                <w:rFonts w:cstheme="minorHAnsi"/>
                <w:sz w:val="24"/>
                <w:szCs w:val="24"/>
              </w:rPr>
              <w:t xml:space="preserve">Matthew Dardani, </w:t>
            </w:r>
            <w:r w:rsidR="00F834D7">
              <w:rPr>
                <w:rFonts w:cstheme="minorHAnsi"/>
                <w:sz w:val="24"/>
                <w:szCs w:val="24"/>
              </w:rPr>
              <w:t xml:space="preserve">Adam Herman, Beth Kowalczyk, </w:t>
            </w:r>
            <w:r w:rsidR="00CA4F55">
              <w:rPr>
                <w:rFonts w:cstheme="minorHAnsi"/>
                <w:sz w:val="24"/>
                <w:szCs w:val="24"/>
              </w:rPr>
              <w:t>Danielle Smart, David Ells</w:t>
            </w:r>
            <w:r w:rsidR="00074FD0">
              <w:rPr>
                <w:rFonts w:cstheme="minorHAnsi"/>
                <w:sz w:val="24"/>
                <w:szCs w:val="24"/>
              </w:rPr>
              <w:t>worth</w:t>
            </w:r>
            <w:r w:rsidR="00E00EBE">
              <w:rPr>
                <w:rFonts w:cstheme="minorHAnsi"/>
                <w:sz w:val="24"/>
                <w:szCs w:val="24"/>
              </w:rPr>
              <w:t xml:space="preserve">, Elizabeth Martindalr, </w:t>
            </w:r>
            <w:r w:rsidR="00D34D5D">
              <w:rPr>
                <w:rFonts w:cstheme="minorHAnsi"/>
                <w:sz w:val="24"/>
                <w:szCs w:val="24"/>
              </w:rPr>
              <w:t>COHHIO, Eric</w:t>
            </w:r>
            <w:r w:rsidR="003B18E8">
              <w:rPr>
                <w:rFonts w:cstheme="minorHAnsi"/>
                <w:sz w:val="24"/>
                <w:szCs w:val="24"/>
              </w:rPr>
              <w:t xml:space="preserve"> Rathburn, Jason Riley, </w:t>
            </w:r>
            <w:r w:rsidR="009E0063">
              <w:rPr>
                <w:rFonts w:cstheme="minorHAnsi"/>
                <w:sz w:val="24"/>
                <w:szCs w:val="24"/>
              </w:rPr>
              <w:t xml:space="preserve">Jennifer Landau HOME Choice, Jordan Ballinger DRO, </w:t>
            </w:r>
            <w:r w:rsidR="00BC3EEA">
              <w:rPr>
                <w:rFonts w:cstheme="minorHAnsi"/>
                <w:sz w:val="24"/>
                <w:szCs w:val="24"/>
              </w:rPr>
              <w:t>Joy Omslaer</w:t>
            </w:r>
            <w:r w:rsidR="00EE3C19">
              <w:rPr>
                <w:rFonts w:cstheme="minorHAnsi"/>
                <w:sz w:val="24"/>
                <w:szCs w:val="24"/>
              </w:rPr>
              <w:t xml:space="preserve"> OBIP, Kathie Phillips, Katie Cos-Molina Healthcare, Lucrecia Johnson ODM, Lynne Johansson</w:t>
            </w:r>
            <w:r w:rsidR="00721622">
              <w:rPr>
                <w:rFonts w:cstheme="minorHAnsi"/>
                <w:sz w:val="24"/>
                <w:szCs w:val="24"/>
              </w:rPr>
              <w:t xml:space="preserve">, </w:t>
            </w:r>
            <w:r w:rsidR="0073526B">
              <w:rPr>
                <w:rFonts w:cstheme="minorHAnsi"/>
                <w:sz w:val="24"/>
                <w:szCs w:val="24"/>
              </w:rPr>
              <w:t>Melody Burba, Sue Gregg, Sue Hetrick CDE,</w:t>
            </w:r>
            <w:r w:rsidR="00E85EF5">
              <w:rPr>
                <w:rFonts w:cstheme="minorHAnsi"/>
                <w:sz w:val="24"/>
                <w:szCs w:val="24"/>
              </w:rPr>
              <w:t xml:space="preserve"> Susan Koller</w:t>
            </w:r>
            <w:r w:rsidR="0073526B">
              <w:rPr>
                <w:rFonts w:cstheme="minorHAnsi"/>
                <w:sz w:val="24"/>
                <w:szCs w:val="24"/>
              </w:rPr>
              <w:t xml:space="preserve"> </w:t>
            </w:r>
          </w:p>
          <w:p w14:paraId="7DA2239E" w14:textId="5442FB54" w:rsidR="00014177" w:rsidRPr="00532444" w:rsidRDefault="00014177" w:rsidP="007C4394">
            <w:pPr>
              <w:pStyle w:val="NoSpacing"/>
              <w:rPr>
                <w:rFonts w:cstheme="minorHAnsi"/>
                <w:sz w:val="24"/>
                <w:szCs w:val="24"/>
              </w:rPr>
            </w:pPr>
          </w:p>
        </w:tc>
      </w:tr>
      <w:tr w:rsidR="007A498F" w:rsidRPr="00532444" w14:paraId="7F369007" w14:textId="77777777" w:rsidTr="57FA7332">
        <w:tc>
          <w:tcPr>
            <w:tcW w:w="10530" w:type="dxa"/>
            <w:gridSpan w:val="2"/>
            <w:shd w:val="clear" w:color="auto" w:fill="DEEAF6" w:themeFill="accent1" w:themeFillTint="33"/>
          </w:tcPr>
          <w:p w14:paraId="5DD63EDD" w14:textId="5BE57A26" w:rsidR="007A498F" w:rsidRPr="00532444" w:rsidRDefault="007A498F" w:rsidP="3CCC0F49">
            <w:pPr>
              <w:pStyle w:val="NoSpacing"/>
              <w:rPr>
                <w:rFonts w:cstheme="minorHAnsi"/>
                <w:b/>
                <w:bCs/>
                <w:sz w:val="24"/>
                <w:szCs w:val="24"/>
              </w:rPr>
            </w:pPr>
          </w:p>
        </w:tc>
      </w:tr>
      <w:tr w:rsidR="007A498F" w:rsidRPr="00532444" w14:paraId="5B0281C6" w14:textId="77777777" w:rsidTr="00A10B48">
        <w:tc>
          <w:tcPr>
            <w:tcW w:w="1545" w:type="dxa"/>
          </w:tcPr>
          <w:p w14:paraId="6B406463" w14:textId="6769BED6" w:rsidR="007A498F" w:rsidRPr="00532444" w:rsidRDefault="007A498F" w:rsidP="3CCC0F49">
            <w:pPr>
              <w:pStyle w:val="NoSpacing"/>
              <w:spacing w:before="120" w:after="120"/>
              <w:rPr>
                <w:rFonts w:cstheme="minorHAnsi"/>
                <w:b/>
                <w:bCs/>
                <w:sz w:val="24"/>
                <w:szCs w:val="24"/>
              </w:rPr>
            </w:pPr>
            <w:r w:rsidRPr="00532444">
              <w:rPr>
                <w:rFonts w:cstheme="minorHAnsi"/>
                <w:b/>
                <w:bCs/>
                <w:sz w:val="24"/>
                <w:szCs w:val="24"/>
              </w:rPr>
              <w:t>Meeting Called to Order</w:t>
            </w:r>
            <w:r w:rsidR="006949AC" w:rsidRPr="00532444">
              <w:rPr>
                <w:rFonts w:cstheme="minorHAnsi"/>
                <w:b/>
                <w:bCs/>
                <w:sz w:val="24"/>
                <w:szCs w:val="24"/>
              </w:rPr>
              <w:t xml:space="preserve"> </w:t>
            </w:r>
          </w:p>
        </w:tc>
        <w:tc>
          <w:tcPr>
            <w:tcW w:w="8985" w:type="dxa"/>
          </w:tcPr>
          <w:p w14:paraId="6D6872A1" w14:textId="393E48E6" w:rsidR="0051703E" w:rsidRPr="00532444" w:rsidRDefault="00651CEE" w:rsidP="0051703E">
            <w:pPr>
              <w:pStyle w:val="NoSpacing"/>
              <w:spacing w:before="120"/>
              <w:rPr>
                <w:rFonts w:cstheme="minorHAnsi"/>
                <w:sz w:val="24"/>
                <w:szCs w:val="24"/>
              </w:rPr>
            </w:pPr>
            <w:r>
              <w:rPr>
                <w:rFonts w:cstheme="minorHAnsi"/>
                <w:sz w:val="24"/>
                <w:szCs w:val="24"/>
              </w:rPr>
              <w:t xml:space="preserve">Jennifer K. </w:t>
            </w:r>
            <w:r w:rsidR="00110F95" w:rsidRPr="00532444">
              <w:rPr>
                <w:rFonts w:cstheme="minorHAnsi"/>
                <w:sz w:val="24"/>
                <w:szCs w:val="24"/>
              </w:rPr>
              <w:t xml:space="preserve">called the meeting to order </w:t>
            </w:r>
            <w:r w:rsidR="00614593" w:rsidRPr="00532444">
              <w:rPr>
                <w:rFonts w:cstheme="minorHAnsi"/>
                <w:sz w:val="24"/>
                <w:szCs w:val="24"/>
              </w:rPr>
              <w:t>and asked for introductions</w:t>
            </w:r>
            <w:r w:rsidR="00710477">
              <w:rPr>
                <w:rFonts w:cstheme="minorHAnsi"/>
                <w:sz w:val="24"/>
                <w:szCs w:val="24"/>
              </w:rPr>
              <w:t xml:space="preserve"> to be dropped in the chat.</w:t>
            </w:r>
            <w:r w:rsidR="00614593" w:rsidRPr="00532444">
              <w:rPr>
                <w:rFonts w:cstheme="minorHAnsi"/>
                <w:sz w:val="24"/>
                <w:szCs w:val="24"/>
              </w:rPr>
              <w:t xml:space="preserve"> </w:t>
            </w:r>
          </w:p>
        </w:tc>
      </w:tr>
      <w:tr w:rsidR="00B408E0" w:rsidRPr="00532444" w14:paraId="23406C1A" w14:textId="77777777" w:rsidTr="00A10B48">
        <w:tc>
          <w:tcPr>
            <w:tcW w:w="1545" w:type="dxa"/>
          </w:tcPr>
          <w:p w14:paraId="55C73368" w14:textId="6459C284" w:rsidR="00B408E0" w:rsidRPr="00532444" w:rsidRDefault="00B408E0" w:rsidP="3CCC0F49">
            <w:pPr>
              <w:pStyle w:val="NoSpacing"/>
              <w:spacing w:before="120" w:after="120"/>
              <w:rPr>
                <w:rFonts w:cstheme="minorHAnsi"/>
                <w:b/>
                <w:bCs/>
                <w:sz w:val="24"/>
                <w:szCs w:val="24"/>
              </w:rPr>
            </w:pPr>
            <w:r w:rsidRPr="00532444">
              <w:rPr>
                <w:rFonts w:cstheme="minorHAnsi"/>
                <w:b/>
                <w:bCs/>
                <w:sz w:val="24"/>
                <w:szCs w:val="24"/>
              </w:rPr>
              <w:t xml:space="preserve">Approval of </w:t>
            </w:r>
            <w:r w:rsidR="00651CEE">
              <w:rPr>
                <w:rFonts w:cstheme="minorHAnsi"/>
                <w:b/>
                <w:bCs/>
                <w:sz w:val="24"/>
                <w:szCs w:val="24"/>
              </w:rPr>
              <w:t xml:space="preserve">May </w:t>
            </w:r>
            <w:r w:rsidR="00AD67B3" w:rsidRPr="00532444">
              <w:rPr>
                <w:rFonts w:cstheme="minorHAnsi"/>
                <w:b/>
                <w:bCs/>
                <w:sz w:val="24"/>
                <w:szCs w:val="24"/>
              </w:rPr>
              <w:t>Minutes</w:t>
            </w:r>
            <w:r w:rsidRPr="00532444">
              <w:rPr>
                <w:rFonts w:cstheme="minorHAnsi"/>
                <w:b/>
                <w:bCs/>
                <w:sz w:val="24"/>
                <w:szCs w:val="24"/>
              </w:rPr>
              <w:t xml:space="preserve"> </w:t>
            </w:r>
          </w:p>
        </w:tc>
        <w:tc>
          <w:tcPr>
            <w:tcW w:w="8985" w:type="dxa"/>
          </w:tcPr>
          <w:p w14:paraId="560BF199" w14:textId="4167144F" w:rsidR="000C6CE3" w:rsidRPr="00532444" w:rsidRDefault="00651CEE" w:rsidP="00651CEE">
            <w:pPr>
              <w:pStyle w:val="NoSpacing"/>
              <w:spacing w:before="120"/>
              <w:rPr>
                <w:rFonts w:cstheme="minorHAnsi"/>
                <w:sz w:val="24"/>
                <w:szCs w:val="24"/>
              </w:rPr>
            </w:pPr>
            <w:r>
              <w:rPr>
                <w:rFonts w:cstheme="minorHAnsi"/>
                <w:sz w:val="24"/>
                <w:szCs w:val="24"/>
              </w:rPr>
              <w:t xml:space="preserve">Pushed discussion and approval </w:t>
            </w:r>
            <w:r w:rsidR="008B11B3">
              <w:rPr>
                <w:rFonts w:cstheme="minorHAnsi"/>
                <w:sz w:val="24"/>
                <w:szCs w:val="24"/>
              </w:rPr>
              <w:t>of</w:t>
            </w:r>
            <w:r w:rsidR="005D28E6">
              <w:rPr>
                <w:rFonts w:cstheme="minorHAnsi"/>
                <w:sz w:val="24"/>
                <w:szCs w:val="24"/>
              </w:rPr>
              <w:t xml:space="preserve"> the</w:t>
            </w:r>
            <w:r w:rsidR="008B11B3">
              <w:rPr>
                <w:rFonts w:cstheme="minorHAnsi"/>
                <w:sz w:val="24"/>
                <w:szCs w:val="24"/>
              </w:rPr>
              <w:t xml:space="preserve"> June minutes to the</w:t>
            </w:r>
            <w:r w:rsidR="005D28E6">
              <w:rPr>
                <w:rFonts w:cstheme="minorHAnsi"/>
                <w:sz w:val="24"/>
                <w:szCs w:val="24"/>
              </w:rPr>
              <w:t xml:space="preserve"> August</w:t>
            </w:r>
            <w:r>
              <w:rPr>
                <w:rFonts w:cstheme="minorHAnsi"/>
                <w:sz w:val="24"/>
                <w:szCs w:val="24"/>
              </w:rPr>
              <w:t xml:space="preserve"> Meeting.</w:t>
            </w:r>
          </w:p>
        </w:tc>
      </w:tr>
      <w:tr w:rsidR="00842273" w:rsidRPr="00532444" w14:paraId="775F0CA2" w14:textId="77777777" w:rsidTr="57FA7332">
        <w:trPr>
          <w:trHeight w:val="70"/>
        </w:trPr>
        <w:tc>
          <w:tcPr>
            <w:tcW w:w="10530" w:type="dxa"/>
            <w:gridSpan w:val="2"/>
            <w:shd w:val="clear" w:color="auto" w:fill="DEEAF6" w:themeFill="accent1" w:themeFillTint="33"/>
          </w:tcPr>
          <w:p w14:paraId="31968AFE" w14:textId="77777777" w:rsidR="00842273" w:rsidRPr="00532444" w:rsidRDefault="006E75DC" w:rsidP="006E75DC">
            <w:pPr>
              <w:pStyle w:val="NoSpacing"/>
              <w:jc w:val="center"/>
              <w:rPr>
                <w:rFonts w:cstheme="minorHAnsi"/>
                <w:b/>
                <w:sz w:val="24"/>
                <w:szCs w:val="24"/>
              </w:rPr>
            </w:pPr>
            <w:r w:rsidRPr="00532444">
              <w:rPr>
                <w:rFonts w:cstheme="minorHAnsi"/>
                <w:b/>
                <w:sz w:val="24"/>
                <w:szCs w:val="24"/>
              </w:rPr>
              <w:t>Reports</w:t>
            </w:r>
          </w:p>
        </w:tc>
      </w:tr>
      <w:tr w:rsidR="00DC6D9E" w:rsidRPr="00532444" w14:paraId="383BD2A4" w14:textId="77777777" w:rsidTr="00A10B48">
        <w:trPr>
          <w:trHeight w:val="854"/>
        </w:trPr>
        <w:tc>
          <w:tcPr>
            <w:tcW w:w="1545" w:type="dxa"/>
          </w:tcPr>
          <w:p w14:paraId="5F08FBC2" w14:textId="4EB6974B" w:rsidR="00DC6D9E" w:rsidRPr="00532444" w:rsidRDefault="007D5E99" w:rsidP="004508FA">
            <w:pPr>
              <w:pStyle w:val="NoSpacing"/>
              <w:spacing w:before="120"/>
              <w:rPr>
                <w:rFonts w:cstheme="minorHAnsi"/>
                <w:b/>
                <w:sz w:val="24"/>
                <w:szCs w:val="24"/>
              </w:rPr>
            </w:pPr>
            <w:r>
              <w:rPr>
                <w:rFonts w:cstheme="minorHAnsi"/>
                <w:b/>
                <w:sz w:val="24"/>
                <w:szCs w:val="24"/>
              </w:rPr>
              <w:t>Station MD Presentation</w:t>
            </w:r>
            <w:r w:rsidR="00DC6D9E">
              <w:rPr>
                <w:rFonts w:cstheme="minorHAnsi"/>
                <w:b/>
                <w:sz w:val="24"/>
                <w:szCs w:val="24"/>
              </w:rPr>
              <w:t xml:space="preserve"> </w:t>
            </w:r>
          </w:p>
        </w:tc>
        <w:tc>
          <w:tcPr>
            <w:tcW w:w="8985" w:type="dxa"/>
          </w:tcPr>
          <w:p w14:paraId="5674EDB5" w14:textId="77777777" w:rsidR="00DC6D9E" w:rsidRDefault="008D2E8C" w:rsidP="008D2E8C">
            <w:pPr>
              <w:spacing w:after="160" w:line="278" w:lineRule="auto"/>
              <w:rPr>
                <w:rFonts w:asciiTheme="minorHAnsi" w:hAnsiTheme="minorHAnsi" w:cstheme="minorHAnsi"/>
              </w:rPr>
            </w:pPr>
            <w:r>
              <w:rPr>
                <w:rFonts w:asciiTheme="minorHAnsi" w:hAnsiTheme="minorHAnsi" w:cstheme="minorHAnsi"/>
              </w:rPr>
              <w:t>Matthew Dardani</w:t>
            </w:r>
            <w:r w:rsidR="000A22E9">
              <w:rPr>
                <w:rFonts w:asciiTheme="minorHAnsi" w:hAnsiTheme="minorHAnsi" w:cstheme="minorHAnsi"/>
              </w:rPr>
              <w:t xml:space="preserve"> and Sarah Davies Power Point Presentation</w:t>
            </w:r>
          </w:p>
          <w:p w14:paraId="66BAD3C8" w14:textId="31045922" w:rsidR="000A22E9" w:rsidRDefault="00CD05E8" w:rsidP="008D2E8C">
            <w:pPr>
              <w:spacing w:after="160" w:line="278" w:lineRule="auto"/>
              <w:rPr>
                <w:rFonts w:asciiTheme="minorHAnsi" w:hAnsiTheme="minorHAnsi" w:cstheme="minorHAnsi"/>
              </w:rPr>
            </w:pPr>
            <w:r>
              <w:rPr>
                <w:rFonts w:asciiTheme="minorHAnsi" w:hAnsiTheme="minorHAnsi" w:cstheme="minorHAnsi"/>
              </w:rPr>
              <w:t xml:space="preserve">StationMD: Your 24/7 Access </w:t>
            </w:r>
            <w:r w:rsidR="00D9530D">
              <w:rPr>
                <w:rFonts w:asciiTheme="minorHAnsi" w:hAnsiTheme="minorHAnsi" w:cstheme="minorHAnsi"/>
              </w:rPr>
              <w:t xml:space="preserve">to I/DD Specialized Physicians </w:t>
            </w:r>
          </w:p>
          <w:p w14:paraId="5F40DAA7" w14:textId="488B0B1C" w:rsidR="00D9530D" w:rsidRDefault="007E2987" w:rsidP="008D2E8C">
            <w:pPr>
              <w:spacing w:after="160" w:line="278" w:lineRule="auto"/>
              <w:rPr>
                <w:rFonts w:asciiTheme="minorHAnsi" w:hAnsiTheme="minorHAnsi" w:cstheme="minorHAnsi"/>
              </w:rPr>
            </w:pPr>
            <w:r>
              <w:rPr>
                <w:rFonts w:asciiTheme="minorHAnsi" w:hAnsiTheme="minorHAnsi" w:cstheme="minorHAnsi"/>
              </w:rPr>
              <w:t>Comprehensive care in comfort of own home.</w:t>
            </w:r>
            <w:r w:rsidR="00F934C9">
              <w:rPr>
                <w:rFonts w:asciiTheme="minorHAnsi" w:hAnsiTheme="minorHAnsi" w:cstheme="minorHAnsi"/>
              </w:rPr>
              <w:t xml:space="preserve"> Physicians specially trained to </w:t>
            </w:r>
            <w:r w:rsidR="00DD6D7B">
              <w:rPr>
                <w:rFonts w:asciiTheme="minorHAnsi" w:hAnsiTheme="minorHAnsi" w:cstheme="minorHAnsi"/>
              </w:rPr>
              <w:t xml:space="preserve">treat patients with IDD. Niche telehealth services. Trying to help patients with IDD </w:t>
            </w:r>
            <w:r w:rsidR="005174D8">
              <w:rPr>
                <w:rFonts w:asciiTheme="minorHAnsi" w:hAnsiTheme="minorHAnsi" w:cstheme="minorHAnsi"/>
              </w:rPr>
              <w:t>avoid unnecessary ER visits.</w:t>
            </w:r>
            <w:r w:rsidR="00814930">
              <w:rPr>
                <w:rFonts w:asciiTheme="minorHAnsi" w:hAnsiTheme="minorHAnsi" w:cstheme="minorHAnsi"/>
              </w:rPr>
              <w:t xml:space="preserve"> Physicians are on shift not on call. There is always a physician available.</w:t>
            </w:r>
            <w:r w:rsidR="0016605F">
              <w:rPr>
                <w:rFonts w:asciiTheme="minorHAnsi" w:hAnsiTheme="minorHAnsi" w:cstheme="minorHAnsi"/>
              </w:rPr>
              <w:t xml:space="preserve"> Nothing is too insignificant, can call even if it’s just a question or reassurance.</w:t>
            </w:r>
          </w:p>
          <w:p w14:paraId="7CFB8A56" w14:textId="7CE97226" w:rsidR="00334FB2" w:rsidRDefault="00A01156" w:rsidP="008D2E8C">
            <w:pPr>
              <w:spacing w:after="160" w:line="278" w:lineRule="auto"/>
              <w:rPr>
                <w:rFonts w:asciiTheme="minorHAnsi" w:hAnsiTheme="minorHAnsi" w:cstheme="minorHAnsi"/>
              </w:rPr>
            </w:pPr>
            <w:r>
              <w:rPr>
                <w:rFonts w:asciiTheme="minorHAnsi" w:hAnsiTheme="minorHAnsi" w:cstheme="minorHAnsi"/>
              </w:rPr>
              <w:t xml:space="preserve">How to call StationMD </w:t>
            </w:r>
            <w:r w:rsidR="00577213">
              <w:rPr>
                <w:rFonts w:asciiTheme="minorHAnsi" w:hAnsiTheme="minorHAnsi" w:cstheme="minorHAnsi"/>
              </w:rPr>
              <w:t>1-877-</w:t>
            </w:r>
            <w:r w:rsidR="00FC489D">
              <w:rPr>
                <w:rFonts w:asciiTheme="minorHAnsi" w:hAnsiTheme="minorHAnsi" w:cstheme="minorHAnsi"/>
              </w:rPr>
              <w:t>STAT</w:t>
            </w:r>
            <w:r w:rsidR="00577213">
              <w:rPr>
                <w:rFonts w:asciiTheme="minorHAnsi" w:hAnsiTheme="minorHAnsi" w:cstheme="minorHAnsi"/>
              </w:rPr>
              <w:t>MDS</w:t>
            </w:r>
            <w:r w:rsidR="00334FB2">
              <w:rPr>
                <w:rFonts w:asciiTheme="minorHAnsi" w:hAnsiTheme="minorHAnsi" w:cstheme="minorHAnsi"/>
              </w:rPr>
              <w:t xml:space="preserve"> average hold times 37seconds. Land with a receptionist, verify </w:t>
            </w:r>
            <w:r w:rsidR="007476E9">
              <w:rPr>
                <w:rFonts w:asciiTheme="minorHAnsi" w:hAnsiTheme="minorHAnsi" w:cstheme="minorHAnsi"/>
              </w:rPr>
              <w:t>all contact information. Get off the line and then a technical assistant</w:t>
            </w:r>
            <w:r w:rsidR="00447112">
              <w:rPr>
                <w:rFonts w:asciiTheme="minorHAnsi" w:hAnsiTheme="minorHAnsi" w:cstheme="minorHAnsi"/>
              </w:rPr>
              <w:t xml:space="preserve"> will call and will get you into the virtual exam room</w:t>
            </w:r>
          </w:p>
          <w:p w14:paraId="557A6EA3" w14:textId="00747AD2" w:rsidR="00416D7E" w:rsidRDefault="00416D7E" w:rsidP="008D2E8C">
            <w:pPr>
              <w:spacing w:after="160" w:line="278" w:lineRule="auto"/>
              <w:rPr>
                <w:rFonts w:asciiTheme="minorHAnsi" w:hAnsiTheme="minorHAnsi" w:cstheme="minorHAnsi"/>
              </w:rPr>
            </w:pPr>
            <w:r>
              <w:rPr>
                <w:rFonts w:asciiTheme="minorHAnsi" w:hAnsiTheme="minorHAnsi" w:cstheme="minorHAnsi"/>
              </w:rPr>
              <w:t>Eric Rathburn- Is this a live person or a recording?</w:t>
            </w:r>
          </w:p>
          <w:p w14:paraId="672664FF" w14:textId="7F2494D7" w:rsidR="00416D7E" w:rsidRDefault="00750710" w:rsidP="008D2E8C">
            <w:pPr>
              <w:spacing w:after="160" w:line="278" w:lineRule="auto"/>
              <w:rPr>
                <w:rFonts w:asciiTheme="minorHAnsi" w:hAnsiTheme="minorHAnsi" w:cstheme="minorHAnsi"/>
              </w:rPr>
            </w:pPr>
            <w:r>
              <w:rPr>
                <w:rFonts w:asciiTheme="minorHAnsi" w:hAnsiTheme="minorHAnsi" w:cstheme="minorHAnsi"/>
              </w:rPr>
              <w:t xml:space="preserve">Answer- Live person. </w:t>
            </w:r>
          </w:p>
          <w:p w14:paraId="4461C454" w14:textId="1DE1C07B" w:rsidR="00BE0C89" w:rsidRDefault="00BE0C89" w:rsidP="008D2E8C">
            <w:pPr>
              <w:spacing w:after="160" w:line="278" w:lineRule="auto"/>
              <w:rPr>
                <w:rFonts w:asciiTheme="minorHAnsi" w:hAnsiTheme="minorHAnsi" w:cstheme="minorHAnsi"/>
              </w:rPr>
            </w:pPr>
            <w:r>
              <w:rPr>
                <w:rFonts w:asciiTheme="minorHAnsi" w:hAnsiTheme="minorHAnsi" w:cstheme="minorHAnsi"/>
              </w:rPr>
              <w:t>How to Enroll? Request service on your waiver</w:t>
            </w:r>
            <w:r w:rsidR="00823952">
              <w:rPr>
                <w:rFonts w:asciiTheme="minorHAnsi" w:hAnsiTheme="minorHAnsi" w:cstheme="minorHAnsi"/>
              </w:rPr>
              <w:t xml:space="preserve">, available with any DD waiver. Medicaid picks up rest. Private pay is available through ARC of Ohio. </w:t>
            </w:r>
          </w:p>
          <w:p w14:paraId="0F01C0A2" w14:textId="77777777" w:rsidR="00C507F4" w:rsidRDefault="00C507F4" w:rsidP="008D2E8C">
            <w:pPr>
              <w:spacing w:after="160" w:line="278" w:lineRule="auto"/>
              <w:rPr>
                <w:rFonts w:asciiTheme="minorHAnsi" w:hAnsiTheme="minorHAnsi" w:cstheme="minorHAnsi"/>
              </w:rPr>
            </w:pPr>
          </w:p>
          <w:p w14:paraId="67A2A199" w14:textId="00B9037B" w:rsidR="00BF0ED8" w:rsidRDefault="00BF0ED8" w:rsidP="008D2E8C">
            <w:pPr>
              <w:spacing w:after="160" w:line="278" w:lineRule="auto"/>
              <w:rPr>
                <w:rFonts w:asciiTheme="minorHAnsi" w:hAnsiTheme="minorHAnsi" w:cstheme="minorHAnsi"/>
              </w:rPr>
            </w:pPr>
            <w:r>
              <w:rPr>
                <w:rFonts w:asciiTheme="minorHAnsi" w:hAnsiTheme="minorHAnsi" w:cstheme="minorHAnsi"/>
              </w:rPr>
              <w:t xml:space="preserve">Melody Burba- </w:t>
            </w:r>
            <w:r w:rsidR="008262A2">
              <w:rPr>
                <w:rFonts w:asciiTheme="minorHAnsi" w:hAnsiTheme="minorHAnsi" w:cstheme="minorHAnsi"/>
              </w:rPr>
              <w:t xml:space="preserve"> Individuals looking for specifically functional medicine approach</w:t>
            </w:r>
            <w:r w:rsidR="00B126D6">
              <w:rPr>
                <w:rFonts w:asciiTheme="minorHAnsi" w:hAnsiTheme="minorHAnsi" w:cstheme="minorHAnsi"/>
              </w:rPr>
              <w:t>. Do you have physicians that look for the root cause over prescribing unnecessary medication?</w:t>
            </w:r>
          </w:p>
          <w:p w14:paraId="7A47874C" w14:textId="699A9718" w:rsidR="00B126D6" w:rsidRDefault="00B126D6" w:rsidP="008D2E8C">
            <w:pPr>
              <w:spacing w:after="160" w:line="278" w:lineRule="auto"/>
              <w:rPr>
                <w:rFonts w:asciiTheme="minorHAnsi" w:hAnsiTheme="minorHAnsi" w:cstheme="minorHAnsi"/>
              </w:rPr>
            </w:pPr>
            <w:r>
              <w:rPr>
                <w:rFonts w:asciiTheme="minorHAnsi" w:hAnsiTheme="minorHAnsi" w:cstheme="minorHAnsi"/>
              </w:rPr>
              <w:t>Answer- Fill in the intake information</w:t>
            </w:r>
            <w:r w:rsidR="00E148BE">
              <w:rPr>
                <w:rFonts w:asciiTheme="minorHAnsi" w:hAnsiTheme="minorHAnsi" w:cstheme="minorHAnsi"/>
              </w:rPr>
              <w:t xml:space="preserve"> and there is a box at the bottom where it says any other pertinent medical information you want to share. </w:t>
            </w:r>
            <w:r w:rsidR="00ED00E0">
              <w:rPr>
                <w:rFonts w:asciiTheme="minorHAnsi" w:hAnsiTheme="minorHAnsi" w:cstheme="minorHAnsi"/>
              </w:rPr>
              <w:t>They will suggest follow up with PCP if they feel it’s necessary.</w:t>
            </w:r>
          </w:p>
          <w:p w14:paraId="174D6854" w14:textId="27F5FA88" w:rsidR="00ED00E0" w:rsidRDefault="00ED00E0" w:rsidP="008D2E8C">
            <w:pPr>
              <w:spacing w:after="160" w:line="278" w:lineRule="auto"/>
              <w:rPr>
                <w:rFonts w:asciiTheme="minorHAnsi" w:hAnsiTheme="minorHAnsi" w:cstheme="minorHAnsi"/>
              </w:rPr>
            </w:pPr>
            <w:r>
              <w:rPr>
                <w:rFonts w:asciiTheme="minorHAnsi" w:hAnsiTheme="minorHAnsi" w:cstheme="minorHAnsi"/>
              </w:rPr>
              <w:t>Melody Burba- please provide Arc of Ohio private pay information.</w:t>
            </w:r>
          </w:p>
          <w:p w14:paraId="5F17BB2F" w14:textId="4D860181" w:rsidR="00ED00E0" w:rsidRDefault="00ED00E0" w:rsidP="008D2E8C">
            <w:pPr>
              <w:spacing w:after="160" w:line="278" w:lineRule="auto"/>
              <w:rPr>
                <w:rFonts w:asciiTheme="minorHAnsi" w:hAnsiTheme="minorHAnsi" w:cstheme="minorHAnsi"/>
              </w:rPr>
            </w:pPr>
            <w:r>
              <w:rPr>
                <w:rFonts w:asciiTheme="minorHAnsi" w:hAnsiTheme="minorHAnsi" w:cstheme="minorHAnsi"/>
              </w:rPr>
              <w:t>Answer- Yes I will send to Jennifer.</w:t>
            </w:r>
          </w:p>
          <w:p w14:paraId="48D407BC" w14:textId="3A4CAA86" w:rsidR="00ED00E0" w:rsidRDefault="00ED00E0" w:rsidP="008D2E8C">
            <w:pPr>
              <w:spacing w:after="160" w:line="278" w:lineRule="auto"/>
              <w:rPr>
                <w:rFonts w:asciiTheme="minorHAnsi" w:hAnsiTheme="minorHAnsi" w:cstheme="minorHAnsi"/>
              </w:rPr>
            </w:pPr>
            <w:r>
              <w:rPr>
                <w:rFonts w:asciiTheme="minorHAnsi" w:hAnsiTheme="minorHAnsi" w:cstheme="minorHAnsi"/>
              </w:rPr>
              <w:t>Jennifer K- Is there interpreter service?</w:t>
            </w:r>
          </w:p>
          <w:p w14:paraId="0BE5B51C" w14:textId="155A64C7" w:rsidR="00ED00E0" w:rsidRDefault="00ED00E0" w:rsidP="008D2E8C">
            <w:pPr>
              <w:spacing w:after="160" w:line="278" w:lineRule="auto"/>
              <w:rPr>
                <w:rFonts w:asciiTheme="minorHAnsi" w:hAnsiTheme="minorHAnsi" w:cstheme="minorHAnsi"/>
              </w:rPr>
            </w:pPr>
            <w:r>
              <w:rPr>
                <w:rFonts w:asciiTheme="minorHAnsi" w:hAnsiTheme="minorHAnsi" w:cstheme="minorHAnsi"/>
              </w:rPr>
              <w:t>Answer- Yes but we are transferring translation services as our current does not support ASL users very well. We also have several physicians that are bilingual.</w:t>
            </w:r>
          </w:p>
          <w:p w14:paraId="685A6761" w14:textId="698B15A0" w:rsidR="00ED00E0" w:rsidRDefault="00ED00E0" w:rsidP="008D2E8C">
            <w:pPr>
              <w:spacing w:after="160" w:line="278" w:lineRule="auto"/>
              <w:rPr>
                <w:rFonts w:asciiTheme="minorHAnsi" w:hAnsiTheme="minorHAnsi" w:cstheme="minorHAnsi"/>
              </w:rPr>
            </w:pPr>
            <w:r>
              <w:rPr>
                <w:rFonts w:asciiTheme="minorHAnsi" w:hAnsiTheme="minorHAnsi" w:cstheme="minorHAnsi"/>
              </w:rPr>
              <w:t xml:space="preserve">Jennifer K- Is it only consumer or caregiver who </w:t>
            </w:r>
            <w:r w:rsidR="00296C89">
              <w:rPr>
                <w:rFonts w:asciiTheme="minorHAnsi" w:hAnsiTheme="minorHAnsi" w:cstheme="minorHAnsi"/>
              </w:rPr>
              <w:t xml:space="preserve">can call or could like an SSA call? </w:t>
            </w:r>
          </w:p>
          <w:p w14:paraId="279BADC4" w14:textId="3ADE487C" w:rsidR="00296C89" w:rsidRDefault="00296C89" w:rsidP="008D2E8C">
            <w:pPr>
              <w:spacing w:after="160" w:line="278" w:lineRule="auto"/>
              <w:rPr>
                <w:rFonts w:asciiTheme="minorHAnsi" w:hAnsiTheme="minorHAnsi" w:cstheme="minorHAnsi"/>
              </w:rPr>
            </w:pPr>
            <w:r>
              <w:rPr>
                <w:rFonts w:asciiTheme="minorHAnsi" w:hAnsiTheme="minorHAnsi" w:cstheme="minorHAnsi"/>
              </w:rPr>
              <w:t>Answer- If in person with consumer yes as this is a telehealth virtual visit.</w:t>
            </w:r>
          </w:p>
          <w:p w14:paraId="794A1F5E" w14:textId="49E64770" w:rsidR="00C43FAF" w:rsidRDefault="00C43FAF" w:rsidP="008D2E8C">
            <w:pPr>
              <w:spacing w:after="160" w:line="278" w:lineRule="auto"/>
              <w:rPr>
                <w:rFonts w:asciiTheme="minorHAnsi" w:hAnsiTheme="minorHAnsi" w:cstheme="minorHAnsi"/>
              </w:rPr>
            </w:pPr>
            <w:r>
              <w:rPr>
                <w:rFonts w:asciiTheme="minorHAnsi" w:hAnsiTheme="minorHAnsi" w:cstheme="minorHAnsi"/>
              </w:rPr>
              <w:t>Jennifer K- Can the physicians order meds?</w:t>
            </w:r>
          </w:p>
          <w:p w14:paraId="5C380511" w14:textId="32654F2C" w:rsidR="00C43FAF" w:rsidRDefault="00C43FAF" w:rsidP="008D2E8C">
            <w:pPr>
              <w:spacing w:after="160" w:line="278" w:lineRule="auto"/>
              <w:rPr>
                <w:rFonts w:asciiTheme="minorHAnsi" w:hAnsiTheme="minorHAnsi" w:cstheme="minorHAnsi"/>
              </w:rPr>
            </w:pPr>
            <w:r>
              <w:rPr>
                <w:rFonts w:asciiTheme="minorHAnsi" w:hAnsiTheme="minorHAnsi" w:cstheme="minorHAnsi"/>
              </w:rPr>
              <w:t>Answer- Yes except psychotropics</w:t>
            </w:r>
            <w:r w:rsidR="00344F88">
              <w:rPr>
                <w:rFonts w:asciiTheme="minorHAnsi" w:hAnsiTheme="minorHAnsi" w:cstheme="minorHAnsi"/>
              </w:rPr>
              <w:t xml:space="preserve">. Physicians can order </w:t>
            </w:r>
            <w:r w:rsidR="007B0A18">
              <w:rPr>
                <w:rFonts w:asciiTheme="minorHAnsi" w:hAnsiTheme="minorHAnsi" w:cstheme="minorHAnsi"/>
              </w:rPr>
              <w:t>tests, labs,</w:t>
            </w:r>
            <w:r w:rsidR="00344F88">
              <w:rPr>
                <w:rFonts w:asciiTheme="minorHAnsi" w:hAnsiTheme="minorHAnsi" w:cstheme="minorHAnsi"/>
              </w:rPr>
              <w:t xml:space="preserve"> medication etc.</w:t>
            </w:r>
          </w:p>
          <w:p w14:paraId="6CCE7A22" w14:textId="0ED6A05E" w:rsidR="00344F88" w:rsidRDefault="00344F88" w:rsidP="008D2E8C">
            <w:pPr>
              <w:spacing w:after="160" w:line="278" w:lineRule="auto"/>
              <w:rPr>
                <w:rFonts w:asciiTheme="minorHAnsi" w:hAnsiTheme="minorHAnsi" w:cstheme="minorHAnsi"/>
              </w:rPr>
            </w:pPr>
            <w:r>
              <w:rPr>
                <w:rFonts w:asciiTheme="minorHAnsi" w:hAnsiTheme="minorHAnsi" w:cstheme="minorHAnsi"/>
              </w:rPr>
              <w:t xml:space="preserve">Jennifer K- Is there a </w:t>
            </w:r>
            <w:r w:rsidR="00CA0570">
              <w:rPr>
                <w:rFonts w:asciiTheme="minorHAnsi" w:hAnsiTheme="minorHAnsi" w:cstheme="minorHAnsi"/>
              </w:rPr>
              <w:t xml:space="preserve">chart the </w:t>
            </w:r>
            <w:r w:rsidR="00500A17">
              <w:rPr>
                <w:rFonts w:asciiTheme="minorHAnsi" w:hAnsiTheme="minorHAnsi" w:cstheme="minorHAnsi"/>
              </w:rPr>
              <w:t>patient gets to share with their PCPs?</w:t>
            </w:r>
          </w:p>
          <w:p w14:paraId="6AC0951E" w14:textId="727CAF60" w:rsidR="00500A17" w:rsidRDefault="00500A17" w:rsidP="008D2E8C">
            <w:pPr>
              <w:spacing w:after="160" w:line="278" w:lineRule="auto"/>
              <w:rPr>
                <w:rFonts w:asciiTheme="minorHAnsi" w:hAnsiTheme="minorHAnsi" w:cstheme="minorHAnsi"/>
              </w:rPr>
            </w:pPr>
            <w:r>
              <w:rPr>
                <w:rFonts w:asciiTheme="minorHAnsi" w:hAnsiTheme="minorHAnsi" w:cstheme="minorHAnsi"/>
              </w:rPr>
              <w:t>Answer- Yes on the intake form you can identify you want the information from the visit sent to PCP or friend, family, other support persons.</w:t>
            </w:r>
          </w:p>
          <w:p w14:paraId="48741350" w14:textId="61FCCE4A" w:rsidR="00C4068B" w:rsidRDefault="00DD135F" w:rsidP="008D2E8C">
            <w:pPr>
              <w:spacing w:after="160" w:line="278" w:lineRule="auto"/>
              <w:rPr>
                <w:rFonts w:asciiTheme="minorHAnsi" w:hAnsiTheme="minorHAnsi" w:cstheme="minorHAnsi"/>
              </w:rPr>
            </w:pPr>
            <w:r>
              <w:rPr>
                <w:rFonts w:asciiTheme="minorHAnsi" w:hAnsiTheme="minorHAnsi" w:cstheme="minorHAnsi"/>
              </w:rPr>
              <w:t>Question in chat- Is captioning available for the virtual visit?</w:t>
            </w:r>
          </w:p>
          <w:p w14:paraId="482DC070" w14:textId="15E8BDE3" w:rsidR="00DD135F" w:rsidRDefault="00DD135F" w:rsidP="008D2E8C">
            <w:pPr>
              <w:spacing w:after="160" w:line="278" w:lineRule="auto"/>
              <w:rPr>
                <w:rFonts w:asciiTheme="minorHAnsi" w:hAnsiTheme="minorHAnsi" w:cstheme="minorHAnsi"/>
              </w:rPr>
            </w:pPr>
            <w:r>
              <w:rPr>
                <w:rFonts w:asciiTheme="minorHAnsi" w:hAnsiTheme="minorHAnsi" w:cstheme="minorHAnsi"/>
              </w:rPr>
              <w:t xml:space="preserve">Answer- </w:t>
            </w:r>
            <w:r w:rsidR="009A507C">
              <w:rPr>
                <w:rFonts w:asciiTheme="minorHAnsi" w:hAnsiTheme="minorHAnsi" w:cstheme="minorHAnsi"/>
              </w:rPr>
              <w:t xml:space="preserve"> I’m not sure but the Operations team is looking for an alternative translation service but I will check and get back to you.</w:t>
            </w:r>
          </w:p>
          <w:p w14:paraId="76E8F494" w14:textId="4597E16E" w:rsidR="009A507C" w:rsidRDefault="009A507C" w:rsidP="008D2E8C">
            <w:pPr>
              <w:spacing w:after="160" w:line="278" w:lineRule="auto"/>
              <w:rPr>
                <w:rFonts w:asciiTheme="minorHAnsi" w:hAnsiTheme="minorHAnsi" w:cstheme="minorHAnsi"/>
              </w:rPr>
            </w:pPr>
            <w:r>
              <w:rPr>
                <w:rFonts w:asciiTheme="minorHAnsi" w:hAnsiTheme="minorHAnsi" w:cstheme="minorHAnsi"/>
              </w:rPr>
              <w:t>Jennifer K- Do the physicians engage with plain language?</w:t>
            </w:r>
          </w:p>
          <w:p w14:paraId="753E0396" w14:textId="748DCC92" w:rsidR="009A507C" w:rsidRDefault="009A507C" w:rsidP="008D2E8C">
            <w:pPr>
              <w:spacing w:after="160" w:line="278" w:lineRule="auto"/>
              <w:rPr>
                <w:rFonts w:asciiTheme="minorHAnsi" w:hAnsiTheme="minorHAnsi" w:cstheme="minorHAnsi"/>
              </w:rPr>
            </w:pPr>
            <w:r>
              <w:rPr>
                <w:rFonts w:asciiTheme="minorHAnsi" w:hAnsiTheme="minorHAnsi" w:cstheme="minorHAnsi"/>
              </w:rPr>
              <w:t xml:space="preserve">Answer- </w:t>
            </w:r>
            <w:r w:rsidR="00D3118A">
              <w:rPr>
                <w:rFonts w:asciiTheme="minorHAnsi" w:hAnsiTheme="minorHAnsi" w:cstheme="minorHAnsi"/>
              </w:rPr>
              <w:t xml:space="preserve">Yes very impressed with the training </w:t>
            </w:r>
            <w:r w:rsidR="00DF5EFB">
              <w:rPr>
                <w:rFonts w:asciiTheme="minorHAnsi" w:hAnsiTheme="minorHAnsi" w:cstheme="minorHAnsi"/>
              </w:rPr>
              <w:t>for IDD patients and importance of plain language.</w:t>
            </w:r>
          </w:p>
          <w:p w14:paraId="76AF256E" w14:textId="617CC17E" w:rsidR="0078173C" w:rsidRDefault="0078173C" w:rsidP="008D2E8C">
            <w:pPr>
              <w:spacing w:after="160" w:line="278" w:lineRule="auto"/>
              <w:rPr>
                <w:rFonts w:asciiTheme="minorHAnsi" w:hAnsiTheme="minorHAnsi" w:cstheme="minorHAnsi"/>
              </w:rPr>
            </w:pPr>
          </w:p>
        </w:tc>
      </w:tr>
      <w:tr w:rsidR="00A10B48" w:rsidRPr="00532444" w14:paraId="22B146C4" w14:textId="77777777" w:rsidTr="00A10B48">
        <w:trPr>
          <w:trHeight w:val="854"/>
        </w:trPr>
        <w:tc>
          <w:tcPr>
            <w:tcW w:w="1545" w:type="dxa"/>
          </w:tcPr>
          <w:p w14:paraId="619298E1" w14:textId="5BCB3029" w:rsidR="00A10B48" w:rsidRPr="00532444" w:rsidRDefault="007F3551" w:rsidP="004508FA">
            <w:pPr>
              <w:pStyle w:val="NoSpacing"/>
              <w:spacing w:before="120"/>
              <w:rPr>
                <w:rFonts w:cstheme="minorHAnsi"/>
                <w:b/>
                <w:sz w:val="24"/>
                <w:szCs w:val="24"/>
              </w:rPr>
            </w:pPr>
            <w:r w:rsidRPr="00532444">
              <w:rPr>
                <w:rFonts w:cstheme="minorHAnsi"/>
                <w:b/>
                <w:sz w:val="24"/>
                <w:szCs w:val="24"/>
              </w:rPr>
              <w:lastRenderedPageBreak/>
              <w:t xml:space="preserve">Steering Committee Updates </w:t>
            </w:r>
          </w:p>
        </w:tc>
        <w:tc>
          <w:tcPr>
            <w:tcW w:w="8985" w:type="dxa"/>
          </w:tcPr>
          <w:p w14:paraId="5357B4D8" w14:textId="77777777" w:rsidR="00016613" w:rsidRDefault="0001488B" w:rsidP="0001488B">
            <w:pPr>
              <w:spacing w:before="120" w:after="120"/>
              <w:rPr>
                <w:rFonts w:asciiTheme="minorHAnsi" w:hAnsiTheme="minorHAnsi" w:cstheme="minorHAnsi"/>
              </w:rPr>
            </w:pPr>
            <w:r>
              <w:rPr>
                <w:rFonts w:asciiTheme="minorHAnsi" w:hAnsiTheme="minorHAnsi" w:cstheme="minorHAnsi"/>
              </w:rPr>
              <w:t>Jennifer K Updates</w:t>
            </w:r>
          </w:p>
          <w:p w14:paraId="46E89720" w14:textId="7E689E49" w:rsidR="00AB7856" w:rsidRDefault="00193FD1" w:rsidP="00AB7856">
            <w:pPr>
              <w:pStyle w:val="ListParagraph"/>
              <w:numPr>
                <w:ilvl w:val="0"/>
                <w:numId w:val="19"/>
              </w:numPr>
              <w:spacing w:before="120" w:after="120"/>
              <w:rPr>
                <w:rFonts w:asciiTheme="minorHAnsi" w:hAnsiTheme="minorHAnsi" w:cstheme="minorHAnsi"/>
              </w:rPr>
            </w:pPr>
            <w:r>
              <w:rPr>
                <w:rFonts w:asciiTheme="minorHAnsi" w:hAnsiTheme="minorHAnsi" w:cstheme="minorHAnsi"/>
              </w:rPr>
              <w:t>Attended</w:t>
            </w:r>
            <w:r w:rsidR="00AB7856">
              <w:rPr>
                <w:rFonts w:asciiTheme="minorHAnsi" w:hAnsiTheme="minorHAnsi" w:cstheme="minorHAnsi"/>
              </w:rPr>
              <w:t xml:space="preserve"> Disabled Women Make History (And Art) Show 2025</w:t>
            </w:r>
            <w:r>
              <w:rPr>
                <w:rFonts w:asciiTheme="minorHAnsi" w:hAnsiTheme="minorHAnsi" w:cstheme="minorHAnsi"/>
              </w:rPr>
              <w:t xml:space="preserve"> Katie Shelley organized</w:t>
            </w:r>
            <w:r w:rsidR="00AB7856">
              <w:rPr>
                <w:rFonts w:asciiTheme="minorHAnsi" w:hAnsiTheme="minorHAnsi" w:cstheme="minorHAnsi"/>
              </w:rPr>
              <w:t xml:space="preserve">- OOTF did the Live opening </w:t>
            </w:r>
            <w:r>
              <w:rPr>
                <w:rFonts w:asciiTheme="minorHAnsi" w:hAnsiTheme="minorHAnsi" w:cstheme="minorHAnsi"/>
              </w:rPr>
              <w:t xml:space="preserve">presentation </w:t>
            </w:r>
            <w:r w:rsidR="00AB7856">
              <w:rPr>
                <w:rFonts w:asciiTheme="minorHAnsi" w:hAnsiTheme="minorHAnsi" w:cstheme="minorHAnsi"/>
              </w:rPr>
              <w:t>and had a table to sign persons up to the listserv. Discussed disability h</w:t>
            </w:r>
            <w:r w:rsidR="009543AA">
              <w:rPr>
                <w:rFonts w:asciiTheme="minorHAnsi" w:hAnsiTheme="minorHAnsi" w:cstheme="minorHAnsi"/>
              </w:rPr>
              <w:t xml:space="preserve">istory and Olmstead decision. </w:t>
            </w:r>
            <w:r w:rsidR="00F72DE0">
              <w:rPr>
                <w:rFonts w:asciiTheme="minorHAnsi" w:hAnsiTheme="minorHAnsi" w:cstheme="minorHAnsi"/>
              </w:rPr>
              <w:t>Detail of the lives of Lois Curtis and Elaine Wilson</w:t>
            </w:r>
            <w:r w:rsidR="00CC5ACC">
              <w:rPr>
                <w:rFonts w:asciiTheme="minorHAnsi" w:hAnsiTheme="minorHAnsi" w:cstheme="minorHAnsi"/>
              </w:rPr>
              <w:t>.</w:t>
            </w:r>
          </w:p>
          <w:p w14:paraId="4A185C78" w14:textId="1CE8EDCF" w:rsidR="00FE57A0" w:rsidRDefault="00FE57A0" w:rsidP="00FE57A0">
            <w:pPr>
              <w:spacing w:before="120" w:after="120"/>
              <w:rPr>
                <w:rFonts w:asciiTheme="minorHAnsi" w:hAnsiTheme="minorHAnsi" w:cstheme="minorHAnsi"/>
              </w:rPr>
            </w:pPr>
            <w:r>
              <w:rPr>
                <w:rFonts w:asciiTheme="minorHAnsi" w:hAnsiTheme="minorHAnsi" w:cstheme="minorHAnsi"/>
              </w:rPr>
              <w:lastRenderedPageBreak/>
              <w:t>S</w:t>
            </w:r>
            <w:r w:rsidR="00EF52E8">
              <w:rPr>
                <w:rFonts w:asciiTheme="minorHAnsi" w:hAnsiTheme="minorHAnsi" w:cstheme="minorHAnsi"/>
              </w:rPr>
              <w:t>ara</w:t>
            </w:r>
            <w:r>
              <w:rPr>
                <w:rFonts w:asciiTheme="minorHAnsi" w:hAnsiTheme="minorHAnsi" w:cstheme="minorHAnsi"/>
              </w:rPr>
              <w:t>h Davies Updates</w:t>
            </w:r>
          </w:p>
          <w:p w14:paraId="5E227617" w14:textId="4ED35E02" w:rsidR="00CC5ACC" w:rsidRDefault="00CC5ACC" w:rsidP="00FE57A0">
            <w:pPr>
              <w:pStyle w:val="ListParagraph"/>
              <w:numPr>
                <w:ilvl w:val="0"/>
                <w:numId w:val="19"/>
              </w:numPr>
              <w:spacing w:before="120" w:after="120"/>
              <w:rPr>
                <w:rFonts w:asciiTheme="minorHAnsi" w:hAnsiTheme="minorHAnsi" w:cstheme="minorHAnsi"/>
              </w:rPr>
            </w:pPr>
            <w:r w:rsidRPr="00FE57A0">
              <w:rPr>
                <w:rFonts w:asciiTheme="minorHAnsi" w:hAnsiTheme="minorHAnsi" w:cstheme="minorHAnsi"/>
              </w:rPr>
              <w:t>OPRA Conference 2025</w:t>
            </w:r>
            <w:r w:rsidR="00EF52E8">
              <w:rPr>
                <w:rFonts w:asciiTheme="minorHAnsi" w:hAnsiTheme="minorHAnsi" w:cstheme="minorHAnsi"/>
              </w:rPr>
              <w:t xml:space="preserve">- Presentation over aligning advocacy where we can. Explained we won’t always agree and still must work together when we can. </w:t>
            </w:r>
          </w:p>
          <w:p w14:paraId="736F49FB" w14:textId="5F21DC5B" w:rsidR="00B6027C" w:rsidRDefault="00B6027C" w:rsidP="00B6027C">
            <w:pPr>
              <w:spacing w:before="120" w:after="120"/>
              <w:rPr>
                <w:rFonts w:asciiTheme="minorHAnsi" w:hAnsiTheme="minorHAnsi" w:cstheme="minorHAnsi"/>
              </w:rPr>
            </w:pPr>
            <w:r>
              <w:rPr>
                <w:rFonts w:asciiTheme="minorHAnsi" w:hAnsiTheme="minorHAnsi" w:cstheme="minorHAnsi"/>
              </w:rPr>
              <w:t xml:space="preserve">Jennifer K </w:t>
            </w:r>
          </w:p>
          <w:p w14:paraId="3AC4685C" w14:textId="20D116A4" w:rsidR="00B6027C" w:rsidRPr="00B6027C" w:rsidRDefault="00B6027C" w:rsidP="00B6027C">
            <w:pPr>
              <w:pStyle w:val="ListParagraph"/>
              <w:numPr>
                <w:ilvl w:val="0"/>
                <w:numId w:val="19"/>
              </w:numPr>
              <w:spacing w:before="120" w:after="120"/>
              <w:rPr>
                <w:rFonts w:asciiTheme="minorHAnsi" w:hAnsiTheme="minorHAnsi" w:cstheme="minorHAnsi"/>
              </w:rPr>
            </w:pPr>
            <w:r>
              <w:rPr>
                <w:rFonts w:asciiTheme="minorHAnsi" w:hAnsiTheme="minorHAnsi" w:cstheme="minorHAnsi"/>
              </w:rPr>
              <w:t xml:space="preserve">HCBS Conference </w:t>
            </w:r>
            <w:r w:rsidR="00773CF7">
              <w:rPr>
                <w:rFonts w:asciiTheme="minorHAnsi" w:hAnsiTheme="minorHAnsi" w:cstheme="minorHAnsi"/>
              </w:rPr>
              <w:t xml:space="preserve">in Baltimore this year submitted </w:t>
            </w:r>
            <w:r w:rsidR="00880916">
              <w:rPr>
                <w:rFonts w:asciiTheme="minorHAnsi" w:hAnsiTheme="minorHAnsi" w:cstheme="minorHAnsi"/>
              </w:rPr>
              <w:t>a proposal</w:t>
            </w:r>
            <w:r w:rsidR="00773CF7">
              <w:rPr>
                <w:rFonts w:asciiTheme="minorHAnsi" w:hAnsiTheme="minorHAnsi" w:cstheme="minorHAnsi"/>
              </w:rPr>
              <w:t xml:space="preserve"> about the uniqueness of our Olmstead Taskforce. </w:t>
            </w:r>
            <w:r w:rsidR="004975BB">
              <w:rPr>
                <w:rFonts w:asciiTheme="minorHAnsi" w:hAnsiTheme="minorHAnsi" w:cstheme="minorHAnsi"/>
              </w:rPr>
              <w:t xml:space="preserve">The proposal was </w:t>
            </w:r>
            <w:r w:rsidR="00880916">
              <w:rPr>
                <w:rFonts w:asciiTheme="minorHAnsi" w:hAnsiTheme="minorHAnsi" w:cstheme="minorHAnsi"/>
              </w:rPr>
              <w:t>accepted,</w:t>
            </w:r>
            <w:r w:rsidR="004975BB">
              <w:rPr>
                <w:rFonts w:asciiTheme="minorHAnsi" w:hAnsiTheme="minorHAnsi" w:cstheme="minorHAnsi"/>
              </w:rPr>
              <w:t xml:space="preserve"> and conference will sponsor me to attend and they suggested I do my</w:t>
            </w:r>
            <w:r w:rsidR="00C25CF9">
              <w:rPr>
                <w:rFonts w:asciiTheme="minorHAnsi" w:hAnsiTheme="minorHAnsi" w:cstheme="minorHAnsi"/>
              </w:rPr>
              <w:t xml:space="preserve"> presentation with Allison Barkhoff formerly of ACL who will be discussing Olmstead as well.</w:t>
            </w:r>
            <w:r w:rsidR="00880916">
              <w:rPr>
                <w:rFonts w:asciiTheme="minorHAnsi" w:hAnsiTheme="minorHAnsi" w:cstheme="minorHAnsi"/>
              </w:rPr>
              <w:t xml:space="preserve"> We will get national coverage and I’m so excited.</w:t>
            </w:r>
          </w:p>
          <w:p w14:paraId="4FFFC83A" w14:textId="1F32FD3A" w:rsidR="00B60137" w:rsidRPr="0001488B" w:rsidRDefault="00B60137" w:rsidP="0001488B">
            <w:pPr>
              <w:spacing w:before="120" w:after="120"/>
              <w:rPr>
                <w:rFonts w:asciiTheme="minorHAnsi" w:hAnsiTheme="minorHAnsi" w:cstheme="minorHAnsi"/>
              </w:rPr>
            </w:pPr>
            <w:r>
              <w:rPr>
                <w:rFonts w:asciiTheme="minorHAnsi" w:hAnsiTheme="minorHAnsi" w:cstheme="minorHAnsi"/>
              </w:rPr>
              <w:t xml:space="preserve"> </w:t>
            </w:r>
          </w:p>
        </w:tc>
      </w:tr>
      <w:tr w:rsidR="00C349A9" w:rsidRPr="00532444" w14:paraId="3CB01EFC" w14:textId="77777777" w:rsidTr="00A10B48">
        <w:trPr>
          <w:trHeight w:val="854"/>
        </w:trPr>
        <w:tc>
          <w:tcPr>
            <w:tcW w:w="1545" w:type="dxa"/>
          </w:tcPr>
          <w:p w14:paraId="0FD25392" w14:textId="0AC4E679" w:rsidR="00C349A9" w:rsidRPr="00532444" w:rsidRDefault="00C349A9" w:rsidP="004508FA">
            <w:pPr>
              <w:pStyle w:val="NoSpacing"/>
              <w:spacing w:before="120"/>
              <w:rPr>
                <w:rFonts w:cstheme="minorHAnsi"/>
                <w:b/>
                <w:sz w:val="24"/>
                <w:szCs w:val="24"/>
              </w:rPr>
            </w:pPr>
            <w:r w:rsidRPr="00532444">
              <w:rPr>
                <w:rFonts w:cstheme="minorHAnsi"/>
                <w:b/>
                <w:sz w:val="24"/>
                <w:szCs w:val="24"/>
              </w:rPr>
              <w:lastRenderedPageBreak/>
              <w:t>Finance Committee</w:t>
            </w:r>
          </w:p>
        </w:tc>
        <w:tc>
          <w:tcPr>
            <w:tcW w:w="8985" w:type="dxa"/>
          </w:tcPr>
          <w:p w14:paraId="7D7A02C1" w14:textId="01DACEA6" w:rsidR="00891E2B" w:rsidRDefault="00724ACC" w:rsidP="000110C5">
            <w:pPr>
              <w:spacing w:before="120" w:after="120"/>
              <w:rPr>
                <w:rFonts w:asciiTheme="minorHAnsi" w:hAnsiTheme="minorHAnsi" w:cstheme="minorHAnsi"/>
              </w:rPr>
            </w:pPr>
            <w:r>
              <w:rPr>
                <w:rFonts w:asciiTheme="minorHAnsi" w:hAnsiTheme="minorHAnsi" w:cstheme="minorHAnsi"/>
              </w:rPr>
              <w:t xml:space="preserve">Sarah Davies </w:t>
            </w:r>
          </w:p>
          <w:p w14:paraId="12DCD3A5" w14:textId="11B488F4" w:rsidR="000110C5" w:rsidRPr="005F13D9" w:rsidRDefault="001D2547" w:rsidP="000110C5">
            <w:pPr>
              <w:pStyle w:val="ListParagraph"/>
              <w:numPr>
                <w:ilvl w:val="0"/>
                <w:numId w:val="16"/>
              </w:numPr>
              <w:spacing w:before="120" w:after="120"/>
              <w:rPr>
                <w:rFonts w:asciiTheme="minorHAnsi" w:hAnsiTheme="minorHAnsi" w:cstheme="minorHAnsi"/>
              </w:rPr>
            </w:pPr>
            <w:r>
              <w:rPr>
                <w:rFonts w:asciiTheme="minorHAnsi" w:hAnsiTheme="minorHAnsi" w:cstheme="minorHAnsi"/>
              </w:rPr>
              <w:t>Please send an email to Sarah to join the Finance Committee.</w:t>
            </w:r>
            <w:r w:rsidR="00557CE0">
              <w:rPr>
                <w:rFonts w:asciiTheme="minorHAnsi" w:hAnsiTheme="minorHAnsi" w:cstheme="minorHAnsi"/>
              </w:rPr>
              <w:t xml:space="preserve"> Sponsorship for Disabled Women Make Art. Sponsorship CDE and ADA Celebration. Some transportation </w:t>
            </w:r>
            <w:r w:rsidR="00B6027C">
              <w:rPr>
                <w:rFonts w:asciiTheme="minorHAnsi" w:hAnsiTheme="minorHAnsi" w:cstheme="minorHAnsi"/>
              </w:rPr>
              <w:t>costs</w:t>
            </w:r>
            <w:r w:rsidR="00557CE0">
              <w:rPr>
                <w:rFonts w:asciiTheme="minorHAnsi" w:hAnsiTheme="minorHAnsi" w:cstheme="minorHAnsi"/>
              </w:rPr>
              <w:t xml:space="preserve"> </w:t>
            </w:r>
            <w:r w:rsidR="00B6027C">
              <w:rPr>
                <w:rFonts w:asciiTheme="minorHAnsi" w:hAnsiTheme="minorHAnsi" w:cstheme="minorHAnsi"/>
              </w:rPr>
              <w:t xml:space="preserve">for us to </w:t>
            </w:r>
            <w:r w:rsidR="00557CE0">
              <w:rPr>
                <w:rFonts w:asciiTheme="minorHAnsi" w:hAnsiTheme="minorHAnsi" w:cstheme="minorHAnsi"/>
              </w:rPr>
              <w:t>appear at speaking events.</w:t>
            </w:r>
          </w:p>
        </w:tc>
      </w:tr>
      <w:tr w:rsidR="00890119" w:rsidRPr="00532444" w14:paraId="1FA277F9" w14:textId="77777777" w:rsidTr="00A10B48">
        <w:trPr>
          <w:trHeight w:val="854"/>
        </w:trPr>
        <w:tc>
          <w:tcPr>
            <w:tcW w:w="1545" w:type="dxa"/>
          </w:tcPr>
          <w:p w14:paraId="19544C8A" w14:textId="77777777" w:rsidR="00890119" w:rsidRPr="00532444" w:rsidRDefault="00890119" w:rsidP="00890119">
            <w:pPr>
              <w:pStyle w:val="NoSpacing"/>
              <w:spacing w:before="120"/>
              <w:rPr>
                <w:rFonts w:cstheme="minorHAnsi"/>
                <w:b/>
                <w:sz w:val="24"/>
                <w:szCs w:val="24"/>
              </w:rPr>
            </w:pPr>
            <w:r w:rsidRPr="00532444">
              <w:rPr>
                <w:rFonts w:cstheme="minorHAnsi"/>
                <w:b/>
                <w:sz w:val="24"/>
                <w:szCs w:val="24"/>
              </w:rPr>
              <w:t xml:space="preserve">Legislative Committee and Budget Update </w:t>
            </w:r>
          </w:p>
          <w:p w14:paraId="06992AD2" w14:textId="77777777" w:rsidR="00890119" w:rsidRPr="00532444" w:rsidRDefault="00890119" w:rsidP="004508FA">
            <w:pPr>
              <w:pStyle w:val="NoSpacing"/>
              <w:spacing w:before="120"/>
              <w:rPr>
                <w:rFonts w:cstheme="minorHAnsi"/>
                <w:b/>
                <w:sz w:val="24"/>
                <w:szCs w:val="24"/>
              </w:rPr>
            </w:pPr>
          </w:p>
        </w:tc>
        <w:tc>
          <w:tcPr>
            <w:tcW w:w="8985" w:type="dxa"/>
          </w:tcPr>
          <w:p w14:paraId="44E8D23C" w14:textId="28595C06" w:rsidR="006324A0" w:rsidRDefault="00F874BF" w:rsidP="00A77ACA">
            <w:pPr>
              <w:spacing w:before="120" w:after="120"/>
              <w:rPr>
                <w:rFonts w:asciiTheme="minorHAnsi" w:hAnsiTheme="minorHAnsi" w:cstheme="minorHAnsi"/>
              </w:rPr>
            </w:pPr>
            <w:r w:rsidRPr="00532444">
              <w:rPr>
                <w:rFonts w:asciiTheme="minorHAnsi" w:hAnsiTheme="minorHAnsi" w:cstheme="minorHAnsi"/>
              </w:rPr>
              <w:t xml:space="preserve"> </w:t>
            </w:r>
            <w:r w:rsidR="00A77ACA">
              <w:rPr>
                <w:rFonts w:asciiTheme="minorHAnsi" w:hAnsiTheme="minorHAnsi" w:cstheme="minorHAnsi"/>
              </w:rPr>
              <w:t xml:space="preserve">Maria Sutter </w:t>
            </w:r>
          </w:p>
          <w:p w14:paraId="410724BC" w14:textId="77777777" w:rsidR="00A77ACA" w:rsidRDefault="004F02AA" w:rsidP="00A77ACA">
            <w:pPr>
              <w:pStyle w:val="ListParagraph"/>
              <w:numPr>
                <w:ilvl w:val="0"/>
                <w:numId w:val="16"/>
              </w:numPr>
              <w:spacing w:before="120" w:after="120"/>
              <w:rPr>
                <w:rFonts w:asciiTheme="minorHAnsi" w:hAnsiTheme="minorHAnsi" w:cstheme="minorHAnsi"/>
              </w:rPr>
            </w:pPr>
            <w:r>
              <w:rPr>
                <w:rFonts w:asciiTheme="minorHAnsi" w:hAnsiTheme="minorHAnsi" w:cstheme="minorHAnsi"/>
              </w:rPr>
              <w:t>Meet tomorrow from 1-2:30pm on Zoom.</w:t>
            </w:r>
            <w:r w:rsidR="005C2D82">
              <w:rPr>
                <w:rFonts w:asciiTheme="minorHAnsi" w:hAnsiTheme="minorHAnsi" w:cstheme="minorHAnsi"/>
              </w:rPr>
              <w:t xml:space="preserve"> </w:t>
            </w:r>
          </w:p>
          <w:p w14:paraId="6568F968" w14:textId="77777777" w:rsidR="00C559CD" w:rsidRDefault="00C559CD" w:rsidP="00A77ACA">
            <w:pPr>
              <w:pStyle w:val="ListParagraph"/>
              <w:numPr>
                <w:ilvl w:val="0"/>
                <w:numId w:val="16"/>
              </w:numPr>
              <w:spacing w:before="120" w:after="120"/>
              <w:rPr>
                <w:rFonts w:asciiTheme="minorHAnsi" w:hAnsiTheme="minorHAnsi" w:cstheme="minorHAnsi"/>
              </w:rPr>
            </w:pPr>
            <w:r>
              <w:rPr>
                <w:rFonts w:asciiTheme="minorHAnsi" w:hAnsiTheme="minorHAnsi" w:cstheme="minorHAnsi"/>
              </w:rPr>
              <w:t>DRO is hosting a budget meeting today at 4pm.</w:t>
            </w:r>
          </w:p>
          <w:p w14:paraId="41E9BC7D" w14:textId="77777777" w:rsidR="006F2449" w:rsidRDefault="006F2449" w:rsidP="006F2449">
            <w:pPr>
              <w:spacing w:before="120" w:after="120"/>
              <w:rPr>
                <w:rFonts w:asciiTheme="minorHAnsi" w:hAnsiTheme="minorHAnsi" w:cstheme="minorHAnsi"/>
              </w:rPr>
            </w:pPr>
            <w:r>
              <w:rPr>
                <w:rFonts w:asciiTheme="minorHAnsi" w:hAnsiTheme="minorHAnsi" w:cstheme="minorHAnsi"/>
              </w:rPr>
              <w:t>Brittanie Maddox</w:t>
            </w:r>
          </w:p>
          <w:p w14:paraId="3D0C6599" w14:textId="13377AF9" w:rsidR="006F2449" w:rsidRPr="006F2449" w:rsidRDefault="006F2449" w:rsidP="006F2449">
            <w:pPr>
              <w:pStyle w:val="ListParagraph"/>
              <w:numPr>
                <w:ilvl w:val="0"/>
                <w:numId w:val="17"/>
              </w:numPr>
              <w:spacing w:before="120" w:after="120"/>
              <w:rPr>
                <w:rFonts w:asciiTheme="minorHAnsi" w:hAnsiTheme="minorHAnsi" w:cstheme="minorHAnsi"/>
              </w:rPr>
            </w:pPr>
            <w:r>
              <w:rPr>
                <w:rFonts w:asciiTheme="minorHAnsi" w:hAnsiTheme="minorHAnsi" w:cstheme="minorHAnsi"/>
              </w:rPr>
              <w:t>DRO weekly debrief</w:t>
            </w:r>
            <w:r w:rsidR="0094233C">
              <w:rPr>
                <w:rFonts w:asciiTheme="minorHAnsi" w:hAnsiTheme="minorHAnsi" w:cstheme="minorHAnsi"/>
              </w:rPr>
              <w:t xml:space="preserve"> of the budget. </w:t>
            </w:r>
            <w:r w:rsidR="00267040">
              <w:rPr>
                <w:rFonts w:asciiTheme="minorHAnsi" w:hAnsiTheme="minorHAnsi" w:cstheme="minorHAnsi"/>
              </w:rPr>
              <w:t>Budget is currently in the Senate Finance Committee.</w:t>
            </w:r>
          </w:p>
        </w:tc>
      </w:tr>
      <w:tr w:rsidR="00A222E3" w:rsidRPr="00532444" w14:paraId="38A27939" w14:textId="77777777" w:rsidTr="00A10B48">
        <w:trPr>
          <w:trHeight w:val="279"/>
        </w:trPr>
        <w:tc>
          <w:tcPr>
            <w:tcW w:w="1545" w:type="dxa"/>
          </w:tcPr>
          <w:p w14:paraId="45DD0B8B" w14:textId="56EBD4BE" w:rsidR="00A222E3" w:rsidRPr="00532444" w:rsidRDefault="004E14FB" w:rsidP="00BE05D7">
            <w:pPr>
              <w:pStyle w:val="NoSpacing"/>
              <w:spacing w:before="120" w:after="120"/>
              <w:rPr>
                <w:rFonts w:cstheme="minorHAnsi"/>
                <w:b/>
                <w:sz w:val="24"/>
                <w:szCs w:val="24"/>
              </w:rPr>
            </w:pPr>
            <w:r w:rsidRPr="00532444">
              <w:rPr>
                <w:rFonts w:cstheme="minorHAnsi"/>
                <w:b/>
                <w:sz w:val="24"/>
                <w:szCs w:val="24"/>
              </w:rPr>
              <w:t>Direct Care Crisis Work Group</w:t>
            </w:r>
          </w:p>
        </w:tc>
        <w:tc>
          <w:tcPr>
            <w:tcW w:w="8985" w:type="dxa"/>
          </w:tcPr>
          <w:p w14:paraId="185BCF76" w14:textId="2783D604" w:rsidR="005F13D9" w:rsidRDefault="003370F7" w:rsidP="005F13D9">
            <w:pPr>
              <w:pStyle w:val="NoSpacing"/>
              <w:spacing w:before="120" w:after="120"/>
              <w:rPr>
                <w:rFonts w:cstheme="minorHAnsi"/>
                <w:sz w:val="24"/>
                <w:szCs w:val="24"/>
              </w:rPr>
            </w:pPr>
            <w:r w:rsidRPr="00532444">
              <w:rPr>
                <w:rFonts w:cstheme="minorHAnsi"/>
                <w:sz w:val="24"/>
                <w:szCs w:val="24"/>
              </w:rPr>
              <w:t xml:space="preserve">Maria Matzik and Georgie Elson </w:t>
            </w:r>
          </w:p>
          <w:p w14:paraId="4C10B953" w14:textId="63E488AC" w:rsidR="00B12969" w:rsidRPr="005F13D9" w:rsidRDefault="005F13D9" w:rsidP="00B12969">
            <w:pPr>
              <w:pStyle w:val="NoSpacing"/>
              <w:numPr>
                <w:ilvl w:val="0"/>
                <w:numId w:val="13"/>
              </w:numPr>
              <w:spacing w:before="120" w:after="120"/>
              <w:rPr>
                <w:rFonts w:cstheme="minorHAnsi"/>
                <w:sz w:val="24"/>
                <w:szCs w:val="24"/>
              </w:rPr>
            </w:pPr>
            <w:r>
              <w:rPr>
                <w:rFonts w:cstheme="minorHAnsi"/>
                <w:sz w:val="24"/>
                <w:szCs w:val="24"/>
              </w:rPr>
              <w:t>No Updates</w:t>
            </w:r>
          </w:p>
        </w:tc>
      </w:tr>
      <w:tr w:rsidR="00080BBB" w:rsidRPr="00532444" w14:paraId="306F7F91" w14:textId="77777777" w:rsidTr="00A10B48">
        <w:trPr>
          <w:trHeight w:val="279"/>
        </w:trPr>
        <w:tc>
          <w:tcPr>
            <w:tcW w:w="1545" w:type="dxa"/>
          </w:tcPr>
          <w:p w14:paraId="02E4FB23" w14:textId="4F386CBF" w:rsidR="00080BBB" w:rsidRPr="00532444" w:rsidRDefault="008A5C2D" w:rsidP="00BE05D7">
            <w:pPr>
              <w:pStyle w:val="NoSpacing"/>
              <w:spacing w:before="120" w:after="120"/>
              <w:rPr>
                <w:rFonts w:cstheme="minorHAnsi"/>
                <w:b/>
                <w:sz w:val="24"/>
                <w:szCs w:val="24"/>
              </w:rPr>
            </w:pPr>
            <w:r w:rsidRPr="00532444">
              <w:rPr>
                <w:rFonts w:cstheme="minorHAnsi"/>
                <w:b/>
                <w:sz w:val="24"/>
                <w:szCs w:val="24"/>
              </w:rPr>
              <w:t>PR Committee (Rebecca G.)</w:t>
            </w:r>
          </w:p>
        </w:tc>
        <w:tc>
          <w:tcPr>
            <w:tcW w:w="8985" w:type="dxa"/>
          </w:tcPr>
          <w:p w14:paraId="0C98CAEB" w14:textId="0FD15DC1" w:rsidR="002950E8" w:rsidRPr="00532444" w:rsidRDefault="00E70A18" w:rsidP="006324A0">
            <w:pPr>
              <w:pStyle w:val="NoSpacing"/>
              <w:spacing w:before="120" w:after="120"/>
              <w:rPr>
                <w:rFonts w:eastAsia="Calibri" w:cstheme="minorHAnsi"/>
                <w:sz w:val="24"/>
                <w:szCs w:val="24"/>
              </w:rPr>
            </w:pPr>
            <w:r w:rsidRPr="00532444">
              <w:rPr>
                <w:rFonts w:eastAsia="Calibri" w:cstheme="minorHAnsi"/>
                <w:sz w:val="24"/>
                <w:szCs w:val="24"/>
              </w:rPr>
              <w:t xml:space="preserve"> </w:t>
            </w:r>
            <w:r w:rsidR="006324A0" w:rsidRPr="00532444">
              <w:rPr>
                <w:rFonts w:eastAsia="Calibri" w:cstheme="minorHAnsi"/>
                <w:sz w:val="24"/>
                <w:szCs w:val="24"/>
              </w:rPr>
              <w:t>Rebecca provided an update</w:t>
            </w:r>
          </w:p>
          <w:p w14:paraId="691D9E9E" w14:textId="1F994DE5" w:rsidR="006324A0" w:rsidRDefault="00040B4E" w:rsidP="004D45DC">
            <w:pPr>
              <w:pStyle w:val="NoSpacing"/>
              <w:numPr>
                <w:ilvl w:val="0"/>
                <w:numId w:val="13"/>
              </w:numPr>
              <w:spacing w:before="120" w:after="120"/>
              <w:rPr>
                <w:rFonts w:eastAsia="Calibri" w:cstheme="minorHAnsi"/>
                <w:sz w:val="24"/>
                <w:szCs w:val="24"/>
              </w:rPr>
            </w:pPr>
            <w:r>
              <w:rPr>
                <w:rFonts w:eastAsia="Calibri" w:cstheme="minorHAnsi"/>
                <w:sz w:val="24"/>
                <w:szCs w:val="24"/>
              </w:rPr>
              <w:t xml:space="preserve">Branding work has been going well. Dee did draft letterheads. </w:t>
            </w:r>
            <w:r w:rsidR="003229A5">
              <w:rPr>
                <w:rFonts w:eastAsia="Calibri" w:cstheme="minorHAnsi"/>
                <w:sz w:val="24"/>
                <w:szCs w:val="24"/>
              </w:rPr>
              <w:t xml:space="preserve">Email any events going on this summer. </w:t>
            </w:r>
            <w:r w:rsidR="00501749">
              <w:rPr>
                <w:rFonts w:eastAsia="Calibri" w:cstheme="minorHAnsi"/>
                <w:sz w:val="24"/>
                <w:szCs w:val="24"/>
              </w:rPr>
              <w:t xml:space="preserve">Shared </w:t>
            </w:r>
            <w:r w:rsidR="00FB5808">
              <w:rPr>
                <w:rFonts w:eastAsia="Calibri" w:cstheme="minorHAnsi"/>
                <w:sz w:val="24"/>
                <w:szCs w:val="24"/>
              </w:rPr>
              <w:t>letterhead with group.</w:t>
            </w:r>
          </w:p>
          <w:p w14:paraId="258312A8" w14:textId="3A2BABB3" w:rsidR="00CE215F" w:rsidRPr="004D45DC" w:rsidRDefault="00CE215F" w:rsidP="004D45DC">
            <w:pPr>
              <w:pStyle w:val="NoSpacing"/>
              <w:numPr>
                <w:ilvl w:val="0"/>
                <w:numId w:val="13"/>
              </w:numPr>
              <w:spacing w:before="120" w:after="120"/>
              <w:rPr>
                <w:rFonts w:eastAsia="Calibri" w:cstheme="minorHAnsi"/>
                <w:sz w:val="24"/>
                <w:szCs w:val="24"/>
              </w:rPr>
            </w:pPr>
            <w:r>
              <w:rPr>
                <w:rFonts w:eastAsia="Calibri" w:cstheme="minorHAnsi"/>
                <w:sz w:val="24"/>
                <w:szCs w:val="24"/>
              </w:rPr>
              <w:t>Next meeting June 16</w:t>
            </w:r>
            <w:r w:rsidRPr="00CE215F">
              <w:rPr>
                <w:rFonts w:eastAsia="Calibri" w:cstheme="minorHAnsi"/>
                <w:sz w:val="24"/>
                <w:szCs w:val="24"/>
                <w:vertAlign w:val="superscript"/>
              </w:rPr>
              <w:t>th</w:t>
            </w:r>
            <w:r>
              <w:rPr>
                <w:rFonts w:eastAsia="Calibri" w:cstheme="minorHAnsi"/>
                <w:sz w:val="24"/>
                <w:szCs w:val="24"/>
              </w:rPr>
              <w:t xml:space="preserve"> at 11:30am</w:t>
            </w:r>
          </w:p>
        </w:tc>
      </w:tr>
      <w:tr w:rsidR="00287FE5" w:rsidRPr="00532444" w14:paraId="4D59D603" w14:textId="77777777" w:rsidTr="00A10B48">
        <w:trPr>
          <w:trHeight w:val="279"/>
        </w:trPr>
        <w:tc>
          <w:tcPr>
            <w:tcW w:w="1545" w:type="dxa"/>
          </w:tcPr>
          <w:p w14:paraId="5D4E7463" w14:textId="766AF24D" w:rsidR="00287FE5" w:rsidRPr="00532444" w:rsidRDefault="00287FE5" w:rsidP="00BE05D7">
            <w:pPr>
              <w:pStyle w:val="NoSpacing"/>
              <w:spacing w:before="120" w:after="120"/>
              <w:rPr>
                <w:rFonts w:cstheme="minorHAnsi"/>
                <w:b/>
                <w:sz w:val="24"/>
                <w:szCs w:val="24"/>
              </w:rPr>
            </w:pPr>
            <w:r w:rsidRPr="00532444">
              <w:rPr>
                <w:rFonts w:cstheme="minorHAnsi"/>
                <w:b/>
                <w:sz w:val="24"/>
                <w:szCs w:val="24"/>
              </w:rPr>
              <w:t>Housing</w:t>
            </w:r>
            <w:r w:rsidR="00B97E9C" w:rsidRPr="00532444">
              <w:rPr>
                <w:rFonts w:cstheme="minorHAnsi"/>
                <w:b/>
                <w:sz w:val="24"/>
                <w:szCs w:val="24"/>
              </w:rPr>
              <w:t xml:space="preserve"> Update </w:t>
            </w:r>
          </w:p>
        </w:tc>
        <w:tc>
          <w:tcPr>
            <w:tcW w:w="8985" w:type="dxa"/>
          </w:tcPr>
          <w:p w14:paraId="15C33894" w14:textId="5DF4A262" w:rsidR="00285BAF" w:rsidRDefault="00600359" w:rsidP="006324A0">
            <w:pPr>
              <w:pStyle w:val="NoSpacing"/>
              <w:spacing w:before="120" w:after="120"/>
              <w:rPr>
                <w:rFonts w:cstheme="minorHAnsi"/>
                <w:sz w:val="24"/>
                <w:szCs w:val="24"/>
              </w:rPr>
            </w:pPr>
            <w:r>
              <w:rPr>
                <w:rFonts w:cstheme="minorHAnsi"/>
                <w:sz w:val="24"/>
                <w:szCs w:val="24"/>
              </w:rPr>
              <w:t>Dee Henry</w:t>
            </w:r>
          </w:p>
          <w:p w14:paraId="4949F5E9" w14:textId="2869509F" w:rsidR="00600359" w:rsidRDefault="003450F0" w:rsidP="00600359">
            <w:pPr>
              <w:pStyle w:val="NoSpacing"/>
              <w:numPr>
                <w:ilvl w:val="0"/>
                <w:numId w:val="17"/>
              </w:numPr>
              <w:spacing w:before="120" w:after="120"/>
              <w:rPr>
                <w:rFonts w:cstheme="minorHAnsi"/>
                <w:sz w:val="24"/>
                <w:szCs w:val="24"/>
              </w:rPr>
            </w:pPr>
            <w:r>
              <w:rPr>
                <w:rFonts w:cstheme="minorHAnsi"/>
                <w:sz w:val="24"/>
                <w:szCs w:val="24"/>
              </w:rPr>
              <w:t>Panel at COHHIO Conference intersection of Disability and Housing rights, CILS, and OOTF.</w:t>
            </w:r>
          </w:p>
          <w:p w14:paraId="22E75C79" w14:textId="25326C7C" w:rsidR="00180B16" w:rsidRDefault="00D86B60" w:rsidP="00600359">
            <w:pPr>
              <w:pStyle w:val="NoSpacing"/>
              <w:numPr>
                <w:ilvl w:val="0"/>
                <w:numId w:val="17"/>
              </w:numPr>
              <w:spacing w:before="120" w:after="120"/>
              <w:rPr>
                <w:rFonts w:cstheme="minorHAnsi"/>
                <w:sz w:val="24"/>
                <w:szCs w:val="24"/>
              </w:rPr>
            </w:pPr>
            <w:r>
              <w:rPr>
                <w:rFonts w:cstheme="minorHAnsi"/>
                <w:sz w:val="24"/>
                <w:szCs w:val="24"/>
              </w:rPr>
              <w:t xml:space="preserve">Presentation at last meeting </w:t>
            </w:r>
            <w:r w:rsidR="00180B16">
              <w:rPr>
                <w:rFonts w:cstheme="minorHAnsi"/>
                <w:sz w:val="24"/>
                <w:szCs w:val="24"/>
              </w:rPr>
              <w:t>QAP Qualified Application Plans- Mark Dunham All Inclusive Living in Columbus. Set aside 20% of units are ADA accessible.</w:t>
            </w:r>
            <w:r w:rsidR="000A2469">
              <w:rPr>
                <w:rFonts w:cstheme="minorHAnsi"/>
                <w:sz w:val="24"/>
                <w:szCs w:val="24"/>
              </w:rPr>
              <w:t xml:space="preserve"> Not segregated living. </w:t>
            </w:r>
          </w:p>
          <w:p w14:paraId="5D6969DA" w14:textId="01FD78F9" w:rsidR="00056A15" w:rsidRDefault="00263F78" w:rsidP="006324A0">
            <w:pPr>
              <w:pStyle w:val="NoSpacing"/>
              <w:spacing w:before="120" w:after="120"/>
            </w:pPr>
            <w:r>
              <w:t>Elizab</w:t>
            </w:r>
            <w:r w:rsidR="007B20FF">
              <w:t>e</w:t>
            </w:r>
            <w:r>
              <w:t>th Martindal</w:t>
            </w:r>
            <w:r w:rsidR="009D5F86">
              <w:t>r</w:t>
            </w:r>
          </w:p>
          <w:p w14:paraId="3CF56578" w14:textId="06792F8D" w:rsidR="009D5F86" w:rsidRDefault="009D5F86" w:rsidP="009D5F86">
            <w:pPr>
              <w:pStyle w:val="NoSpacing"/>
              <w:numPr>
                <w:ilvl w:val="0"/>
                <w:numId w:val="18"/>
              </w:numPr>
              <w:spacing w:before="120" w:after="120"/>
            </w:pPr>
            <w:r>
              <w:t xml:space="preserve">Senate took out the proposed change by the House to take away </w:t>
            </w:r>
            <w:r w:rsidR="00FC5EF7">
              <w:t>state-based</w:t>
            </w:r>
            <w:r>
              <w:t xml:space="preserve"> Housing Trust Fund</w:t>
            </w:r>
            <w:r w:rsidR="00681061">
              <w:t>.</w:t>
            </w:r>
          </w:p>
          <w:p w14:paraId="25D3E736" w14:textId="0A71CFF4" w:rsidR="001663D1" w:rsidRPr="00532444" w:rsidRDefault="001663D1" w:rsidP="006324A0">
            <w:pPr>
              <w:pStyle w:val="NoSpacing"/>
              <w:spacing w:before="120" w:after="120"/>
              <w:rPr>
                <w:rFonts w:cstheme="minorHAnsi"/>
                <w:sz w:val="24"/>
                <w:szCs w:val="24"/>
              </w:rPr>
            </w:pPr>
          </w:p>
        </w:tc>
      </w:tr>
      <w:tr w:rsidR="00CF1FF7" w:rsidRPr="00532444" w14:paraId="01CCCDAE" w14:textId="77777777" w:rsidTr="00A10B48">
        <w:trPr>
          <w:trHeight w:val="279"/>
        </w:trPr>
        <w:tc>
          <w:tcPr>
            <w:tcW w:w="1545" w:type="dxa"/>
          </w:tcPr>
          <w:p w14:paraId="7A1F3EF2" w14:textId="55385EC3" w:rsidR="00CF1FF7" w:rsidRPr="00532444" w:rsidRDefault="008A5C2D" w:rsidP="00AE4534">
            <w:pPr>
              <w:pStyle w:val="NoSpacing"/>
              <w:spacing w:before="120" w:after="120"/>
              <w:rPr>
                <w:rFonts w:cstheme="minorHAnsi"/>
                <w:b/>
                <w:bCs/>
                <w:sz w:val="24"/>
                <w:szCs w:val="24"/>
              </w:rPr>
            </w:pPr>
            <w:r w:rsidRPr="00532444">
              <w:rPr>
                <w:rFonts w:cstheme="minorHAnsi"/>
                <w:b/>
                <w:bCs/>
                <w:sz w:val="24"/>
                <w:szCs w:val="24"/>
              </w:rPr>
              <w:lastRenderedPageBreak/>
              <w:t>DODD Updates</w:t>
            </w:r>
            <w:r w:rsidR="001B0484" w:rsidRPr="00532444">
              <w:rPr>
                <w:rFonts w:cstheme="minorHAnsi"/>
                <w:b/>
                <w:bCs/>
                <w:sz w:val="24"/>
                <w:szCs w:val="24"/>
              </w:rPr>
              <w:t xml:space="preserve"> </w:t>
            </w:r>
            <w:r w:rsidR="00CF1FF7" w:rsidRPr="00532444">
              <w:rPr>
                <w:rFonts w:cstheme="minorHAnsi"/>
                <w:b/>
                <w:bCs/>
                <w:sz w:val="24"/>
                <w:szCs w:val="24"/>
              </w:rPr>
              <w:t xml:space="preserve"> </w:t>
            </w:r>
          </w:p>
        </w:tc>
        <w:tc>
          <w:tcPr>
            <w:tcW w:w="8985" w:type="dxa"/>
          </w:tcPr>
          <w:p w14:paraId="425D3A7B" w14:textId="30F26CF5" w:rsidR="0044284A" w:rsidRPr="00532444" w:rsidRDefault="00B12969" w:rsidP="009048C6">
            <w:pPr>
              <w:pStyle w:val="NoSpacing"/>
              <w:spacing w:before="120" w:after="120"/>
              <w:rPr>
                <w:rFonts w:cstheme="minorHAnsi"/>
                <w:sz w:val="24"/>
                <w:szCs w:val="24"/>
              </w:rPr>
            </w:pPr>
            <w:r w:rsidRPr="00532444">
              <w:rPr>
                <w:rFonts w:cstheme="minorHAnsi"/>
                <w:sz w:val="24"/>
                <w:szCs w:val="24"/>
              </w:rPr>
              <w:t xml:space="preserve">Nate Turner </w:t>
            </w:r>
            <w:r w:rsidR="00457562">
              <w:rPr>
                <w:rFonts w:cstheme="minorHAnsi"/>
                <w:sz w:val="24"/>
                <w:szCs w:val="24"/>
              </w:rPr>
              <w:t xml:space="preserve">and </w:t>
            </w:r>
            <w:r w:rsidR="007B20FF">
              <w:rPr>
                <w:rFonts w:cstheme="minorHAnsi"/>
                <w:sz w:val="24"/>
                <w:szCs w:val="24"/>
              </w:rPr>
              <w:t xml:space="preserve">Jeanette </w:t>
            </w:r>
            <w:r w:rsidR="007B20FF" w:rsidRPr="00532444">
              <w:rPr>
                <w:rFonts w:cstheme="minorHAnsi"/>
                <w:sz w:val="24"/>
                <w:szCs w:val="24"/>
              </w:rPr>
              <w:t>Absent</w:t>
            </w:r>
          </w:p>
          <w:p w14:paraId="1BBECD0B" w14:textId="28469C69" w:rsidR="006324A0" w:rsidRPr="00532444" w:rsidRDefault="00457562" w:rsidP="00D93F2A">
            <w:pPr>
              <w:pStyle w:val="NoSpacing"/>
              <w:numPr>
                <w:ilvl w:val="0"/>
                <w:numId w:val="13"/>
              </w:numPr>
              <w:spacing w:before="120" w:after="120"/>
              <w:rPr>
                <w:rFonts w:cstheme="minorHAnsi"/>
                <w:sz w:val="24"/>
                <w:szCs w:val="24"/>
              </w:rPr>
            </w:pPr>
            <w:r>
              <w:rPr>
                <w:rFonts w:cstheme="minorHAnsi"/>
                <w:sz w:val="24"/>
                <w:szCs w:val="24"/>
              </w:rPr>
              <w:t>No</w:t>
            </w:r>
            <w:r w:rsidR="00D93F2A">
              <w:rPr>
                <w:rFonts w:cstheme="minorHAnsi"/>
                <w:sz w:val="24"/>
                <w:szCs w:val="24"/>
              </w:rPr>
              <w:t xml:space="preserve"> Updates</w:t>
            </w:r>
            <w:r w:rsidR="006324A0" w:rsidRPr="00532444">
              <w:rPr>
                <w:rFonts w:cstheme="minorHAnsi"/>
                <w:sz w:val="24"/>
                <w:szCs w:val="24"/>
              </w:rPr>
              <w:br/>
            </w:r>
            <w:r w:rsidR="006324A0" w:rsidRPr="00532444">
              <w:rPr>
                <w:rFonts w:cstheme="minorHAnsi"/>
                <w:sz w:val="24"/>
                <w:szCs w:val="24"/>
              </w:rPr>
              <w:br/>
              <w:t>Email: nathan.turner@dodd.ohio.gov</w:t>
            </w:r>
            <w:r w:rsidR="006324A0" w:rsidRPr="00532444">
              <w:rPr>
                <w:rFonts w:cstheme="minorHAnsi"/>
                <w:sz w:val="24"/>
                <w:szCs w:val="24"/>
              </w:rPr>
              <w:br/>
              <w:t>Phone: 614-961-0160 | dodd.ohio.gov</w:t>
            </w:r>
          </w:p>
        </w:tc>
      </w:tr>
      <w:tr w:rsidR="00E70A18" w:rsidRPr="00532444" w14:paraId="0F9580A0" w14:textId="77777777" w:rsidTr="00A10B48">
        <w:trPr>
          <w:trHeight w:val="279"/>
        </w:trPr>
        <w:tc>
          <w:tcPr>
            <w:tcW w:w="1545" w:type="dxa"/>
          </w:tcPr>
          <w:p w14:paraId="15DA0D97" w14:textId="07D5E310" w:rsidR="00E70A18" w:rsidRPr="00532444" w:rsidRDefault="00E32F21" w:rsidP="00AE4534">
            <w:pPr>
              <w:pStyle w:val="NoSpacing"/>
              <w:spacing w:before="120" w:after="120"/>
              <w:rPr>
                <w:rFonts w:cstheme="minorHAnsi"/>
                <w:b/>
                <w:bCs/>
                <w:sz w:val="24"/>
                <w:szCs w:val="24"/>
              </w:rPr>
            </w:pPr>
            <w:r>
              <w:rPr>
                <w:rFonts w:cstheme="minorHAnsi"/>
                <w:b/>
                <w:bCs/>
                <w:sz w:val="24"/>
                <w:szCs w:val="24"/>
              </w:rPr>
              <w:t xml:space="preserve">Ohio </w:t>
            </w:r>
            <w:r w:rsidR="00362D4D">
              <w:rPr>
                <w:rFonts w:cstheme="minorHAnsi"/>
                <w:b/>
                <w:bCs/>
                <w:sz w:val="24"/>
                <w:szCs w:val="24"/>
              </w:rPr>
              <w:t>County Board Association</w:t>
            </w:r>
          </w:p>
        </w:tc>
        <w:tc>
          <w:tcPr>
            <w:tcW w:w="8985" w:type="dxa"/>
          </w:tcPr>
          <w:p w14:paraId="32DF9AAF" w14:textId="77777777" w:rsidR="0012693B" w:rsidRDefault="00596B9A" w:rsidP="00D47BEB">
            <w:pPr>
              <w:pStyle w:val="NoSpacing"/>
              <w:spacing w:before="120" w:after="120"/>
              <w:rPr>
                <w:rFonts w:cstheme="minorHAnsi"/>
                <w:sz w:val="24"/>
                <w:szCs w:val="24"/>
              </w:rPr>
            </w:pPr>
            <w:r>
              <w:rPr>
                <w:rFonts w:cstheme="minorHAnsi"/>
                <w:sz w:val="24"/>
                <w:szCs w:val="24"/>
              </w:rPr>
              <w:t>Adam Herman</w:t>
            </w:r>
          </w:p>
          <w:p w14:paraId="4518E259" w14:textId="02A6E844" w:rsidR="00362D4D" w:rsidRDefault="009949EB" w:rsidP="00362D4D">
            <w:pPr>
              <w:pStyle w:val="NoSpacing"/>
              <w:numPr>
                <w:ilvl w:val="0"/>
                <w:numId w:val="18"/>
              </w:numPr>
              <w:spacing w:before="120" w:after="120"/>
              <w:rPr>
                <w:rFonts w:cstheme="minorHAnsi"/>
                <w:sz w:val="24"/>
                <w:szCs w:val="24"/>
              </w:rPr>
            </w:pPr>
            <w:r>
              <w:rPr>
                <w:rFonts w:cstheme="minorHAnsi"/>
                <w:sz w:val="24"/>
                <w:szCs w:val="24"/>
              </w:rPr>
              <w:t>6 weeks ago c</w:t>
            </w:r>
            <w:r w:rsidR="00362D4D">
              <w:rPr>
                <w:rFonts w:cstheme="minorHAnsi"/>
                <w:sz w:val="24"/>
                <w:szCs w:val="24"/>
              </w:rPr>
              <w:t>alled together the federal partners</w:t>
            </w:r>
            <w:r w:rsidR="004508FF">
              <w:rPr>
                <w:rFonts w:cstheme="minorHAnsi"/>
                <w:sz w:val="24"/>
                <w:szCs w:val="24"/>
              </w:rPr>
              <w:t xml:space="preserve"> due to large concerns of what is happening at Federal level.</w:t>
            </w:r>
            <w:r>
              <w:rPr>
                <w:rFonts w:cstheme="minorHAnsi"/>
                <w:sz w:val="24"/>
                <w:szCs w:val="24"/>
              </w:rPr>
              <w:t xml:space="preserve"> Ohio DD Council</w:t>
            </w:r>
            <w:r w:rsidR="00AB0B95">
              <w:rPr>
                <w:rFonts w:cstheme="minorHAnsi"/>
                <w:sz w:val="24"/>
                <w:szCs w:val="24"/>
              </w:rPr>
              <w:t>, DRO, UCEDD</w:t>
            </w:r>
            <w:r w:rsidR="000D6D2F">
              <w:rPr>
                <w:rFonts w:cstheme="minorHAnsi"/>
                <w:sz w:val="24"/>
                <w:szCs w:val="24"/>
              </w:rPr>
              <w:t xml:space="preserve"> and more local partners, providers, Arc of Ohio and families,</w:t>
            </w:r>
            <w:r w:rsidR="00C801F2">
              <w:rPr>
                <w:rFonts w:cstheme="minorHAnsi"/>
                <w:sz w:val="24"/>
                <w:szCs w:val="24"/>
              </w:rPr>
              <w:t xml:space="preserve"> Centers for Independent Living</w:t>
            </w:r>
            <w:r w:rsidR="000D6D2F">
              <w:rPr>
                <w:rFonts w:cstheme="minorHAnsi"/>
                <w:sz w:val="24"/>
                <w:szCs w:val="24"/>
              </w:rPr>
              <w:t xml:space="preserve"> and other organizations.</w:t>
            </w:r>
            <w:r>
              <w:rPr>
                <w:rFonts w:cstheme="minorHAnsi"/>
                <w:sz w:val="24"/>
                <w:szCs w:val="24"/>
              </w:rPr>
              <w:t xml:space="preserve"> </w:t>
            </w:r>
          </w:p>
          <w:p w14:paraId="2C545E65" w14:textId="77777777" w:rsidR="004508FF" w:rsidRDefault="00C801F2" w:rsidP="00362D4D">
            <w:pPr>
              <w:pStyle w:val="NoSpacing"/>
              <w:numPr>
                <w:ilvl w:val="0"/>
                <w:numId w:val="18"/>
              </w:numPr>
              <w:spacing w:before="120" w:after="120"/>
              <w:rPr>
                <w:rFonts w:cstheme="minorHAnsi"/>
                <w:sz w:val="24"/>
                <w:szCs w:val="24"/>
              </w:rPr>
            </w:pPr>
            <w:r>
              <w:rPr>
                <w:rFonts w:cstheme="minorHAnsi"/>
                <w:sz w:val="24"/>
                <w:szCs w:val="24"/>
              </w:rPr>
              <w:t xml:space="preserve">Dept of Health and </w:t>
            </w:r>
            <w:r w:rsidR="00D511A8">
              <w:rPr>
                <w:rFonts w:cstheme="minorHAnsi"/>
                <w:sz w:val="24"/>
                <w:szCs w:val="24"/>
              </w:rPr>
              <w:t xml:space="preserve">Human Services has proposed in a passback document to </w:t>
            </w:r>
            <w:r w:rsidR="009917F0">
              <w:rPr>
                <w:rFonts w:cstheme="minorHAnsi"/>
                <w:sz w:val="24"/>
                <w:szCs w:val="24"/>
              </w:rPr>
              <w:t>cut</w:t>
            </w:r>
            <w:r w:rsidR="00D511A8">
              <w:rPr>
                <w:rFonts w:cstheme="minorHAnsi"/>
                <w:sz w:val="24"/>
                <w:szCs w:val="24"/>
              </w:rPr>
              <w:t xml:space="preserve"> a number of important organizations </w:t>
            </w:r>
            <w:r w:rsidR="009917F0">
              <w:rPr>
                <w:rFonts w:cstheme="minorHAnsi"/>
                <w:sz w:val="24"/>
                <w:szCs w:val="24"/>
              </w:rPr>
              <w:t>and most were those previously mentioned federal partners.</w:t>
            </w:r>
          </w:p>
          <w:p w14:paraId="5FE12BC6" w14:textId="77777777" w:rsidR="000D24AE" w:rsidRDefault="000D24AE" w:rsidP="00362D4D">
            <w:pPr>
              <w:pStyle w:val="NoSpacing"/>
              <w:numPr>
                <w:ilvl w:val="0"/>
                <w:numId w:val="18"/>
              </w:numPr>
              <w:spacing w:before="120" w:after="120"/>
              <w:rPr>
                <w:rFonts w:cstheme="minorHAnsi"/>
                <w:sz w:val="24"/>
                <w:szCs w:val="24"/>
              </w:rPr>
            </w:pPr>
            <w:r>
              <w:rPr>
                <w:rFonts w:cstheme="minorHAnsi"/>
                <w:sz w:val="24"/>
                <w:szCs w:val="24"/>
              </w:rPr>
              <w:t>We pulled the group together because a number of them cannot advocate for themselves due to the way their funding is structured.</w:t>
            </w:r>
            <w:r w:rsidR="00283D53">
              <w:rPr>
                <w:rFonts w:cstheme="minorHAnsi"/>
                <w:sz w:val="24"/>
                <w:szCs w:val="24"/>
              </w:rPr>
              <w:t xml:space="preserve"> Concern these organizations are getting lost due to the focus being so strong on Medicaid cuts.</w:t>
            </w:r>
          </w:p>
          <w:p w14:paraId="54E8DA0D" w14:textId="77777777" w:rsidR="00134177" w:rsidRDefault="00134177" w:rsidP="00362D4D">
            <w:pPr>
              <w:pStyle w:val="NoSpacing"/>
              <w:numPr>
                <w:ilvl w:val="0"/>
                <w:numId w:val="18"/>
              </w:numPr>
              <w:spacing w:before="120" w:after="120"/>
              <w:rPr>
                <w:rFonts w:cstheme="minorHAnsi"/>
                <w:sz w:val="24"/>
                <w:szCs w:val="24"/>
              </w:rPr>
            </w:pPr>
            <w:r>
              <w:rPr>
                <w:rFonts w:cstheme="minorHAnsi"/>
                <w:sz w:val="24"/>
                <w:szCs w:val="24"/>
              </w:rPr>
              <w:t>Goal is to come up with advocacy strategies</w:t>
            </w:r>
            <w:r w:rsidR="00F9190A">
              <w:rPr>
                <w:rFonts w:cstheme="minorHAnsi"/>
                <w:sz w:val="24"/>
                <w:szCs w:val="24"/>
              </w:rPr>
              <w:t xml:space="preserve"> that allow for persons with disabilities and their families to have their voices heard</w:t>
            </w:r>
            <w:r w:rsidR="00881061">
              <w:rPr>
                <w:rFonts w:cstheme="minorHAnsi"/>
                <w:sz w:val="24"/>
                <w:szCs w:val="24"/>
              </w:rPr>
              <w:t xml:space="preserve"> by Ohio’s congressional delegations. 4 members of the House Energy and Commerce Committee are from Ohio.</w:t>
            </w:r>
            <w:r w:rsidR="0083255E">
              <w:rPr>
                <w:rFonts w:cstheme="minorHAnsi"/>
                <w:sz w:val="24"/>
                <w:szCs w:val="24"/>
              </w:rPr>
              <w:t xml:space="preserve"> 3 out of the 4 are on the Health Subcommittee of the House Energy and Commerce Committee.</w:t>
            </w:r>
            <w:r w:rsidR="00E95BDC">
              <w:rPr>
                <w:rFonts w:cstheme="minorHAnsi"/>
                <w:sz w:val="24"/>
                <w:szCs w:val="24"/>
              </w:rPr>
              <w:t xml:space="preserve"> This is important because that’s where the federal Medicaid </w:t>
            </w:r>
            <w:r w:rsidR="00A309D4">
              <w:rPr>
                <w:rFonts w:cstheme="minorHAnsi"/>
                <w:sz w:val="24"/>
                <w:szCs w:val="24"/>
              </w:rPr>
              <w:t xml:space="preserve">and HHS </w:t>
            </w:r>
            <w:r w:rsidR="00E95BDC">
              <w:rPr>
                <w:rFonts w:cstheme="minorHAnsi"/>
                <w:sz w:val="24"/>
                <w:szCs w:val="24"/>
              </w:rPr>
              <w:t>budget goes in the House.</w:t>
            </w:r>
            <w:r w:rsidR="00A309D4">
              <w:rPr>
                <w:rFonts w:cstheme="minorHAnsi"/>
                <w:sz w:val="24"/>
                <w:szCs w:val="24"/>
              </w:rPr>
              <w:t xml:space="preserve"> Congressman Greg Lansman, </w:t>
            </w:r>
            <w:r w:rsidR="001E1AFD">
              <w:rPr>
                <w:rFonts w:cstheme="minorHAnsi"/>
                <w:sz w:val="24"/>
                <w:szCs w:val="24"/>
              </w:rPr>
              <w:t>Congressman Michael Rulli, Congressman Troy Balderson</w:t>
            </w:r>
            <w:r w:rsidR="00A27DB4">
              <w:rPr>
                <w:rFonts w:cstheme="minorHAnsi"/>
                <w:sz w:val="24"/>
                <w:szCs w:val="24"/>
              </w:rPr>
              <w:t xml:space="preserve"> and reaching out to both Senators Berine Moreno and John Husted.</w:t>
            </w:r>
          </w:p>
          <w:p w14:paraId="2BEDE15E" w14:textId="77777777" w:rsidR="00AD5707" w:rsidRDefault="00AD5707" w:rsidP="00362D4D">
            <w:pPr>
              <w:pStyle w:val="NoSpacing"/>
              <w:numPr>
                <w:ilvl w:val="0"/>
                <w:numId w:val="18"/>
              </w:numPr>
              <w:spacing w:before="120" w:after="120"/>
              <w:rPr>
                <w:rFonts w:cstheme="minorHAnsi"/>
                <w:sz w:val="24"/>
                <w:szCs w:val="24"/>
              </w:rPr>
            </w:pPr>
            <w:r>
              <w:rPr>
                <w:rFonts w:cstheme="minorHAnsi"/>
                <w:sz w:val="24"/>
                <w:szCs w:val="24"/>
              </w:rPr>
              <w:t>Most of advocacy efforts ask from you all is helping identify storytellers in the community. Those who feel comfortable and are impacted by these potential cuts.</w:t>
            </w:r>
          </w:p>
          <w:p w14:paraId="3033D826" w14:textId="77777777" w:rsidR="00AB1DF0" w:rsidRDefault="00AB1DF0" w:rsidP="00362D4D">
            <w:pPr>
              <w:pStyle w:val="NoSpacing"/>
              <w:numPr>
                <w:ilvl w:val="0"/>
                <w:numId w:val="18"/>
              </w:numPr>
              <w:spacing w:before="120" w:after="120"/>
              <w:rPr>
                <w:rFonts w:cstheme="minorHAnsi"/>
                <w:sz w:val="24"/>
                <w:szCs w:val="24"/>
              </w:rPr>
            </w:pPr>
            <w:r>
              <w:rPr>
                <w:rFonts w:cstheme="minorHAnsi"/>
                <w:sz w:val="24"/>
                <w:szCs w:val="24"/>
              </w:rPr>
              <w:t>Current Trump Administration proposed budget would eliminate the Nisonger Center and the UCEDD in Cincinnati.</w:t>
            </w:r>
          </w:p>
          <w:p w14:paraId="3662A1A5" w14:textId="77777777" w:rsidR="00E5205F" w:rsidRDefault="00E5205F" w:rsidP="00362D4D">
            <w:pPr>
              <w:pStyle w:val="NoSpacing"/>
              <w:numPr>
                <w:ilvl w:val="0"/>
                <w:numId w:val="18"/>
              </w:numPr>
              <w:spacing w:before="120" w:after="120"/>
              <w:rPr>
                <w:rFonts w:cstheme="minorHAnsi"/>
                <w:sz w:val="24"/>
                <w:szCs w:val="24"/>
              </w:rPr>
            </w:pPr>
            <w:r>
              <w:rPr>
                <w:rFonts w:cstheme="minorHAnsi"/>
                <w:sz w:val="24"/>
                <w:szCs w:val="24"/>
              </w:rPr>
              <w:t xml:space="preserve">Jennifer K highlighted the need to explain certain programs and how they are funded through UCEDD and Nisonger to help people in public and </w:t>
            </w:r>
            <w:r w:rsidR="00E83239">
              <w:rPr>
                <w:rFonts w:cstheme="minorHAnsi"/>
                <w:sz w:val="24"/>
                <w:szCs w:val="24"/>
              </w:rPr>
              <w:t>consumers know what is potentially at stake.</w:t>
            </w:r>
          </w:p>
          <w:p w14:paraId="694823E2" w14:textId="738E55FD" w:rsidR="00CA1524" w:rsidRPr="00532444" w:rsidRDefault="00CA1524" w:rsidP="00362D4D">
            <w:pPr>
              <w:pStyle w:val="NoSpacing"/>
              <w:numPr>
                <w:ilvl w:val="0"/>
                <w:numId w:val="18"/>
              </w:numPr>
              <w:spacing w:before="120" w:after="120"/>
              <w:rPr>
                <w:rFonts w:cstheme="minorHAnsi"/>
                <w:sz w:val="24"/>
                <w:szCs w:val="24"/>
              </w:rPr>
            </w:pPr>
            <w:r>
              <w:rPr>
                <w:rFonts w:cstheme="minorHAnsi"/>
                <w:sz w:val="24"/>
                <w:szCs w:val="24"/>
              </w:rPr>
              <w:t xml:space="preserve">Adam highlighted the </w:t>
            </w:r>
            <w:r w:rsidR="00E1526B">
              <w:rPr>
                <w:rFonts w:cstheme="minorHAnsi"/>
                <w:sz w:val="24"/>
                <w:szCs w:val="24"/>
              </w:rPr>
              <w:t xml:space="preserve">County Board </w:t>
            </w:r>
            <w:r>
              <w:rPr>
                <w:rFonts w:cstheme="minorHAnsi"/>
                <w:sz w:val="24"/>
                <w:szCs w:val="24"/>
              </w:rPr>
              <w:t>A</w:t>
            </w:r>
            <w:r w:rsidR="00E1526B">
              <w:rPr>
                <w:rFonts w:cstheme="minorHAnsi"/>
                <w:sz w:val="24"/>
                <w:szCs w:val="24"/>
              </w:rPr>
              <w:t>ssociation</w:t>
            </w:r>
            <w:r>
              <w:rPr>
                <w:rFonts w:cstheme="minorHAnsi"/>
                <w:sz w:val="24"/>
                <w:szCs w:val="24"/>
              </w:rPr>
              <w:t xml:space="preserve"> </w:t>
            </w:r>
            <w:r w:rsidR="006D7126">
              <w:rPr>
                <w:rFonts w:cstheme="minorHAnsi"/>
                <w:sz w:val="24"/>
                <w:szCs w:val="24"/>
              </w:rPr>
              <w:t>i</w:t>
            </w:r>
            <w:r>
              <w:rPr>
                <w:rFonts w:cstheme="minorHAnsi"/>
                <w:sz w:val="24"/>
                <w:szCs w:val="24"/>
              </w:rPr>
              <w:t xml:space="preserve">s only here to amplify voices and </w:t>
            </w:r>
            <w:r w:rsidR="00E1526B">
              <w:rPr>
                <w:rFonts w:cstheme="minorHAnsi"/>
                <w:sz w:val="24"/>
                <w:szCs w:val="24"/>
              </w:rPr>
              <w:t>has no solution just wanting to facilitate bringing those groups together and trying to advocate with a unified front.</w:t>
            </w:r>
          </w:p>
        </w:tc>
      </w:tr>
      <w:tr w:rsidR="003D2A80" w:rsidRPr="00532444" w14:paraId="27026A01" w14:textId="77777777" w:rsidTr="00A10B48">
        <w:trPr>
          <w:trHeight w:val="279"/>
        </w:trPr>
        <w:tc>
          <w:tcPr>
            <w:tcW w:w="1545" w:type="dxa"/>
          </w:tcPr>
          <w:p w14:paraId="4062E01C" w14:textId="7CED8B38" w:rsidR="003D2A80" w:rsidRDefault="001C551E" w:rsidP="00AE4534">
            <w:pPr>
              <w:pStyle w:val="NoSpacing"/>
              <w:spacing w:before="120" w:after="120"/>
              <w:rPr>
                <w:rFonts w:cstheme="minorHAnsi"/>
                <w:b/>
                <w:bCs/>
                <w:sz w:val="24"/>
                <w:szCs w:val="24"/>
              </w:rPr>
            </w:pPr>
            <w:r>
              <w:rPr>
                <w:rFonts w:cstheme="minorHAnsi"/>
                <w:b/>
                <w:bCs/>
                <w:sz w:val="24"/>
                <w:szCs w:val="24"/>
              </w:rPr>
              <w:t xml:space="preserve">Video Project </w:t>
            </w:r>
          </w:p>
        </w:tc>
        <w:tc>
          <w:tcPr>
            <w:tcW w:w="8985" w:type="dxa"/>
          </w:tcPr>
          <w:p w14:paraId="124B4A8E" w14:textId="7D428BBB" w:rsidR="003D2A80" w:rsidRDefault="003D2A80" w:rsidP="00D47BEB">
            <w:pPr>
              <w:pStyle w:val="NoSpacing"/>
              <w:spacing w:before="120" w:after="120"/>
              <w:rPr>
                <w:rFonts w:cstheme="minorHAnsi"/>
                <w:sz w:val="24"/>
                <w:szCs w:val="24"/>
              </w:rPr>
            </w:pPr>
            <w:r>
              <w:rPr>
                <w:rFonts w:cstheme="minorHAnsi"/>
                <w:sz w:val="24"/>
                <w:szCs w:val="24"/>
              </w:rPr>
              <w:t>Matt O’Nesti</w:t>
            </w:r>
            <w:r w:rsidR="001C551E">
              <w:rPr>
                <w:rFonts w:cstheme="minorHAnsi"/>
                <w:sz w:val="24"/>
                <w:szCs w:val="24"/>
              </w:rPr>
              <w:t>- Board Chair of DRO</w:t>
            </w:r>
          </w:p>
          <w:p w14:paraId="3EC12134" w14:textId="1E886C41" w:rsidR="001C551E" w:rsidRDefault="002E3A72" w:rsidP="002E3A72">
            <w:pPr>
              <w:pStyle w:val="NoSpacing"/>
              <w:numPr>
                <w:ilvl w:val="0"/>
                <w:numId w:val="20"/>
              </w:numPr>
              <w:spacing w:before="120" w:after="120"/>
              <w:rPr>
                <w:rFonts w:cstheme="minorHAnsi"/>
                <w:sz w:val="24"/>
                <w:szCs w:val="24"/>
              </w:rPr>
            </w:pPr>
            <w:r>
              <w:rPr>
                <w:rFonts w:cstheme="minorHAnsi"/>
                <w:sz w:val="24"/>
                <w:szCs w:val="24"/>
              </w:rPr>
              <w:t>Original idea stemmed from the ACL systems and to be able to explain how they work in real time.</w:t>
            </w:r>
            <w:r w:rsidR="001A1C8E">
              <w:rPr>
                <w:rFonts w:cstheme="minorHAnsi"/>
                <w:sz w:val="24"/>
                <w:szCs w:val="24"/>
              </w:rPr>
              <w:t xml:space="preserve"> Using the camera to show people with disabilities in real time going through the process.</w:t>
            </w:r>
            <w:r w:rsidR="004B335B">
              <w:rPr>
                <w:rFonts w:cstheme="minorHAnsi"/>
                <w:sz w:val="24"/>
                <w:szCs w:val="24"/>
              </w:rPr>
              <w:t xml:space="preserve"> Success stories are great but looking for process in the moment.</w:t>
            </w:r>
            <w:r w:rsidR="00A00A2A">
              <w:rPr>
                <w:rFonts w:cstheme="minorHAnsi"/>
                <w:sz w:val="24"/>
                <w:szCs w:val="24"/>
              </w:rPr>
              <w:t xml:space="preserve"> True impact of different funding and their real time effects. Looking for real stories in the work.</w:t>
            </w:r>
            <w:r w:rsidR="00586F04">
              <w:rPr>
                <w:rFonts w:cstheme="minorHAnsi"/>
                <w:sz w:val="24"/>
                <w:szCs w:val="24"/>
              </w:rPr>
              <w:t xml:space="preserve"> Looking for broad diverse picture. </w:t>
            </w:r>
          </w:p>
          <w:p w14:paraId="64B3ECB8" w14:textId="3CDE1863" w:rsidR="00FB53DA" w:rsidRDefault="00FB53DA" w:rsidP="002E3A72">
            <w:pPr>
              <w:pStyle w:val="NoSpacing"/>
              <w:numPr>
                <w:ilvl w:val="0"/>
                <w:numId w:val="20"/>
              </w:numPr>
              <w:spacing w:before="120" w:after="120"/>
              <w:rPr>
                <w:rFonts w:cstheme="minorHAnsi"/>
                <w:sz w:val="24"/>
                <w:szCs w:val="24"/>
              </w:rPr>
            </w:pPr>
            <w:r>
              <w:rPr>
                <w:rFonts w:cstheme="minorHAnsi"/>
                <w:sz w:val="24"/>
                <w:szCs w:val="24"/>
              </w:rPr>
              <w:t>Looking for feedback, volunteered stories, connections, and also risks and legality risks if that is the feedback.</w:t>
            </w:r>
          </w:p>
          <w:p w14:paraId="3B3383E5" w14:textId="5C01174C" w:rsidR="00B14B9C" w:rsidRDefault="00B14B9C" w:rsidP="002E3A72">
            <w:pPr>
              <w:pStyle w:val="NoSpacing"/>
              <w:numPr>
                <w:ilvl w:val="0"/>
                <w:numId w:val="20"/>
              </w:numPr>
              <w:spacing w:before="120" w:after="120"/>
              <w:rPr>
                <w:rFonts w:cstheme="minorHAnsi"/>
                <w:sz w:val="24"/>
                <w:szCs w:val="24"/>
              </w:rPr>
            </w:pPr>
            <w:r>
              <w:rPr>
                <w:rFonts w:cstheme="minorHAnsi"/>
                <w:sz w:val="24"/>
                <w:szCs w:val="24"/>
              </w:rPr>
              <w:t>Can show those with disabilities and those without how the systems work, the interconnectedness, also share these stories as a living document. Even if documentary isn’t ready to be shared in full we can have an archive to pull stories.</w:t>
            </w:r>
          </w:p>
          <w:p w14:paraId="2EAA2336" w14:textId="55704D11" w:rsidR="00AF4363" w:rsidRDefault="00AF4363" w:rsidP="00AF4363">
            <w:pPr>
              <w:pStyle w:val="NoSpacing"/>
              <w:spacing w:before="120" w:after="120"/>
              <w:rPr>
                <w:rFonts w:cstheme="minorHAnsi"/>
                <w:sz w:val="24"/>
                <w:szCs w:val="24"/>
              </w:rPr>
            </w:pPr>
            <w:r>
              <w:rPr>
                <w:rFonts w:cstheme="minorHAnsi"/>
                <w:sz w:val="24"/>
                <w:szCs w:val="24"/>
              </w:rPr>
              <w:t>Jennifer K- We have a number of different disability organizations in the state and to be able to show how they all function and at times work together to help others from the state understand.</w:t>
            </w:r>
          </w:p>
          <w:p w14:paraId="6940A7D6" w14:textId="1DF42B3B" w:rsidR="00E57718" w:rsidRDefault="00E57718" w:rsidP="00AF4363">
            <w:pPr>
              <w:pStyle w:val="NoSpacing"/>
              <w:spacing w:before="120" w:after="120"/>
              <w:rPr>
                <w:rFonts w:cstheme="minorHAnsi"/>
                <w:sz w:val="24"/>
                <w:szCs w:val="24"/>
              </w:rPr>
            </w:pPr>
            <w:r>
              <w:rPr>
                <w:rFonts w:cstheme="minorHAnsi"/>
                <w:sz w:val="24"/>
                <w:szCs w:val="24"/>
              </w:rPr>
              <w:t xml:space="preserve">Erin Pettigrew- Longterm Care Ombudsman meet with persons in facilities everyday and once you have an ask of what and who you are looking for the Ombudsman and pass along that information and connect you. We did a </w:t>
            </w:r>
            <w:r w:rsidR="004B6882">
              <w:rPr>
                <w:rFonts w:cstheme="minorHAnsi"/>
                <w:sz w:val="24"/>
                <w:szCs w:val="24"/>
              </w:rPr>
              <w:t>similar project during COVID showing persons that were stuck inside.</w:t>
            </w:r>
          </w:p>
          <w:p w14:paraId="154827DE" w14:textId="2C6453FA" w:rsidR="002E7528" w:rsidRDefault="002E7528" w:rsidP="00AF4363">
            <w:pPr>
              <w:pStyle w:val="NoSpacing"/>
              <w:spacing w:before="120" w:after="120"/>
              <w:rPr>
                <w:rFonts w:cstheme="minorHAnsi"/>
                <w:sz w:val="24"/>
                <w:szCs w:val="24"/>
              </w:rPr>
            </w:pPr>
            <w:r>
              <w:rPr>
                <w:rFonts w:cstheme="minorHAnsi"/>
                <w:sz w:val="24"/>
                <w:szCs w:val="24"/>
              </w:rPr>
              <w:t>Discussion was had. A number of individuals responded they would like to talk more about this.</w:t>
            </w:r>
          </w:p>
          <w:p w14:paraId="2C3C7933" w14:textId="649A5B6A" w:rsidR="003D2A80" w:rsidRDefault="003D2A80" w:rsidP="00D47BEB">
            <w:pPr>
              <w:pStyle w:val="NoSpacing"/>
              <w:spacing w:before="120" w:after="120"/>
              <w:rPr>
                <w:rFonts w:cstheme="minorHAnsi"/>
                <w:sz w:val="24"/>
                <w:szCs w:val="24"/>
              </w:rPr>
            </w:pPr>
          </w:p>
        </w:tc>
      </w:tr>
      <w:tr w:rsidR="003826B3" w:rsidRPr="00532444" w14:paraId="4FBBF927" w14:textId="77777777" w:rsidTr="00A10B48">
        <w:trPr>
          <w:trHeight w:val="279"/>
        </w:trPr>
        <w:tc>
          <w:tcPr>
            <w:tcW w:w="1545" w:type="dxa"/>
          </w:tcPr>
          <w:p w14:paraId="3C683DB6" w14:textId="7FEAE2EA" w:rsidR="003826B3" w:rsidRDefault="003826B3" w:rsidP="00AE4534">
            <w:pPr>
              <w:pStyle w:val="NoSpacing"/>
              <w:spacing w:before="120" w:after="120"/>
              <w:rPr>
                <w:rFonts w:cstheme="minorHAnsi"/>
                <w:b/>
                <w:bCs/>
                <w:sz w:val="24"/>
                <w:szCs w:val="24"/>
              </w:rPr>
            </w:pPr>
            <w:r>
              <w:rPr>
                <w:rFonts w:cstheme="minorHAnsi"/>
                <w:b/>
                <w:bCs/>
                <w:sz w:val="24"/>
                <w:szCs w:val="24"/>
              </w:rPr>
              <w:t xml:space="preserve">Other </w:t>
            </w:r>
            <w:r w:rsidR="009D4EAB">
              <w:rPr>
                <w:rFonts w:cstheme="minorHAnsi"/>
                <w:b/>
                <w:bCs/>
                <w:sz w:val="24"/>
                <w:szCs w:val="24"/>
              </w:rPr>
              <w:t xml:space="preserve">Announcements/ </w:t>
            </w:r>
            <w:r>
              <w:rPr>
                <w:rFonts w:cstheme="minorHAnsi"/>
                <w:b/>
                <w:bCs/>
                <w:sz w:val="24"/>
                <w:szCs w:val="24"/>
              </w:rPr>
              <w:t>Updates</w:t>
            </w:r>
          </w:p>
        </w:tc>
        <w:tc>
          <w:tcPr>
            <w:tcW w:w="8985" w:type="dxa"/>
          </w:tcPr>
          <w:p w14:paraId="2FB908E6" w14:textId="77777777" w:rsidR="003826B3" w:rsidRDefault="003826B3" w:rsidP="00D47BEB">
            <w:pPr>
              <w:pStyle w:val="NoSpacing"/>
              <w:spacing w:before="120" w:after="120"/>
              <w:rPr>
                <w:rFonts w:cstheme="minorHAnsi"/>
                <w:sz w:val="24"/>
                <w:szCs w:val="24"/>
              </w:rPr>
            </w:pPr>
            <w:r>
              <w:rPr>
                <w:rFonts w:cstheme="minorHAnsi"/>
                <w:sz w:val="24"/>
                <w:szCs w:val="24"/>
              </w:rPr>
              <w:t xml:space="preserve">Eric- In chat shared OOD </w:t>
            </w:r>
            <w:r w:rsidR="00CC6B13">
              <w:rPr>
                <w:rFonts w:cstheme="minorHAnsi"/>
                <w:sz w:val="24"/>
                <w:szCs w:val="24"/>
              </w:rPr>
              <w:t>2025 Accessible Ohio Conference and Expo August 14</w:t>
            </w:r>
            <w:r w:rsidR="00CC6B13" w:rsidRPr="00CC6B13">
              <w:rPr>
                <w:rFonts w:cstheme="minorHAnsi"/>
                <w:sz w:val="24"/>
                <w:szCs w:val="24"/>
                <w:vertAlign w:val="superscript"/>
              </w:rPr>
              <w:t>th</w:t>
            </w:r>
            <w:r w:rsidR="00CC6B13">
              <w:rPr>
                <w:rFonts w:cstheme="minorHAnsi"/>
                <w:sz w:val="24"/>
                <w:szCs w:val="24"/>
              </w:rPr>
              <w:t>.</w:t>
            </w:r>
          </w:p>
          <w:p w14:paraId="043CAC3B" w14:textId="77777777" w:rsidR="00CC6B13" w:rsidRDefault="00CC6B13" w:rsidP="00D47BEB">
            <w:pPr>
              <w:pStyle w:val="NoSpacing"/>
              <w:spacing w:before="120" w:after="120"/>
              <w:rPr>
                <w:rFonts w:cstheme="minorHAnsi"/>
                <w:sz w:val="24"/>
                <w:szCs w:val="24"/>
              </w:rPr>
            </w:pPr>
            <w:r>
              <w:rPr>
                <w:rFonts w:cstheme="minorHAnsi"/>
                <w:sz w:val="24"/>
                <w:szCs w:val="24"/>
              </w:rPr>
              <w:t>Jennifer K- We do have a table there.</w:t>
            </w:r>
            <w:r w:rsidR="00771162">
              <w:rPr>
                <w:rFonts w:cstheme="minorHAnsi"/>
                <w:sz w:val="24"/>
                <w:szCs w:val="24"/>
              </w:rPr>
              <w:t xml:space="preserve"> If anyone wants to volunteer to join me.</w:t>
            </w:r>
          </w:p>
          <w:p w14:paraId="29DC8220" w14:textId="77777777" w:rsidR="002D4B13" w:rsidRDefault="002D4B13" w:rsidP="00D47BEB">
            <w:pPr>
              <w:pStyle w:val="NoSpacing"/>
              <w:spacing w:before="120" w:after="120"/>
              <w:rPr>
                <w:rFonts w:cstheme="minorHAnsi"/>
                <w:sz w:val="24"/>
                <w:szCs w:val="24"/>
              </w:rPr>
            </w:pPr>
            <w:r>
              <w:rPr>
                <w:rFonts w:cstheme="minorHAnsi"/>
                <w:sz w:val="24"/>
                <w:szCs w:val="24"/>
              </w:rPr>
              <w:t>Sue Hetrick- ADA Celebration July 11</w:t>
            </w:r>
            <w:r w:rsidRPr="002D4B13">
              <w:rPr>
                <w:rFonts w:cstheme="minorHAnsi"/>
                <w:sz w:val="24"/>
                <w:szCs w:val="24"/>
                <w:vertAlign w:val="superscript"/>
              </w:rPr>
              <w:t>th</w:t>
            </w:r>
            <w:r>
              <w:rPr>
                <w:rFonts w:cstheme="minorHAnsi"/>
                <w:sz w:val="24"/>
                <w:szCs w:val="24"/>
              </w:rPr>
              <w:t xml:space="preserve"> from 6-9pm registration required. Columbus Museum of Art. Formal Invitation will be available later this week. Could use more sponsors.</w:t>
            </w:r>
          </w:p>
          <w:p w14:paraId="3313CC46" w14:textId="77777777" w:rsidR="002D2EE3" w:rsidRDefault="002D2EE3" w:rsidP="00D47BEB">
            <w:pPr>
              <w:pStyle w:val="NoSpacing"/>
              <w:spacing w:before="120" w:after="120"/>
              <w:rPr>
                <w:rFonts w:cstheme="minorHAnsi"/>
                <w:sz w:val="24"/>
                <w:szCs w:val="24"/>
              </w:rPr>
            </w:pPr>
            <w:r>
              <w:rPr>
                <w:rFonts w:cstheme="minorHAnsi"/>
                <w:sz w:val="24"/>
                <w:szCs w:val="24"/>
              </w:rPr>
              <w:t>Dee Henry- ADA Event July 26</w:t>
            </w:r>
            <w:r w:rsidRPr="002D2EE3">
              <w:rPr>
                <w:rFonts w:cstheme="minorHAnsi"/>
                <w:sz w:val="24"/>
                <w:szCs w:val="24"/>
                <w:vertAlign w:val="superscript"/>
              </w:rPr>
              <w:t>th</w:t>
            </w:r>
            <w:r>
              <w:rPr>
                <w:rFonts w:cstheme="minorHAnsi"/>
                <w:sz w:val="24"/>
                <w:szCs w:val="24"/>
              </w:rPr>
              <w:t xml:space="preserve"> </w:t>
            </w:r>
            <w:r w:rsidR="00AA54BE">
              <w:rPr>
                <w:rFonts w:cstheme="minorHAnsi"/>
                <w:sz w:val="24"/>
                <w:szCs w:val="24"/>
              </w:rPr>
              <w:t>with Independence Alliance in Cincinnati area</w:t>
            </w:r>
            <w:r w:rsidR="00F26686">
              <w:rPr>
                <w:rFonts w:cstheme="minorHAnsi"/>
                <w:sz w:val="24"/>
                <w:szCs w:val="24"/>
              </w:rPr>
              <w:t xml:space="preserve"> at OTR Stillhouse. Flyer to come.</w:t>
            </w:r>
          </w:p>
          <w:p w14:paraId="4761880A" w14:textId="77777777" w:rsidR="00796B6C" w:rsidRDefault="00796B6C" w:rsidP="00D47BEB">
            <w:pPr>
              <w:pStyle w:val="NoSpacing"/>
              <w:spacing w:before="120" w:after="120"/>
              <w:rPr>
                <w:rFonts w:cstheme="minorHAnsi"/>
                <w:sz w:val="24"/>
                <w:szCs w:val="24"/>
              </w:rPr>
            </w:pPr>
            <w:r>
              <w:rPr>
                <w:rFonts w:cstheme="minorHAnsi"/>
                <w:sz w:val="24"/>
                <w:szCs w:val="24"/>
              </w:rPr>
              <w:t>Maria Matzik- ADA Celebration ACIL hosting with Dayton Metropolitan Library</w:t>
            </w:r>
            <w:r w:rsidR="0080383A">
              <w:rPr>
                <w:rFonts w:cstheme="minorHAnsi"/>
                <w:sz w:val="24"/>
                <w:szCs w:val="24"/>
              </w:rPr>
              <w:t xml:space="preserve"> invitations to come next week. Breaking Silences </w:t>
            </w:r>
            <w:r w:rsidR="008F3AB8">
              <w:rPr>
                <w:rFonts w:cstheme="minorHAnsi"/>
                <w:sz w:val="24"/>
                <w:szCs w:val="24"/>
              </w:rPr>
              <w:t xml:space="preserve">at next meeting </w:t>
            </w:r>
            <w:r w:rsidR="00736A99">
              <w:rPr>
                <w:rFonts w:cstheme="minorHAnsi"/>
                <w:sz w:val="24"/>
                <w:szCs w:val="24"/>
              </w:rPr>
              <w:t>Tuesday</w:t>
            </w:r>
            <w:r w:rsidR="00B1077B">
              <w:rPr>
                <w:rFonts w:cstheme="minorHAnsi"/>
                <w:sz w:val="24"/>
                <w:szCs w:val="24"/>
              </w:rPr>
              <w:t xml:space="preserve"> hearing</w:t>
            </w:r>
            <w:r w:rsidR="00736A99">
              <w:rPr>
                <w:rFonts w:cstheme="minorHAnsi"/>
                <w:sz w:val="24"/>
                <w:szCs w:val="24"/>
              </w:rPr>
              <w:t xml:space="preserve"> from DODD </w:t>
            </w:r>
            <w:r w:rsidR="00B1077B">
              <w:rPr>
                <w:rFonts w:cstheme="minorHAnsi"/>
                <w:sz w:val="24"/>
                <w:szCs w:val="24"/>
              </w:rPr>
              <w:t xml:space="preserve">from </w:t>
            </w:r>
            <w:r w:rsidR="00736A99">
              <w:rPr>
                <w:rFonts w:cstheme="minorHAnsi"/>
                <w:sz w:val="24"/>
                <w:szCs w:val="24"/>
              </w:rPr>
              <w:t>3:30-4:30</w:t>
            </w:r>
            <w:r w:rsidR="00B1077B">
              <w:rPr>
                <w:rFonts w:cstheme="minorHAnsi"/>
                <w:sz w:val="24"/>
                <w:szCs w:val="24"/>
              </w:rPr>
              <w:t>pm to share more about the travel rule and they will be taking questions.</w:t>
            </w:r>
          </w:p>
          <w:p w14:paraId="4726C802" w14:textId="77777777" w:rsidR="0021161B" w:rsidRDefault="0021161B" w:rsidP="00D47BEB">
            <w:pPr>
              <w:pStyle w:val="NoSpacing"/>
              <w:spacing w:before="120" w:after="120"/>
              <w:rPr>
                <w:rFonts w:cstheme="minorHAnsi"/>
                <w:sz w:val="24"/>
                <w:szCs w:val="24"/>
              </w:rPr>
            </w:pPr>
            <w:r>
              <w:rPr>
                <w:rFonts w:cstheme="minorHAnsi"/>
                <w:sz w:val="24"/>
                <w:szCs w:val="24"/>
              </w:rPr>
              <w:t xml:space="preserve">Breaking Silences and OOTF have been in communication with Governor DeWine’s office about </w:t>
            </w:r>
            <w:r w:rsidR="002C4000">
              <w:rPr>
                <w:rFonts w:cstheme="minorHAnsi"/>
                <w:sz w:val="24"/>
                <w:szCs w:val="24"/>
              </w:rPr>
              <w:t xml:space="preserve">ASL interpreters and </w:t>
            </w:r>
            <w:r>
              <w:rPr>
                <w:rFonts w:cstheme="minorHAnsi"/>
                <w:sz w:val="24"/>
                <w:szCs w:val="24"/>
              </w:rPr>
              <w:t xml:space="preserve">live captioning </w:t>
            </w:r>
            <w:r w:rsidR="002C4000">
              <w:rPr>
                <w:rFonts w:cstheme="minorHAnsi"/>
                <w:sz w:val="24"/>
                <w:szCs w:val="24"/>
              </w:rPr>
              <w:t>during public broadcasts.</w:t>
            </w:r>
          </w:p>
          <w:p w14:paraId="06143182" w14:textId="0C3D1DF5" w:rsidR="00B235C7" w:rsidRDefault="00B235C7" w:rsidP="00D47BEB">
            <w:pPr>
              <w:pStyle w:val="NoSpacing"/>
              <w:spacing w:before="120" w:after="120"/>
              <w:rPr>
                <w:rFonts w:cstheme="minorHAnsi"/>
                <w:sz w:val="24"/>
                <w:szCs w:val="24"/>
              </w:rPr>
            </w:pPr>
            <w:r>
              <w:rPr>
                <w:rFonts w:cstheme="minorHAnsi"/>
                <w:sz w:val="24"/>
                <w:szCs w:val="24"/>
              </w:rPr>
              <w:t>Maria Sutter- Breaking Silences and MyCare Self Direction committee is hosting Anthem this afternoon</w:t>
            </w:r>
            <w:r w:rsidR="005E77D7">
              <w:rPr>
                <w:rFonts w:cstheme="minorHAnsi"/>
                <w:sz w:val="24"/>
                <w:szCs w:val="24"/>
              </w:rPr>
              <w:t xml:space="preserve"> at 3pm</w:t>
            </w:r>
            <w:r>
              <w:rPr>
                <w:rFonts w:cstheme="minorHAnsi"/>
                <w:sz w:val="24"/>
                <w:szCs w:val="24"/>
              </w:rPr>
              <w:t xml:space="preserve"> as they will be the NextGen Managed care organization for MyCare roll out in January.</w:t>
            </w:r>
            <w:r w:rsidR="00212CF2">
              <w:rPr>
                <w:rFonts w:cstheme="minorHAnsi"/>
                <w:sz w:val="24"/>
                <w:szCs w:val="24"/>
              </w:rPr>
              <w:t xml:space="preserve"> Come and join.</w:t>
            </w:r>
          </w:p>
        </w:tc>
      </w:tr>
      <w:tr w:rsidR="00AE4534" w:rsidRPr="00532444" w14:paraId="003FA884" w14:textId="77777777" w:rsidTr="00A10B48">
        <w:trPr>
          <w:trHeight w:val="279"/>
        </w:trPr>
        <w:tc>
          <w:tcPr>
            <w:tcW w:w="1545" w:type="dxa"/>
          </w:tcPr>
          <w:p w14:paraId="67C0E962" w14:textId="77777777" w:rsidR="00AE4534" w:rsidRPr="00532444" w:rsidRDefault="00AE4534" w:rsidP="00AE4534">
            <w:pPr>
              <w:pStyle w:val="NoSpacing"/>
              <w:spacing w:before="120" w:after="120"/>
              <w:rPr>
                <w:rFonts w:cstheme="minorHAnsi"/>
                <w:b/>
                <w:sz w:val="24"/>
                <w:szCs w:val="24"/>
              </w:rPr>
            </w:pPr>
            <w:r w:rsidRPr="00532444">
              <w:rPr>
                <w:rFonts w:cstheme="minorHAnsi"/>
                <w:b/>
                <w:sz w:val="24"/>
                <w:szCs w:val="24"/>
              </w:rPr>
              <w:t>Next Meeting</w:t>
            </w:r>
          </w:p>
        </w:tc>
        <w:tc>
          <w:tcPr>
            <w:tcW w:w="8985" w:type="dxa"/>
          </w:tcPr>
          <w:p w14:paraId="7FB72344" w14:textId="17383B75" w:rsidR="005D40A7" w:rsidRPr="00532444" w:rsidRDefault="00D47BEB" w:rsidP="5CA1CD39">
            <w:pPr>
              <w:pStyle w:val="NoSpacing"/>
              <w:spacing w:before="120" w:after="120"/>
              <w:rPr>
                <w:rFonts w:cstheme="minorHAnsi"/>
                <w:sz w:val="24"/>
                <w:szCs w:val="24"/>
              </w:rPr>
            </w:pPr>
            <w:r>
              <w:rPr>
                <w:rFonts w:cstheme="minorHAnsi"/>
                <w:sz w:val="24"/>
                <w:szCs w:val="24"/>
              </w:rPr>
              <w:t>Jennifer</w:t>
            </w:r>
            <w:r w:rsidR="005D40A7" w:rsidRPr="00532444">
              <w:rPr>
                <w:rFonts w:cstheme="minorHAnsi"/>
                <w:sz w:val="24"/>
                <w:szCs w:val="24"/>
              </w:rPr>
              <w:t xml:space="preserve"> adjourned the meeting. </w:t>
            </w:r>
          </w:p>
          <w:p w14:paraId="24FC72B3" w14:textId="3D6165B6" w:rsidR="0087753D" w:rsidRDefault="00D97267" w:rsidP="0087753D">
            <w:pPr>
              <w:pStyle w:val="NoSpacing"/>
              <w:spacing w:before="120" w:after="120"/>
              <w:rPr>
                <w:rFonts w:cstheme="minorHAnsi"/>
                <w:sz w:val="24"/>
                <w:szCs w:val="24"/>
              </w:rPr>
            </w:pPr>
            <w:r w:rsidRPr="00532444">
              <w:rPr>
                <w:rFonts w:cstheme="minorHAnsi"/>
                <w:sz w:val="24"/>
                <w:szCs w:val="24"/>
              </w:rPr>
              <w:t xml:space="preserve">Next meeting Wednesday, </w:t>
            </w:r>
            <w:r w:rsidR="00150D9A">
              <w:rPr>
                <w:rFonts w:cstheme="minorHAnsi"/>
                <w:sz w:val="24"/>
                <w:szCs w:val="24"/>
              </w:rPr>
              <w:t>August</w:t>
            </w:r>
            <w:r w:rsidR="00CD05E8">
              <w:rPr>
                <w:rFonts w:cstheme="minorHAnsi"/>
                <w:sz w:val="24"/>
                <w:szCs w:val="24"/>
              </w:rPr>
              <w:t xml:space="preserve"> </w:t>
            </w:r>
            <w:r w:rsidR="00EB4BA4">
              <w:rPr>
                <w:rFonts w:cstheme="minorHAnsi"/>
                <w:sz w:val="24"/>
                <w:szCs w:val="24"/>
              </w:rPr>
              <w:t>6</w:t>
            </w:r>
            <w:r w:rsidR="007F3D37" w:rsidRPr="00532444">
              <w:rPr>
                <w:rFonts w:cstheme="minorHAnsi"/>
                <w:sz w:val="24"/>
                <w:szCs w:val="24"/>
              </w:rPr>
              <w:t>th</w:t>
            </w:r>
            <w:r w:rsidR="0000596E" w:rsidRPr="00532444">
              <w:rPr>
                <w:rFonts w:cstheme="minorHAnsi"/>
                <w:sz w:val="24"/>
                <w:szCs w:val="24"/>
              </w:rPr>
              <w:t>, 202</w:t>
            </w:r>
            <w:r w:rsidR="007118DD">
              <w:rPr>
                <w:rFonts w:cstheme="minorHAnsi"/>
                <w:sz w:val="24"/>
                <w:szCs w:val="24"/>
              </w:rPr>
              <w:t>5</w:t>
            </w:r>
            <w:r w:rsidR="0000596E" w:rsidRPr="00532444">
              <w:rPr>
                <w:rFonts w:cstheme="minorHAnsi"/>
                <w:sz w:val="24"/>
                <w:szCs w:val="24"/>
              </w:rPr>
              <w:t xml:space="preserve"> at 1:00</w:t>
            </w:r>
            <w:r w:rsidR="00EB4BA4">
              <w:rPr>
                <w:rFonts w:cstheme="minorHAnsi"/>
                <w:sz w:val="24"/>
                <w:szCs w:val="24"/>
              </w:rPr>
              <w:t>pm</w:t>
            </w:r>
            <w:r w:rsidR="00687C12" w:rsidRPr="00532444">
              <w:rPr>
                <w:rFonts w:cstheme="minorHAnsi"/>
                <w:sz w:val="24"/>
                <w:szCs w:val="24"/>
              </w:rPr>
              <w:t xml:space="preserve">. </w:t>
            </w:r>
            <w:r w:rsidR="008B11B3">
              <w:rPr>
                <w:rFonts w:cstheme="minorHAnsi"/>
                <w:sz w:val="24"/>
                <w:szCs w:val="24"/>
              </w:rPr>
              <w:t>No July meeting.</w:t>
            </w:r>
          </w:p>
          <w:p w14:paraId="48124721" w14:textId="5C21DFF5" w:rsidR="001D7498" w:rsidRPr="00532444" w:rsidRDefault="001D7498" w:rsidP="0087753D">
            <w:pPr>
              <w:pStyle w:val="NoSpacing"/>
              <w:spacing w:before="120" w:after="120"/>
              <w:rPr>
                <w:rFonts w:cstheme="minorHAnsi"/>
                <w:b/>
                <w:bCs/>
                <w:sz w:val="24"/>
                <w:szCs w:val="24"/>
              </w:rPr>
            </w:pPr>
            <w:r w:rsidRPr="00532444">
              <w:rPr>
                <w:rFonts w:cstheme="minorHAnsi"/>
                <w:b/>
                <w:bCs/>
                <w:sz w:val="24"/>
                <w:szCs w:val="24"/>
              </w:rPr>
              <w:t xml:space="preserve">Meeting minutes were prepared by </w:t>
            </w:r>
            <w:r w:rsidR="0078085E" w:rsidRPr="00532444">
              <w:rPr>
                <w:rFonts w:cstheme="minorHAnsi"/>
                <w:b/>
                <w:bCs/>
                <w:sz w:val="24"/>
                <w:szCs w:val="24"/>
              </w:rPr>
              <w:t>Ohio SILC</w:t>
            </w:r>
            <w:r w:rsidR="001160D8" w:rsidRPr="00532444">
              <w:rPr>
                <w:rFonts w:cstheme="minorHAnsi"/>
                <w:b/>
                <w:bCs/>
                <w:sz w:val="24"/>
                <w:szCs w:val="24"/>
              </w:rPr>
              <w:t xml:space="preserve"> </w:t>
            </w:r>
          </w:p>
        </w:tc>
      </w:tr>
    </w:tbl>
    <w:p w14:paraId="46C2C467" w14:textId="3C0CC793" w:rsidR="00646737" w:rsidRPr="0007606E" w:rsidRDefault="00646737" w:rsidP="00646737">
      <w:pPr>
        <w:tabs>
          <w:tab w:val="left" w:pos="3195"/>
        </w:tabs>
        <w:rPr>
          <w:rFonts w:asciiTheme="minorHAnsi" w:hAnsiTheme="minorHAnsi" w:cstheme="minorHAnsi"/>
        </w:rPr>
      </w:pPr>
    </w:p>
    <w:sectPr w:rsidR="00646737" w:rsidRPr="0007606E" w:rsidSect="00ED4F2A">
      <w:footerReference w:type="default" r:id="rId12"/>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50ECD" w14:textId="77777777" w:rsidR="00B25AFB" w:rsidRPr="00532444" w:rsidRDefault="00B25AFB" w:rsidP="00772A35">
      <w:r w:rsidRPr="00532444">
        <w:separator/>
      </w:r>
    </w:p>
  </w:endnote>
  <w:endnote w:type="continuationSeparator" w:id="0">
    <w:p w14:paraId="56DA0339" w14:textId="77777777" w:rsidR="00B25AFB" w:rsidRPr="00532444" w:rsidRDefault="00B25AFB" w:rsidP="00772A35">
      <w:r w:rsidRPr="00532444">
        <w:continuationSeparator/>
      </w:r>
    </w:p>
  </w:endnote>
  <w:endnote w:type="continuationNotice" w:id="1">
    <w:p w14:paraId="00CC3F6A" w14:textId="77777777" w:rsidR="00B25AFB" w:rsidRPr="00532444" w:rsidRDefault="00B25A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72FA4E82" w:rsidR="008A4DA4" w:rsidRPr="00532444" w:rsidRDefault="008A4DA4" w:rsidP="007D48DC">
            <w:pPr>
              <w:pStyle w:val="Footer"/>
              <w:tabs>
                <w:tab w:val="left" w:pos="3093"/>
              </w:tabs>
            </w:pPr>
            <w:r w:rsidRPr="00532444">
              <w:t xml:space="preserve">OOTF Minutes </w:t>
            </w:r>
            <w:r w:rsidR="00CD05E8">
              <w:t>June</w:t>
            </w:r>
            <w:r w:rsidR="00110F95" w:rsidRPr="00532444">
              <w:t xml:space="preserve"> 202</w:t>
            </w:r>
            <w:r w:rsidR="0079327B">
              <w:t>5</w:t>
            </w:r>
            <w:r w:rsidR="007D48DC" w:rsidRPr="00532444">
              <w:tab/>
            </w:r>
            <w:r w:rsidRPr="00532444">
              <w:tab/>
              <w:t xml:space="preserve">Page </w:t>
            </w:r>
            <w:r w:rsidRPr="00532444">
              <w:rPr>
                <w:b/>
                <w:bCs/>
              </w:rPr>
              <w:fldChar w:fldCharType="begin"/>
            </w:r>
            <w:r w:rsidRPr="00532444">
              <w:rPr>
                <w:b/>
                <w:bCs/>
              </w:rPr>
              <w:instrText xml:space="preserve"> PAGE </w:instrText>
            </w:r>
            <w:r w:rsidRPr="00532444">
              <w:rPr>
                <w:b/>
                <w:bCs/>
              </w:rPr>
              <w:fldChar w:fldCharType="separate"/>
            </w:r>
            <w:r w:rsidR="001A5E92" w:rsidRPr="00532444">
              <w:rPr>
                <w:b/>
                <w:bCs/>
              </w:rPr>
              <w:t>2</w:t>
            </w:r>
            <w:r w:rsidRPr="00532444">
              <w:rPr>
                <w:b/>
                <w:bCs/>
              </w:rPr>
              <w:fldChar w:fldCharType="end"/>
            </w:r>
            <w:r w:rsidRPr="00532444">
              <w:t xml:space="preserve"> of </w:t>
            </w:r>
            <w:r w:rsidRPr="00532444">
              <w:rPr>
                <w:b/>
                <w:bCs/>
              </w:rPr>
              <w:fldChar w:fldCharType="begin"/>
            </w:r>
            <w:r w:rsidRPr="00532444">
              <w:rPr>
                <w:b/>
                <w:bCs/>
              </w:rPr>
              <w:instrText xml:space="preserve"> NUMPAGES  </w:instrText>
            </w:r>
            <w:r w:rsidRPr="00532444">
              <w:rPr>
                <w:b/>
                <w:bCs/>
              </w:rPr>
              <w:fldChar w:fldCharType="separate"/>
            </w:r>
            <w:r w:rsidR="001A5E92" w:rsidRPr="00532444">
              <w:rPr>
                <w:b/>
                <w:bCs/>
              </w:rPr>
              <w:t>2</w:t>
            </w:r>
            <w:r w:rsidRPr="00532444">
              <w:rPr>
                <w:b/>
                <w:bCs/>
              </w:rPr>
              <w:fldChar w:fldCharType="end"/>
            </w:r>
          </w:p>
        </w:sdtContent>
      </w:sdt>
    </w:sdtContent>
  </w:sdt>
  <w:p w14:paraId="67C16045" w14:textId="77777777" w:rsidR="008A4DA4" w:rsidRPr="00532444" w:rsidRDefault="008A4DA4" w:rsidP="00E977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39803" w14:textId="77777777" w:rsidR="00B25AFB" w:rsidRPr="00532444" w:rsidRDefault="00B25AFB" w:rsidP="00772A35">
      <w:r w:rsidRPr="00532444">
        <w:separator/>
      </w:r>
    </w:p>
  </w:footnote>
  <w:footnote w:type="continuationSeparator" w:id="0">
    <w:p w14:paraId="646A7743" w14:textId="77777777" w:rsidR="00B25AFB" w:rsidRPr="00532444" w:rsidRDefault="00B25AFB" w:rsidP="00772A35">
      <w:r w:rsidRPr="00532444">
        <w:continuationSeparator/>
      </w:r>
    </w:p>
  </w:footnote>
  <w:footnote w:type="continuationNotice" w:id="1">
    <w:p w14:paraId="131674BB" w14:textId="77777777" w:rsidR="00B25AFB" w:rsidRPr="00532444" w:rsidRDefault="00B25A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D0161"/>
    <w:multiLevelType w:val="hybridMultilevel"/>
    <w:tmpl w:val="D61220E0"/>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714892"/>
    <w:multiLevelType w:val="hybridMultilevel"/>
    <w:tmpl w:val="5C56EAD0"/>
    <w:lvl w:ilvl="0" w:tplc="B08ED3A8">
      <w:numFmt w:val="bullet"/>
      <w:lvlText w:val="-"/>
      <w:lvlJc w:val="left"/>
      <w:pPr>
        <w:ind w:left="900" w:hanging="360"/>
      </w:pPr>
      <w:rPr>
        <w:rFonts w:ascii="Calibri" w:eastAsia="Times New Roman"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1BC62A09"/>
    <w:multiLevelType w:val="hybridMultilevel"/>
    <w:tmpl w:val="9DA653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C21420D"/>
    <w:multiLevelType w:val="hybridMultilevel"/>
    <w:tmpl w:val="3884A08E"/>
    <w:lvl w:ilvl="0" w:tplc="04B862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840C4E"/>
    <w:multiLevelType w:val="hybridMultilevel"/>
    <w:tmpl w:val="427AAB72"/>
    <w:lvl w:ilvl="0" w:tplc="6D42DBDC">
      <w:start w:val="202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E10CD6"/>
    <w:multiLevelType w:val="hybridMultilevel"/>
    <w:tmpl w:val="4680F8E2"/>
    <w:lvl w:ilvl="0" w:tplc="CF14B1CA">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31AD7FDE"/>
    <w:multiLevelType w:val="hybridMultilevel"/>
    <w:tmpl w:val="8776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55140A"/>
    <w:multiLevelType w:val="hybridMultilevel"/>
    <w:tmpl w:val="7E7CFBA6"/>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C0662B"/>
    <w:multiLevelType w:val="hybridMultilevel"/>
    <w:tmpl w:val="5CCA0B5E"/>
    <w:lvl w:ilvl="0" w:tplc="9214979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1A5D27"/>
    <w:multiLevelType w:val="hybridMultilevel"/>
    <w:tmpl w:val="75EC4266"/>
    <w:lvl w:ilvl="0" w:tplc="04B862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495F4A"/>
    <w:multiLevelType w:val="hybridMultilevel"/>
    <w:tmpl w:val="0B6A5D9E"/>
    <w:lvl w:ilvl="0" w:tplc="B27000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EB443F"/>
    <w:multiLevelType w:val="hybridMultilevel"/>
    <w:tmpl w:val="D362F406"/>
    <w:lvl w:ilvl="0" w:tplc="E07201A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E972FC"/>
    <w:multiLevelType w:val="hybridMultilevel"/>
    <w:tmpl w:val="9EC8D254"/>
    <w:lvl w:ilvl="0" w:tplc="633A018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34430B"/>
    <w:multiLevelType w:val="hybridMultilevel"/>
    <w:tmpl w:val="B5A07220"/>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834BD2"/>
    <w:multiLevelType w:val="hybridMultilevel"/>
    <w:tmpl w:val="F73672DA"/>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start w:val="1"/>
      <w:numFmt w:val="bullet"/>
      <w:lvlText w:val=""/>
      <w:lvlJc w:val="left"/>
      <w:pPr>
        <w:ind w:left="2886" w:hanging="360"/>
      </w:pPr>
      <w:rPr>
        <w:rFonts w:ascii="Wingdings" w:hAnsi="Wingdings" w:hint="default"/>
      </w:rPr>
    </w:lvl>
    <w:lvl w:ilvl="3" w:tplc="04090001">
      <w:start w:val="1"/>
      <w:numFmt w:val="bullet"/>
      <w:lvlText w:val=""/>
      <w:lvlJc w:val="left"/>
      <w:pPr>
        <w:ind w:left="3606" w:hanging="360"/>
      </w:pPr>
      <w:rPr>
        <w:rFonts w:ascii="Symbol" w:hAnsi="Symbol" w:hint="default"/>
      </w:rPr>
    </w:lvl>
    <w:lvl w:ilvl="4" w:tplc="04090003">
      <w:start w:val="1"/>
      <w:numFmt w:val="bullet"/>
      <w:lvlText w:val="o"/>
      <w:lvlJc w:val="left"/>
      <w:pPr>
        <w:ind w:left="4326" w:hanging="360"/>
      </w:pPr>
      <w:rPr>
        <w:rFonts w:ascii="Courier New" w:hAnsi="Courier New" w:cs="Courier New" w:hint="default"/>
      </w:rPr>
    </w:lvl>
    <w:lvl w:ilvl="5" w:tplc="04090005">
      <w:start w:val="1"/>
      <w:numFmt w:val="bullet"/>
      <w:lvlText w:val=""/>
      <w:lvlJc w:val="left"/>
      <w:pPr>
        <w:ind w:left="5046" w:hanging="360"/>
      </w:pPr>
      <w:rPr>
        <w:rFonts w:ascii="Wingdings" w:hAnsi="Wingdings" w:hint="default"/>
      </w:rPr>
    </w:lvl>
    <w:lvl w:ilvl="6" w:tplc="04090001">
      <w:start w:val="1"/>
      <w:numFmt w:val="bullet"/>
      <w:lvlText w:val=""/>
      <w:lvlJc w:val="left"/>
      <w:pPr>
        <w:ind w:left="5766" w:hanging="360"/>
      </w:pPr>
      <w:rPr>
        <w:rFonts w:ascii="Symbol" w:hAnsi="Symbol" w:hint="default"/>
      </w:rPr>
    </w:lvl>
    <w:lvl w:ilvl="7" w:tplc="04090003">
      <w:start w:val="1"/>
      <w:numFmt w:val="bullet"/>
      <w:lvlText w:val="o"/>
      <w:lvlJc w:val="left"/>
      <w:pPr>
        <w:ind w:left="6486" w:hanging="360"/>
      </w:pPr>
      <w:rPr>
        <w:rFonts w:ascii="Courier New" w:hAnsi="Courier New" w:cs="Courier New" w:hint="default"/>
      </w:rPr>
    </w:lvl>
    <w:lvl w:ilvl="8" w:tplc="04090005">
      <w:start w:val="1"/>
      <w:numFmt w:val="bullet"/>
      <w:lvlText w:val=""/>
      <w:lvlJc w:val="left"/>
      <w:pPr>
        <w:ind w:left="7206" w:hanging="360"/>
      </w:pPr>
      <w:rPr>
        <w:rFonts w:ascii="Wingdings" w:hAnsi="Wingdings" w:hint="default"/>
      </w:rPr>
    </w:lvl>
  </w:abstractNum>
  <w:abstractNum w:abstractNumId="17" w15:restartNumberingAfterBreak="0">
    <w:nsid w:val="75016AE8"/>
    <w:multiLevelType w:val="hybridMultilevel"/>
    <w:tmpl w:val="3150498C"/>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F26508"/>
    <w:multiLevelType w:val="hybridMultilevel"/>
    <w:tmpl w:val="FAB46E9E"/>
    <w:lvl w:ilvl="0" w:tplc="4864A57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EF219C"/>
    <w:multiLevelType w:val="hybridMultilevel"/>
    <w:tmpl w:val="20D6175E"/>
    <w:lvl w:ilvl="0" w:tplc="44724F4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630547">
    <w:abstractNumId w:val="11"/>
  </w:num>
  <w:num w:numId="2" w16cid:durableId="815804049">
    <w:abstractNumId w:val="12"/>
  </w:num>
  <w:num w:numId="3" w16cid:durableId="399670135">
    <w:abstractNumId w:val="1"/>
  </w:num>
  <w:num w:numId="4" w16cid:durableId="271592858">
    <w:abstractNumId w:val="14"/>
  </w:num>
  <w:num w:numId="5" w16cid:durableId="458963203">
    <w:abstractNumId w:val="13"/>
  </w:num>
  <w:num w:numId="6" w16cid:durableId="66541498">
    <w:abstractNumId w:val="8"/>
  </w:num>
  <w:num w:numId="7" w16cid:durableId="1361975415">
    <w:abstractNumId w:val="4"/>
  </w:num>
  <w:num w:numId="8" w16cid:durableId="969630763">
    <w:abstractNumId w:val="16"/>
  </w:num>
  <w:num w:numId="9" w16cid:durableId="2100175174">
    <w:abstractNumId w:val="6"/>
  </w:num>
  <w:num w:numId="10" w16cid:durableId="2065133022">
    <w:abstractNumId w:val="18"/>
  </w:num>
  <w:num w:numId="11" w16cid:durableId="1268543547">
    <w:abstractNumId w:val="2"/>
  </w:num>
  <w:num w:numId="12" w16cid:durableId="171146367">
    <w:abstractNumId w:val="10"/>
  </w:num>
  <w:num w:numId="13" w16cid:durableId="231081253">
    <w:abstractNumId w:val="3"/>
  </w:num>
  <w:num w:numId="14" w16cid:durableId="1720201543">
    <w:abstractNumId w:val="19"/>
  </w:num>
  <w:num w:numId="15" w16cid:durableId="2047366885">
    <w:abstractNumId w:val="5"/>
  </w:num>
  <w:num w:numId="16" w16cid:durableId="1418792748">
    <w:abstractNumId w:val="9"/>
  </w:num>
  <w:num w:numId="17" w16cid:durableId="1197621466">
    <w:abstractNumId w:val="7"/>
  </w:num>
  <w:num w:numId="18" w16cid:durableId="303435202">
    <w:abstractNumId w:val="0"/>
  </w:num>
  <w:num w:numId="19" w16cid:durableId="1593270731">
    <w:abstractNumId w:val="15"/>
  </w:num>
  <w:num w:numId="20" w16cid:durableId="897087458">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0C5"/>
    <w:rsid w:val="00011302"/>
    <w:rsid w:val="000113CA"/>
    <w:rsid w:val="00011C55"/>
    <w:rsid w:val="00012645"/>
    <w:rsid w:val="000126B8"/>
    <w:rsid w:val="0001275F"/>
    <w:rsid w:val="00012F32"/>
    <w:rsid w:val="000130FE"/>
    <w:rsid w:val="0001340D"/>
    <w:rsid w:val="0001366C"/>
    <w:rsid w:val="00013BF4"/>
    <w:rsid w:val="00013EEA"/>
    <w:rsid w:val="00014177"/>
    <w:rsid w:val="000146CF"/>
    <w:rsid w:val="0001488B"/>
    <w:rsid w:val="000150DD"/>
    <w:rsid w:val="00015119"/>
    <w:rsid w:val="00015B81"/>
    <w:rsid w:val="00015E84"/>
    <w:rsid w:val="00016613"/>
    <w:rsid w:val="0001674A"/>
    <w:rsid w:val="00016805"/>
    <w:rsid w:val="000169DB"/>
    <w:rsid w:val="000177F9"/>
    <w:rsid w:val="00017C61"/>
    <w:rsid w:val="00020EBE"/>
    <w:rsid w:val="00021ACC"/>
    <w:rsid w:val="00023E79"/>
    <w:rsid w:val="000243C3"/>
    <w:rsid w:val="00025123"/>
    <w:rsid w:val="0002518F"/>
    <w:rsid w:val="00025455"/>
    <w:rsid w:val="00025AFE"/>
    <w:rsid w:val="00025F60"/>
    <w:rsid w:val="000273A6"/>
    <w:rsid w:val="000274D7"/>
    <w:rsid w:val="0002764A"/>
    <w:rsid w:val="00027681"/>
    <w:rsid w:val="000278A9"/>
    <w:rsid w:val="00030A76"/>
    <w:rsid w:val="00031139"/>
    <w:rsid w:val="00031358"/>
    <w:rsid w:val="000317FE"/>
    <w:rsid w:val="0003251D"/>
    <w:rsid w:val="00032AA6"/>
    <w:rsid w:val="000334B3"/>
    <w:rsid w:val="00033AB2"/>
    <w:rsid w:val="00033FCA"/>
    <w:rsid w:val="00034FC3"/>
    <w:rsid w:val="00037A57"/>
    <w:rsid w:val="00037FE2"/>
    <w:rsid w:val="00040B4E"/>
    <w:rsid w:val="00040BCE"/>
    <w:rsid w:val="000413D1"/>
    <w:rsid w:val="00041982"/>
    <w:rsid w:val="00041E7A"/>
    <w:rsid w:val="00041EF6"/>
    <w:rsid w:val="000421E0"/>
    <w:rsid w:val="00042F6D"/>
    <w:rsid w:val="00043E48"/>
    <w:rsid w:val="00044086"/>
    <w:rsid w:val="0004427F"/>
    <w:rsid w:val="00044505"/>
    <w:rsid w:val="000448A2"/>
    <w:rsid w:val="00044E03"/>
    <w:rsid w:val="000450B4"/>
    <w:rsid w:val="0004574B"/>
    <w:rsid w:val="000469E6"/>
    <w:rsid w:val="00047485"/>
    <w:rsid w:val="00052388"/>
    <w:rsid w:val="00053895"/>
    <w:rsid w:val="0005399C"/>
    <w:rsid w:val="000561A1"/>
    <w:rsid w:val="000562C2"/>
    <w:rsid w:val="000565A5"/>
    <w:rsid w:val="00056A15"/>
    <w:rsid w:val="00057358"/>
    <w:rsid w:val="000577F0"/>
    <w:rsid w:val="00057F10"/>
    <w:rsid w:val="000602E5"/>
    <w:rsid w:val="000613DC"/>
    <w:rsid w:val="0006160F"/>
    <w:rsid w:val="00061621"/>
    <w:rsid w:val="00061CEA"/>
    <w:rsid w:val="00062138"/>
    <w:rsid w:val="000624E5"/>
    <w:rsid w:val="000629BB"/>
    <w:rsid w:val="0006359F"/>
    <w:rsid w:val="00064725"/>
    <w:rsid w:val="00066095"/>
    <w:rsid w:val="000665C4"/>
    <w:rsid w:val="00066EB3"/>
    <w:rsid w:val="00066EEB"/>
    <w:rsid w:val="00067B26"/>
    <w:rsid w:val="00070AFA"/>
    <w:rsid w:val="00070DAB"/>
    <w:rsid w:val="00070E78"/>
    <w:rsid w:val="000717A6"/>
    <w:rsid w:val="00072098"/>
    <w:rsid w:val="00072B63"/>
    <w:rsid w:val="00073855"/>
    <w:rsid w:val="00074C23"/>
    <w:rsid w:val="00074E5B"/>
    <w:rsid w:val="00074FD0"/>
    <w:rsid w:val="0007606E"/>
    <w:rsid w:val="000771EE"/>
    <w:rsid w:val="00080BBB"/>
    <w:rsid w:val="000822CB"/>
    <w:rsid w:val="0008355A"/>
    <w:rsid w:val="000844DE"/>
    <w:rsid w:val="00084530"/>
    <w:rsid w:val="00084708"/>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2E9"/>
    <w:rsid w:val="000A2469"/>
    <w:rsid w:val="000A2FDE"/>
    <w:rsid w:val="000A2FE4"/>
    <w:rsid w:val="000A4289"/>
    <w:rsid w:val="000A4F0F"/>
    <w:rsid w:val="000A50B5"/>
    <w:rsid w:val="000A55C6"/>
    <w:rsid w:val="000A6120"/>
    <w:rsid w:val="000A6D57"/>
    <w:rsid w:val="000A7A57"/>
    <w:rsid w:val="000B0725"/>
    <w:rsid w:val="000B0A66"/>
    <w:rsid w:val="000B1227"/>
    <w:rsid w:val="000B2180"/>
    <w:rsid w:val="000B2A9F"/>
    <w:rsid w:val="000B2BFC"/>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CE3"/>
    <w:rsid w:val="000C6F49"/>
    <w:rsid w:val="000C7706"/>
    <w:rsid w:val="000D040C"/>
    <w:rsid w:val="000D0641"/>
    <w:rsid w:val="000D0E77"/>
    <w:rsid w:val="000D1A60"/>
    <w:rsid w:val="000D23E6"/>
    <w:rsid w:val="000D24AE"/>
    <w:rsid w:val="000D2A52"/>
    <w:rsid w:val="000D33B6"/>
    <w:rsid w:val="000D4C34"/>
    <w:rsid w:val="000D61E9"/>
    <w:rsid w:val="000D63AA"/>
    <w:rsid w:val="000D6761"/>
    <w:rsid w:val="000D6792"/>
    <w:rsid w:val="000D6841"/>
    <w:rsid w:val="000D6D2F"/>
    <w:rsid w:val="000D7130"/>
    <w:rsid w:val="000D7A23"/>
    <w:rsid w:val="000E04D3"/>
    <w:rsid w:val="000E2ACB"/>
    <w:rsid w:val="000E2EB0"/>
    <w:rsid w:val="000E3597"/>
    <w:rsid w:val="000E366C"/>
    <w:rsid w:val="000E45D3"/>
    <w:rsid w:val="000E5596"/>
    <w:rsid w:val="000E67A7"/>
    <w:rsid w:val="000E68DD"/>
    <w:rsid w:val="000E6AAA"/>
    <w:rsid w:val="000E6CE2"/>
    <w:rsid w:val="000E70F2"/>
    <w:rsid w:val="000E7837"/>
    <w:rsid w:val="000E7EA5"/>
    <w:rsid w:val="000E7EB8"/>
    <w:rsid w:val="000E7FAC"/>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3F6C"/>
    <w:rsid w:val="001040EB"/>
    <w:rsid w:val="001041DF"/>
    <w:rsid w:val="0010524F"/>
    <w:rsid w:val="0010589E"/>
    <w:rsid w:val="00105B90"/>
    <w:rsid w:val="00106203"/>
    <w:rsid w:val="00106297"/>
    <w:rsid w:val="00106858"/>
    <w:rsid w:val="00107A2F"/>
    <w:rsid w:val="00110AE3"/>
    <w:rsid w:val="00110C18"/>
    <w:rsid w:val="00110E86"/>
    <w:rsid w:val="00110F95"/>
    <w:rsid w:val="0011279A"/>
    <w:rsid w:val="00113758"/>
    <w:rsid w:val="001143ED"/>
    <w:rsid w:val="001144AF"/>
    <w:rsid w:val="00114A99"/>
    <w:rsid w:val="001150DF"/>
    <w:rsid w:val="00115362"/>
    <w:rsid w:val="001158D1"/>
    <w:rsid w:val="00115E32"/>
    <w:rsid w:val="001160D8"/>
    <w:rsid w:val="00116B16"/>
    <w:rsid w:val="00116CC6"/>
    <w:rsid w:val="0011740A"/>
    <w:rsid w:val="0011762F"/>
    <w:rsid w:val="00117BC3"/>
    <w:rsid w:val="00117CA2"/>
    <w:rsid w:val="00117EAC"/>
    <w:rsid w:val="00120C45"/>
    <w:rsid w:val="00121313"/>
    <w:rsid w:val="001215AF"/>
    <w:rsid w:val="0012257C"/>
    <w:rsid w:val="00122EAB"/>
    <w:rsid w:val="001231AF"/>
    <w:rsid w:val="0012333C"/>
    <w:rsid w:val="00123D41"/>
    <w:rsid w:val="00124ACD"/>
    <w:rsid w:val="0012585D"/>
    <w:rsid w:val="001259E6"/>
    <w:rsid w:val="00125D4C"/>
    <w:rsid w:val="0012600C"/>
    <w:rsid w:val="0012613A"/>
    <w:rsid w:val="0012635A"/>
    <w:rsid w:val="001267F7"/>
    <w:rsid w:val="0012693B"/>
    <w:rsid w:val="00127645"/>
    <w:rsid w:val="00130E5F"/>
    <w:rsid w:val="00131524"/>
    <w:rsid w:val="00131597"/>
    <w:rsid w:val="00131B81"/>
    <w:rsid w:val="00132F49"/>
    <w:rsid w:val="00134177"/>
    <w:rsid w:val="00134316"/>
    <w:rsid w:val="00135B7D"/>
    <w:rsid w:val="001360E4"/>
    <w:rsid w:val="00137FFD"/>
    <w:rsid w:val="00138AC1"/>
    <w:rsid w:val="0014039D"/>
    <w:rsid w:val="001403C3"/>
    <w:rsid w:val="00141DAB"/>
    <w:rsid w:val="00142116"/>
    <w:rsid w:val="00142D2F"/>
    <w:rsid w:val="00143AA8"/>
    <w:rsid w:val="00143C18"/>
    <w:rsid w:val="001443F2"/>
    <w:rsid w:val="001453F9"/>
    <w:rsid w:val="001456D0"/>
    <w:rsid w:val="001458E8"/>
    <w:rsid w:val="001459C2"/>
    <w:rsid w:val="00145D0F"/>
    <w:rsid w:val="001460FE"/>
    <w:rsid w:val="0014759C"/>
    <w:rsid w:val="00147856"/>
    <w:rsid w:val="00147D33"/>
    <w:rsid w:val="00150D9A"/>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3D93"/>
    <w:rsid w:val="001642BC"/>
    <w:rsid w:val="00164510"/>
    <w:rsid w:val="00164F6D"/>
    <w:rsid w:val="00165151"/>
    <w:rsid w:val="00165408"/>
    <w:rsid w:val="00165A74"/>
    <w:rsid w:val="0016605F"/>
    <w:rsid w:val="00166381"/>
    <w:rsid w:val="001663D1"/>
    <w:rsid w:val="00166F9B"/>
    <w:rsid w:val="00173332"/>
    <w:rsid w:val="00173607"/>
    <w:rsid w:val="001739F4"/>
    <w:rsid w:val="00173BE6"/>
    <w:rsid w:val="00173E05"/>
    <w:rsid w:val="00174212"/>
    <w:rsid w:val="00174ABA"/>
    <w:rsid w:val="00175446"/>
    <w:rsid w:val="00175588"/>
    <w:rsid w:val="001757D1"/>
    <w:rsid w:val="00175992"/>
    <w:rsid w:val="001761ED"/>
    <w:rsid w:val="001763C8"/>
    <w:rsid w:val="001765C9"/>
    <w:rsid w:val="001767A5"/>
    <w:rsid w:val="001768CA"/>
    <w:rsid w:val="00176F9F"/>
    <w:rsid w:val="0018050C"/>
    <w:rsid w:val="00180808"/>
    <w:rsid w:val="00180B16"/>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D48"/>
    <w:rsid w:val="00191F05"/>
    <w:rsid w:val="00192131"/>
    <w:rsid w:val="001926C3"/>
    <w:rsid w:val="00192B00"/>
    <w:rsid w:val="00192F2F"/>
    <w:rsid w:val="00193FD1"/>
    <w:rsid w:val="0019442D"/>
    <w:rsid w:val="00194DBB"/>
    <w:rsid w:val="0019535E"/>
    <w:rsid w:val="00195C2F"/>
    <w:rsid w:val="001968F6"/>
    <w:rsid w:val="00197B3E"/>
    <w:rsid w:val="001A0B4F"/>
    <w:rsid w:val="001A1563"/>
    <w:rsid w:val="001A1C8E"/>
    <w:rsid w:val="001A3EB5"/>
    <w:rsid w:val="001A3F39"/>
    <w:rsid w:val="001A3FB1"/>
    <w:rsid w:val="001A4253"/>
    <w:rsid w:val="001A57C1"/>
    <w:rsid w:val="001A5E92"/>
    <w:rsid w:val="001A6760"/>
    <w:rsid w:val="001A78B5"/>
    <w:rsid w:val="001A7C43"/>
    <w:rsid w:val="001B0484"/>
    <w:rsid w:val="001B1131"/>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51E"/>
    <w:rsid w:val="001C57E4"/>
    <w:rsid w:val="001C5D91"/>
    <w:rsid w:val="001C61D9"/>
    <w:rsid w:val="001C718D"/>
    <w:rsid w:val="001C798C"/>
    <w:rsid w:val="001C79D7"/>
    <w:rsid w:val="001D0310"/>
    <w:rsid w:val="001D15BC"/>
    <w:rsid w:val="001D1C3B"/>
    <w:rsid w:val="001D2547"/>
    <w:rsid w:val="001D4275"/>
    <w:rsid w:val="001D4486"/>
    <w:rsid w:val="001D4654"/>
    <w:rsid w:val="001D520A"/>
    <w:rsid w:val="001D5256"/>
    <w:rsid w:val="001D6167"/>
    <w:rsid w:val="001D6A6C"/>
    <w:rsid w:val="001D7404"/>
    <w:rsid w:val="001D7498"/>
    <w:rsid w:val="001D76DF"/>
    <w:rsid w:val="001D7881"/>
    <w:rsid w:val="001D7B65"/>
    <w:rsid w:val="001D7CDA"/>
    <w:rsid w:val="001E00D6"/>
    <w:rsid w:val="001E04A9"/>
    <w:rsid w:val="001E0A68"/>
    <w:rsid w:val="001E151B"/>
    <w:rsid w:val="001E1AFD"/>
    <w:rsid w:val="001E2B1D"/>
    <w:rsid w:val="001E38C6"/>
    <w:rsid w:val="001E425D"/>
    <w:rsid w:val="001E465A"/>
    <w:rsid w:val="001E519A"/>
    <w:rsid w:val="001E536B"/>
    <w:rsid w:val="001E5829"/>
    <w:rsid w:val="001E5E1A"/>
    <w:rsid w:val="001E7B2E"/>
    <w:rsid w:val="001F0367"/>
    <w:rsid w:val="001F06AD"/>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5C"/>
    <w:rsid w:val="002064D7"/>
    <w:rsid w:val="002068F7"/>
    <w:rsid w:val="002109C2"/>
    <w:rsid w:val="0021161B"/>
    <w:rsid w:val="002119C5"/>
    <w:rsid w:val="00211FA9"/>
    <w:rsid w:val="00212584"/>
    <w:rsid w:val="002126B7"/>
    <w:rsid w:val="00212CF2"/>
    <w:rsid w:val="00212FA0"/>
    <w:rsid w:val="0021364D"/>
    <w:rsid w:val="00214270"/>
    <w:rsid w:val="00214C33"/>
    <w:rsid w:val="0021569B"/>
    <w:rsid w:val="00217B98"/>
    <w:rsid w:val="00220238"/>
    <w:rsid w:val="00220B6F"/>
    <w:rsid w:val="00220FD4"/>
    <w:rsid w:val="00221042"/>
    <w:rsid w:val="002216EE"/>
    <w:rsid w:val="002217FD"/>
    <w:rsid w:val="00221970"/>
    <w:rsid w:val="00221B1F"/>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61"/>
    <w:rsid w:val="00237EA8"/>
    <w:rsid w:val="00242361"/>
    <w:rsid w:val="00242F82"/>
    <w:rsid w:val="00242FE2"/>
    <w:rsid w:val="00243B76"/>
    <w:rsid w:val="00244915"/>
    <w:rsid w:val="00244A25"/>
    <w:rsid w:val="00244AFA"/>
    <w:rsid w:val="00244BDE"/>
    <w:rsid w:val="002457A8"/>
    <w:rsid w:val="0024722E"/>
    <w:rsid w:val="002474F4"/>
    <w:rsid w:val="00250E2B"/>
    <w:rsid w:val="002512DC"/>
    <w:rsid w:val="002514E8"/>
    <w:rsid w:val="00251BE5"/>
    <w:rsid w:val="00252EB8"/>
    <w:rsid w:val="002531D2"/>
    <w:rsid w:val="00254238"/>
    <w:rsid w:val="002548E8"/>
    <w:rsid w:val="00254B9E"/>
    <w:rsid w:val="00255D27"/>
    <w:rsid w:val="00256861"/>
    <w:rsid w:val="00257D75"/>
    <w:rsid w:val="0026057E"/>
    <w:rsid w:val="00260CA5"/>
    <w:rsid w:val="002614FD"/>
    <w:rsid w:val="00261CEC"/>
    <w:rsid w:val="002628C0"/>
    <w:rsid w:val="002631D9"/>
    <w:rsid w:val="00263C06"/>
    <w:rsid w:val="00263F78"/>
    <w:rsid w:val="00264168"/>
    <w:rsid w:val="00264CF7"/>
    <w:rsid w:val="0026508E"/>
    <w:rsid w:val="00265B26"/>
    <w:rsid w:val="00265DE7"/>
    <w:rsid w:val="00266485"/>
    <w:rsid w:val="0026670C"/>
    <w:rsid w:val="00267040"/>
    <w:rsid w:val="00267144"/>
    <w:rsid w:val="00267A8F"/>
    <w:rsid w:val="00267DB0"/>
    <w:rsid w:val="002701AF"/>
    <w:rsid w:val="00270389"/>
    <w:rsid w:val="00270CBF"/>
    <w:rsid w:val="00270EA6"/>
    <w:rsid w:val="00272E4E"/>
    <w:rsid w:val="0027304D"/>
    <w:rsid w:val="00273E23"/>
    <w:rsid w:val="00273F28"/>
    <w:rsid w:val="00274F90"/>
    <w:rsid w:val="002752A5"/>
    <w:rsid w:val="00275649"/>
    <w:rsid w:val="00275696"/>
    <w:rsid w:val="0027624E"/>
    <w:rsid w:val="00276A4E"/>
    <w:rsid w:val="00276D0B"/>
    <w:rsid w:val="00277281"/>
    <w:rsid w:val="00277856"/>
    <w:rsid w:val="00282179"/>
    <w:rsid w:val="002829B4"/>
    <w:rsid w:val="00283D53"/>
    <w:rsid w:val="00283F8B"/>
    <w:rsid w:val="00284818"/>
    <w:rsid w:val="00285137"/>
    <w:rsid w:val="00285948"/>
    <w:rsid w:val="00285BAF"/>
    <w:rsid w:val="002862EA"/>
    <w:rsid w:val="002865EE"/>
    <w:rsid w:val="00286E9D"/>
    <w:rsid w:val="002876BF"/>
    <w:rsid w:val="00287D80"/>
    <w:rsid w:val="00287F72"/>
    <w:rsid w:val="00287FE5"/>
    <w:rsid w:val="002903A4"/>
    <w:rsid w:val="00290AD9"/>
    <w:rsid w:val="002915EE"/>
    <w:rsid w:val="0029189E"/>
    <w:rsid w:val="00292755"/>
    <w:rsid w:val="00292814"/>
    <w:rsid w:val="00293120"/>
    <w:rsid w:val="00293693"/>
    <w:rsid w:val="00295034"/>
    <w:rsid w:val="002950E8"/>
    <w:rsid w:val="002967D5"/>
    <w:rsid w:val="00296C89"/>
    <w:rsid w:val="00296C90"/>
    <w:rsid w:val="002A01FC"/>
    <w:rsid w:val="002A05A1"/>
    <w:rsid w:val="002A0812"/>
    <w:rsid w:val="002A14CE"/>
    <w:rsid w:val="002A2A44"/>
    <w:rsid w:val="002A2DCF"/>
    <w:rsid w:val="002A44B9"/>
    <w:rsid w:val="002A4A90"/>
    <w:rsid w:val="002A5B74"/>
    <w:rsid w:val="002A6DCD"/>
    <w:rsid w:val="002A7EBF"/>
    <w:rsid w:val="002B0215"/>
    <w:rsid w:val="002B0FD0"/>
    <w:rsid w:val="002B1028"/>
    <w:rsid w:val="002B1B75"/>
    <w:rsid w:val="002B24A9"/>
    <w:rsid w:val="002B3E64"/>
    <w:rsid w:val="002B3FCF"/>
    <w:rsid w:val="002B432D"/>
    <w:rsid w:val="002B43BA"/>
    <w:rsid w:val="002B4A1B"/>
    <w:rsid w:val="002B58CD"/>
    <w:rsid w:val="002B6106"/>
    <w:rsid w:val="002B6154"/>
    <w:rsid w:val="002B6E56"/>
    <w:rsid w:val="002B7099"/>
    <w:rsid w:val="002B7574"/>
    <w:rsid w:val="002B7F2E"/>
    <w:rsid w:val="002B7FCD"/>
    <w:rsid w:val="002C3ACA"/>
    <w:rsid w:val="002C4000"/>
    <w:rsid w:val="002C44EC"/>
    <w:rsid w:val="002C5586"/>
    <w:rsid w:val="002C644A"/>
    <w:rsid w:val="002C66FC"/>
    <w:rsid w:val="002C6E1B"/>
    <w:rsid w:val="002C707F"/>
    <w:rsid w:val="002C7466"/>
    <w:rsid w:val="002C7FD2"/>
    <w:rsid w:val="002D24F3"/>
    <w:rsid w:val="002D2EE3"/>
    <w:rsid w:val="002D35D6"/>
    <w:rsid w:val="002D3E12"/>
    <w:rsid w:val="002D414B"/>
    <w:rsid w:val="002D48A6"/>
    <w:rsid w:val="002D48D7"/>
    <w:rsid w:val="002D4B13"/>
    <w:rsid w:val="002D4E24"/>
    <w:rsid w:val="002D513B"/>
    <w:rsid w:val="002D5FF6"/>
    <w:rsid w:val="002D7988"/>
    <w:rsid w:val="002E00C5"/>
    <w:rsid w:val="002E00CD"/>
    <w:rsid w:val="002E044D"/>
    <w:rsid w:val="002E05F8"/>
    <w:rsid w:val="002E163D"/>
    <w:rsid w:val="002E237C"/>
    <w:rsid w:val="002E32B5"/>
    <w:rsid w:val="002E3731"/>
    <w:rsid w:val="002E3A6E"/>
    <w:rsid w:val="002E3A72"/>
    <w:rsid w:val="002E3E78"/>
    <w:rsid w:val="002E50CC"/>
    <w:rsid w:val="002E68B4"/>
    <w:rsid w:val="002E6C47"/>
    <w:rsid w:val="002E6E5E"/>
    <w:rsid w:val="002E73B4"/>
    <w:rsid w:val="002E7528"/>
    <w:rsid w:val="002E7E2D"/>
    <w:rsid w:val="002F0828"/>
    <w:rsid w:val="002F1D23"/>
    <w:rsid w:val="002F1E16"/>
    <w:rsid w:val="002F2093"/>
    <w:rsid w:val="002F298B"/>
    <w:rsid w:val="002F2B39"/>
    <w:rsid w:val="002F39B5"/>
    <w:rsid w:val="002F5470"/>
    <w:rsid w:val="002F5D2B"/>
    <w:rsid w:val="002F61BC"/>
    <w:rsid w:val="002F6BE9"/>
    <w:rsid w:val="002F6E04"/>
    <w:rsid w:val="002F6F2F"/>
    <w:rsid w:val="002F7B0E"/>
    <w:rsid w:val="0030016D"/>
    <w:rsid w:val="003012E1"/>
    <w:rsid w:val="00301392"/>
    <w:rsid w:val="003017BE"/>
    <w:rsid w:val="003025DE"/>
    <w:rsid w:val="00302DF2"/>
    <w:rsid w:val="0030301A"/>
    <w:rsid w:val="00303510"/>
    <w:rsid w:val="00303D7D"/>
    <w:rsid w:val="00303DE5"/>
    <w:rsid w:val="00303E61"/>
    <w:rsid w:val="00305D2F"/>
    <w:rsid w:val="00306150"/>
    <w:rsid w:val="00307B0C"/>
    <w:rsid w:val="003110BB"/>
    <w:rsid w:val="00311A98"/>
    <w:rsid w:val="00312285"/>
    <w:rsid w:val="00312DE3"/>
    <w:rsid w:val="00313890"/>
    <w:rsid w:val="003146C9"/>
    <w:rsid w:val="00314D2D"/>
    <w:rsid w:val="00315F9D"/>
    <w:rsid w:val="00316A47"/>
    <w:rsid w:val="00316DB2"/>
    <w:rsid w:val="00317D25"/>
    <w:rsid w:val="003202BD"/>
    <w:rsid w:val="0032055E"/>
    <w:rsid w:val="00320A7A"/>
    <w:rsid w:val="00320F15"/>
    <w:rsid w:val="003213F0"/>
    <w:rsid w:val="0032210B"/>
    <w:rsid w:val="003223D4"/>
    <w:rsid w:val="003227A4"/>
    <w:rsid w:val="003229A5"/>
    <w:rsid w:val="00322BA2"/>
    <w:rsid w:val="00322CB9"/>
    <w:rsid w:val="003245A3"/>
    <w:rsid w:val="0032463E"/>
    <w:rsid w:val="00324EF6"/>
    <w:rsid w:val="00326A25"/>
    <w:rsid w:val="0032771E"/>
    <w:rsid w:val="00327D15"/>
    <w:rsid w:val="00330047"/>
    <w:rsid w:val="00330319"/>
    <w:rsid w:val="003306B0"/>
    <w:rsid w:val="0033092B"/>
    <w:rsid w:val="003310A6"/>
    <w:rsid w:val="003313D5"/>
    <w:rsid w:val="0033227A"/>
    <w:rsid w:val="0033426D"/>
    <w:rsid w:val="00334FB2"/>
    <w:rsid w:val="003358D5"/>
    <w:rsid w:val="003360B7"/>
    <w:rsid w:val="003362EC"/>
    <w:rsid w:val="003366D1"/>
    <w:rsid w:val="00336DDD"/>
    <w:rsid w:val="003370F7"/>
    <w:rsid w:val="00337956"/>
    <w:rsid w:val="00337C65"/>
    <w:rsid w:val="00340E57"/>
    <w:rsid w:val="00341B20"/>
    <w:rsid w:val="0034320A"/>
    <w:rsid w:val="00343361"/>
    <w:rsid w:val="0034474E"/>
    <w:rsid w:val="00344E13"/>
    <w:rsid w:val="00344F88"/>
    <w:rsid w:val="003450F0"/>
    <w:rsid w:val="00346CB2"/>
    <w:rsid w:val="00346D2E"/>
    <w:rsid w:val="00347413"/>
    <w:rsid w:val="00347CB2"/>
    <w:rsid w:val="0034A694"/>
    <w:rsid w:val="00350B67"/>
    <w:rsid w:val="00350D27"/>
    <w:rsid w:val="00350D3C"/>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2D4D"/>
    <w:rsid w:val="0036325E"/>
    <w:rsid w:val="00363930"/>
    <w:rsid w:val="00363B8F"/>
    <w:rsid w:val="00364FF9"/>
    <w:rsid w:val="0036526A"/>
    <w:rsid w:val="003655AB"/>
    <w:rsid w:val="00365BBF"/>
    <w:rsid w:val="00365FAF"/>
    <w:rsid w:val="003660E6"/>
    <w:rsid w:val="003670A5"/>
    <w:rsid w:val="00367364"/>
    <w:rsid w:val="0037010D"/>
    <w:rsid w:val="003709CE"/>
    <w:rsid w:val="00371855"/>
    <w:rsid w:val="00371BC7"/>
    <w:rsid w:val="00371F69"/>
    <w:rsid w:val="003742BF"/>
    <w:rsid w:val="00375858"/>
    <w:rsid w:val="00375A33"/>
    <w:rsid w:val="00376F6B"/>
    <w:rsid w:val="0037742F"/>
    <w:rsid w:val="0038046F"/>
    <w:rsid w:val="003812E1"/>
    <w:rsid w:val="00381F27"/>
    <w:rsid w:val="00382402"/>
    <w:rsid w:val="003826B3"/>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12F"/>
    <w:rsid w:val="00394961"/>
    <w:rsid w:val="00394CF1"/>
    <w:rsid w:val="00394D1C"/>
    <w:rsid w:val="00395093"/>
    <w:rsid w:val="003958A3"/>
    <w:rsid w:val="00396294"/>
    <w:rsid w:val="0039634C"/>
    <w:rsid w:val="003967B9"/>
    <w:rsid w:val="00396D57"/>
    <w:rsid w:val="00396EAB"/>
    <w:rsid w:val="003A03C3"/>
    <w:rsid w:val="003A05D0"/>
    <w:rsid w:val="003A0E9A"/>
    <w:rsid w:val="003A3C31"/>
    <w:rsid w:val="003A4517"/>
    <w:rsid w:val="003A630D"/>
    <w:rsid w:val="003A6F33"/>
    <w:rsid w:val="003A71D8"/>
    <w:rsid w:val="003A71F1"/>
    <w:rsid w:val="003B092C"/>
    <w:rsid w:val="003B1186"/>
    <w:rsid w:val="003B1206"/>
    <w:rsid w:val="003B18E8"/>
    <w:rsid w:val="003B35AF"/>
    <w:rsid w:val="003B35D8"/>
    <w:rsid w:val="003B3A2E"/>
    <w:rsid w:val="003B4600"/>
    <w:rsid w:val="003B5269"/>
    <w:rsid w:val="003B5EC6"/>
    <w:rsid w:val="003B6693"/>
    <w:rsid w:val="003B66B6"/>
    <w:rsid w:val="003B6F36"/>
    <w:rsid w:val="003B727A"/>
    <w:rsid w:val="003B78F3"/>
    <w:rsid w:val="003B7D7F"/>
    <w:rsid w:val="003C061C"/>
    <w:rsid w:val="003C0BC0"/>
    <w:rsid w:val="003C0F04"/>
    <w:rsid w:val="003C18A4"/>
    <w:rsid w:val="003C1F13"/>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17F3"/>
    <w:rsid w:val="003D2219"/>
    <w:rsid w:val="003D2A80"/>
    <w:rsid w:val="003D347B"/>
    <w:rsid w:val="003D347C"/>
    <w:rsid w:val="003D3710"/>
    <w:rsid w:val="003D3B48"/>
    <w:rsid w:val="003D3FB0"/>
    <w:rsid w:val="003D4831"/>
    <w:rsid w:val="003D5D2F"/>
    <w:rsid w:val="003D5E68"/>
    <w:rsid w:val="003D62F0"/>
    <w:rsid w:val="003D6E04"/>
    <w:rsid w:val="003D7014"/>
    <w:rsid w:val="003E057A"/>
    <w:rsid w:val="003E0E7A"/>
    <w:rsid w:val="003E0E91"/>
    <w:rsid w:val="003E0EAD"/>
    <w:rsid w:val="003E184D"/>
    <w:rsid w:val="003E3514"/>
    <w:rsid w:val="003E4738"/>
    <w:rsid w:val="003E4DFA"/>
    <w:rsid w:val="003E5AC7"/>
    <w:rsid w:val="003E6627"/>
    <w:rsid w:val="003E69E2"/>
    <w:rsid w:val="003E6EC5"/>
    <w:rsid w:val="003E73D1"/>
    <w:rsid w:val="003E761D"/>
    <w:rsid w:val="003F064E"/>
    <w:rsid w:val="003F0FD1"/>
    <w:rsid w:val="003F12E2"/>
    <w:rsid w:val="003F282F"/>
    <w:rsid w:val="003F32ED"/>
    <w:rsid w:val="003F3F28"/>
    <w:rsid w:val="003F4A9B"/>
    <w:rsid w:val="003F50BF"/>
    <w:rsid w:val="003F57B8"/>
    <w:rsid w:val="003F5F0E"/>
    <w:rsid w:val="003F708F"/>
    <w:rsid w:val="003F7B01"/>
    <w:rsid w:val="003F7BD0"/>
    <w:rsid w:val="003F7E79"/>
    <w:rsid w:val="004000C0"/>
    <w:rsid w:val="004004EB"/>
    <w:rsid w:val="004007CE"/>
    <w:rsid w:val="00401475"/>
    <w:rsid w:val="00401841"/>
    <w:rsid w:val="004021FC"/>
    <w:rsid w:val="00402E6F"/>
    <w:rsid w:val="00403D11"/>
    <w:rsid w:val="00404325"/>
    <w:rsid w:val="004046E4"/>
    <w:rsid w:val="00404719"/>
    <w:rsid w:val="0040513D"/>
    <w:rsid w:val="00405AA1"/>
    <w:rsid w:val="00405C8F"/>
    <w:rsid w:val="00405FF5"/>
    <w:rsid w:val="00406072"/>
    <w:rsid w:val="004067AC"/>
    <w:rsid w:val="004069F6"/>
    <w:rsid w:val="00407246"/>
    <w:rsid w:val="004077B5"/>
    <w:rsid w:val="00407927"/>
    <w:rsid w:val="00407C06"/>
    <w:rsid w:val="00407DA8"/>
    <w:rsid w:val="004103AB"/>
    <w:rsid w:val="004106C9"/>
    <w:rsid w:val="00411303"/>
    <w:rsid w:val="00411504"/>
    <w:rsid w:val="00411B62"/>
    <w:rsid w:val="00411F6D"/>
    <w:rsid w:val="004126C0"/>
    <w:rsid w:val="00413842"/>
    <w:rsid w:val="00413E26"/>
    <w:rsid w:val="00416C7F"/>
    <w:rsid w:val="00416D7E"/>
    <w:rsid w:val="00421031"/>
    <w:rsid w:val="0042197B"/>
    <w:rsid w:val="0042492A"/>
    <w:rsid w:val="004255AF"/>
    <w:rsid w:val="004269DA"/>
    <w:rsid w:val="0042708F"/>
    <w:rsid w:val="00430193"/>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533"/>
    <w:rsid w:val="00437FC1"/>
    <w:rsid w:val="004406DF"/>
    <w:rsid w:val="004408FB"/>
    <w:rsid w:val="00440EA9"/>
    <w:rsid w:val="00441898"/>
    <w:rsid w:val="00442118"/>
    <w:rsid w:val="00442628"/>
    <w:rsid w:val="0044284A"/>
    <w:rsid w:val="0044337C"/>
    <w:rsid w:val="0044386F"/>
    <w:rsid w:val="00444732"/>
    <w:rsid w:val="00447042"/>
    <w:rsid w:val="00447112"/>
    <w:rsid w:val="004507C6"/>
    <w:rsid w:val="004508FA"/>
    <w:rsid w:val="004508FF"/>
    <w:rsid w:val="004516D3"/>
    <w:rsid w:val="00451A58"/>
    <w:rsid w:val="00451D07"/>
    <w:rsid w:val="00452A38"/>
    <w:rsid w:val="0045329C"/>
    <w:rsid w:val="004553B2"/>
    <w:rsid w:val="00457562"/>
    <w:rsid w:val="00457F1D"/>
    <w:rsid w:val="00461063"/>
    <w:rsid w:val="0046124A"/>
    <w:rsid w:val="004622D3"/>
    <w:rsid w:val="00463333"/>
    <w:rsid w:val="004639AA"/>
    <w:rsid w:val="00463D66"/>
    <w:rsid w:val="00463DC7"/>
    <w:rsid w:val="00464FE5"/>
    <w:rsid w:val="00465198"/>
    <w:rsid w:val="004658FD"/>
    <w:rsid w:val="00466182"/>
    <w:rsid w:val="00466277"/>
    <w:rsid w:val="00466A10"/>
    <w:rsid w:val="00466A8D"/>
    <w:rsid w:val="004675CA"/>
    <w:rsid w:val="004677C4"/>
    <w:rsid w:val="00467BC5"/>
    <w:rsid w:val="00467DD3"/>
    <w:rsid w:val="00467FB5"/>
    <w:rsid w:val="0047059C"/>
    <w:rsid w:val="004705FB"/>
    <w:rsid w:val="004726F5"/>
    <w:rsid w:val="004734EA"/>
    <w:rsid w:val="00473F78"/>
    <w:rsid w:val="00475414"/>
    <w:rsid w:val="004754DC"/>
    <w:rsid w:val="00475F8D"/>
    <w:rsid w:val="004765F4"/>
    <w:rsid w:val="00476629"/>
    <w:rsid w:val="00476830"/>
    <w:rsid w:val="00476D88"/>
    <w:rsid w:val="00476F7C"/>
    <w:rsid w:val="00477843"/>
    <w:rsid w:val="004804C3"/>
    <w:rsid w:val="004813E3"/>
    <w:rsid w:val="00481A36"/>
    <w:rsid w:val="00482AFA"/>
    <w:rsid w:val="00482BFC"/>
    <w:rsid w:val="00482E22"/>
    <w:rsid w:val="00482F0E"/>
    <w:rsid w:val="00484015"/>
    <w:rsid w:val="00484EAB"/>
    <w:rsid w:val="00485B8F"/>
    <w:rsid w:val="0048679F"/>
    <w:rsid w:val="004877E5"/>
    <w:rsid w:val="00487955"/>
    <w:rsid w:val="00491454"/>
    <w:rsid w:val="00491BB1"/>
    <w:rsid w:val="004922F3"/>
    <w:rsid w:val="004926FC"/>
    <w:rsid w:val="00493550"/>
    <w:rsid w:val="00493768"/>
    <w:rsid w:val="00494AF1"/>
    <w:rsid w:val="00495CA6"/>
    <w:rsid w:val="00496CF5"/>
    <w:rsid w:val="004975BB"/>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335B"/>
    <w:rsid w:val="004B438D"/>
    <w:rsid w:val="004B47A6"/>
    <w:rsid w:val="004B4AA9"/>
    <w:rsid w:val="004B6882"/>
    <w:rsid w:val="004B7EF8"/>
    <w:rsid w:val="004C0498"/>
    <w:rsid w:val="004C0BAA"/>
    <w:rsid w:val="004C1D00"/>
    <w:rsid w:val="004C25C5"/>
    <w:rsid w:val="004C2E2A"/>
    <w:rsid w:val="004C39CF"/>
    <w:rsid w:val="004C3F41"/>
    <w:rsid w:val="004C4151"/>
    <w:rsid w:val="004C5604"/>
    <w:rsid w:val="004C5B97"/>
    <w:rsid w:val="004C6040"/>
    <w:rsid w:val="004C649D"/>
    <w:rsid w:val="004C6B73"/>
    <w:rsid w:val="004C7360"/>
    <w:rsid w:val="004C760E"/>
    <w:rsid w:val="004D0A34"/>
    <w:rsid w:val="004D1939"/>
    <w:rsid w:val="004D211B"/>
    <w:rsid w:val="004D24CE"/>
    <w:rsid w:val="004D2892"/>
    <w:rsid w:val="004D45DC"/>
    <w:rsid w:val="004D5168"/>
    <w:rsid w:val="004D52F5"/>
    <w:rsid w:val="004D5468"/>
    <w:rsid w:val="004D551A"/>
    <w:rsid w:val="004D5740"/>
    <w:rsid w:val="004D607E"/>
    <w:rsid w:val="004D6B88"/>
    <w:rsid w:val="004D6DFC"/>
    <w:rsid w:val="004D6E47"/>
    <w:rsid w:val="004D7958"/>
    <w:rsid w:val="004D7B9C"/>
    <w:rsid w:val="004D7C97"/>
    <w:rsid w:val="004E14FB"/>
    <w:rsid w:val="004E2742"/>
    <w:rsid w:val="004E2F92"/>
    <w:rsid w:val="004E30AA"/>
    <w:rsid w:val="004E38B4"/>
    <w:rsid w:val="004E4DD1"/>
    <w:rsid w:val="004E5716"/>
    <w:rsid w:val="004E590F"/>
    <w:rsid w:val="004E64AA"/>
    <w:rsid w:val="004E68C2"/>
    <w:rsid w:val="004E6AF2"/>
    <w:rsid w:val="004E7023"/>
    <w:rsid w:val="004E7029"/>
    <w:rsid w:val="004E7395"/>
    <w:rsid w:val="004E7820"/>
    <w:rsid w:val="004E7A98"/>
    <w:rsid w:val="004F02AA"/>
    <w:rsid w:val="004F0537"/>
    <w:rsid w:val="004F06AD"/>
    <w:rsid w:val="004F0E7F"/>
    <w:rsid w:val="004F105A"/>
    <w:rsid w:val="004F1425"/>
    <w:rsid w:val="004F197B"/>
    <w:rsid w:val="004F1DD6"/>
    <w:rsid w:val="004F212D"/>
    <w:rsid w:val="004F2B9F"/>
    <w:rsid w:val="004F3014"/>
    <w:rsid w:val="004F3F5E"/>
    <w:rsid w:val="004F45C6"/>
    <w:rsid w:val="004F45E3"/>
    <w:rsid w:val="004F5C3D"/>
    <w:rsid w:val="004F7A98"/>
    <w:rsid w:val="00500168"/>
    <w:rsid w:val="00500A17"/>
    <w:rsid w:val="005015FD"/>
    <w:rsid w:val="00501739"/>
    <w:rsid w:val="00501749"/>
    <w:rsid w:val="00501F3E"/>
    <w:rsid w:val="005036FB"/>
    <w:rsid w:val="0050421D"/>
    <w:rsid w:val="0050447C"/>
    <w:rsid w:val="00504E65"/>
    <w:rsid w:val="00506367"/>
    <w:rsid w:val="00506ADD"/>
    <w:rsid w:val="00506D16"/>
    <w:rsid w:val="00506FD6"/>
    <w:rsid w:val="005108C5"/>
    <w:rsid w:val="00510C30"/>
    <w:rsid w:val="00510FC3"/>
    <w:rsid w:val="00511197"/>
    <w:rsid w:val="00512091"/>
    <w:rsid w:val="00514AAA"/>
    <w:rsid w:val="00514F17"/>
    <w:rsid w:val="00516066"/>
    <w:rsid w:val="00516689"/>
    <w:rsid w:val="0051703E"/>
    <w:rsid w:val="005174D8"/>
    <w:rsid w:val="005175A6"/>
    <w:rsid w:val="00517718"/>
    <w:rsid w:val="00517CF5"/>
    <w:rsid w:val="00517DBF"/>
    <w:rsid w:val="00520110"/>
    <w:rsid w:val="00520C5C"/>
    <w:rsid w:val="0052280A"/>
    <w:rsid w:val="00522962"/>
    <w:rsid w:val="00522A09"/>
    <w:rsid w:val="005259B5"/>
    <w:rsid w:val="00525D6D"/>
    <w:rsid w:val="00526B78"/>
    <w:rsid w:val="00526B93"/>
    <w:rsid w:val="0052718E"/>
    <w:rsid w:val="005271A0"/>
    <w:rsid w:val="00531B3F"/>
    <w:rsid w:val="00532444"/>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0F24"/>
    <w:rsid w:val="00542F02"/>
    <w:rsid w:val="005434CD"/>
    <w:rsid w:val="005437A1"/>
    <w:rsid w:val="00543A60"/>
    <w:rsid w:val="00543A82"/>
    <w:rsid w:val="00543BAF"/>
    <w:rsid w:val="00544093"/>
    <w:rsid w:val="005451CB"/>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3F5F"/>
    <w:rsid w:val="005541B2"/>
    <w:rsid w:val="0055496A"/>
    <w:rsid w:val="00554C29"/>
    <w:rsid w:val="005552FC"/>
    <w:rsid w:val="0055539A"/>
    <w:rsid w:val="00555A66"/>
    <w:rsid w:val="00555E9C"/>
    <w:rsid w:val="0055680B"/>
    <w:rsid w:val="00557553"/>
    <w:rsid w:val="00557CE0"/>
    <w:rsid w:val="00560348"/>
    <w:rsid w:val="005607DB"/>
    <w:rsid w:val="0056199F"/>
    <w:rsid w:val="005622BC"/>
    <w:rsid w:val="0056366B"/>
    <w:rsid w:val="00563A23"/>
    <w:rsid w:val="00563D1B"/>
    <w:rsid w:val="005643DC"/>
    <w:rsid w:val="0056510F"/>
    <w:rsid w:val="00565424"/>
    <w:rsid w:val="00566131"/>
    <w:rsid w:val="00566630"/>
    <w:rsid w:val="0056766F"/>
    <w:rsid w:val="0056795B"/>
    <w:rsid w:val="00571319"/>
    <w:rsid w:val="005713A1"/>
    <w:rsid w:val="0057264F"/>
    <w:rsid w:val="00572E99"/>
    <w:rsid w:val="00572F4E"/>
    <w:rsid w:val="00574610"/>
    <w:rsid w:val="005746FB"/>
    <w:rsid w:val="00574D19"/>
    <w:rsid w:val="00575719"/>
    <w:rsid w:val="00577213"/>
    <w:rsid w:val="005774EB"/>
    <w:rsid w:val="0057774E"/>
    <w:rsid w:val="0058010D"/>
    <w:rsid w:val="0058120A"/>
    <w:rsid w:val="005812CC"/>
    <w:rsid w:val="00582536"/>
    <w:rsid w:val="00582EDC"/>
    <w:rsid w:val="00583257"/>
    <w:rsid w:val="005832F1"/>
    <w:rsid w:val="00583E4A"/>
    <w:rsid w:val="005860F5"/>
    <w:rsid w:val="005865C2"/>
    <w:rsid w:val="00586F04"/>
    <w:rsid w:val="00587359"/>
    <w:rsid w:val="0058739C"/>
    <w:rsid w:val="005877D3"/>
    <w:rsid w:val="00587A17"/>
    <w:rsid w:val="00591447"/>
    <w:rsid w:val="0059213D"/>
    <w:rsid w:val="00592237"/>
    <w:rsid w:val="00593099"/>
    <w:rsid w:val="00593F2E"/>
    <w:rsid w:val="00594016"/>
    <w:rsid w:val="0059409A"/>
    <w:rsid w:val="00595048"/>
    <w:rsid w:val="005956FA"/>
    <w:rsid w:val="005957A6"/>
    <w:rsid w:val="00596222"/>
    <w:rsid w:val="0059631F"/>
    <w:rsid w:val="00596401"/>
    <w:rsid w:val="0059656A"/>
    <w:rsid w:val="00596B9A"/>
    <w:rsid w:val="00596E91"/>
    <w:rsid w:val="0059792C"/>
    <w:rsid w:val="005A0A33"/>
    <w:rsid w:val="005A1DF8"/>
    <w:rsid w:val="005A1E86"/>
    <w:rsid w:val="005A3382"/>
    <w:rsid w:val="005A3607"/>
    <w:rsid w:val="005A3B6B"/>
    <w:rsid w:val="005A4889"/>
    <w:rsid w:val="005A666A"/>
    <w:rsid w:val="005B0888"/>
    <w:rsid w:val="005B08C6"/>
    <w:rsid w:val="005B0945"/>
    <w:rsid w:val="005B155D"/>
    <w:rsid w:val="005B1761"/>
    <w:rsid w:val="005B21BB"/>
    <w:rsid w:val="005B2E72"/>
    <w:rsid w:val="005B460C"/>
    <w:rsid w:val="005B5A8E"/>
    <w:rsid w:val="005B605F"/>
    <w:rsid w:val="005B6977"/>
    <w:rsid w:val="005B6A47"/>
    <w:rsid w:val="005C0BF4"/>
    <w:rsid w:val="005C0ED0"/>
    <w:rsid w:val="005C110B"/>
    <w:rsid w:val="005C19C0"/>
    <w:rsid w:val="005C2518"/>
    <w:rsid w:val="005C285F"/>
    <w:rsid w:val="005C2870"/>
    <w:rsid w:val="005C2D82"/>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8E6"/>
    <w:rsid w:val="005D29BA"/>
    <w:rsid w:val="005D2C63"/>
    <w:rsid w:val="005D319D"/>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7D7"/>
    <w:rsid w:val="005E7CCC"/>
    <w:rsid w:val="005F0115"/>
    <w:rsid w:val="005F0225"/>
    <w:rsid w:val="005F07D5"/>
    <w:rsid w:val="005F0ADE"/>
    <w:rsid w:val="005F13D9"/>
    <w:rsid w:val="005F18EB"/>
    <w:rsid w:val="005F2E06"/>
    <w:rsid w:val="005F443B"/>
    <w:rsid w:val="005F46F7"/>
    <w:rsid w:val="005F497E"/>
    <w:rsid w:val="005F4C12"/>
    <w:rsid w:val="005F4C98"/>
    <w:rsid w:val="005F64A2"/>
    <w:rsid w:val="005F66FD"/>
    <w:rsid w:val="005F6FA6"/>
    <w:rsid w:val="005F7083"/>
    <w:rsid w:val="005F7417"/>
    <w:rsid w:val="005F7BF8"/>
    <w:rsid w:val="00600217"/>
    <w:rsid w:val="00600359"/>
    <w:rsid w:val="00602639"/>
    <w:rsid w:val="006028CB"/>
    <w:rsid w:val="006030B6"/>
    <w:rsid w:val="0060310A"/>
    <w:rsid w:val="00603415"/>
    <w:rsid w:val="006052CA"/>
    <w:rsid w:val="00605602"/>
    <w:rsid w:val="006060D6"/>
    <w:rsid w:val="0060620A"/>
    <w:rsid w:val="0060702C"/>
    <w:rsid w:val="006077DC"/>
    <w:rsid w:val="00610A2F"/>
    <w:rsid w:val="00610BD8"/>
    <w:rsid w:val="00610D83"/>
    <w:rsid w:val="00610E6C"/>
    <w:rsid w:val="00611272"/>
    <w:rsid w:val="006118B6"/>
    <w:rsid w:val="0061193A"/>
    <w:rsid w:val="006129B2"/>
    <w:rsid w:val="006139A5"/>
    <w:rsid w:val="00614528"/>
    <w:rsid w:val="00614593"/>
    <w:rsid w:val="00615810"/>
    <w:rsid w:val="00616757"/>
    <w:rsid w:val="0061779F"/>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368"/>
    <w:rsid w:val="006324A0"/>
    <w:rsid w:val="006324BE"/>
    <w:rsid w:val="00632A7E"/>
    <w:rsid w:val="00633485"/>
    <w:rsid w:val="00633A30"/>
    <w:rsid w:val="00633D7F"/>
    <w:rsid w:val="00634C43"/>
    <w:rsid w:val="00635194"/>
    <w:rsid w:val="006352A2"/>
    <w:rsid w:val="00635D9C"/>
    <w:rsid w:val="00636363"/>
    <w:rsid w:val="00636AE8"/>
    <w:rsid w:val="00637AEA"/>
    <w:rsid w:val="00640DAA"/>
    <w:rsid w:val="00640E48"/>
    <w:rsid w:val="00640F15"/>
    <w:rsid w:val="0064138C"/>
    <w:rsid w:val="006413BB"/>
    <w:rsid w:val="00641F48"/>
    <w:rsid w:val="00642CC7"/>
    <w:rsid w:val="00642F3B"/>
    <w:rsid w:val="0064341D"/>
    <w:rsid w:val="006435BC"/>
    <w:rsid w:val="006449E7"/>
    <w:rsid w:val="006453CF"/>
    <w:rsid w:val="00645AE6"/>
    <w:rsid w:val="00645B9D"/>
    <w:rsid w:val="00645CCE"/>
    <w:rsid w:val="006462CE"/>
    <w:rsid w:val="00646737"/>
    <w:rsid w:val="006468B4"/>
    <w:rsid w:val="00646D6F"/>
    <w:rsid w:val="006506BA"/>
    <w:rsid w:val="00651CEE"/>
    <w:rsid w:val="006520DF"/>
    <w:rsid w:val="006528F4"/>
    <w:rsid w:val="00652B56"/>
    <w:rsid w:val="00652FC2"/>
    <w:rsid w:val="006536AB"/>
    <w:rsid w:val="00654B8C"/>
    <w:rsid w:val="00655069"/>
    <w:rsid w:val="00655D9C"/>
    <w:rsid w:val="00656385"/>
    <w:rsid w:val="006564D8"/>
    <w:rsid w:val="00657104"/>
    <w:rsid w:val="00660C85"/>
    <w:rsid w:val="006612D6"/>
    <w:rsid w:val="00661A75"/>
    <w:rsid w:val="00662D14"/>
    <w:rsid w:val="0066331F"/>
    <w:rsid w:val="0066365C"/>
    <w:rsid w:val="006655A6"/>
    <w:rsid w:val="00667847"/>
    <w:rsid w:val="0067001F"/>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0AB1"/>
    <w:rsid w:val="00681061"/>
    <w:rsid w:val="00681238"/>
    <w:rsid w:val="00681CE9"/>
    <w:rsid w:val="00682559"/>
    <w:rsid w:val="00682D79"/>
    <w:rsid w:val="00682E17"/>
    <w:rsid w:val="00683074"/>
    <w:rsid w:val="00684104"/>
    <w:rsid w:val="00684283"/>
    <w:rsid w:val="00684973"/>
    <w:rsid w:val="00685C4E"/>
    <w:rsid w:val="00685F5E"/>
    <w:rsid w:val="00686A64"/>
    <w:rsid w:val="006870A2"/>
    <w:rsid w:val="00687B56"/>
    <w:rsid w:val="00687B8C"/>
    <w:rsid w:val="00687C12"/>
    <w:rsid w:val="006900D3"/>
    <w:rsid w:val="00690263"/>
    <w:rsid w:val="006920ED"/>
    <w:rsid w:val="00692227"/>
    <w:rsid w:val="00692FA5"/>
    <w:rsid w:val="00693A74"/>
    <w:rsid w:val="006949AC"/>
    <w:rsid w:val="00695379"/>
    <w:rsid w:val="006957CC"/>
    <w:rsid w:val="0069603C"/>
    <w:rsid w:val="0069648B"/>
    <w:rsid w:val="00696797"/>
    <w:rsid w:val="0069D3EE"/>
    <w:rsid w:val="006A072B"/>
    <w:rsid w:val="006A0C4F"/>
    <w:rsid w:val="006A1467"/>
    <w:rsid w:val="006A24A1"/>
    <w:rsid w:val="006A33B5"/>
    <w:rsid w:val="006A39FC"/>
    <w:rsid w:val="006A419D"/>
    <w:rsid w:val="006A4229"/>
    <w:rsid w:val="006A4637"/>
    <w:rsid w:val="006A5866"/>
    <w:rsid w:val="006A66F2"/>
    <w:rsid w:val="006A6BC5"/>
    <w:rsid w:val="006B05AB"/>
    <w:rsid w:val="006B1BEE"/>
    <w:rsid w:val="006B2685"/>
    <w:rsid w:val="006B2990"/>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A84"/>
    <w:rsid w:val="006C1C3F"/>
    <w:rsid w:val="006C20EA"/>
    <w:rsid w:val="006C3C19"/>
    <w:rsid w:val="006C55E0"/>
    <w:rsid w:val="006C6817"/>
    <w:rsid w:val="006C6AE0"/>
    <w:rsid w:val="006C6C84"/>
    <w:rsid w:val="006C70E7"/>
    <w:rsid w:val="006C743E"/>
    <w:rsid w:val="006C7440"/>
    <w:rsid w:val="006C7ADC"/>
    <w:rsid w:val="006D02D3"/>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126"/>
    <w:rsid w:val="006D7653"/>
    <w:rsid w:val="006DCA75"/>
    <w:rsid w:val="006E07E7"/>
    <w:rsid w:val="006E0D3E"/>
    <w:rsid w:val="006E0DA8"/>
    <w:rsid w:val="006E1187"/>
    <w:rsid w:val="006E1421"/>
    <w:rsid w:val="006E1558"/>
    <w:rsid w:val="006E23FB"/>
    <w:rsid w:val="006E2670"/>
    <w:rsid w:val="006E269B"/>
    <w:rsid w:val="006E4687"/>
    <w:rsid w:val="006E495A"/>
    <w:rsid w:val="006E5336"/>
    <w:rsid w:val="006E5385"/>
    <w:rsid w:val="006E55FA"/>
    <w:rsid w:val="006E5754"/>
    <w:rsid w:val="006E621F"/>
    <w:rsid w:val="006E75DC"/>
    <w:rsid w:val="006F0244"/>
    <w:rsid w:val="006F05F7"/>
    <w:rsid w:val="006F0863"/>
    <w:rsid w:val="006F0B36"/>
    <w:rsid w:val="006F2449"/>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020B"/>
    <w:rsid w:val="00710477"/>
    <w:rsid w:val="0071124D"/>
    <w:rsid w:val="007118DD"/>
    <w:rsid w:val="00711F6F"/>
    <w:rsid w:val="007121FD"/>
    <w:rsid w:val="0071373E"/>
    <w:rsid w:val="0071469F"/>
    <w:rsid w:val="00715A43"/>
    <w:rsid w:val="00715FD3"/>
    <w:rsid w:val="007161DE"/>
    <w:rsid w:val="007179A2"/>
    <w:rsid w:val="00717EB6"/>
    <w:rsid w:val="00720DB0"/>
    <w:rsid w:val="00721622"/>
    <w:rsid w:val="00721ED9"/>
    <w:rsid w:val="007224EE"/>
    <w:rsid w:val="00722508"/>
    <w:rsid w:val="00722E43"/>
    <w:rsid w:val="007239BA"/>
    <w:rsid w:val="00724338"/>
    <w:rsid w:val="00724A3C"/>
    <w:rsid w:val="00724ACC"/>
    <w:rsid w:val="00724FA4"/>
    <w:rsid w:val="00725F04"/>
    <w:rsid w:val="00726F8F"/>
    <w:rsid w:val="007272DC"/>
    <w:rsid w:val="00727CA1"/>
    <w:rsid w:val="00727F9E"/>
    <w:rsid w:val="00730476"/>
    <w:rsid w:val="007315F1"/>
    <w:rsid w:val="00732185"/>
    <w:rsid w:val="00733107"/>
    <w:rsid w:val="007334ED"/>
    <w:rsid w:val="00733837"/>
    <w:rsid w:val="00733A0C"/>
    <w:rsid w:val="007344CA"/>
    <w:rsid w:val="0073526B"/>
    <w:rsid w:val="0073532E"/>
    <w:rsid w:val="00735447"/>
    <w:rsid w:val="00735602"/>
    <w:rsid w:val="00735B78"/>
    <w:rsid w:val="00735DA0"/>
    <w:rsid w:val="007369CC"/>
    <w:rsid w:val="00736A18"/>
    <w:rsid w:val="00736A99"/>
    <w:rsid w:val="00736B89"/>
    <w:rsid w:val="00736BDB"/>
    <w:rsid w:val="00737BA7"/>
    <w:rsid w:val="00737D55"/>
    <w:rsid w:val="0074076E"/>
    <w:rsid w:val="007415E1"/>
    <w:rsid w:val="007423E1"/>
    <w:rsid w:val="00742C0D"/>
    <w:rsid w:val="00744816"/>
    <w:rsid w:val="00744C0C"/>
    <w:rsid w:val="00744DDA"/>
    <w:rsid w:val="0074508D"/>
    <w:rsid w:val="0074622E"/>
    <w:rsid w:val="00746B7B"/>
    <w:rsid w:val="00747301"/>
    <w:rsid w:val="007476E9"/>
    <w:rsid w:val="00750710"/>
    <w:rsid w:val="00751B44"/>
    <w:rsid w:val="007521D4"/>
    <w:rsid w:val="007539E4"/>
    <w:rsid w:val="00753CB4"/>
    <w:rsid w:val="00753EA1"/>
    <w:rsid w:val="00754337"/>
    <w:rsid w:val="00756C66"/>
    <w:rsid w:val="00756F8B"/>
    <w:rsid w:val="007571BA"/>
    <w:rsid w:val="00757AA4"/>
    <w:rsid w:val="00760139"/>
    <w:rsid w:val="00760B9F"/>
    <w:rsid w:val="00760FC1"/>
    <w:rsid w:val="0076100D"/>
    <w:rsid w:val="00761787"/>
    <w:rsid w:val="00762FCF"/>
    <w:rsid w:val="00763B72"/>
    <w:rsid w:val="007646CB"/>
    <w:rsid w:val="0076471B"/>
    <w:rsid w:val="007658EB"/>
    <w:rsid w:val="00765B45"/>
    <w:rsid w:val="00766476"/>
    <w:rsid w:val="00766632"/>
    <w:rsid w:val="007671AC"/>
    <w:rsid w:val="00767893"/>
    <w:rsid w:val="007678C5"/>
    <w:rsid w:val="0077085A"/>
    <w:rsid w:val="00771162"/>
    <w:rsid w:val="00771DB2"/>
    <w:rsid w:val="00772696"/>
    <w:rsid w:val="00772A35"/>
    <w:rsid w:val="00773090"/>
    <w:rsid w:val="0077381C"/>
    <w:rsid w:val="00773CF7"/>
    <w:rsid w:val="00773FE5"/>
    <w:rsid w:val="007740A0"/>
    <w:rsid w:val="0077454E"/>
    <w:rsid w:val="007746E1"/>
    <w:rsid w:val="00774C6C"/>
    <w:rsid w:val="0077668B"/>
    <w:rsid w:val="007766B0"/>
    <w:rsid w:val="007769E4"/>
    <w:rsid w:val="00780543"/>
    <w:rsid w:val="0078085E"/>
    <w:rsid w:val="007809B8"/>
    <w:rsid w:val="00780C4D"/>
    <w:rsid w:val="00781274"/>
    <w:rsid w:val="0078173C"/>
    <w:rsid w:val="0078175D"/>
    <w:rsid w:val="00781E1B"/>
    <w:rsid w:val="00782E18"/>
    <w:rsid w:val="00783DE8"/>
    <w:rsid w:val="00783E84"/>
    <w:rsid w:val="00784518"/>
    <w:rsid w:val="0078571E"/>
    <w:rsid w:val="0078578B"/>
    <w:rsid w:val="00785EB8"/>
    <w:rsid w:val="00787231"/>
    <w:rsid w:val="0078770C"/>
    <w:rsid w:val="00787E9B"/>
    <w:rsid w:val="007907B7"/>
    <w:rsid w:val="00792056"/>
    <w:rsid w:val="0079327B"/>
    <w:rsid w:val="00793BF9"/>
    <w:rsid w:val="00793CE0"/>
    <w:rsid w:val="00793E80"/>
    <w:rsid w:val="007943EF"/>
    <w:rsid w:val="0079483A"/>
    <w:rsid w:val="00794AA9"/>
    <w:rsid w:val="00796B6C"/>
    <w:rsid w:val="00797067"/>
    <w:rsid w:val="00797607"/>
    <w:rsid w:val="007A0BE1"/>
    <w:rsid w:val="007A1645"/>
    <w:rsid w:val="007A1A8A"/>
    <w:rsid w:val="007A2549"/>
    <w:rsid w:val="007A498F"/>
    <w:rsid w:val="007A53B2"/>
    <w:rsid w:val="007A7A53"/>
    <w:rsid w:val="007B000D"/>
    <w:rsid w:val="007B0028"/>
    <w:rsid w:val="007B02EF"/>
    <w:rsid w:val="007B0A18"/>
    <w:rsid w:val="007B0FA0"/>
    <w:rsid w:val="007B1551"/>
    <w:rsid w:val="007B15F6"/>
    <w:rsid w:val="007B194D"/>
    <w:rsid w:val="007B20FF"/>
    <w:rsid w:val="007B260F"/>
    <w:rsid w:val="007B2E90"/>
    <w:rsid w:val="007B380E"/>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40A"/>
    <w:rsid w:val="007C27FE"/>
    <w:rsid w:val="007C2D0C"/>
    <w:rsid w:val="007C4394"/>
    <w:rsid w:val="007C5A2D"/>
    <w:rsid w:val="007C5E42"/>
    <w:rsid w:val="007C6AA1"/>
    <w:rsid w:val="007C6EC9"/>
    <w:rsid w:val="007C7636"/>
    <w:rsid w:val="007D0AC9"/>
    <w:rsid w:val="007D27A3"/>
    <w:rsid w:val="007D319F"/>
    <w:rsid w:val="007D3944"/>
    <w:rsid w:val="007D3A36"/>
    <w:rsid w:val="007D446A"/>
    <w:rsid w:val="007D48DC"/>
    <w:rsid w:val="007D4AE6"/>
    <w:rsid w:val="007D4D14"/>
    <w:rsid w:val="007D4D91"/>
    <w:rsid w:val="007D4FB9"/>
    <w:rsid w:val="007D5E99"/>
    <w:rsid w:val="007D602E"/>
    <w:rsid w:val="007D678F"/>
    <w:rsid w:val="007D714B"/>
    <w:rsid w:val="007E02A4"/>
    <w:rsid w:val="007E087C"/>
    <w:rsid w:val="007E0A4E"/>
    <w:rsid w:val="007E1797"/>
    <w:rsid w:val="007E298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1B9"/>
    <w:rsid w:val="007F33EC"/>
    <w:rsid w:val="007F3551"/>
    <w:rsid w:val="007F3BAB"/>
    <w:rsid w:val="007F3D37"/>
    <w:rsid w:val="007F48FF"/>
    <w:rsid w:val="007F4E29"/>
    <w:rsid w:val="007F55C6"/>
    <w:rsid w:val="007F6191"/>
    <w:rsid w:val="007F62A4"/>
    <w:rsid w:val="007F657D"/>
    <w:rsid w:val="007F6706"/>
    <w:rsid w:val="007F7FCA"/>
    <w:rsid w:val="00800A5C"/>
    <w:rsid w:val="0080149E"/>
    <w:rsid w:val="008018A4"/>
    <w:rsid w:val="008018F1"/>
    <w:rsid w:val="00801FEF"/>
    <w:rsid w:val="0080258E"/>
    <w:rsid w:val="00802E5A"/>
    <w:rsid w:val="0080383A"/>
    <w:rsid w:val="00804637"/>
    <w:rsid w:val="0080514E"/>
    <w:rsid w:val="00805467"/>
    <w:rsid w:val="00805B95"/>
    <w:rsid w:val="00805F78"/>
    <w:rsid w:val="008065C4"/>
    <w:rsid w:val="008069D5"/>
    <w:rsid w:val="00806C5C"/>
    <w:rsid w:val="00810EC0"/>
    <w:rsid w:val="00811535"/>
    <w:rsid w:val="00812D4D"/>
    <w:rsid w:val="00813B7A"/>
    <w:rsid w:val="00814031"/>
    <w:rsid w:val="00814273"/>
    <w:rsid w:val="008142E5"/>
    <w:rsid w:val="00814930"/>
    <w:rsid w:val="00815825"/>
    <w:rsid w:val="00815C3A"/>
    <w:rsid w:val="008165C3"/>
    <w:rsid w:val="008172B2"/>
    <w:rsid w:val="00820315"/>
    <w:rsid w:val="00820FE8"/>
    <w:rsid w:val="00821392"/>
    <w:rsid w:val="008219B0"/>
    <w:rsid w:val="00822BA4"/>
    <w:rsid w:val="00823952"/>
    <w:rsid w:val="00824954"/>
    <w:rsid w:val="008262A2"/>
    <w:rsid w:val="00826765"/>
    <w:rsid w:val="00826D8B"/>
    <w:rsid w:val="00826F95"/>
    <w:rsid w:val="008274F0"/>
    <w:rsid w:val="008278E8"/>
    <w:rsid w:val="00827E9E"/>
    <w:rsid w:val="00830857"/>
    <w:rsid w:val="00831247"/>
    <w:rsid w:val="0083255E"/>
    <w:rsid w:val="00832991"/>
    <w:rsid w:val="00832A37"/>
    <w:rsid w:val="008330DB"/>
    <w:rsid w:val="00833ABC"/>
    <w:rsid w:val="00834DB4"/>
    <w:rsid w:val="00835309"/>
    <w:rsid w:val="00835D53"/>
    <w:rsid w:val="008402BF"/>
    <w:rsid w:val="00840C09"/>
    <w:rsid w:val="00840EE8"/>
    <w:rsid w:val="00841362"/>
    <w:rsid w:val="008416B2"/>
    <w:rsid w:val="00841930"/>
    <w:rsid w:val="00842273"/>
    <w:rsid w:val="00842EA8"/>
    <w:rsid w:val="0084364D"/>
    <w:rsid w:val="00843D7D"/>
    <w:rsid w:val="00844867"/>
    <w:rsid w:val="00845D67"/>
    <w:rsid w:val="00845EF2"/>
    <w:rsid w:val="00846214"/>
    <w:rsid w:val="00846C3E"/>
    <w:rsid w:val="00847602"/>
    <w:rsid w:val="00847704"/>
    <w:rsid w:val="00847E63"/>
    <w:rsid w:val="0085004E"/>
    <w:rsid w:val="00850DB8"/>
    <w:rsid w:val="00850DF3"/>
    <w:rsid w:val="00850F85"/>
    <w:rsid w:val="0085184B"/>
    <w:rsid w:val="00851D37"/>
    <w:rsid w:val="00853483"/>
    <w:rsid w:val="00854216"/>
    <w:rsid w:val="00855191"/>
    <w:rsid w:val="0085558C"/>
    <w:rsid w:val="008555DB"/>
    <w:rsid w:val="008566FF"/>
    <w:rsid w:val="0085670D"/>
    <w:rsid w:val="008569E4"/>
    <w:rsid w:val="00856D8C"/>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53D"/>
    <w:rsid w:val="00877F1E"/>
    <w:rsid w:val="008801FC"/>
    <w:rsid w:val="00880916"/>
    <w:rsid w:val="0088101F"/>
    <w:rsid w:val="00881061"/>
    <w:rsid w:val="00882D09"/>
    <w:rsid w:val="00883996"/>
    <w:rsid w:val="0088433B"/>
    <w:rsid w:val="00884676"/>
    <w:rsid w:val="00884AAE"/>
    <w:rsid w:val="00884E30"/>
    <w:rsid w:val="00885E48"/>
    <w:rsid w:val="00886285"/>
    <w:rsid w:val="0089005A"/>
    <w:rsid w:val="00890119"/>
    <w:rsid w:val="00891C07"/>
    <w:rsid w:val="00891E2B"/>
    <w:rsid w:val="0089236C"/>
    <w:rsid w:val="00892DB2"/>
    <w:rsid w:val="00893A0E"/>
    <w:rsid w:val="00893E32"/>
    <w:rsid w:val="0089537F"/>
    <w:rsid w:val="00895834"/>
    <w:rsid w:val="00895A43"/>
    <w:rsid w:val="008968D6"/>
    <w:rsid w:val="00896D7B"/>
    <w:rsid w:val="00897FBB"/>
    <w:rsid w:val="008A1854"/>
    <w:rsid w:val="008A28FA"/>
    <w:rsid w:val="008A3266"/>
    <w:rsid w:val="008A32BB"/>
    <w:rsid w:val="008A37AE"/>
    <w:rsid w:val="008A4DA4"/>
    <w:rsid w:val="008A5004"/>
    <w:rsid w:val="008A5306"/>
    <w:rsid w:val="008A5C2D"/>
    <w:rsid w:val="008A650D"/>
    <w:rsid w:val="008A6964"/>
    <w:rsid w:val="008A698C"/>
    <w:rsid w:val="008A6F6B"/>
    <w:rsid w:val="008A7E48"/>
    <w:rsid w:val="008B0925"/>
    <w:rsid w:val="008B11B3"/>
    <w:rsid w:val="008B1B59"/>
    <w:rsid w:val="008B1D6D"/>
    <w:rsid w:val="008B26CF"/>
    <w:rsid w:val="008B3365"/>
    <w:rsid w:val="008B3443"/>
    <w:rsid w:val="008B3640"/>
    <w:rsid w:val="008B4E36"/>
    <w:rsid w:val="008B64A5"/>
    <w:rsid w:val="008B6538"/>
    <w:rsid w:val="008B6A28"/>
    <w:rsid w:val="008B6B0D"/>
    <w:rsid w:val="008B6CAD"/>
    <w:rsid w:val="008B700C"/>
    <w:rsid w:val="008B78C2"/>
    <w:rsid w:val="008B7E7C"/>
    <w:rsid w:val="008C04C3"/>
    <w:rsid w:val="008C088E"/>
    <w:rsid w:val="008C1335"/>
    <w:rsid w:val="008C2250"/>
    <w:rsid w:val="008C268F"/>
    <w:rsid w:val="008C2E7F"/>
    <w:rsid w:val="008C40F7"/>
    <w:rsid w:val="008C503F"/>
    <w:rsid w:val="008C5C5A"/>
    <w:rsid w:val="008C7366"/>
    <w:rsid w:val="008C7D87"/>
    <w:rsid w:val="008D0694"/>
    <w:rsid w:val="008D1298"/>
    <w:rsid w:val="008D1407"/>
    <w:rsid w:val="008D1911"/>
    <w:rsid w:val="008D2E8C"/>
    <w:rsid w:val="008D2E9F"/>
    <w:rsid w:val="008D2FBD"/>
    <w:rsid w:val="008D38EA"/>
    <w:rsid w:val="008D43A1"/>
    <w:rsid w:val="008D4AF7"/>
    <w:rsid w:val="008D51F4"/>
    <w:rsid w:val="008D5456"/>
    <w:rsid w:val="008D6496"/>
    <w:rsid w:val="008D71FC"/>
    <w:rsid w:val="008D733B"/>
    <w:rsid w:val="008D77D3"/>
    <w:rsid w:val="008D77D7"/>
    <w:rsid w:val="008E1461"/>
    <w:rsid w:val="008E1697"/>
    <w:rsid w:val="008E1E9E"/>
    <w:rsid w:val="008E3623"/>
    <w:rsid w:val="008E3BDC"/>
    <w:rsid w:val="008E3FF5"/>
    <w:rsid w:val="008E42CA"/>
    <w:rsid w:val="008E43A5"/>
    <w:rsid w:val="008E4965"/>
    <w:rsid w:val="008E4E70"/>
    <w:rsid w:val="008E520C"/>
    <w:rsid w:val="008E6412"/>
    <w:rsid w:val="008F1075"/>
    <w:rsid w:val="008F1425"/>
    <w:rsid w:val="008F2BBA"/>
    <w:rsid w:val="008F3A2D"/>
    <w:rsid w:val="008F3AB8"/>
    <w:rsid w:val="008F4664"/>
    <w:rsid w:val="008F4CE4"/>
    <w:rsid w:val="008F67E6"/>
    <w:rsid w:val="008F7052"/>
    <w:rsid w:val="008F7B77"/>
    <w:rsid w:val="00900603"/>
    <w:rsid w:val="00900C75"/>
    <w:rsid w:val="00900CD4"/>
    <w:rsid w:val="009017CA"/>
    <w:rsid w:val="00902345"/>
    <w:rsid w:val="00902938"/>
    <w:rsid w:val="00902F0D"/>
    <w:rsid w:val="0090339F"/>
    <w:rsid w:val="009048C6"/>
    <w:rsid w:val="00904EFA"/>
    <w:rsid w:val="009054D1"/>
    <w:rsid w:val="0090562C"/>
    <w:rsid w:val="00906213"/>
    <w:rsid w:val="00906344"/>
    <w:rsid w:val="00907169"/>
    <w:rsid w:val="0091075A"/>
    <w:rsid w:val="00910F3E"/>
    <w:rsid w:val="0091128B"/>
    <w:rsid w:val="0091155E"/>
    <w:rsid w:val="00912540"/>
    <w:rsid w:val="00912FCC"/>
    <w:rsid w:val="0091350E"/>
    <w:rsid w:val="00914404"/>
    <w:rsid w:val="0091528A"/>
    <w:rsid w:val="00916645"/>
    <w:rsid w:val="00916A33"/>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668"/>
    <w:rsid w:val="00936BE7"/>
    <w:rsid w:val="00940009"/>
    <w:rsid w:val="00940C5A"/>
    <w:rsid w:val="00941539"/>
    <w:rsid w:val="00941A68"/>
    <w:rsid w:val="0094233C"/>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43AA"/>
    <w:rsid w:val="009547E5"/>
    <w:rsid w:val="0095553D"/>
    <w:rsid w:val="0095582A"/>
    <w:rsid w:val="00955F64"/>
    <w:rsid w:val="009562D2"/>
    <w:rsid w:val="00956884"/>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5A64"/>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7F0"/>
    <w:rsid w:val="009917F6"/>
    <w:rsid w:val="00991D6C"/>
    <w:rsid w:val="00992B7D"/>
    <w:rsid w:val="0099392E"/>
    <w:rsid w:val="009943F2"/>
    <w:rsid w:val="009949EB"/>
    <w:rsid w:val="00995897"/>
    <w:rsid w:val="00995F7D"/>
    <w:rsid w:val="009960A8"/>
    <w:rsid w:val="00996278"/>
    <w:rsid w:val="0099638B"/>
    <w:rsid w:val="009966F2"/>
    <w:rsid w:val="00996BED"/>
    <w:rsid w:val="00996C43"/>
    <w:rsid w:val="00997253"/>
    <w:rsid w:val="009978B1"/>
    <w:rsid w:val="00997A9C"/>
    <w:rsid w:val="00997DAF"/>
    <w:rsid w:val="009A070C"/>
    <w:rsid w:val="009A0998"/>
    <w:rsid w:val="009A0A26"/>
    <w:rsid w:val="009A0E4E"/>
    <w:rsid w:val="009A19C3"/>
    <w:rsid w:val="009A2360"/>
    <w:rsid w:val="009A2872"/>
    <w:rsid w:val="009A2933"/>
    <w:rsid w:val="009A2C45"/>
    <w:rsid w:val="009A32FF"/>
    <w:rsid w:val="009A361F"/>
    <w:rsid w:val="009A3CE5"/>
    <w:rsid w:val="009A4B22"/>
    <w:rsid w:val="009A507C"/>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3234"/>
    <w:rsid w:val="009C4EF6"/>
    <w:rsid w:val="009C521D"/>
    <w:rsid w:val="009C53B1"/>
    <w:rsid w:val="009C55B7"/>
    <w:rsid w:val="009C5B12"/>
    <w:rsid w:val="009C727C"/>
    <w:rsid w:val="009C7322"/>
    <w:rsid w:val="009C77E0"/>
    <w:rsid w:val="009C78E5"/>
    <w:rsid w:val="009C7994"/>
    <w:rsid w:val="009D02FA"/>
    <w:rsid w:val="009D1C59"/>
    <w:rsid w:val="009D21F9"/>
    <w:rsid w:val="009D35F2"/>
    <w:rsid w:val="009D407E"/>
    <w:rsid w:val="009D42AA"/>
    <w:rsid w:val="009D4EAB"/>
    <w:rsid w:val="009D579E"/>
    <w:rsid w:val="009D59B4"/>
    <w:rsid w:val="009D5F86"/>
    <w:rsid w:val="009D695C"/>
    <w:rsid w:val="009D6E07"/>
    <w:rsid w:val="009D6E63"/>
    <w:rsid w:val="009D7618"/>
    <w:rsid w:val="009D7A6E"/>
    <w:rsid w:val="009E0038"/>
    <w:rsid w:val="009E0063"/>
    <w:rsid w:val="009E0933"/>
    <w:rsid w:val="009E148D"/>
    <w:rsid w:val="009E28A8"/>
    <w:rsid w:val="009E30ED"/>
    <w:rsid w:val="009E33B3"/>
    <w:rsid w:val="009E40F0"/>
    <w:rsid w:val="009E4BF7"/>
    <w:rsid w:val="009E54C9"/>
    <w:rsid w:val="009E5870"/>
    <w:rsid w:val="009E71B1"/>
    <w:rsid w:val="009F03D2"/>
    <w:rsid w:val="009F1CDA"/>
    <w:rsid w:val="009F21F8"/>
    <w:rsid w:val="009F2284"/>
    <w:rsid w:val="009F3C57"/>
    <w:rsid w:val="009F61D2"/>
    <w:rsid w:val="00A009AA"/>
    <w:rsid w:val="00A00A2A"/>
    <w:rsid w:val="00A01156"/>
    <w:rsid w:val="00A01832"/>
    <w:rsid w:val="00A01D6C"/>
    <w:rsid w:val="00A01DFB"/>
    <w:rsid w:val="00A0208B"/>
    <w:rsid w:val="00A0222C"/>
    <w:rsid w:val="00A0297F"/>
    <w:rsid w:val="00A02BAE"/>
    <w:rsid w:val="00A02E61"/>
    <w:rsid w:val="00A036C8"/>
    <w:rsid w:val="00A04088"/>
    <w:rsid w:val="00A05A8E"/>
    <w:rsid w:val="00A06190"/>
    <w:rsid w:val="00A071B9"/>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27DB4"/>
    <w:rsid w:val="00A304CB"/>
    <w:rsid w:val="00A309D4"/>
    <w:rsid w:val="00A310B2"/>
    <w:rsid w:val="00A31769"/>
    <w:rsid w:val="00A3183E"/>
    <w:rsid w:val="00A3251D"/>
    <w:rsid w:val="00A3322A"/>
    <w:rsid w:val="00A33E65"/>
    <w:rsid w:val="00A35A41"/>
    <w:rsid w:val="00A367C1"/>
    <w:rsid w:val="00A36F3D"/>
    <w:rsid w:val="00A37EE7"/>
    <w:rsid w:val="00A40271"/>
    <w:rsid w:val="00A40BC6"/>
    <w:rsid w:val="00A4135F"/>
    <w:rsid w:val="00A41FA5"/>
    <w:rsid w:val="00A43750"/>
    <w:rsid w:val="00A44785"/>
    <w:rsid w:val="00A44856"/>
    <w:rsid w:val="00A44914"/>
    <w:rsid w:val="00A4599B"/>
    <w:rsid w:val="00A465BB"/>
    <w:rsid w:val="00A46A1F"/>
    <w:rsid w:val="00A46A9B"/>
    <w:rsid w:val="00A4706B"/>
    <w:rsid w:val="00A47B40"/>
    <w:rsid w:val="00A47BA3"/>
    <w:rsid w:val="00A47D36"/>
    <w:rsid w:val="00A50028"/>
    <w:rsid w:val="00A509C5"/>
    <w:rsid w:val="00A515C7"/>
    <w:rsid w:val="00A51702"/>
    <w:rsid w:val="00A51E15"/>
    <w:rsid w:val="00A523C8"/>
    <w:rsid w:val="00A526C0"/>
    <w:rsid w:val="00A52B34"/>
    <w:rsid w:val="00A52DFF"/>
    <w:rsid w:val="00A54620"/>
    <w:rsid w:val="00A54A5A"/>
    <w:rsid w:val="00A54EF3"/>
    <w:rsid w:val="00A55990"/>
    <w:rsid w:val="00A55F4D"/>
    <w:rsid w:val="00A57028"/>
    <w:rsid w:val="00A57CFC"/>
    <w:rsid w:val="00A608B5"/>
    <w:rsid w:val="00A608D1"/>
    <w:rsid w:val="00A610D0"/>
    <w:rsid w:val="00A61212"/>
    <w:rsid w:val="00A619EA"/>
    <w:rsid w:val="00A61A77"/>
    <w:rsid w:val="00A6203A"/>
    <w:rsid w:val="00A6268E"/>
    <w:rsid w:val="00A6331E"/>
    <w:rsid w:val="00A636E9"/>
    <w:rsid w:val="00A64354"/>
    <w:rsid w:val="00A66160"/>
    <w:rsid w:val="00A66375"/>
    <w:rsid w:val="00A66569"/>
    <w:rsid w:val="00A66D2D"/>
    <w:rsid w:val="00A6712C"/>
    <w:rsid w:val="00A672A9"/>
    <w:rsid w:val="00A67AFE"/>
    <w:rsid w:val="00A7219C"/>
    <w:rsid w:val="00A73145"/>
    <w:rsid w:val="00A74435"/>
    <w:rsid w:val="00A744A8"/>
    <w:rsid w:val="00A75161"/>
    <w:rsid w:val="00A753EE"/>
    <w:rsid w:val="00A75BE1"/>
    <w:rsid w:val="00A75FFD"/>
    <w:rsid w:val="00A77ACA"/>
    <w:rsid w:val="00A80ED0"/>
    <w:rsid w:val="00A81A92"/>
    <w:rsid w:val="00A834A5"/>
    <w:rsid w:val="00A836B4"/>
    <w:rsid w:val="00A847E4"/>
    <w:rsid w:val="00A848E0"/>
    <w:rsid w:val="00A84E26"/>
    <w:rsid w:val="00A85210"/>
    <w:rsid w:val="00A865EF"/>
    <w:rsid w:val="00A8760C"/>
    <w:rsid w:val="00A876A3"/>
    <w:rsid w:val="00A87C05"/>
    <w:rsid w:val="00A9001C"/>
    <w:rsid w:val="00A9003F"/>
    <w:rsid w:val="00A903F4"/>
    <w:rsid w:val="00A90B50"/>
    <w:rsid w:val="00A911E4"/>
    <w:rsid w:val="00A91665"/>
    <w:rsid w:val="00A916C8"/>
    <w:rsid w:val="00A92F2B"/>
    <w:rsid w:val="00A9372B"/>
    <w:rsid w:val="00A937E3"/>
    <w:rsid w:val="00A94E93"/>
    <w:rsid w:val="00A959C4"/>
    <w:rsid w:val="00A963F8"/>
    <w:rsid w:val="00A96BB8"/>
    <w:rsid w:val="00A97D6A"/>
    <w:rsid w:val="00AA039E"/>
    <w:rsid w:val="00AA171D"/>
    <w:rsid w:val="00AA1C22"/>
    <w:rsid w:val="00AA1C6F"/>
    <w:rsid w:val="00AA2EA9"/>
    <w:rsid w:val="00AA2F9C"/>
    <w:rsid w:val="00AA37F4"/>
    <w:rsid w:val="00AA3B72"/>
    <w:rsid w:val="00AA4C99"/>
    <w:rsid w:val="00AA4DF4"/>
    <w:rsid w:val="00AA52D4"/>
    <w:rsid w:val="00AA54BE"/>
    <w:rsid w:val="00AA56BC"/>
    <w:rsid w:val="00AA5FDE"/>
    <w:rsid w:val="00AA6B20"/>
    <w:rsid w:val="00AA6D6C"/>
    <w:rsid w:val="00AA73BA"/>
    <w:rsid w:val="00AB0660"/>
    <w:rsid w:val="00AB0AF2"/>
    <w:rsid w:val="00AB0B95"/>
    <w:rsid w:val="00AB0F55"/>
    <w:rsid w:val="00AB1680"/>
    <w:rsid w:val="00AB180D"/>
    <w:rsid w:val="00AB1CDB"/>
    <w:rsid w:val="00AB1DF0"/>
    <w:rsid w:val="00AB2220"/>
    <w:rsid w:val="00AB2906"/>
    <w:rsid w:val="00AB329C"/>
    <w:rsid w:val="00AB470A"/>
    <w:rsid w:val="00AB4743"/>
    <w:rsid w:val="00AB5401"/>
    <w:rsid w:val="00AB5709"/>
    <w:rsid w:val="00AB5B5D"/>
    <w:rsid w:val="00AB63AD"/>
    <w:rsid w:val="00AB7856"/>
    <w:rsid w:val="00AB7CAC"/>
    <w:rsid w:val="00AC00AB"/>
    <w:rsid w:val="00AC046F"/>
    <w:rsid w:val="00AC1355"/>
    <w:rsid w:val="00AC163A"/>
    <w:rsid w:val="00AC1BC6"/>
    <w:rsid w:val="00AC1DF0"/>
    <w:rsid w:val="00AC2097"/>
    <w:rsid w:val="00AC25BC"/>
    <w:rsid w:val="00AC27E6"/>
    <w:rsid w:val="00AC2BC0"/>
    <w:rsid w:val="00AC2FDE"/>
    <w:rsid w:val="00AC3073"/>
    <w:rsid w:val="00AC3BE1"/>
    <w:rsid w:val="00AC3F78"/>
    <w:rsid w:val="00AC46BD"/>
    <w:rsid w:val="00AC630C"/>
    <w:rsid w:val="00AC664A"/>
    <w:rsid w:val="00AC7E91"/>
    <w:rsid w:val="00AD05E0"/>
    <w:rsid w:val="00AD095B"/>
    <w:rsid w:val="00AD166A"/>
    <w:rsid w:val="00AD1D19"/>
    <w:rsid w:val="00AD209C"/>
    <w:rsid w:val="00AD2DCF"/>
    <w:rsid w:val="00AD323A"/>
    <w:rsid w:val="00AD5707"/>
    <w:rsid w:val="00AD5915"/>
    <w:rsid w:val="00AD67B3"/>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363"/>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77B"/>
    <w:rsid w:val="00B10DB4"/>
    <w:rsid w:val="00B11C3C"/>
    <w:rsid w:val="00B126D6"/>
    <w:rsid w:val="00B12969"/>
    <w:rsid w:val="00B12D1B"/>
    <w:rsid w:val="00B12D2D"/>
    <w:rsid w:val="00B12F2C"/>
    <w:rsid w:val="00B139B0"/>
    <w:rsid w:val="00B13C37"/>
    <w:rsid w:val="00B13E0D"/>
    <w:rsid w:val="00B14ACC"/>
    <w:rsid w:val="00B14B9C"/>
    <w:rsid w:val="00B14D89"/>
    <w:rsid w:val="00B1520F"/>
    <w:rsid w:val="00B16242"/>
    <w:rsid w:val="00B16A29"/>
    <w:rsid w:val="00B1757F"/>
    <w:rsid w:val="00B1761A"/>
    <w:rsid w:val="00B17E6B"/>
    <w:rsid w:val="00B2110C"/>
    <w:rsid w:val="00B21139"/>
    <w:rsid w:val="00B22167"/>
    <w:rsid w:val="00B22A49"/>
    <w:rsid w:val="00B23041"/>
    <w:rsid w:val="00B235C7"/>
    <w:rsid w:val="00B23648"/>
    <w:rsid w:val="00B237DA"/>
    <w:rsid w:val="00B23DB9"/>
    <w:rsid w:val="00B23F06"/>
    <w:rsid w:val="00B24C44"/>
    <w:rsid w:val="00B24ED7"/>
    <w:rsid w:val="00B2592E"/>
    <w:rsid w:val="00B25AFB"/>
    <w:rsid w:val="00B267B4"/>
    <w:rsid w:val="00B2743B"/>
    <w:rsid w:val="00B279AB"/>
    <w:rsid w:val="00B300F5"/>
    <w:rsid w:val="00B30790"/>
    <w:rsid w:val="00B30932"/>
    <w:rsid w:val="00B30E57"/>
    <w:rsid w:val="00B314EC"/>
    <w:rsid w:val="00B32062"/>
    <w:rsid w:val="00B328D4"/>
    <w:rsid w:val="00B32EA9"/>
    <w:rsid w:val="00B3341C"/>
    <w:rsid w:val="00B33F5A"/>
    <w:rsid w:val="00B34892"/>
    <w:rsid w:val="00B34D89"/>
    <w:rsid w:val="00B353EA"/>
    <w:rsid w:val="00B35636"/>
    <w:rsid w:val="00B360A5"/>
    <w:rsid w:val="00B36CCF"/>
    <w:rsid w:val="00B36FBC"/>
    <w:rsid w:val="00B372B7"/>
    <w:rsid w:val="00B408E0"/>
    <w:rsid w:val="00B41D9E"/>
    <w:rsid w:val="00B424EE"/>
    <w:rsid w:val="00B42B80"/>
    <w:rsid w:val="00B44215"/>
    <w:rsid w:val="00B44314"/>
    <w:rsid w:val="00B449CE"/>
    <w:rsid w:val="00B44C60"/>
    <w:rsid w:val="00B44E85"/>
    <w:rsid w:val="00B46A94"/>
    <w:rsid w:val="00B46B49"/>
    <w:rsid w:val="00B4778C"/>
    <w:rsid w:val="00B47D36"/>
    <w:rsid w:val="00B503D3"/>
    <w:rsid w:val="00B5094E"/>
    <w:rsid w:val="00B510B0"/>
    <w:rsid w:val="00B51660"/>
    <w:rsid w:val="00B5325F"/>
    <w:rsid w:val="00B53A80"/>
    <w:rsid w:val="00B53C4A"/>
    <w:rsid w:val="00B542E4"/>
    <w:rsid w:val="00B548DE"/>
    <w:rsid w:val="00B564A9"/>
    <w:rsid w:val="00B566CF"/>
    <w:rsid w:val="00B56ABC"/>
    <w:rsid w:val="00B56C1C"/>
    <w:rsid w:val="00B575BA"/>
    <w:rsid w:val="00B60137"/>
    <w:rsid w:val="00B601DE"/>
    <w:rsid w:val="00B6027C"/>
    <w:rsid w:val="00B61ABF"/>
    <w:rsid w:val="00B61BB2"/>
    <w:rsid w:val="00B6282E"/>
    <w:rsid w:val="00B62CAA"/>
    <w:rsid w:val="00B632BA"/>
    <w:rsid w:val="00B63680"/>
    <w:rsid w:val="00B640CC"/>
    <w:rsid w:val="00B64507"/>
    <w:rsid w:val="00B65B7B"/>
    <w:rsid w:val="00B65C66"/>
    <w:rsid w:val="00B6604B"/>
    <w:rsid w:val="00B66ADB"/>
    <w:rsid w:val="00B66B58"/>
    <w:rsid w:val="00B66D66"/>
    <w:rsid w:val="00B676EB"/>
    <w:rsid w:val="00B678FA"/>
    <w:rsid w:val="00B67C2D"/>
    <w:rsid w:val="00B67D00"/>
    <w:rsid w:val="00B67FA0"/>
    <w:rsid w:val="00B70002"/>
    <w:rsid w:val="00B702D7"/>
    <w:rsid w:val="00B707AC"/>
    <w:rsid w:val="00B7258B"/>
    <w:rsid w:val="00B7266A"/>
    <w:rsid w:val="00B72E38"/>
    <w:rsid w:val="00B74CBA"/>
    <w:rsid w:val="00B75531"/>
    <w:rsid w:val="00B75543"/>
    <w:rsid w:val="00B76444"/>
    <w:rsid w:val="00B76FD8"/>
    <w:rsid w:val="00B8026C"/>
    <w:rsid w:val="00B806DB"/>
    <w:rsid w:val="00B81472"/>
    <w:rsid w:val="00B8152C"/>
    <w:rsid w:val="00B81EDA"/>
    <w:rsid w:val="00B83383"/>
    <w:rsid w:val="00B83AB5"/>
    <w:rsid w:val="00B83D13"/>
    <w:rsid w:val="00B860A1"/>
    <w:rsid w:val="00B860FB"/>
    <w:rsid w:val="00B8610B"/>
    <w:rsid w:val="00B86121"/>
    <w:rsid w:val="00B8718A"/>
    <w:rsid w:val="00B872A9"/>
    <w:rsid w:val="00B873E2"/>
    <w:rsid w:val="00B9039F"/>
    <w:rsid w:val="00B90B7E"/>
    <w:rsid w:val="00B90DA1"/>
    <w:rsid w:val="00B92026"/>
    <w:rsid w:val="00B928FC"/>
    <w:rsid w:val="00B93182"/>
    <w:rsid w:val="00B9374F"/>
    <w:rsid w:val="00B93A8B"/>
    <w:rsid w:val="00B93D6F"/>
    <w:rsid w:val="00B94108"/>
    <w:rsid w:val="00B94D9D"/>
    <w:rsid w:val="00B953D6"/>
    <w:rsid w:val="00B95585"/>
    <w:rsid w:val="00B95676"/>
    <w:rsid w:val="00B9685B"/>
    <w:rsid w:val="00B96CCE"/>
    <w:rsid w:val="00B97E9C"/>
    <w:rsid w:val="00BA0A4E"/>
    <w:rsid w:val="00BA2628"/>
    <w:rsid w:val="00BA350C"/>
    <w:rsid w:val="00BA352B"/>
    <w:rsid w:val="00BA58D3"/>
    <w:rsid w:val="00BA5E72"/>
    <w:rsid w:val="00BA6070"/>
    <w:rsid w:val="00BA666E"/>
    <w:rsid w:val="00BA7193"/>
    <w:rsid w:val="00BA7854"/>
    <w:rsid w:val="00BA7AE3"/>
    <w:rsid w:val="00BA7F01"/>
    <w:rsid w:val="00BB0136"/>
    <w:rsid w:val="00BB0270"/>
    <w:rsid w:val="00BB219B"/>
    <w:rsid w:val="00BB2331"/>
    <w:rsid w:val="00BB2BC9"/>
    <w:rsid w:val="00BB3667"/>
    <w:rsid w:val="00BB386A"/>
    <w:rsid w:val="00BB3E76"/>
    <w:rsid w:val="00BB4F7F"/>
    <w:rsid w:val="00BB5C5C"/>
    <w:rsid w:val="00BB5ED0"/>
    <w:rsid w:val="00BB7580"/>
    <w:rsid w:val="00BC0EB2"/>
    <w:rsid w:val="00BC0EC3"/>
    <w:rsid w:val="00BC1353"/>
    <w:rsid w:val="00BC14BE"/>
    <w:rsid w:val="00BC14CE"/>
    <w:rsid w:val="00BC1643"/>
    <w:rsid w:val="00BC1979"/>
    <w:rsid w:val="00BC1B7F"/>
    <w:rsid w:val="00BC24FF"/>
    <w:rsid w:val="00BC324D"/>
    <w:rsid w:val="00BC38F6"/>
    <w:rsid w:val="00BC3EEA"/>
    <w:rsid w:val="00BC4D96"/>
    <w:rsid w:val="00BC58BD"/>
    <w:rsid w:val="00BC640B"/>
    <w:rsid w:val="00BC6BBE"/>
    <w:rsid w:val="00BD0458"/>
    <w:rsid w:val="00BD0A28"/>
    <w:rsid w:val="00BD1177"/>
    <w:rsid w:val="00BD1471"/>
    <w:rsid w:val="00BD2E12"/>
    <w:rsid w:val="00BD4DB8"/>
    <w:rsid w:val="00BD581D"/>
    <w:rsid w:val="00BD79CB"/>
    <w:rsid w:val="00BD7B77"/>
    <w:rsid w:val="00BE05D7"/>
    <w:rsid w:val="00BE0C89"/>
    <w:rsid w:val="00BE17C1"/>
    <w:rsid w:val="00BE1A05"/>
    <w:rsid w:val="00BE1E31"/>
    <w:rsid w:val="00BE3439"/>
    <w:rsid w:val="00BE3665"/>
    <w:rsid w:val="00BE3723"/>
    <w:rsid w:val="00BE4F94"/>
    <w:rsid w:val="00BE579C"/>
    <w:rsid w:val="00BE627C"/>
    <w:rsid w:val="00BE6325"/>
    <w:rsid w:val="00BE69AA"/>
    <w:rsid w:val="00BE6C98"/>
    <w:rsid w:val="00BE7127"/>
    <w:rsid w:val="00BE7157"/>
    <w:rsid w:val="00BF07BE"/>
    <w:rsid w:val="00BF0ED8"/>
    <w:rsid w:val="00BF1639"/>
    <w:rsid w:val="00BF228C"/>
    <w:rsid w:val="00BF37AE"/>
    <w:rsid w:val="00BF386D"/>
    <w:rsid w:val="00BF3C2D"/>
    <w:rsid w:val="00BF3C85"/>
    <w:rsid w:val="00BF3D20"/>
    <w:rsid w:val="00BF44A0"/>
    <w:rsid w:val="00BF4E8A"/>
    <w:rsid w:val="00BF58B7"/>
    <w:rsid w:val="00BF666D"/>
    <w:rsid w:val="00BF6A32"/>
    <w:rsid w:val="00BF70C0"/>
    <w:rsid w:val="00BF7B51"/>
    <w:rsid w:val="00BF7E1C"/>
    <w:rsid w:val="00C00D67"/>
    <w:rsid w:val="00C0143F"/>
    <w:rsid w:val="00C01DC2"/>
    <w:rsid w:val="00C02533"/>
    <w:rsid w:val="00C027F6"/>
    <w:rsid w:val="00C028C9"/>
    <w:rsid w:val="00C03BDD"/>
    <w:rsid w:val="00C041C9"/>
    <w:rsid w:val="00C04323"/>
    <w:rsid w:val="00C04474"/>
    <w:rsid w:val="00C0484A"/>
    <w:rsid w:val="00C0491A"/>
    <w:rsid w:val="00C0619C"/>
    <w:rsid w:val="00C0695C"/>
    <w:rsid w:val="00C079AF"/>
    <w:rsid w:val="00C1034B"/>
    <w:rsid w:val="00C10F35"/>
    <w:rsid w:val="00C11FC7"/>
    <w:rsid w:val="00C12991"/>
    <w:rsid w:val="00C134A2"/>
    <w:rsid w:val="00C15529"/>
    <w:rsid w:val="00C16810"/>
    <w:rsid w:val="00C16EAD"/>
    <w:rsid w:val="00C20119"/>
    <w:rsid w:val="00C21F56"/>
    <w:rsid w:val="00C223BA"/>
    <w:rsid w:val="00C228BA"/>
    <w:rsid w:val="00C22B88"/>
    <w:rsid w:val="00C2305A"/>
    <w:rsid w:val="00C23857"/>
    <w:rsid w:val="00C2455C"/>
    <w:rsid w:val="00C24A80"/>
    <w:rsid w:val="00C25CF9"/>
    <w:rsid w:val="00C260DB"/>
    <w:rsid w:val="00C2695F"/>
    <w:rsid w:val="00C26F57"/>
    <w:rsid w:val="00C27F30"/>
    <w:rsid w:val="00C31360"/>
    <w:rsid w:val="00C3297E"/>
    <w:rsid w:val="00C3367E"/>
    <w:rsid w:val="00C3437D"/>
    <w:rsid w:val="00C34421"/>
    <w:rsid w:val="00C349A9"/>
    <w:rsid w:val="00C34E86"/>
    <w:rsid w:val="00C365BE"/>
    <w:rsid w:val="00C36642"/>
    <w:rsid w:val="00C36B99"/>
    <w:rsid w:val="00C40065"/>
    <w:rsid w:val="00C4012F"/>
    <w:rsid w:val="00C40309"/>
    <w:rsid w:val="00C4044C"/>
    <w:rsid w:val="00C4068B"/>
    <w:rsid w:val="00C41221"/>
    <w:rsid w:val="00C420F7"/>
    <w:rsid w:val="00C42297"/>
    <w:rsid w:val="00C42FD3"/>
    <w:rsid w:val="00C43AFB"/>
    <w:rsid w:val="00C43FAF"/>
    <w:rsid w:val="00C446B9"/>
    <w:rsid w:val="00C451E9"/>
    <w:rsid w:val="00C47E3E"/>
    <w:rsid w:val="00C47EB2"/>
    <w:rsid w:val="00C507F4"/>
    <w:rsid w:val="00C508C7"/>
    <w:rsid w:val="00C51AE6"/>
    <w:rsid w:val="00C51E86"/>
    <w:rsid w:val="00C5226D"/>
    <w:rsid w:val="00C55576"/>
    <w:rsid w:val="00C559CD"/>
    <w:rsid w:val="00C55BF6"/>
    <w:rsid w:val="00C56E4A"/>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6E79"/>
    <w:rsid w:val="00C77E22"/>
    <w:rsid w:val="00C801F2"/>
    <w:rsid w:val="00C80CD6"/>
    <w:rsid w:val="00C81184"/>
    <w:rsid w:val="00C81DDB"/>
    <w:rsid w:val="00C82E3F"/>
    <w:rsid w:val="00C82EF2"/>
    <w:rsid w:val="00C82EFB"/>
    <w:rsid w:val="00C84281"/>
    <w:rsid w:val="00C85103"/>
    <w:rsid w:val="00C852DD"/>
    <w:rsid w:val="00C859B5"/>
    <w:rsid w:val="00C872D8"/>
    <w:rsid w:val="00C906DD"/>
    <w:rsid w:val="00C9081F"/>
    <w:rsid w:val="00C90892"/>
    <w:rsid w:val="00C919C9"/>
    <w:rsid w:val="00C91C52"/>
    <w:rsid w:val="00C91CA8"/>
    <w:rsid w:val="00C923EE"/>
    <w:rsid w:val="00C93550"/>
    <w:rsid w:val="00C93AB5"/>
    <w:rsid w:val="00C94785"/>
    <w:rsid w:val="00C9528C"/>
    <w:rsid w:val="00C974EE"/>
    <w:rsid w:val="00CA0570"/>
    <w:rsid w:val="00CA0D5F"/>
    <w:rsid w:val="00CA145D"/>
    <w:rsid w:val="00CA1524"/>
    <w:rsid w:val="00CA1B9E"/>
    <w:rsid w:val="00CA1EAD"/>
    <w:rsid w:val="00CA216E"/>
    <w:rsid w:val="00CA2B76"/>
    <w:rsid w:val="00CA4570"/>
    <w:rsid w:val="00CA4A40"/>
    <w:rsid w:val="00CA4AFF"/>
    <w:rsid w:val="00CA4F55"/>
    <w:rsid w:val="00CA5E68"/>
    <w:rsid w:val="00CA646E"/>
    <w:rsid w:val="00CA6472"/>
    <w:rsid w:val="00CA668F"/>
    <w:rsid w:val="00CA7082"/>
    <w:rsid w:val="00CA7E3C"/>
    <w:rsid w:val="00CB0D6E"/>
    <w:rsid w:val="00CB1932"/>
    <w:rsid w:val="00CB2092"/>
    <w:rsid w:val="00CB27F3"/>
    <w:rsid w:val="00CB2BFB"/>
    <w:rsid w:val="00CB3387"/>
    <w:rsid w:val="00CB3434"/>
    <w:rsid w:val="00CB3C04"/>
    <w:rsid w:val="00CB3E28"/>
    <w:rsid w:val="00CB468B"/>
    <w:rsid w:val="00CB4AF2"/>
    <w:rsid w:val="00CB5008"/>
    <w:rsid w:val="00CB50E8"/>
    <w:rsid w:val="00CB5217"/>
    <w:rsid w:val="00CB5884"/>
    <w:rsid w:val="00CB5F21"/>
    <w:rsid w:val="00CB6639"/>
    <w:rsid w:val="00CB6749"/>
    <w:rsid w:val="00CB6DBC"/>
    <w:rsid w:val="00CB6E25"/>
    <w:rsid w:val="00CB7930"/>
    <w:rsid w:val="00CB7A81"/>
    <w:rsid w:val="00CB7D0A"/>
    <w:rsid w:val="00CC01F8"/>
    <w:rsid w:val="00CC0572"/>
    <w:rsid w:val="00CC17D2"/>
    <w:rsid w:val="00CC44F0"/>
    <w:rsid w:val="00CC49B4"/>
    <w:rsid w:val="00CC5736"/>
    <w:rsid w:val="00CC5ACC"/>
    <w:rsid w:val="00CC68D6"/>
    <w:rsid w:val="00CC6B13"/>
    <w:rsid w:val="00CC6B43"/>
    <w:rsid w:val="00CC71BC"/>
    <w:rsid w:val="00CD05E8"/>
    <w:rsid w:val="00CD0B61"/>
    <w:rsid w:val="00CD0EC5"/>
    <w:rsid w:val="00CD20E3"/>
    <w:rsid w:val="00CD2357"/>
    <w:rsid w:val="00CD252A"/>
    <w:rsid w:val="00CD39F3"/>
    <w:rsid w:val="00CD514C"/>
    <w:rsid w:val="00CD5277"/>
    <w:rsid w:val="00CD61E4"/>
    <w:rsid w:val="00CD71DD"/>
    <w:rsid w:val="00CD7275"/>
    <w:rsid w:val="00CD7CCF"/>
    <w:rsid w:val="00CE0730"/>
    <w:rsid w:val="00CE186B"/>
    <w:rsid w:val="00CE215F"/>
    <w:rsid w:val="00CE2B68"/>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680"/>
    <w:rsid w:val="00CF39D2"/>
    <w:rsid w:val="00CF3FB8"/>
    <w:rsid w:val="00CF4153"/>
    <w:rsid w:val="00CF4342"/>
    <w:rsid w:val="00CF4647"/>
    <w:rsid w:val="00CF4CE7"/>
    <w:rsid w:val="00CF511E"/>
    <w:rsid w:val="00CF5E93"/>
    <w:rsid w:val="00CF6EFA"/>
    <w:rsid w:val="00CF708F"/>
    <w:rsid w:val="00CF73E8"/>
    <w:rsid w:val="00CF772A"/>
    <w:rsid w:val="00CF7D1B"/>
    <w:rsid w:val="00D0036D"/>
    <w:rsid w:val="00D00695"/>
    <w:rsid w:val="00D00777"/>
    <w:rsid w:val="00D00EEA"/>
    <w:rsid w:val="00D0107A"/>
    <w:rsid w:val="00D01B65"/>
    <w:rsid w:val="00D024D4"/>
    <w:rsid w:val="00D03216"/>
    <w:rsid w:val="00D03AFE"/>
    <w:rsid w:val="00D058CD"/>
    <w:rsid w:val="00D05C84"/>
    <w:rsid w:val="00D05C90"/>
    <w:rsid w:val="00D065AC"/>
    <w:rsid w:val="00D07CCA"/>
    <w:rsid w:val="00D07D06"/>
    <w:rsid w:val="00D10DA0"/>
    <w:rsid w:val="00D10FA3"/>
    <w:rsid w:val="00D116ED"/>
    <w:rsid w:val="00D127AA"/>
    <w:rsid w:val="00D12AE3"/>
    <w:rsid w:val="00D12B4F"/>
    <w:rsid w:val="00D1422B"/>
    <w:rsid w:val="00D154E5"/>
    <w:rsid w:val="00D161CB"/>
    <w:rsid w:val="00D16745"/>
    <w:rsid w:val="00D17564"/>
    <w:rsid w:val="00D17C4B"/>
    <w:rsid w:val="00D17F17"/>
    <w:rsid w:val="00D20561"/>
    <w:rsid w:val="00D2089B"/>
    <w:rsid w:val="00D21EA6"/>
    <w:rsid w:val="00D21F7C"/>
    <w:rsid w:val="00D2218D"/>
    <w:rsid w:val="00D22CA8"/>
    <w:rsid w:val="00D23083"/>
    <w:rsid w:val="00D2347C"/>
    <w:rsid w:val="00D2350A"/>
    <w:rsid w:val="00D24E73"/>
    <w:rsid w:val="00D26594"/>
    <w:rsid w:val="00D27588"/>
    <w:rsid w:val="00D27E96"/>
    <w:rsid w:val="00D30BA4"/>
    <w:rsid w:val="00D3118A"/>
    <w:rsid w:val="00D31EF8"/>
    <w:rsid w:val="00D327C2"/>
    <w:rsid w:val="00D32AB5"/>
    <w:rsid w:val="00D34D5D"/>
    <w:rsid w:val="00D36735"/>
    <w:rsid w:val="00D3682F"/>
    <w:rsid w:val="00D368DC"/>
    <w:rsid w:val="00D37C7B"/>
    <w:rsid w:val="00D428F3"/>
    <w:rsid w:val="00D43755"/>
    <w:rsid w:val="00D43E83"/>
    <w:rsid w:val="00D43FDA"/>
    <w:rsid w:val="00D44443"/>
    <w:rsid w:val="00D450B2"/>
    <w:rsid w:val="00D4687A"/>
    <w:rsid w:val="00D46C73"/>
    <w:rsid w:val="00D47BEB"/>
    <w:rsid w:val="00D5097E"/>
    <w:rsid w:val="00D50DCD"/>
    <w:rsid w:val="00D50FB7"/>
    <w:rsid w:val="00D511A8"/>
    <w:rsid w:val="00D51F69"/>
    <w:rsid w:val="00D52004"/>
    <w:rsid w:val="00D53144"/>
    <w:rsid w:val="00D536A8"/>
    <w:rsid w:val="00D53B16"/>
    <w:rsid w:val="00D54E58"/>
    <w:rsid w:val="00D55E60"/>
    <w:rsid w:val="00D55F4B"/>
    <w:rsid w:val="00D568B3"/>
    <w:rsid w:val="00D56AF9"/>
    <w:rsid w:val="00D57367"/>
    <w:rsid w:val="00D57849"/>
    <w:rsid w:val="00D57858"/>
    <w:rsid w:val="00D57D11"/>
    <w:rsid w:val="00D60C16"/>
    <w:rsid w:val="00D61515"/>
    <w:rsid w:val="00D624FA"/>
    <w:rsid w:val="00D62FCC"/>
    <w:rsid w:val="00D640EB"/>
    <w:rsid w:val="00D6424B"/>
    <w:rsid w:val="00D643EB"/>
    <w:rsid w:val="00D66F0A"/>
    <w:rsid w:val="00D66FD0"/>
    <w:rsid w:val="00D701FA"/>
    <w:rsid w:val="00D70827"/>
    <w:rsid w:val="00D70B2C"/>
    <w:rsid w:val="00D7189F"/>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6B60"/>
    <w:rsid w:val="00D87233"/>
    <w:rsid w:val="00D87A12"/>
    <w:rsid w:val="00D87A31"/>
    <w:rsid w:val="00D91E15"/>
    <w:rsid w:val="00D91F4F"/>
    <w:rsid w:val="00D9263E"/>
    <w:rsid w:val="00D92656"/>
    <w:rsid w:val="00D93C07"/>
    <w:rsid w:val="00D93F2A"/>
    <w:rsid w:val="00D9527D"/>
    <w:rsid w:val="00D9530D"/>
    <w:rsid w:val="00D9563E"/>
    <w:rsid w:val="00D95964"/>
    <w:rsid w:val="00D965D3"/>
    <w:rsid w:val="00D969FA"/>
    <w:rsid w:val="00D96E42"/>
    <w:rsid w:val="00D97267"/>
    <w:rsid w:val="00DA0275"/>
    <w:rsid w:val="00DA046C"/>
    <w:rsid w:val="00DA0C6D"/>
    <w:rsid w:val="00DA129D"/>
    <w:rsid w:val="00DA3611"/>
    <w:rsid w:val="00DA400B"/>
    <w:rsid w:val="00DA4713"/>
    <w:rsid w:val="00DA58C1"/>
    <w:rsid w:val="00DA5BA7"/>
    <w:rsid w:val="00DA62CA"/>
    <w:rsid w:val="00DA6639"/>
    <w:rsid w:val="00DB02E8"/>
    <w:rsid w:val="00DB06DF"/>
    <w:rsid w:val="00DB08CD"/>
    <w:rsid w:val="00DB259E"/>
    <w:rsid w:val="00DB2AC8"/>
    <w:rsid w:val="00DB2D6E"/>
    <w:rsid w:val="00DB2D9D"/>
    <w:rsid w:val="00DB3E17"/>
    <w:rsid w:val="00DB41F8"/>
    <w:rsid w:val="00DB426E"/>
    <w:rsid w:val="00DB4682"/>
    <w:rsid w:val="00DB65A8"/>
    <w:rsid w:val="00DB74D4"/>
    <w:rsid w:val="00DC08B9"/>
    <w:rsid w:val="00DC0934"/>
    <w:rsid w:val="00DC094F"/>
    <w:rsid w:val="00DC0CDB"/>
    <w:rsid w:val="00DC0E9D"/>
    <w:rsid w:val="00DC1299"/>
    <w:rsid w:val="00DC1AAF"/>
    <w:rsid w:val="00DC1AB2"/>
    <w:rsid w:val="00DC27CA"/>
    <w:rsid w:val="00DC29CA"/>
    <w:rsid w:val="00DC2FD0"/>
    <w:rsid w:val="00DC30CA"/>
    <w:rsid w:val="00DC373C"/>
    <w:rsid w:val="00DC3964"/>
    <w:rsid w:val="00DC3D13"/>
    <w:rsid w:val="00DC478A"/>
    <w:rsid w:val="00DC4DF9"/>
    <w:rsid w:val="00DC6132"/>
    <w:rsid w:val="00DC629B"/>
    <w:rsid w:val="00DC6D9E"/>
    <w:rsid w:val="00DC7970"/>
    <w:rsid w:val="00DC7D6E"/>
    <w:rsid w:val="00DD1252"/>
    <w:rsid w:val="00DD135F"/>
    <w:rsid w:val="00DD1B16"/>
    <w:rsid w:val="00DD2565"/>
    <w:rsid w:val="00DD3094"/>
    <w:rsid w:val="00DD3911"/>
    <w:rsid w:val="00DD3F2D"/>
    <w:rsid w:val="00DD468C"/>
    <w:rsid w:val="00DD5668"/>
    <w:rsid w:val="00DD57A5"/>
    <w:rsid w:val="00DD6339"/>
    <w:rsid w:val="00DD6346"/>
    <w:rsid w:val="00DD67ED"/>
    <w:rsid w:val="00DD6D7B"/>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C0"/>
    <w:rsid w:val="00DF1ED3"/>
    <w:rsid w:val="00DF2165"/>
    <w:rsid w:val="00DF2B05"/>
    <w:rsid w:val="00DF2E72"/>
    <w:rsid w:val="00DF4109"/>
    <w:rsid w:val="00DF41C5"/>
    <w:rsid w:val="00DF4863"/>
    <w:rsid w:val="00DF4A3A"/>
    <w:rsid w:val="00DF5DE3"/>
    <w:rsid w:val="00DF5EFB"/>
    <w:rsid w:val="00DF6121"/>
    <w:rsid w:val="00DF7669"/>
    <w:rsid w:val="00DF7E16"/>
    <w:rsid w:val="00E009A7"/>
    <w:rsid w:val="00E00EBE"/>
    <w:rsid w:val="00E00F8D"/>
    <w:rsid w:val="00E02E8A"/>
    <w:rsid w:val="00E02FCC"/>
    <w:rsid w:val="00E030EE"/>
    <w:rsid w:val="00E03286"/>
    <w:rsid w:val="00E0449E"/>
    <w:rsid w:val="00E044D3"/>
    <w:rsid w:val="00E049AA"/>
    <w:rsid w:val="00E04F1D"/>
    <w:rsid w:val="00E0525E"/>
    <w:rsid w:val="00E05D3D"/>
    <w:rsid w:val="00E06E87"/>
    <w:rsid w:val="00E075A8"/>
    <w:rsid w:val="00E10175"/>
    <w:rsid w:val="00E10284"/>
    <w:rsid w:val="00E10334"/>
    <w:rsid w:val="00E10B45"/>
    <w:rsid w:val="00E10C7C"/>
    <w:rsid w:val="00E119A9"/>
    <w:rsid w:val="00E11D92"/>
    <w:rsid w:val="00E120FC"/>
    <w:rsid w:val="00E12903"/>
    <w:rsid w:val="00E12A34"/>
    <w:rsid w:val="00E13237"/>
    <w:rsid w:val="00E13312"/>
    <w:rsid w:val="00E13782"/>
    <w:rsid w:val="00E1436B"/>
    <w:rsid w:val="00E148BE"/>
    <w:rsid w:val="00E1526B"/>
    <w:rsid w:val="00E153DE"/>
    <w:rsid w:val="00E15766"/>
    <w:rsid w:val="00E16056"/>
    <w:rsid w:val="00E161B2"/>
    <w:rsid w:val="00E1675A"/>
    <w:rsid w:val="00E16775"/>
    <w:rsid w:val="00E16BAC"/>
    <w:rsid w:val="00E16FA3"/>
    <w:rsid w:val="00E17FD2"/>
    <w:rsid w:val="00E20366"/>
    <w:rsid w:val="00E20A25"/>
    <w:rsid w:val="00E20BD5"/>
    <w:rsid w:val="00E21DCE"/>
    <w:rsid w:val="00E227BE"/>
    <w:rsid w:val="00E22FA6"/>
    <w:rsid w:val="00E2302A"/>
    <w:rsid w:val="00E245B7"/>
    <w:rsid w:val="00E24E2D"/>
    <w:rsid w:val="00E25B01"/>
    <w:rsid w:val="00E26AD3"/>
    <w:rsid w:val="00E2710D"/>
    <w:rsid w:val="00E2739E"/>
    <w:rsid w:val="00E30013"/>
    <w:rsid w:val="00E304E6"/>
    <w:rsid w:val="00E3174A"/>
    <w:rsid w:val="00E317AF"/>
    <w:rsid w:val="00E3198D"/>
    <w:rsid w:val="00E3245C"/>
    <w:rsid w:val="00E32F21"/>
    <w:rsid w:val="00E335F0"/>
    <w:rsid w:val="00E35749"/>
    <w:rsid w:val="00E37420"/>
    <w:rsid w:val="00E37D38"/>
    <w:rsid w:val="00E37F91"/>
    <w:rsid w:val="00E415D7"/>
    <w:rsid w:val="00E4307C"/>
    <w:rsid w:val="00E46009"/>
    <w:rsid w:val="00E4603C"/>
    <w:rsid w:val="00E46AE5"/>
    <w:rsid w:val="00E47ADC"/>
    <w:rsid w:val="00E5041D"/>
    <w:rsid w:val="00E50C1F"/>
    <w:rsid w:val="00E51728"/>
    <w:rsid w:val="00E51BB8"/>
    <w:rsid w:val="00E5205F"/>
    <w:rsid w:val="00E523B2"/>
    <w:rsid w:val="00E5297F"/>
    <w:rsid w:val="00E54886"/>
    <w:rsid w:val="00E54FFE"/>
    <w:rsid w:val="00E55E9B"/>
    <w:rsid w:val="00E5611B"/>
    <w:rsid w:val="00E56982"/>
    <w:rsid w:val="00E56E0D"/>
    <w:rsid w:val="00E572DA"/>
    <w:rsid w:val="00E57718"/>
    <w:rsid w:val="00E60973"/>
    <w:rsid w:val="00E61168"/>
    <w:rsid w:val="00E6158A"/>
    <w:rsid w:val="00E617DA"/>
    <w:rsid w:val="00E61966"/>
    <w:rsid w:val="00E61D69"/>
    <w:rsid w:val="00E62094"/>
    <w:rsid w:val="00E628A8"/>
    <w:rsid w:val="00E62D13"/>
    <w:rsid w:val="00E62F29"/>
    <w:rsid w:val="00E630BB"/>
    <w:rsid w:val="00E632A9"/>
    <w:rsid w:val="00E6470A"/>
    <w:rsid w:val="00E67049"/>
    <w:rsid w:val="00E670A9"/>
    <w:rsid w:val="00E67DEC"/>
    <w:rsid w:val="00E67E43"/>
    <w:rsid w:val="00E70A18"/>
    <w:rsid w:val="00E75EAF"/>
    <w:rsid w:val="00E76029"/>
    <w:rsid w:val="00E807E8"/>
    <w:rsid w:val="00E808FF"/>
    <w:rsid w:val="00E80A4E"/>
    <w:rsid w:val="00E81078"/>
    <w:rsid w:val="00E812E4"/>
    <w:rsid w:val="00E81598"/>
    <w:rsid w:val="00E81C11"/>
    <w:rsid w:val="00E823AB"/>
    <w:rsid w:val="00E8293B"/>
    <w:rsid w:val="00E83239"/>
    <w:rsid w:val="00E83B73"/>
    <w:rsid w:val="00E858D9"/>
    <w:rsid w:val="00E85EF5"/>
    <w:rsid w:val="00E86797"/>
    <w:rsid w:val="00E876A9"/>
    <w:rsid w:val="00E90B57"/>
    <w:rsid w:val="00E93615"/>
    <w:rsid w:val="00E93814"/>
    <w:rsid w:val="00E94D5D"/>
    <w:rsid w:val="00E95341"/>
    <w:rsid w:val="00E9598B"/>
    <w:rsid w:val="00E95BDC"/>
    <w:rsid w:val="00E96742"/>
    <w:rsid w:val="00E967A1"/>
    <w:rsid w:val="00E96872"/>
    <w:rsid w:val="00E969F0"/>
    <w:rsid w:val="00E96A0A"/>
    <w:rsid w:val="00E97729"/>
    <w:rsid w:val="00EA0737"/>
    <w:rsid w:val="00EA0E67"/>
    <w:rsid w:val="00EA13F4"/>
    <w:rsid w:val="00EA168C"/>
    <w:rsid w:val="00EA2088"/>
    <w:rsid w:val="00EA2D50"/>
    <w:rsid w:val="00EA3164"/>
    <w:rsid w:val="00EA4675"/>
    <w:rsid w:val="00EA4957"/>
    <w:rsid w:val="00EA4B79"/>
    <w:rsid w:val="00EA51F2"/>
    <w:rsid w:val="00EA65E1"/>
    <w:rsid w:val="00EA7961"/>
    <w:rsid w:val="00EB0170"/>
    <w:rsid w:val="00EB05CE"/>
    <w:rsid w:val="00EB0BFE"/>
    <w:rsid w:val="00EB0CE6"/>
    <w:rsid w:val="00EB0E78"/>
    <w:rsid w:val="00EB1375"/>
    <w:rsid w:val="00EB1E32"/>
    <w:rsid w:val="00EB2FCE"/>
    <w:rsid w:val="00EB3713"/>
    <w:rsid w:val="00EB371E"/>
    <w:rsid w:val="00EB4BA4"/>
    <w:rsid w:val="00EB4F56"/>
    <w:rsid w:val="00EB5218"/>
    <w:rsid w:val="00EB57BA"/>
    <w:rsid w:val="00EB5A0A"/>
    <w:rsid w:val="00EB5EE8"/>
    <w:rsid w:val="00EB65CD"/>
    <w:rsid w:val="00EB6BC3"/>
    <w:rsid w:val="00EB6C48"/>
    <w:rsid w:val="00EB7207"/>
    <w:rsid w:val="00EB7236"/>
    <w:rsid w:val="00EB72D8"/>
    <w:rsid w:val="00EB74E3"/>
    <w:rsid w:val="00EB78E2"/>
    <w:rsid w:val="00EC05D4"/>
    <w:rsid w:val="00EC0AA5"/>
    <w:rsid w:val="00EC222B"/>
    <w:rsid w:val="00EC30B3"/>
    <w:rsid w:val="00EC32F5"/>
    <w:rsid w:val="00EC39C0"/>
    <w:rsid w:val="00EC4300"/>
    <w:rsid w:val="00EC434A"/>
    <w:rsid w:val="00EC476C"/>
    <w:rsid w:val="00EC5C21"/>
    <w:rsid w:val="00EC5D54"/>
    <w:rsid w:val="00EC70E6"/>
    <w:rsid w:val="00EC7913"/>
    <w:rsid w:val="00EC7DCB"/>
    <w:rsid w:val="00ED00E0"/>
    <w:rsid w:val="00ED02B2"/>
    <w:rsid w:val="00ED0411"/>
    <w:rsid w:val="00ED0EF1"/>
    <w:rsid w:val="00ED21B5"/>
    <w:rsid w:val="00ED2AF1"/>
    <w:rsid w:val="00ED3231"/>
    <w:rsid w:val="00ED39D9"/>
    <w:rsid w:val="00ED4147"/>
    <w:rsid w:val="00ED45A6"/>
    <w:rsid w:val="00ED4F2A"/>
    <w:rsid w:val="00ED5096"/>
    <w:rsid w:val="00ED588B"/>
    <w:rsid w:val="00ED5C07"/>
    <w:rsid w:val="00ED5EA8"/>
    <w:rsid w:val="00ED76F7"/>
    <w:rsid w:val="00ED7E6F"/>
    <w:rsid w:val="00EE0D70"/>
    <w:rsid w:val="00EE0DB3"/>
    <w:rsid w:val="00EE126E"/>
    <w:rsid w:val="00EE2035"/>
    <w:rsid w:val="00EE22BB"/>
    <w:rsid w:val="00EE2DA0"/>
    <w:rsid w:val="00EE3B32"/>
    <w:rsid w:val="00EE3C19"/>
    <w:rsid w:val="00EE3C3A"/>
    <w:rsid w:val="00EE50E3"/>
    <w:rsid w:val="00EE717C"/>
    <w:rsid w:val="00EE7475"/>
    <w:rsid w:val="00EE796B"/>
    <w:rsid w:val="00EE7B7B"/>
    <w:rsid w:val="00EF2192"/>
    <w:rsid w:val="00EF28BE"/>
    <w:rsid w:val="00EF3917"/>
    <w:rsid w:val="00EF3C11"/>
    <w:rsid w:val="00EF5238"/>
    <w:rsid w:val="00EF52E8"/>
    <w:rsid w:val="00EF65AB"/>
    <w:rsid w:val="00EF7054"/>
    <w:rsid w:val="00EF7BCA"/>
    <w:rsid w:val="00F02287"/>
    <w:rsid w:val="00F0320D"/>
    <w:rsid w:val="00F036BB"/>
    <w:rsid w:val="00F0375A"/>
    <w:rsid w:val="00F03EF3"/>
    <w:rsid w:val="00F040C8"/>
    <w:rsid w:val="00F044CD"/>
    <w:rsid w:val="00F04739"/>
    <w:rsid w:val="00F05863"/>
    <w:rsid w:val="00F06054"/>
    <w:rsid w:val="00F06215"/>
    <w:rsid w:val="00F062BB"/>
    <w:rsid w:val="00F07067"/>
    <w:rsid w:val="00F072DC"/>
    <w:rsid w:val="00F073AC"/>
    <w:rsid w:val="00F103CF"/>
    <w:rsid w:val="00F1064E"/>
    <w:rsid w:val="00F10914"/>
    <w:rsid w:val="00F10BCA"/>
    <w:rsid w:val="00F11C26"/>
    <w:rsid w:val="00F11FA8"/>
    <w:rsid w:val="00F1232E"/>
    <w:rsid w:val="00F12775"/>
    <w:rsid w:val="00F133FE"/>
    <w:rsid w:val="00F13D9F"/>
    <w:rsid w:val="00F14326"/>
    <w:rsid w:val="00F15295"/>
    <w:rsid w:val="00F15BAB"/>
    <w:rsid w:val="00F15F90"/>
    <w:rsid w:val="00F16A70"/>
    <w:rsid w:val="00F17A07"/>
    <w:rsid w:val="00F17D0F"/>
    <w:rsid w:val="00F21E16"/>
    <w:rsid w:val="00F2362C"/>
    <w:rsid w:val="00F2398A"/>
    <w:rsid w:val="00F23CCD"/>
    <w:rsid w:val="00F23F7A"/>
    <w:rsid w:val="00F24FD0"/>
    <w:rsid w:val="00F25258"/>
    <w:rsid w:val="00F2528C"/>
    <w:rsid w:val="00F25426"/>
    <w:rsid w:val="00F26137"/>
    <w:rsid w:val="00F26686"/>
    <w:rsid w:val="00F26AB0"/>
    <w:rsid w:val="00F27BDF"/>
    <w:rsid w:val="00F31E6C"/>
    <w:rsid w:val="00F32098"/>
    <w:rsid w:val="00F33110"/>
    <w:rsid w:val="00F348CA"/>
    <w:rsid w:val="00F35297"/>
    <w:rsid w:val="00F3556D"/>
    <w:rsid w:val="00F356A4"/>
    <w:rsid w:val="00F358BE"/>
    <w:rsid w:val="00F3591A"/>
    <w:rsid w:val="00F359B0"/>
    <w:rsid w:val="00F36484"/>
    <w:rsid w:val="00F3774F"/>
    <w:rsid w:val="00F4096A"/>
    <w:rsid w:val="00F40F25"/>
    <w:rsid w:val="00F41100"/>
    <w:rsid w:val="00F41357"/>
    <w:rsid w:val="00F41535"/>
    <w:rsid w:val="00F41999"/>
    <w:rsid w:val="00F41B02"/>
    <w:rsid w:val="00F423F1"/>
    <w:rsid w:val="00F424DB"/>
    <w:rsid w:val="00F43C51"/>
    <w:rsid w:val="00F43FE1"/>
    <w:rsid w:val="00F450E2"/>
    <w:rsid w:val="00F45319"/>
    <w:rsid w:val="00F45DCA"/>
    <w:rsid w:val="00F467A6"/>
    <w:rsid w:val="00F46EC0"/>
    <w:rsid w:val="00F471EF"/>
    <w:rsid w:val="00F475DE"/>
    <w:rsid w:val="00F50824"/>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5600"/>
    <w:rsid w:val="00F65AF5"/>
    <w:rsid w:val="00F66734"/>
    <w:rsid w:val="00F66A25"/>
    <w:rsid w:val="00F6773F"/>
    <w:rsid w:val="00F700AF"/>
    <w:rsid w:val="00F7036D"/>
    <w:rsid w:val="00F708A4"/>
    <w:rsid w:val="00F72DE0"/>
    <w:rsid w:val="00F72E0E"/>
    <w:rsid w:val="00F7468C"/>
    <w:rsid w:val="00F74A26"/>
    <w:rsid w:val="00F74D38"/>
    <w:rsid w:val="00F75518"/>
    <w:rsid w:val="00F75821"/>
    <w:rsid w:val="00F779AE"/>
    <w:rsid w:val="00F80027"/>
    <w:rsid w:val="00F800EB"/>
    <w:rsid w:val="00F814F1"/>
    <w:rsid w:val="00F81DF4"/>
    <w:rsid w:val="00F82195"/>
    <w:rsid w:val="00F82413"/>
    <w:rsid w:val="00F8263C"/>
    <w:rsid w:val="00F82D6D"/>
    <w:rsid w:val="00F834D7"/>
    <w:rsid w:val="00F8489E"/>
    <w:rsid w:val="00F85552"/>
    <w:rsid w:val="00F86499"/>
    <w:rsid w:val="00F86DFB"/>
    <w:rsid w:val="00F8736B"/>
    <w:rsid w:val="00F874BF"/>
    <w:rsid w:val="00F909D0"/>
    <w:rsid w:val="00F91271"/>
    <w:rsid w:val="00F91592"/>
    <w:rsid w:val="00F91729"/>
    <w:rsid w:val="00F9190A"/>
    <w:rsid w:val="00F91EFC"/>
    <w:rsid w:val="00F91FAE"/>
    <w:rsid w:val="00F92B83"/>
    <w:rsid w:val="00F934C9"/>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16AE"/>
    <w:rsid w:val="00FB2F0C"/>
    <w:rsid w:val="00FB3043"/>
    <w:rsid w:val="00FB3CA8"/>
    <w:rsid w:val="00FB46F8"/>
    <w:rsid w:val="00FB50AD"/>
    <w:rsid w:val="00FB53DA"/>
    <w:rsid w:val="00FB5486"/>
    <w:rsid w:val="00FB5808"/>
    <w:rsid w:val="00FB5D1C"/>
    <w:rsid w:val="00FB600B"/>
    <w:rsid w:val="00FB71F3"/>
    <w:rsid w:val="00FB723D"/>
    <w:rsid w:val="00FB7354"/>
    <w:rsid w:val="00FB7788"/>
    <w:rsid w:val="00FC03CF"/>
    <w:rsid w:val="00FC0792"/>
    <w:rsid w:val="00FC08F3"/>
    <w:rsid w:val="00FC1713"/>
    <w:rsid w:val="00FC1964"/>
    <w:rsid w:val="00FC2192"/>
    <w:rsid w:val="00FC341F"/>
    <w:rsid w:val="00FC3AC1"/>
    <w:rsid w:val="00FC3D00"/>
    <w:rsid w:val="00FC489D"/>
    <w:rsid w:val="00FC5EE5"/>
    <w:rsid w:val="00FC5EF7"/>
    <w:rsid w:val="00FC66B2"/>
    <w:rsid w:val="00FC708E"/>
    <w:rsid w:val="00FC71A6"/>
    <w:rsid w:val="00FC71B2"/>
    <w:rsid w:val="00FC72F7"/>
    <w:rsid w:val="00FC7BC9"/>
    <w:rsid w:val="00FD0256"/>
    <w:rsid w:val="00FD072D"/>
    <w:rsid w:val="00FD07DE"/>
    <w:rsid w:val="00FD0ADF"/>
    <w:rsid w:val="00FD0C8C"/>
    <w:rsid w:val="00FD0DFB"/>
    <w:rsid w:val="00FD2020"/>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29C"/>
    <w:rsid w:val="00FE36B2"/>
    <w:rsid w:val="00FE40EA"/>
    <w:rsid w:val="00FE415C"/>
    <w:rsid w:val="00FE4163"/>
    <w:rsid w:val="00FE45C8"/>
    <w:rsid w:val="00FE57A0"/>
    <w:rsid w:val="00FE61F5"/>
    <w:rsid w:val="00FE6D39"/>
    <w:rsid w:val="00FE721B"/>
    <w:rsid w:val="00FE766E"/>
    <w:rsid w:val="00FE7775"/>
    <w:rsid w:val="00FE7AE3"/>
    <w:rsid w:val="00FE7AF8"/>
    <w:rsid w:val="00FF1B25"/>
    <w:rsid w:val="00FF29F1"/>
    <w:rsid w:val="00FF2B8E"/>
    <w:rsid w:val="00FF33DD"/>
    <w:rsid w:val="00FF3419"/>
    <w:rsid w:val="00FF438E"/>
    <w:rsid w:val="00FF44EF"/>
    <w:rsid w:val="00FF46E4"/>
    <w:rsid w:val="00FF52DD"/>
    <w:rsid w:val="00FF5BFD"/>
    <w:rsid w:val="00FF706C"/>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F8C39"/>
  <w15:docId w15:val="{A5A9EA90-F19B-499C-8FF3-A8BC819BA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3">
    <w:name w:val="Unresolved Mention3"/>
    <w:basedOn w:val="DefaultParagraphFont"/>
    <w:uiPriority w:val="99"/>
    <w:semiHidden/>
    <w:unhideWhenUsed/>
    <w:rsid w:val="00557553"/>
    <w:rPr>
      <w:color w:val="605E5C"/>
      <w:shd w:val="clear" w:color="auto" w:fill="E1DFDD"/>
    </w:rPr>
  </w:style>
  <w:style w:type="character" w:styleId="UnresolvedMention">
    <w:name w:val="Unresolved Mention"/>
    <w:basedOn w:val="DefaultParagraphFont"/>
    <w:uiPriority w:val="99"/>
    <w:semiHidden/>
    <w:unhideWhenUsed/>
    <w:rsid w:val="00517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32846">
      <w:bodyDiv w:val="1"/>
      <w:marLeft w:val="0"/>
      <w:marRight w:val="0"/>
      <w:marTop w:val="0"/>
      <w:marBottom w:val="0"/>
      <w:divBdr>
        <w:top w:val="none" w:sz="0" w:space="0" w:color="auto"/>
        <w:left w:val="none" w:sz="0" w:space="0" w:color="auto"/>
        <w:bottom w:val="none" w:sz="0" w:space="0" w:color="auto"/>
        <w:right w:val="none" w:sz="0" w:space="0" w:color="auto"/>
      </w:divBdr>
    </w:div>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451286346">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229194034">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E89632-F6EB-4ACB-B076-1E35D3262163}">
  <ds:schemaRefs>
    <ds:schemaRef ds:uri="http://schemas.openxmlformats.org/officeDocument/2006/bibliography"/>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A329B4-E585-4934-BA22-D015CB7F02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1081</Words>
  <Characters>9038</Characters>
  <Application>Microsoft Office Word</Application>
  <DocSecurity>4</DocSecurity>
  <Lines>410</Lines>
  <Paragraphs>289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Jazi, Ellie</cp:lastModifiedBy>
  <cp:revision>2</cp:revision>
  <cp:lastPrinted>2020-02-04T19:49:00Z</cp:lastPrinted>
  <dcterms:created xsi:type="dcterms:W3CDTF">2025-08-06T18:10:00Z</dcterms:created>
  <dcterms:modified xsi:type="dcterms:W3CDTF">2025-08-06T18:10:00Z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